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               </w:t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KMP算法总结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1.查找两个字符串匹配位置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#define N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cal_next( char * str, int * next, int len 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int i,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next[0]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for( i = 1; i &lt; len;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j = next[ i - 1 ];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while( str[ j + 1 ] != str[ i ] &amp;&amp; ( j &gt;= 0 )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j = next[ j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if( str[ i ] == str[ j + 1 ]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next[ i ] = j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next[ i ]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474B78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Theme="minorEastAsia"/>
          <w:lang w:val="en-US" w:eastAsia="zh-CN"/>
        </w:rPr>
        <w:t xml:space="preserve">  }}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474B78" w:themeColor="accent5"/>
          <w:lang w:val="en-US" w:eastAsia="zh-CN"/>
          <w14:textFill>
            <w14:solidFill>
              <w14:schemeClr w14:val="accent5"/>
            </w14:solidFill>
          </w14:textFill>
        </w:rPr>
        <w:t>//计算next数组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 KMP( char * str, int slen, char * ptr, int plen, int * next 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int s_i = 0, p_i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while( s_i &lt; slen &amp;&amp; p_i &lt; plen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if( str[ s_i ] == ptr[ p_i ]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s_i++;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p_i++;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if( p_i == 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s_i++;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p_i = next[ p_i - 1 ]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color w:val="474B78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Theme="minorEastAsia"/>
          <w:lang w:val="en-US" w:eastAsia="zh-CN"/>
        </w:rPr>
        <w:t xml:space="preserve">  return ( p_i == plen ) ? ( s_i - plen ) : -1;}</w:t>
      </w:r>
      <w:r>
        <w:rPr>
          <w:rFonts w:hint="eastAsia"/>
          <w:b/>
          <w:bCs/>
          <w:color w:val="474B78" w:themeColor="accent5"/>
          <w:lang w:val="en-US" w:eastAsia="zh-CN"/>
          <w14:textFill>
            <w14:solidFill>
              <w14:schemeClr w14:val="accent5"/>
            </w14:solidFill>
          </w14:textFill>
        </w:rPr>
        <w:t>//KMP算法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char str[ N ] = {0};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char ptr[ N ] = {0};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int slen, plen;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int next[ N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while( scanf( "%s%s", str, ptr )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slen = strlen( str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plen = strlen( ptr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cal_next( ptr, next, plen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printf( "%d\n", KMP( str, slen, ptr, plen, next 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474B78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b/>
          <w:bCs/>
          <w:color w:val="474B78" w:themeColor="accent5"/>
          <w:lang w:val="en-US" w:eastAsia="zh-CN"/>
          <w14:textFill>
            <w14:solidFill>
              <w14:schemeClr w14:val="accent5"/>
            </w14:solidFill>
          </w14:textFill>
        </w:rPr>
        <w:t>//主函数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474B78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</w:rPr>
        <w:t>下面给出一段计算next[]的代码：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right="0" w:rightChars="0"/>
        <w:jc w:val="both"/>
        <w:textAlignment w:val="auto"/>
        <w:outlineLvl w:val="9"/>
        <w:rPr>
          <w:rFonts w:hint="eastAsia" w:ascii="Arial" w:hAnsi="Arial" w:eastAsia="宋体" w:cs="Arial"/>
          <w:b/>
          <w:bCs/>
          <w:i w:val="0"/>
          <w:caps w:val="0"/>
          <w:color w:val="0070C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70C0"/>
          <w:spacing w:val="0"/>
          <w:sz w:val="21"/>
          <w:szCs w:val="21"/>
          <w:shd w:val="clear" w:fill="FFFFFF"/>
        </w:rPr>
        <w:t>这样求出来的next数组其实是从下标1开始的，因为下标0之前是个空串，下标1则对应着M串的第0个字符。我们设next[0]=-1，仅仅是个标志而已，没有什么特殊的含义。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compute_next(const string&amp; pattern)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const int pattern_length = pattern.size();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int *next_function = new int[pattern_length];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int 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next_function[0]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for(int i=1;i&lt;pattern_length;++i)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index = next_function[i-1];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//store previous fail position k to 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while(index&gt;=0 &amp;&amp; pattern[i]!=pattern[index+1])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index = next_function[index];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if(pattern[i]==pattern[index+1])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next_function[i] = index + 1;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next_function[i]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for(int i=0;i&lt;pattern_length;++i)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cout&lt;&lt;next_function[i]&lt;&lt;endl;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delete[] next_function;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string pattern = "abaabcaba";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compute_next(pattern);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运行结果为：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0070C0"/>
          <w:spacing w:val="0"/>
          <w:sz w:val="30"/>
          <w:szCs w:val="30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0070C0"/>
          <w:spacing w:val="0"/>
          <w:sz w:val="30"/>
          <w:szCs w:val="30"/>
          <w:shd w:val="clear" w:fill="FFFFFF"/>
        </w:rPr>
        <w:t>改进型KMP算法: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若引入f(j)作为媒介，对 f(j) 和 next(j) 重新定义如下：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f(j)是满足pattern[1...k - 1] = pattern[(j - (k - 1))...j -1](k &lt; j)的k中，k的最大值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next[j]是所有满足pattern[1...k - 1] = pattern[(j - (k - 1))...j -1](k &lt; j)，且pattern[k] != pattern[j]的k中，k的最大值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根据定义，f(j)与next[j]的有如下递推公式：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 pattern[j] != pattern[f(j)]，next[j] = f(j);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 pattern[j] = pattern[f(j)]，next[j] = next[f(j)];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可以看出，本篇介绍的next(i) 其实就是f(j), 并不是最优跳转表。通过f(j)可以进一步计算最优的跳转表，最优跳转表对有多个重复字符的pattern[]，会表现出非常高的性能！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5139055"/>
            <wp:effectExtent l="0" t="0" r="6985" b="4445"/>
            <wp:docPr id="3" name="图片 3" descr="20160218201509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02182015094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b/>
          <w:bCs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B，Prefix Substring，给两个串a,b，问多少个a的子串是b的前缀。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b/>
          <w:bCs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/>
          <w:b/>
          <w:bCs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去长春那天刚好讲了KMP。用next数组的性质水过。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typedef long long 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const int maxn = 1e5 + 5;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char a[maxn], b[maxn];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 next[maxn], f[maxn];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prekmp(char *b, int *next)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memset(next,-1,sizeof next);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memset(f,0,sizeof 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int j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 (int i=1; b[i];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while (j!=-1 &amp;&amp; b[i]!=b[j+1])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j = next[j];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 (b[i] == b[j+1]) j++;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next[i]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 (int i=0; b[i];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int tmp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while (tmp != 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f[i]++;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tmp = next[tmp];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LL kmp(char *a, char *b, int *next)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int j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LL ret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 (int i=0; a[i];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while (j!=-1 &amp;&amp; a[i]!=b[j+1])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j = next[j];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 (a[i] == b[j+1]) ret += f[++j];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return ret;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scanf("%s%s",a,b);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prekmp(b, next);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printf("%lld\n",kmp(a,b,next));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widowControl/>
        <w:spacing w:before="100" w:beforeAutospacing="1" w:after="100" w:afterAutospacing="1"/>
        <w:jc w:val="center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1715: 字符串匹配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Time Limit: 0 Sec  Memory Limit: 128 MB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Submit: 27  Solved: 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[</w:t>
      </w:r>
      <w:r>
        <w:fldChar w:fldCharType="begin"/>
      </w:r>
      <w:r>
        <w:instrText xml:space="preserve"> HYPERLINK "http://10.5.54.252/oj/submitpage.php?id=1715"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Submit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][</w:t>
      </w:r>
      <w:r>
        <w:fldChar w:fldCharType="begin"/>
      </w:r>
      <w:r>
        <w:instrText xml:space="preserve"> HYPERLINK "http://10.5.54.252/oj/problemstatus.php?id=1715"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Status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][</w:t>
      </w:r>
      <w:r>
        <w:fldChar w:fldCharType="begin"/>
      </w:r>
      <w:r>
        <w:instrText xml:space="preserve"> HYPERLINK "http://10.5.54.252/oj/bbs.php?pid=1715"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Web Board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]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Description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给你两个串A，B，可以得到从A的任意位开始的子串和B匹配的长度。 给定K个询问，对于每个询问给定一个x，求出匹配长度恰为x的位置有多少个。 N，M，K&lt; =200000 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Input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第一行三个数  N，M，K，表示A的长度、B的长度和询问数。 第二行为串A。 第三行为串B。 接下来K行，每行1个数X。 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Output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对于每个询问输出一个数。 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Sample Input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6 2 2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aabcde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Sample Output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HINT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【分析】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想法是，用KMP计算出cnt[i]表示可以达到的长度大于等于i的匹配的个数。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那么长度为i的匹配的个数就是cnt[i] – cnt[i + 1]。因为KMP只能求到某个位置的最大匹配。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记a的每个位置的最大匹配长度是x。初始化cnt[i]为i这个最长匹配长度的频率。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如果a[i]所能达到的最大匹配是x，那么以a[i]为结尾长度为ne[x]的字符串也是一个匹配。因为ne[x] &lt;= x。所以要在cnt[ne[x]]上加上cnt[x]。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#include &lt;stdio.h&gt;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#define MAXN 200001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char a[MAXN],b[MAXN];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int ne[MAXN],cnt[MAXN];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int m,n,k,x,t;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int main()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scanf("%d%d%d",&amp;n,&amp;m,&amp;t);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scanf("%s%s",a,b);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for (int i = n;i &gt; 0;--i)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a[i] = a[i - 1];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for (int i = m;i &gt; 0;--i)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b[i] = b[i - 1];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int k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for (int i = 2;i &lt;= m;++i)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while ((k &gt; 0) &amp;&amp; (b[k + 1] != b[i]))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k = ne[k];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if (b[k + 1] == b[i])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++k;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ne[i] = 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k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for (int i = 1;i &lt;= n;++i)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while ((k &gt; 0) &amp;&amp; (b[k + 1] != a[i]))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k = ne[k];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if (b[k + 1] == a[i])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++k;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++cnt[k];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for(int i = n;i &gt; 0;--i)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cnt[ne[i]] += cnt[i];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for(int i = 1;i &lt;= t;++i)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scanf("%d",&amp;x);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printf("%d\n",cnt[x] - cnt[x + 1]);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B-View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"http://blog.csdn.net/yearn520/article/details/6729426"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http://blog.csdn.net/yearn520/article/details/6729426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"http://blog.csdn.net/wangbaochu/article/details/50687160"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http://blog.csdn.net/wangbaochu/article/details/50687160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"http://blog.csdn.net/joylnwang/article/details/6778316#comments"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http://blog.csdn.net/joylnwang/article/details/6778316#comments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"http://www.tuicool.com/articles/e2Qbyyf"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http://www.tuicool.com/articles/e2Qbyyf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entury Gothi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0F7C"/>
    <w:multiLevelType w:val="singleLevel"/>
    <w:tmpl w:val="57A20F7C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A210B4"/>
    <w:multiLevelType w:val="multilevel"/>
    <w:tmpl w:val="57A21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A210BF"/>
    <w:multiLevelType w:val="multilevel"/>
    <w:tmpl w:val="57A21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A210DE"/>
    <w:multiLevelType w:val="singleLevel"/>
    <w:tmpl w:val="57A210D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A7927"/>
    <w:rsid w:val="0D226E45"/>
    <w:rsid w:val="234B30B5"/>
    <w:rsid w:val="25E22F0D"/>
    <w:rsid w:val="29BF644C"/>
    <w:rsid w:val="349F61AB"/>
    <w:rsid w:val="368A3E41"/>
    <w:rsid w:val="37C32985"/>
    <w:rsid w:val="42591268"/>
    <w:rsid w:val="443E15E1"/>
    <w:rsid w:val="49F67C57"/>
    <w:rsid w:val="4CFA7D6A"/>
    <w:rsid w:val="4EF1673E"/>
    <w:rsid w:val="4F8D4A53"/>
    <w:rsid w:val="5CA15BDA"/>
    <w:rsid w:val="630C25E0"/>
    <w:rsid w:val="6BD475DF"/>
    <w:rsid w:val="6CD6401A"/>
    <w:rsid w:val="6D434B29"/>
    <w:rsid w:val="6E507C70"/>
    <w:rsid w:val="6ED23011"/>
    <w:rsid w:val="711D4649"/>
    <w:rsid w:val="77215E47"/>
    <w:rsid w:val="7900307B"/>
    <w:rsid w:val="7B004F4A"/>
    <w:rsid w:val="7B602D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聚合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Arqea</cp:lastModifiedBy>
  <dcterms:modified xsi:type="dcterms:W3CDTF">2016-08-26T02:29:06Z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