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43ADB" w:rsidRPr="00323821" w:rsidRDefault="00000000" w:rsidP="00323821">
      <w:pPr>
        <w:spacing w:before="280" w:after="280" w:line="240" w:lineRule="auto"/>
        <w:ind w:left="-567" w:firstLine="283"/>
        <w:jc w:val="both"/>
        <w:rPr>
          <w:rFonts w:ascii="Times New Roman" w:hAnsi="Times New Roman" w:cs="Times New Roman"/>
          <w:sz w:val="36"/>
          <w:szCs w:val="36"/>
        </w:rPr>
      </w:pPr>
      <w:r w:rsidRPr="00323821">
        <w:rPr>
          <w:rFonts w:ascii="Times New Roman" w:eastAsia="Times New Roman" w:hAnsi="Times New Roman" w:cs="Times New Roman"/>
          <w:b/>
          <w:bCs/>
          <w:sz w:val="36"/>
          <w:szCs w:val="36"/>
        </w:rPr>
        <w:t>Nhiệm vụ 3.2: Đánh giá đạo đức khi sử dụng AI</w:t>
      </w:r>
    </w:p>
    <w:p w14:paraId="00000003" w14:textId="508D6FD1" w:rsidR="00043ADB" w:rsidRPr="00323821" w:rsidRDefault="00000000" w:rsidP="00323821">
      <w:pPr>
        <w:ind w:left="-567" w:firstLine="283"/>
        <w:jc w:val="both"/>
        <w:rPr>
          <w:rFonts w:ascii="Times New Roman" w:hAnsi="Times New Roman" w:cs="Times New Roman"/>
          <w:i/>
          <w:iCs/>
          <w:sz w:val="36"/>
          <w:szCs w:val="36"/>
          <w:lang w:val="en-US"/>
        </w:rPr>
      </w:pPr>
      <w:r w:rsidRPr="00323821">
        <w:rPr>
          <w:rFonts w:ascii="Times New Roman" w:hAnsi="Times New Roman" w:cs="Times New Roman"/>
          <w:i/>
          <w:iCs/>
          <w:sz w:val="36"/>
          <w:szCs w:val="36"/>
        </w:rPr>
        <w:t>Làm thế nào để sử dụng Canva AI một cách minh bạch và đạo đức?‏</w:t>
      </w:r>
    </w:p>
    <w:p w14:paraId="00000004" w14:textId="7483B7BD" w:rsidR="00043ADB" w:rsidRPr="00323821" w:rsidRDefault="00000000" w:rsidP="00323821">
      <w:pPr>
        <w:ind w:left="-567" w:firstLine="283"/>
        <w:jc w:val="both"/>
        <w:rPr>
          <w:rFonts w:ascii="Times New Roman" w:hAnsi="Times New Roman" w:cs="Times New Roman"/>
          <w:sz w:val="36"/>
          <w:szCs w:val="36"/>
        </w:rPr>
      </w:pPr>
      <w:r w:rsidRPr="00323821">
        <w:rPr>
          <w:rFonts w:ascii="Times New Roman" w:hAnsi="Times New Roman" w:cs="Times New Roman"/>
          <w:sz w:val="36"/>
          <w:szCs w:val="36"/>
        </w:rPr>
        <w:t xml:space="preserve">Theo DigComp 2.2, để sử dụng Canva AI một cách minh bạch và đạo đức chúng ta cần tuân thủ theo 5 lĩnh vực và đặc biệt là lĩnh vực [2: COMMUNICATION AND COLLABORATION] và [3: DIGITAL CONTENT CREATION]. Ở lĩnh vực 2, chúng ta có các kỹ năng liên quan đến việc giao tiếp và cộng đồng yêu cầu hành xử văn minh, tương tác và chia sẽ các thông tin đúng sự thật. Ở lĩnh vực 3, có các kỹ năng liên quan đến sáng tạo nội dung số yêu cầu kỹ năng việc tích hợp, tái cấu trúc các thông tin sẵn có để tạo nội dung mới và hiểu biết về luật bản quyền. Tóm lại chúng ta cần kiểm tra độ tin cậy và bản quyền của nội dung, hình ảnh có trong sản phẩm và phải ghi nguồn theo luật bản quyền. </w:t>
      </w:r>
    </w:p>
    <w:p w14:paraId="00000005" w14:textId="77777777" w:rsidR="00043ADB" w:rsidRPr="00323821" w:rsidRDefault="00043ADB" w:rsidP="00323821">
      <w:pPr>
        <w:ind w:left="-567" w:firstLine="283"/>
        <w:jc w:val="both"/>
        <w:rPr>
          <w:rFonts w:ascii="Times New Roman" w:hAnsi="Times New Roman" w:cs="Times New Roman"/>
          <w:sz w:val="36"/>
          <w:szCs w:val="36"/>
        </w:rPr>
      </w:pPr>
    </w:p>
    <w:sectPr w:rsidR="00043ADB" w:rsidRPr="003238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2C92A7-9D1A-4358-A6DA-EEF9F1F69486}"/>
  </w:font>
  <w:font w:name="Cambria">
    <w:panose1 w:val="02040503050406030204"/>
    <w:charset w:val="00"/>
    <w:family w:val="roman"/>
    <w:pitch w:val="variable"/>
    <w:sig w:usb0="E00006FF" w:usb1="420024FF" w:usb2="02000000" w:usb3="00000000" w:csb0="0000019F" w:csb1="00000000"/>
    <w:embedRegular r:id="rId2" w:fontKey="{95741723-0D16-4DD1-BD0B-7325AF5F612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ADB"/>
    <w:rsid w:val="00043ADB"/>
    <w:rsid w:val="00323821"/>
    <w:rsid w:val="00C82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9730"/>
  <w15:docId w15:val="{81D29924-A54F-4F86-9165-41CA9057F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Dang Hai Vy - B2613090</cp:lastModifiedBy>
  <cp:revision>3</cp:revision>
  <dcterms:created xsi:type="dcterms:W3CDTF">2026-09-17T10:28:00Z</dcterms:created>
  <dcterms:modified xsi:type="dcterms:W3CDTF">2026-09-17T10:29:00Z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8163aff3-fd8f-45dd-81a6-a602d9bd6be5</vt:lpwstr>
  </property>
</Properties>
</file>