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B7BD" w14:textId="77777777" w:rsidR="00245068" w:rsidRPr="00245068" w:rsidRDefault="00245068" w:rsidP="00245068">
      <w:pPr>
        <w:pStyle w:val="Heading3"/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bookmarkStart w:id="0" w:name="_Toc129627543"/>
      <w:proofErr w:type="spellStart"/>
      <w:r w:rsidRPr="00245068">
        <w:rPr>
          <w:sz w:val="28"/>
          <w:szCs w:val="28"/>
        </w:rPr>
        <w:t>Công</w:t>
      </w:r>
      <w:proofErr w:type="spellEnd"/>
      <w:r w:rsidRPr="00245068">
        <w:rPr>
          <w:sz w:val="28"/>
          <w:szCs w:val="28"/>
        </w:rPr>
        <w:t xml:space="preserve"> </w:t>
      </w:r>
      <w:proofErr w:type="spellStart"/>
      <w:r w:rsidRPr="00245068">
        <w:rPr>
          <w:sz w:val="28"/>
          <w:szCs w:val="28"/>
        </w:rPr>
        <w:t>cụ</w:t>
      </w:r>
      <w:proofErr w:type="spellEnd"/>
      <w:r w:rsidRPr="00245068">
        <w:rPr>
          <w:sz w:val="28"/>
          <w:szCs w:val="28"/>
        </w:rPr>
        <w:t xml:space="preserve"> </w:t>
      </w:r>
      <w:proofErr w:type="spellStart"/>
      <w:r w:rsidRPr="00245068">
        <w:rPr>
          <w:sz w:val="28"/>
          <w:szCs w:val="28"/>
        </w:rPr>
        <w:t>quản</w:t>
      </w:r>
      <w:proofErr w:type="spellEnd"/>
      <w:r w:rsidRPr="00245068">
        <w:rPr>
          <w:sz w:val="28"/>
          <w:szCs w:val="28"/>
        </w:rPr>
        <w:t xml:space="preserve"> </w:t>
      </w:r>
      <w:proofErr w:type="spellStart"/>
      <w:r w:rsidRPr="00245068">
        <w:rPr>
          <w:sz w:val="28"/>
          <w:szCs w:val="28"/>
        </w:rPr>
        <w:t>lý</w:t>
      </w:r>
      <w:proofErr w:type="spellEnd"/>
      <w:r w:rsidRPr="00245068">
        <w:rPr>
          <w:sz w:val="28"/>
          <w:szCs w:val="28"/>
        </w:rPr>
        <w:t xml:space="preserve"> </w:t>
      </w:r>
      <w:proofErr w:type="spellStart"/>
      <w:r w:rsidRPr="00245068">
        <w:rPr>
          <w:sz w:val="28"/>
          <w:szCs w:val="28"/>
        </w:rPr>
        <w:t>mã</w:t>
      </w:r>
      <w:proofErr w:type="spellEnd"/>
      <w:r w:rsidRPr="00245068">
        <w:rPr>
          <w:sz w:val="28"/>
          <w:szCs w:val="28"/>
        </w:rPr>
        <w:t xml:space="preserve"> </w:t>
      </w:r>
      <w:proofErr w:type="spellStart"/>
      <w:r w:rsidRPr="00245068">
        <w:rPr>
          <w:sz w:val="28"/>
          <w:szCs w:val="28"/>
        </w:rPr>
        <w:t>nguồn</w:t>
      </w:r>
      <w:bookmarkEnd w:id="0"/>
      <w:proofErr w:type="spellEnd"/>
    </w:p>
    <w:p w14:paraId="477AB463" w14:textId="77777777" w:rsidR="00245068" w:rsidRPr="00672F0A" w:rsidRDefault="00245068" w:rsidP="00245068">
      <w:pPr>
        <w:spacing w:before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Công</w:t>
      </w:r>
      <w:proofErr w:type="spellEnd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cụ</w:t>
      </w:r>
      <w:proofErr w:type="spellEnd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quản</w:t>
      </w:r>
      <w:proofErr w:type="spellEnd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lý</w:t>
      </w:r>
      <w:proofErr w:type="spellEnd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Github</w:t>
      </w:r>
      <w:proofErr w:type="spellEnd"/>
      <w:r w:rsidRPr="00672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96714ED" w14:textId="77777777" w:rsidR="00245068" w:rsidRDefault="00245068" w:rsidP="00245068">
      <w:pPr>
        <w:keepNext/>
        <w:spacing w:before="1" w:after="0" w:line="240" w:lineRule="auto"/>
        <w:ind w:firstLine="720"/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43463FA" wp14:editId="78EC41A9">
            <wp:extent cx="4924425" cy="3886200"/>
            <wp:effectExtent l="0" t="0" r="9525" b="0"/>
            <wp:docPr id="16" name="Picture 16" descr="GitHub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616E" w14:textId="0A5913C9" w:rsidR="00245068" w:rsidRPr="00245068" w:rsidRDefault="00245068" w:rsidP="00245068">
      <w:pPr>
        <w:pStyle w:val="Caption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1" w:name="_Toc129912841"/>
      <w:proofErr w:type="spellStart"/>
      <w:r w:rsidRPr="00E9290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Hình</w:t>
      </w:r>
      <w:proofErr w:type="spellEnd"/>
      <w:r w:rsidRPr="00E9290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3.</w:t>
      </w:r>
      <w:r w:rsidRPr="00E9290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E9290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instrText xml:space="preserve"> SEQ Hình_3. \* ARABIC </w:instrText>
      </w:r>
      <w:r w:rsidRPr="00E9290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t>1</w:t>
      </w:r>
      <w:r w:rsidRPr="00E9290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E92902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vi-VN"/>
        </w:rPr>
        <w:t xml:space="preserve"> </w:t>
      </w:r>
      <w:r w:rsidRPr="00E92902"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 xml:space="preserve"> Logo </w:t>
      </w:r>
      <w:bookmarkEnd w:id="1"/>
      <w:proofErr w:type="spellStart"/>
      <w:r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  <w:t>Github</w:t>
      </w:r>
      <w:proofErr w:type="spellEnd"/>
    </w:p>
    <w:p w14:paraId="07717BE1" w14:textId="4E60B07C" w:rsidR="00245068" w:rsidRPr="00672F0A" w:rsidRDefault="00245068" w:rsidP="00245068">
      <w:pPr>
        <w:spacing w:before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GitHub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tảng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trực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tuyến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(version control platform)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Nó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GitHub, Inc.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GitHub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dõi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phối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đội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Ngoài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GitHub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còn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issues tracking, pull requests, wiki,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hỗ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GitHub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nền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tảng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phổ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biến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rộng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rãi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toàn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thế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giới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AA28D4" w14:textId="77777777" w:rsidR="00245068" w:rsidRPr="00672F0A" w:rsidRDefault="00245068" w:rsidP="00245068">
      <w:pPr>
        <w:spacing w:before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chế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GitHub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"Git" -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tán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(distributed version control system)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Linus Torvalds.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hoạt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Khi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Git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"branch"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độc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ED086F" w14:textId="77777777" w:rsidR="00245068" w:rsidRPr="00672F0A" w:rsidRDefault="00245068" w:rsidP="00245068">
      <w:pPr>
        <w:spacing w:before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GitHub,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"repository" (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"commit"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họ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repository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server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GitHub.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tải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repository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này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hóa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GitHub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dõi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sánh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nguồn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phát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quyết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xung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gửi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việc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cùng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dự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án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6965BD" w14:textId="77777777" w:rsidR="00245068" w:rsidRPr="00672F0A" w:rsidRDefault="00245068" w:rsidP="00245068">
      <w:pPr>
        <w:spacing w:before="1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cơ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quản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lý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phiên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GitHub:</w:t>
      </w:r>
    </w:p>
    <w:p w14:paraId="3370CE37" w14:textId="77777777" w:rsidR="00245068" w:rsidRPr="00672F0A" w:rsidRDefault="00245068" w:rsidP="00245068">
      <w:pPr>
        <w:numPr>
          <w:ilvl w:val="0"/>
          <w:numId w:val="1"/>
        </w:numPr>
        <w:spacing w:before="1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Khởi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repository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A3E38F" w14:textId="77777777" w:rsidR="00245068" w:rsidRPr="00672F0A" w:rsidRDefault="00245068" w:rsidP="0024506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git add [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file]: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index (staging area)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chuẩn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commit.</w:t>
      </w:r>
    </w:p>
    <w:p w14:paraId="6F5D94AD" w14:textId="77777777" w:rsidR="00245068" w:rsidRPr="00672F0A" w:rsidRDefault="00245068" w:rsidP="0024506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commit -m "Commit message":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repository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message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mô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1DA5BC" w14:textId="77777777" w:rsidR="00245068" w:rsidRPr="00672F0A" w:rsidRDefault="00245068" w:rsidP="0024506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status: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trạng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thái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repository.</w:t>
      </w:r>
    </w:p>
    <w:p w14:paraId="306C04ED" w14:textId="77777777" w:rsidR="00245068" w:rsidRPr="00672F0A" w:rsidRDefault="00245068" w:rsidP="0024506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log: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lịch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repository.</w:t>
      </w:r>
    </w:p>
    <w:p w14:paraId="3B05B3AB" w14:textId="77777777" w:rsidR="00245068" w:rsidRPr="00672F0A" w:rsidRDefault="00245068" w:rsidP="0024506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git branch [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branch]: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CA6A1B" w14:textId="77777777" w:rsidR="00245068" w:rsidRPr="00672F0A" w:rsidRDefault="00245068" w:rsidP="0024506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git checkout [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branch]: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Chuyển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sang branch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55767C" w14:textId="77777777" w:rsidR="00245068" w:rsidRPr="00672F0A" w:rsidRDefault="00245068" w:rsidP="0024506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pull: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lấy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repository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server.</w:t>
      </w:r>
    </w:p>
    <w:p w14:paraId="1DAF435F" w14:textId="77777777" w:rsidR="00245068" w:rsidRDefault="00245068" w:rsidP="0024506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push: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Đẩy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thay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đổi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repository </w:t>
      </w:r>
      <w:proofErr w:type="spellStart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672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server.</w:t>
      </w:r>
    </w:p>
    <w:p w14:paraId="42B0BA39" w14:textId="77777777" w:rsidR="00805EDB" w:rsidRDefault="00805EDB"/>
    <w:sectPr w:rsidR="0080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B1E"/>
    <w:multiLevelType w:val="multilevel"/>
    <w:tmpl w:val="2296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270A5"/>
    <w:multiLevelType w:val="hybridMultilevel"/>
    <w:tmpl w:val="1F2AD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056489">
    <w:abstractNumId w:val="0"/>
  </w:num>
  <w:num w:numId="2" w16cid:durableId="1501652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068"/>
    <w:rsid w:val="0020541A"/>
    <w:rsid w:val="00245068"/>
    <w:rsid w:val="00772D7A"/>
    <w:rsid w:val="00805EDB"/>
    <w:rsid w:val="00E5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965B"/>
  <w15:chartTrackingRefBased/>
  <w15:docId w15:val="{88F62168-645D-4DC8-9D5D-71128522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068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245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50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aption">
    <w:name w:val="caption"/>
    <w:basedOn w:val="Normal"/>
    <w:next w:val="Normal"/>
    <w:uiPriority w:val="35"/>
    <w:unhideWhenUsed/>
    <w:qFormat/>
    <w:rsid w:val="0024506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Vinh Nguyễn</dc:creator>
  <cp:keywords/>
  <dc:description/>
  <cp:lastModifiedBy>Thành Vinh Nguyễn</cp:lastModifiedBy>
  <cp:revision>1</cp:revision>
  <dcterms:created xsi:type="dcterms:W3CDTF">2023-03-17T06:00:00Z</dcterms:created>
  <dcterms:modified xsi:type="dcterms:W3CDTF">2023-03-17T06:02:00Z</dcterms:modified>
</cp:coreProperties>
</file>