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6A108" w14:textId="0932F717" w:rsidR="00D068C6" w:rsidRDefault="00D068C6">
      <w:pPr>
        <w:rPr>
          <w:lang w:val="en-US"/>
        </w:rPr>
      </w:pPr>
      <w:r>
        <w:rPr>
          <w:noProof/>
        </w:rPr>
        <w:drawing>
          <wp:inline distT="0" distB="0" distL="0" distR="0" wp14:anchorId="033DEBA0" wp14:editId="3AACC181">
            <wp:extent cx="5731510" cy="3771265"/>
            <wp:effectExtent l="0" t="0" r="2540" b="635"/>
            <wp:docPr id="196134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48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695C" w14:textId="29F0AAF0" w:rsidR="00D068C6" w:rsidRDefault="00D068C6">
      <w:pPr>
        <w:rPr>
          <w:lang w:val="en-US"/>
        </w:rPr>
      </w:pPr>
      <w:r>
        <w:rPr>
          <w:noProof/>
        </w:rPr>
        <w:drawing>
          <wp:inline distT="0" distB="0" distL="0" distR="0" wp14:anchorId="05F9130E" wp14:editId="52A6045C">
            <wp:extent cx="5731510" cy="2344420"/>
            <wp:effectExtent l="0" t="0" r="2540" b="0"/>
            <wp:docPr id="91813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36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DA9102" wp14:editId="0D82B643">
            <wp:extent cx="5731510" cy="2344420"/>
            <wp:effectExtent l="0" t="0" r="2540" b="0"/>
            <wp:docPr id="203748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83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C1C9" w14:textId="77E708B9" w:rsidR="005009DF" w:rsidRDefault="00D068C6">
      <w:r w:rsidRPr="00D068C6">
        <w:lastRenderedPageBreak/>
        <w:drawing>
          <wp:inline distT="0" distB="0" distL="0" distR="0" wp14:anchorId="775774B6" wp14:editId="79626550">
            <wp:extent cx="5731510" cy="3058795"/>
            <wp:effectExtent l="0" t="0" r="2540" b="8255"/>
            <wp:docPr id="23599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90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9DF"/>
    <w:rsid w:val="004B75CC"/>
    <w:rsid w:val="005009DF"/>
    <w:rsid w:val="00D0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D5B755"/>
  <w15:chartTrackingRefBased/>
  <w15:docId w15:val="{EE594D13-2F23-44FF-8EB1-245B8C24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vinh</dc:creator>
  <cp:keywords/>
  <dc:description/>
  <cp:lastModifiedBy>ly vinh</cp:lastModifiedBy>
  <cp:revision>2</cp:revision>
  <dcterms:created xsi:type="dcterms:W3CDTF">2026-09-26T01:22:00Z</dcterms:created>
  <dcterms:modified xsi:type="dcterms:W3CDTF">2026-09-26T01:24:00Z</dcterms:modified>
</cp:coreProperties>
</file>