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E0DB" w14:textId="427FADC0" w:rsidR="004A2A8E" w:rsidRPr="00041438" w:rsidRDefault="00176837" w:rsidP="00041438">
      <w:pPr>
        <w:jc w:val="center"/>
        <w:rPr>
          <w:b/>
          <w:bCs/>
          <w:sz w:val="32"/>
          <w:szCs w:val="32"/>
        </w:rPr>
      </w:pPr>
      <w:r w:rsidRPr="00041438">
        <w:rPr>
          <w:b/>
          <w:bCs/>
          <w:sz w:val="32"/>
          <w:szCs w:val="32"/>
        </w:rPr>
        <w:t>CẤU TRÚC CỦA BÁO CÁO</w:t>
      </w:r>
    </w:p>
    <w:p w14:paraId="373964A9" w14:textId="3C6BAE87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CHƯƠNG 1: KHẢO SÁT VÀ PHÂN TÍCH THIẾT KẾ HỆ THỐNG</w:t>
      </w:r>
    </w:p>
    <w:p w14:paraId="0A134E68" w14:textId="0E13BF1A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1.Khảo sát và phân tích bài toán (đề tài)</w:t>
      </w:r>
    </w:p>
    <w:p w14:paraId="2696F182" w14:textId="485F49FC" w:rsidR="00176837" w:rsidRDefault="00176837">
      <w:r>
        <w:t>- Xác định yêu cầu bài toán</w:t>
      </w:r>
    </w:p>
    <w:p w14:paraId="0AA61B6C" w14:textId="7360222F" w:rsidR="00176837" w:rsidRDefault="00176837">
      <w:r>
        <w:t>- Xác định tác nhân</w:t>
      </w:r>
    </w:p>
    <w:p w14:paraId="4A0C491A" w14:textId="6D7FD993" w:rsidR="00176837" w:rsidRPr="00041438" w:rsidRDefault="00176837">
      <w:pPr>
        <w:rPr>
          <w:b/>
          <w:bCs/>
        </w:rPr>
      </w:pPr>
      <w:r w:rsidRPr="00041438">
        <w:rPr>
          <w:b/>
          <w:bCs/>
        </w:rPr>
        <w:t>2. Xây dựng cơ sở dữ liệu</w:t>
      </w:r>
    </w:p>
    <w:p w14:paraId="5CCAC334" w14:textId="38CEC155" w:rsidR="00176837" w:rsidRDefault="00176837">
      <w:r>
        <w:t>- Sơ đồ cơ sở dữ liệu</w:t>
      </w:r>
    </w:p>
    <w:p w14:paraId="6EDBB61D" w14:textId="7B92267A" w:rsidR="00176837" w:rsidRDefault="00176837">
      <w:r>
        <w:t>- Chi tiết các bảng</w:t>
      </w:r>
      <w:r w:rsidR="00041438">
        <w:t>:</w:t>
      </w:r>
    </w:p>
    <w:p w14:paraId="30DAFD93" w14:textId="6DCB9550" w:rsidR="00041438" w:rsidRDefault="00041438">
      <w:r>
        <w:t>VD: Bảng 1: 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485"/>
        <w:gridCol w:w="1255"/>
      </w:tblGrid>
      <w:tr w:rsidR="00041438" w14:paraId="6A367D12" w14:textId="77777777" w:rsidTr="00041438">
        <w:tc>
          <w:tcPr>
            <w:tcW w:w="1870" w:type="dxa"/>
            <w:tcBorders>
              <w:bottom w:val="single" w:sz="4" w:space="0" w:color="auto"/>
            </w:tcBorders>
          </w:tcPr>
          <w:p w14:paraId="088F9C7E" w14:textId="5A553587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Tên trường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8734A9E" w14:textId="2F81582C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Kiểu dữ liệu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A0255C1" w14:textId="3F23A017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Khóa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14:paraId="56A0BC75" w14:textId="11847125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Mô tả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6F6AAB32" w14:textId="794AD845" w:rsidR="00041438" w:rsidRPr="00041438" w:rsidRDefault="00041438" w:rsidP="00041438">
            <w:pPr>
              <w:jc w:val="center"/>
              <w:rPr>
                <w:b/>
                <w:bCs/>
              </w:rPr>
            </w:pPr>
            <w:r w:rsidRPr="00041438">
              <w:rPr>
                <w:b/>
                <w:bCs/>
              </w:rPr>
              <w:t>Ghi chú</w:t>
            </w:r>
          </w:p>
        </w:tc>
      </w:tr>
      <w:tr w:rsidR="00041438" w14:paraId="5CEB43DA" w14:textId="77777777" w:rsidTr="00041438">
        <w:tc>
          <w:tcPr>
            <w:tcW w:w="1870" w:type="dxa"/>
            <w:tcBorders>
              <w:bottom w:val="dotted" w:sz="4" w:space="0" w:color="auto"/>
            </w:tcBorders>
          </w:tcPr>
          <w:p w14:paraId="4769088F" w14:textId="4685D596" w:rsidR="00041438" w:rsidRDefault="00041438">
            <w:r>
              <w:t>Masv</w:t>
            </w:r>
          </w:p>
        </w:tc>
        <w:tc>
          <w:tcPr>
            <w:tcW w:w="1870" w:type="dxa"/>
            <w:tcBorders>
              <w:bottom w:val="dotted" w:sz="4" w:space="0" w:color="auto"/>
            </w:tcBorders>
          </w:tcPr>
          <w:p w14:paraId="237A3ACE" w14:textId="3ED26B1A" w:rsidR="00041438" w:rsidRDefault="0004143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bottom w:val="dotted" w:sz="4" w:space="0" w:color="auto"/>
            </w:tcBorders>
          </w:tcPr>
          <w:p w14:paraId="232EB70C" w14:textId="6F190949" w:rsidR="00041438" w:rsidRDefault="00041438">
            <w:r>
              <w:t>chính</w:t>
            </w:r>
          </w:p>
        </w:tc>
        <w:tc>
          <w:tcPr>
            <w:tcW w:w="2485" w:type="dxa"/>
            <w:tcBorders>
              <w:bottom w:val="dotted" w:sz="4" w:space="0" w:color="auto"/>
            </w:tcBorders>
          </w:tcPr>
          <w:p w14:paraId="52310267" w14:textId="3B4F077E" w:rsidR="00041438" w:rsidRDefault="00041438">
            <w:r>
              <w:t>Mã sinh viên</w:t>
            </w:r>
          </w:p>
        </w:tc>
        <w:tc>
          <w:tcPr>
            <w:tcW w:w="1255" w:type="dxa"/>
            <w:tcBorders>
              <w:bottom w:val="dotted" w:sz="4" w:space="0" w:color="auto"/>
            </w:tcBorders>
          </w:tcPr>
          <w:p w14:paraId="3D36085A" w14:textId="77777777" w:rsidR="00041438" w:rsidRDefault="00041438"/>
        </w:tc>
      </w:tr>
      <w:tr w:rsidR="00041438" w14:paraId="2D89BE98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896F642" w14:textId="1DF5249B" w:rsidR="00041438" w:rsidRDefault="00041438">
            <w:r>
              <w:t>Hoten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627229AD" w14:textId="29639299" w:rsidR="00041438" w:rsidRDefault="0004143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50B5BAAC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66C736BE" w14:textId="65A50628" w:rsidR="00041438" w:rsidRDefault="00041438">
            <w:r>
              <w:t>Họ và tên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038C0433" w14:textId="77777777" w:rsidR="00041438" w:rsidRDefault="00041438"/>
        </w:tc>
      </w:tr>
      <w:tr w:rsidR="00041438" w14:paraId="3B51D296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8618B30" w14:textId="21BF57E4" w:rsidR="00041438" w:rsidRDefault="00041438">
            <w:r>
              <w:t>Ngaysinh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1256C3A" w14:textId="3465A766" w:rsidR="00041438" w:rsidRDefault="00041438">
            <w:r>
              <w:t>Date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3B5EB53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3511AB8A" w14:textId="14E104B2" w:rsidR="00041438" w:rsidRDefault="00041438">
            <w:r>
              <w:t>Ngày sinh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01EEA58D" w14:textId="77777777" w:rsidR="00041438" w:rsidRDefault="00041438"/>
        </w:tc>
      </w:tr>
      <w:tr w:rsidR="00041438" w14:paraId="6648E763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4D089F75" w14:textId="4515AED5" w:rsidR="00041438" w:rsidRDefault="00041438">
            <w:r>
              <w:t>Gioitinh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5EDA299D" w14:textId="0A14BFC1" w:rsidR="00041438" w:rsidRDefault="00041438">
            <w:r>
              <w:t>Bit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27B4B44" w14:textId="77777777" w:rsidR="00041438" w:rsidRDefault="00041438"/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7F036ABB" w14:textId="379F2EF4" w:rsidR="00041438" w:rsidRDefault="00041438">
            <w:r>
              <w:t>Giới tính: 0: Nam; 1: Nữ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41229207" w14:textId="77777777" w:rsidR="00041438" w:rsidRDefault="00041438"/>
        </w:tc>
      </w:tr>
      <w:tr w:rsidR="00041438" w14:paraId="3574EF27" w14:textId="77777777" w:rsidTr="00041438"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5E1C0CC" w14:textId="7B727B98" w:rsidR="00041438" w:rsidRDefault="00041438">
            <w:r>
              <w:t>Malop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10AE00F1" w14:textId="6BFBBC5D" w:rsidR="00041438" w:rsidRDefault="0004143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70" w:type="dxa"/>
            <w:tcBorders>
              <w:top w:val="dotted" w:sz="4" w:space="0" w:color="auto"/>
              <w:bottom w:val="dotted" w:sz="4" w:space="0" w:color="auto"/>
            </w:tcBorders>
          </w:tcPr>
          <w:p w14:paraId="7E66E52E" w14:textId="280EC3A0" w:rsidR="00041438" w:rsidRDefault="00041438">
            <w:r>
              <w:t>Ngoại</w:t>
            </w:r>
          </w:p>
        </w:tc>
        <w:tc>
          <w:tcPr>
            <w:tcW w:w="2485" w:type="dxa"/>
            <w:tcBorders>
              <w:top w:val="dotted" w:sz="4" w:space="0" w:color="auto"/>
              <w:bottom w:val="dotted" w:sz="4" w:space="0" w:color="auto"/>
            </w:tcBorders>
          </w:tcPr>
          <w:p w14:paraId="4C73086D" w14:textId="27B26EEB" w:rsidR="00041438" w:rsidRDefault="00041438">
            <w:r>
              <w:t>Mã lớp</w:t>
            </w:r>
          </w:p>
        </w:tc>
        <w:tc>
          <w:tcPr>
            <w:tcW w:w="1255" w:type="dxa"/>
            <w:tcBorders>
              <w:top w:val="dotted" w:sz="4" w:space="0" w:color="auto"/>
              <w:bottom w:val="dotted" w:sz="4" w:space="0" w:color="auto"/>
            </w:tcBorders>
          </w:tcPr>
          <w:p w14:paraId="74171B08" w14:textId="77777777" w:rsidR="00041438" w:rsidRDefault="00041438"/>
        </w:tc>
      </w:tr>
      <w:tr w:rsidR="00041438" w14:paraId="157E5D21" w14:textId="77777777" w:rsidTr="00041438">
        <w:tc>
          <w:tcPr>
            <w:tcW w:w="1870" w:type="dxa"/>
            <w:tcBorders>
              <w:top w:val="dotted" w:sz="4" w:space="0" w:color="auto"/>
            </w:tcBorders>
          </w:tcPr>
          <w:p w14:paraId="4B774812" w14:textId="01D3FF8F" w:rsidR="00041438" w:rsidRDefault="00041438">
            <w:r>
              <w:t>…………</w:t>
            </w:r>
          </w:p>
        </w:tc>
        <w:tc>
          <w:tcPr>
            <w:tcW w:w="1870" w:type="dxa"/>
            <w:tcBorders>
              <w:top w:val="dotted" w:sz="4" w:space="0" w:color="auto"/>
            </w:tcBorders>
          </w:tcPr>
          <w:p w14:paraId="3A14C9BC" w14:textId="677672CD" w:rsidR="00041438" w:rsidRDefault="00041438">
            <w:r>
              <w:t>……………</w:t>
            </w:r>
          </w:p>
        </w:tc>
        <w:tc>
          <w:tcPr>
            <w:tcW w:w="1870" w:type="dxa"/>
            <w:tcBorders>
              <w:top w:val="dotted" w:sz="4" w:space="0" w:color="auto"/>
            </w:tcBorders>
          </w:tcPr>
          <w:p w14:paraId="4A8BFA0D" w14:textId="77777777" w:rsidR="00041438" w:rsidRDefault="00041438"/>
        </w:tc>
        <w:tc>
          <w:tcPr>
            <w:tcW w:w="2485" w:type="dxa"/>
            <w:tcBorders>
              <w:top w:val="dotted" w:sz="4" w:space="0" w:color="auto"/>
            </w:tcBorders>
          </w:tcPr>
          <w:p w14:paraId="7704ACDF" w14:textId="6291F066" w:rsidR="00041438" w:rsidRDefault="00041438">
            <w:r>
              <w:t>…………………</w:t>
            </w:r>
          </w:p>
        </w:tc>
        <w:tc>
          <w:tcPr>
            <w:tcW w:w="1255" w:type="dxa"/>
            <w:tcBorders>
              <w:top w:val="dotted" w:sz="4" w:space="0" w:color="auto"/>
            </w:tcBorders>
          </w:tcPr>
          <w:p w14:paraId="0968D349" w14:textId="77777777" w:rsidR="00041438" w:rsidRDefault="00041438"/>
        </w:tc>
      </w:tr>
    </w:tbl>
    <w:p w14:paraId="1884873A" w14:textId="797E1F7E" w:rsidR="00041438" w:rsidRDefault="00041438"/>
    <w:p w14:paraId="768B122A" w14:textId="6C4F97BA" w:rsidR="00E159A3" w:rsidRPr="00E159A3" w:rsidRDefault="00E159A3">
      <w:pPr>
        <w:rPr>
          <w:b/>
          <w:bCs/>
        </w:rPr>
      </w:pPr>
      <w:r w:rsidRPr="00E159A3">
        <w:rPr>
          <w:b/>
          <w:bCs/>
        </w:rPr>
        <w:t>3. Lập tiến độ thực hiện: Phân bổ nhân sự và thời gian thức hiện các chức năng</w:t>
      </w:r>
    </w:p>
    <w:p w14:paraId="276CE164" w14:textId="53DD2EC2" w:rsidR="00041438" w:rsidRPr="00E159A3" w:rsidRDefault="00041438">
      <w:pPr>
        <w:rPr>
          <w:b/>
          <w:bCs/>
        </w:rPr>
      </w:pPr>
      <w:r w:rsidRPr="00E159A3">
        <w:rPr>
          <w:b/>
          <w:bCs/>
        </w:rPr>
        <w:t>CHƯƠNG 2: CƠ SỞ NGHIÊN CỨU LÝ THUYẾT</w:t>
      </w:r>
    </w:p>
    <w:p w14:paraId="6757A8AF" w14:textId="48A138F0" w:rsidR="00041438" w:rsidRPr="00E159A3" w:rsidRDefault="00041438" w:rsidP="00041438">
      <w:pPr>
        <w:pStyle w:val="ListParagraph"/>
        <w:numPr>
          <w:ilvl w:val="0"/>
          <w:numId w:val="1"/>
        </w:numPr>
        <w:rPr>
          <w:b/>
          <w:bCs/>
        </w:rPr>
      </w:pPr>
      <w:r w:rsidRPr="00E159A3">
        <w:rPr>
          <w:b/>
          <w:bCs/>
        </w:rPr>
        <w:t xml:space="preserve">Ngôn ngữ truy vấn SQL </w:t>
      </w:r>
    </w:p>
    <w:p w14:paraId="6C121970" w14:textId="1C4B2E83" w:rsidR="00041438" w:rsidRDefault="00C47A5A" w:rsidP="00041438">
      <w:pPr>
        <w:pStyle w:val="ListParagraph"/>
        <w:numPr>
          <w:ilvl w:val="0"/>
          <w:numId w:val="2"/>
        </w:numPr>
      </w:pPr>
      <w:r>
        <w:t>Insert</w:t>
      </w:r>
    </w:p>
    <w:p w14:paraId="3CE78752" w14:textId="20287F3F" w:rsidR="001A00FF" w:rsidRDefault="00C47A5A" w:rsidP="001A00FF">
      <w:pPr>
        <w:pStyle w:val="ListParagraph"/>
        <w:numPr>
          <w:ilvl w:val="0"/>
          <w:numId w:val="2"/>
        </w:numPr>
      </w:pPr>
      <w:r>
        <w:t>Update</w:t>
      </w:r>
    </w:p>
    <w:p w14:paraId="2C2A24A7" w14:textId="663C213F" w:rsidR="001A00FF" w:rsidRDefault="00C47A5A" w:rsidP="001A00FF">
      <w:pPr>
        <w:pStyle w:val="ListParagraph"/>
        <w:numPr>
          <w:ilvl w:val="0"/>
          <w:numId w:val="2"/>
        </w:numPr>
      </w:pPr>
      <w:r>
        <w:t>Delete</w:t>
      </w:r>
    </w:p>
    <w:p w14:paraId="7466079C" w14:textId="2BD45224" w:rsidR="001A00FF" w:rsidRDefault="00C47A5A" w:rsidP="001A00FF">
      <w:pPr>
        <w:pStyle w:val="ListParagraph"/>
        <w:numPr>
          <w:ilvl w:val="0"/>
          <w:numId w:val="2"/>
        </w:numPr>
      </w:pPr>
      <w:r>
        <w:t>Select</w:t>
      </w:r>
    </w:p>
    <w:p w14:paraId="7889F4EE" w14:textId="48691DFE" w:rsidR="00465922" w:rsidRDefault="00465922" w:rsidP="00465922">
      <w:pPr>
        <w:pStyle w:val="ListParagraph"/>
        <w:ind w:left="1080"/>
      </w:pPr>
      <w:r>
        <w:t>(Lưu ý: Nêu mục đích dùng để làm gì, cú pháp, ví dụ minh họa)</w:t>
      </w:r>
    </w:p>
    <w:p w14:paraId="60B96402" w14:textId="4693C9D2" w:rsidR="00C47A5A" w:rsidRPr="00E159A3" w:rsidRDefault="00C47A5A" w:rsidP="00C47A5A">
      <w:pPr>
        <w:pStyle w:val="ListParagraph"/>
        <w:numPr>
          <w:ilvl w:val="0"/>
          <w:numId w:val="1"/>
        </w:numPr>
        <w:rPr>
          <w:b/>
          <w:bCs/>
        </w:rPr>
      </w:pPr>
      <w:r w:rsidRPr="00E159A3">
        <w:rPr>
          <w:b/>
          <w:bCs/>
        </w:rPr>
        <w:t xml:space="preserve">Ngôn ngữ </w:t>
      </w:r>
      <w:r w:rsidR="004204F8">
        <w:rPr>
          <w:b/>
          <w:bCs/>
        </w:rPr>
        <w:t>thiết kế web</w:t>
      </w:r>
    </w:p>
    <w:p w14:paraId="4772AD4E" w14:textId="79CE1B47" w:rsidR="00C47A5A" w:rsidRDefault="004204F8" w:rsidP="00C47A5A">
      <w:pPr>
        <w:pStyle w:val="ListParagraph"/>
        <w:numPr>
          <w:ilvl w:val="0"/>
          <w:numId w:val="2"/>
        </w:numPr>
      </w:pPr>
      <w:r>
        <w:t>HTML (Một số thẻ hay sử dụng)</w:t>
      </w:r>
    </w:p>
    <w:p w14:paraId="0FBE9B8D" w14:textId="36BC8116" w:rsidR="004204F8" w:rsidRDefault="004204F8" w:rsidP="00C47A5A">
      <w:pPr>
        <w:pStyle w:val="ListParagraph"/>
        <w:numPr>
          <w:ilvl w:val="0"/>
          <w:numId w:val="2"/>
        </w:numPr>
      </w:pPr>
      <w:r>
        <w:t>CSS</w:t>
      </w:r>
    </w:p>
    <w:p w14:paraId="39C3972E" w14:textId="7E22CF88" w:rsidR="004204F8" w:rsidRDefault="004204F8" w:rsidP="00C47A5A">
      <w:pPr>
        <w:pStyle w:val="ListParagraph"/>
        <w:numPr>
          <w:ilvl w:val="0"/>
          <w:numId w:val="2"/>
        </w:numPr>
      </w:pPr>
      <w:r>
        <w:t>Javascript</w:t>
      </w:r>
    </w:p>
    <w:p w14:paraId="198CA281" w14:textId="5EA64515" w:rsidR="004204F8" w:rsidRDefault="004204F8" w:rsidP="00C47A5A">
      <w:pPr>
        <w:pStyle w:val="ListParagraph"/>
        <w:numPr>
          <w:ilvl w:val="0"/>
          <w:numId w:val="2"/>
        </w:numPr>
      </w:pPr>
      <w:r>
        <w:t>PHP</w:t>
      </w:r>
    </w:p>
    <w:p w14:paraId="3FB21B2D" w14:textId="24B086CE" w:rsidR="001A00FF" w:rsidRDefault="001A00FF" w:rsidP="001A00FF">
      <w:r>
        <w:t>(Lưu ý: Chương này nêu rất ngắn gọn)</w:t>
      </w:r>
    </w:p>
    <w:p w14:paraId="04B2795D" w14:textId="38C21550" w:rsidR="00C47A5A" w:rsidRPr="00E159A3" w:rsidRDefault="00C47A5A" w:rsidP="00C47A5A">
      <w:pPr>
        <w:rPr>
          <w:b/>
          <w:bCs/>
        </w:rPr>
      </w:pPr>
      <w:r w:rsidRPr="00E159A3">
        <w:rPr>
          <w:b/>
          <w:bCs/>
        </w:rPr>
        <w:t>Chương 3: Xây dựng phần mềm</w:t>
      </w:r>
    </w:p>
    <w:p w14:paraId="08B86E9D" w14:textId="6D51C3DE" w:rsidR="00C47A5A" w:rsidRPr="00E159A3" w:rsidRDefault="00E159A3" w:rsidP="00E159A3">
      <w:pPr>
        <w:pStyle w:val="ListParagraph"/>
        <w:numPr>
          <w:ilvl w:val="0"/>
          <w:numId w:val="3"/>
        </w:numPr>
        <w:rPr>
          <w:b/>
          <w:bCs/>
        </w:rPr>
      </w:pPr>
      <w:r w:rsidRPr="00E159A3">
        <w:rPr>
          <w:b/>
          <w:bCs/>
        </w:rPr>
        <w:t xml:space="preserve">Sơ đồ chức năng của </w:t>
      </w:r>
      <w:r w:rsidR="004204F8">
        <w:rPr>
          <w:b/>
          <w:bCs/>
        </w:rPr>
        <w:t>websites</w:t>
      </w:r>
    </w:p>
    <w:p w14:paraId="05E5DFBA" w14:textId="53F816FA" w:rsidR="00E159A3" w:rsidRPr="00E159A3" w:rsidRDefault="00E159A3" w:rsidP="00E159A3">
      <w:pPr>
        <w:pStyle w:val="ListParagraph"/>
        <w:numPr>
          <w:ilvl w:val="0"/>
          <w:numId w:val="3"/>
        </w:numPr>
        <w:rPr>
          <w:b/>
          <w:bCs/>
        </w:rPr>
      </w:pPr>
      <w:r w:rsidRPr="00E159A3">
        <w:rPr>
          <w:b/>
          <w:bCs/>
        </w:rPr>
        <w:t>Một số chức năng chính</w:t>
      </w:r>
    </w:p>
    <w:p w14:paraId="6F965301" w14:textId="6A80C797" w:rsidR="00E159A3" w:rsidRPr="001A00FF" w:rsidRDefault="00E159A3" w:rsidP="00E159A3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1A00FF">
        <w:rPr>
          <w:b/>
          <w:bCs/>
        </w:rPr>
        <w:t>Chức năng 1 (vd: Cập nhật Sinh viên)</w:t>
      </w:r>
    </w:p>
    <w:p w14:paraId="6975D700" w14:textId="20D1697D" w:rsidR="00E159A3" w:rsidRDefault="00E159A3" w:rsidP="00E159A3">
      <w:pPr>
        <w:pStyle w:val="ListParagraph"/>
        <w:numPr>
          <w:ilvl w:val="0"/>
          <w:numId w:val="2"/>
        </w:numPr>
        <w:ind w:left="1530"/>
      </w:pPr>
      <w:r>
        <w:t>Mô tả</w:t>
      </w:r>
    </w:p>
    <w:p w14:paraId="1CC8A113" w14:textId="0B9388A9" w:rsidR="00E159A3" w:rsidRDefault="00E159A3" w:rsidP="00E159A3">
      <w:pPr>
        <w:pStyle w:val="ListParagraph"/>
        <w:numPr>
          <w:ilvl w:val="0"/>
          <w:numId w:val="2"/>
        </w:numPr>
        <w:ind w:left="1530"/>
      </w:pPr>
      <w:r>
        <w:lastRenderedPageBreak/>
        <w:t>Giao diện (hình ảnh)</w:t>
      </w:r>
    </w:p>
    <w:p w14:paraId="12EF1C1C" w14:textId="5AEE0D39" w:rsidR="00E159A3" w:rsidRDefault="00E159A3" w:rsidP="001A00FF">
      <w:pPr>
        <w:pStyle w:val="ListParagraph"/>
        <w:numPr>
          <w:ilvl w:val="0"/>
          <w:numId w:val="2"/>
        </w:numPr>
        <w:ind w:left="1800"/>
      </w:pPr>
      <w:r>
        <w:t xml:space="preserve">Code </w:t>
      </w:r>
    </w:p>
    <w:p w14:paraId="05F05429" w14:textId="01AC97E5" w:rsidR="00E159A3" w:rsidRPr="001A00FF" w:rsidRDefault="00E159A3" w:rsidP="001A00FF">
      <w:pPr>
        <w:pStyle w:val="ListParagraph"/>
        <w:numPr>
          <w:ilvl w:val="0"/>
          <w:numId w:val="4"/>
        </w:numPr>
        <w:ind w:left="1350"/>
        <w:rPr>
          <w:b/>
          <w:bCs/>
        </w:rPr>
      </w:pPr>
      <w:r w:rsidRPr="001A00FF">
        <w:rPr>
          <w:b/>
          <w:bCs/>
        </w:rPr>
        <w:t>Chức năng 2</w:t>
      </w:r>
    </w:p>
    <w:p w14:paraId="554BDDA5" w14:textId="291D0EA1" w:rsidR="00E159A3" w:rsidRPr="001A00FF" w:rsidRDefault="00E159A3" w:rsidP="001A00FF">
      <w:pPr>
        <w:pStyle w:val="ListParagraph"/>
        <w:numPr>
          <w:ilvl w:val="0"/>
          <w:numId w:val="4"/>
        </w:numPr>
        <w:ind w:left="1350"/>
        <w:rPr>
          <w:b/>
          <w:bCs/>
        </w:rPr>
      </w:pPr>
      <w:r w:rsidRPr="001A00FF">
        <w:rPr>
          <w:b/>
          <w:bCs/>
        </w:rPr>
        <w:t>……………….</w:t>
      </w:r>
    </w:p>
    <w:p w14:paraId="5FFD249B" w14:textId="77777777" w:rsidR="00E159A3" w:rsidRDefault="00E159A3" w:rsidP="00E159A3"/>
    <w:p w14:paraId="17B5ABF6" w14:textId="77777777" w:rsidR="00E159A3" w:rsidRDefault="00E159A3" w:rsidP="00E159A3">
      <w:pPr>
        <w:ind w:left="720"/>
      </w:pPr>
    </w:p>
    <w:sectPr w:rsidR="00E1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2B1"/>
    <w:multiLevelType w:val="hybridMultilevel"/>
    <w:tmpl w:val="6B40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02950"/>
    <w:multiLevelType w:val="hybridMultilevel"/>
    <w:tmpl w:val="F8F2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13386"/>
    <w:multiLevelType w:val="hybridMultilevel"/>
    <w:tmpl w:val="168A29D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D91"/>
    <w:multiLevelType w:val="hybridMultilevel"/>
    <w:tmpl w:val="FB7AFF84"/>
    <w:lvl w:ilvl="0" w:tplc="FE628C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7656672">
    <w:abstractNumId w:val="1"/>
  </w:num>
  <w:num w:numId="2" w16cid:durableId="1341422652">
    <w:abstractNumId w:val="3"/>
  </w:num>
  <w:num w:numId="3" w16cid:durableId="1745176389">
    <w:abstractNumId w:val="0"/>
  </w:num>
  <w:num w:numId="4" w16cid:durableId="145675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37"/>
    <w:rsid w:val="00041438"/>
    <w:rsid w:val="00176837"/>
    <w:rsid w:val="001A00FF"/>
    <w:rsid w:val="004204F8"/>
    <w:rsid w:val="00465922"/>
    <w:rsid w:val="004A2A8E"/>
    <w:rsid w:val="00C47A5A"/>
    <w:rsid w:val="00E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51C4"/>
  <w15:chartTrackingRefBased/>
  <w15:docId w15:val="{A1C62FE7-DB2F-4999-9D0A-3EFE639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huongttx@utt.edu.vn</dc:creator>
  <cp:keywords/>
  <dc:description/>
  <cp:lastModifiedBy>Tran Huong</cp:lastModifiedBy>
  <cp:revision>2</cp:revision>
  <dcterms:created xsi:type="dcterms:W3CDTF">2023-09-20T09:39:00Z</dcterms:created>
  <dcterms:modified xsi:type="dcterms:W3CDTF">2023-09-20T09:39:00Z</dcterms:modified>
</cp:coreProperties>
</file>