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3ABC" w14:textId="4D6D51C0" w:rsidR="004A3340" w:rsidRPr="00EE6AF8" w:rsidRDefault="004A3340" w:rsidP="00EE6AF8">
      <w:pPr>
        <w:jc w:val="center"/>
        <w:rPr>
          <w:b/>
          <w:bCs/>
          <w:sz w:val="28"/>
          <w:szCs w:val="28"/>
        </w:rPr>
      </w:pPr>
      <w:r w:rsidRPr="00EE6AF8">
        <w:rPr>
          <w:b/>
          <w:bCs/>
          <w:sz w:val="28"/>
          <w:szCs w:val="28"/>
        </w:rPr>
        <w:t>HDAR</w:t>
      </w:r>
    </w:p>
    <w:p w14:paraId="76B1D1E7" w14:textId="10C76B55" w:rsidR="004A3340" w:rsidRPr="00EE6AF8" w:rsidRDefault="004A3340" w:rsidP="00EE6AF8">
      <w:pPr>
        <w:jc w:val="center"/>
        <w:rPr>
          <w:b/>
          <w:bCs/>
          <w:sz w:val="28"/>
          <w:szCs w:val="28"/>
        </w:rPr>
      </w:pPr>
      <w:r w:rsidRPr="004A3340">
        <w:drawing>
          <wp:inline distT="0" distB="0" distL="0" distR="0" wp14:anchorId="6E66DC24" wp14:editId="74C27587">
            <wp:extent cx="5943600" cy="4197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AF8">
        <w:rPr>
          <w:b/>
          <w:bCs/>
          <w:sz w:val="28"/>
          <w:szCs w:val="28"/>
        </w:rPr>
        <w:t>Query</w:t>
      </w:r>
    </w:p>
    <w:p w14:paraId="30EFD1B6" w14:textId="113DBDD3" w:rsidR="00EE6AF8" w:rsidRDefault="00EE6AF8" w:rsidP="004A3340">
      <w:pPr>
        <w:jc w:val="center"/>
      </w:pPr>
      <w:r w:rsidRPr="00EE6AF8">
        <w:drawing>
          <wp:inline distT="0" distB="0" distL="0" distR="0" wp14:anchorId="5F6E4BCC" wp14:editId="07F81490">
            <wp:extent cx="5943600" cy="11137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36A" w14:textId="58BA7D98" w:rsidR="0079652F" w:rsidRDefault="0079652F" w:rsidP="004A3340">
      <w:pPr>
        <w:jc w:val="center"/>
      </w:pPr>
      <w:r w:rsidRPr="0079652F">
        <w:drawing>
          <wp:inline distT="0" distB="0" distL="0" distR="0" wp14:anchorId="33FB46D3" wp14:editId="07D6DBCA">
            <wp:extent cx="5943600" cy="104521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0651" w14:textId="37606FE3" w:rsidR="0079652F" w:rsidRDefault="0079652F" w:rsidP="004A3340">
      <w:pPr>
        <w:jc w:val="center"/>
      </w:pPr>
      <w:r w:rsidRPr="0079652F">
        <w:lastRenderedPageBreak/>
        <w:drawing>
          <wp:inline distT="0" distB="0" distL="0" distR="0" wp14:anchorId="6C326A37" wp14:editId="72829000">
            <wp:extent cx="5943600" cy="106807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52F">
        <w:drawing>
          <wp:inline distT="0" distB="0" distL="0" distR="0" wp14:anchorId="4DEB39E3" wp14:editId="726066E3">
            <wp:extent cx="5943600" cy="1043940"/>
            <wp:effectExtent l="0" t="0" r="0" b="381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367A" w14:textId="362B54E0" w:rsidR="00241CC7" w:rsidRDefault="00241CC7" w:rsidP="004A3340">
      <w:pPr>
        <w:jc w:val="center"/>
      </w:pPr>
      <w:r w:rsidRPr="00241CC7">
        <w:drawing>
          <wp:inline distT="0" distB="0" distL="0" distR="0" wp14:anchorId="3763E519" wp14:editId="39B828CA">
            <wp:extent cx="5943600" cy="1006475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EDB9" w14:textId="7F1CD940" w:rsidR="004A3340" w:rsidRDefault="004A3340" w:rsidP="004A3340">
      <w:pPr>
        <w:jc w:val="center"/>
      </w:pPr>
    </w:p>
    <w:sectPr w:rsidR="004A3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40"/>
    <w:rsid w:val="00241CC7"/>
    <w:rsid w:val="004A3340"/>
    <w:rsid w:val="0079652F"/>
    <w:rsid w:val="00DE67A0"/>
    <w:rsid w:val="00EE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1674"/>
  <w15:chartTrackingRefBased/>
  <w15:docId w15:val="{04391F8A-69DD-4C3D-B05E-9504086C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Huynh</dc:creator>
  <cp:keywords/>
  <dc:description/>
  <cp:lastModifiedBy>Vinh Huynh</cp:lastModifiedBy>
  <cp:revision>3</cp:revision>
  <dcterms:created xsi:type="dcterms:W3CDTF">2021-11-29T01:43:00Z</dcterms:created>
  <dcterms:modified xsi:type="dcterms:W3CDTF">2021-11-29T02:09:00Z</dcterms:modified>
</cp:coreProperties>
</file>