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  <w: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  <w:t>Phạm  Thế Vinh</w:t>
      </w: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  <w: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  <w:t>09_CNPM1</w:t>
      </w: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  <w: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  <w:t>1.A)</w:t>
      </w:r>
    </w:p>
    <w:p>
      <w:r>
        <w:drawing>
          <wp:inline distT="0" distB="0" distL="114300" distR="114300">
            <wp:extent cx="5271770" cy="233934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B)</w:t>
      </w:r>
    </w:p>
    <w:p>
      <w:r>
        <w:drawing>
          <wp:inline distT="0" distB="0" distL="114300" distR="114300">
            <wp:extent cx="5269230" cy="252476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C)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2212975"/>
            <wp:effectExtent l="0" t="0" r="508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D)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9230" cy="236982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 w:eastAsia="zh-CN"/>
        </w:rPr>
      </w:pP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  <w: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  <w:t>2.</w:t>
      </w: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</w:p>
    <w:p>
      <w:pPr>
        <w:rPr>
          <w:rFonts w:hint="default" w:ascii="Segoe UI" w:hAnsi="Segoe UI" w:eastAsia="Segoe UI"/>
          <w:i w:val="0"/>
          <w:iCs w:val="0"/>
          <w:color w:val="081C36"/>
          <w:spacing w:val="0"/>
          <w:sz w:val="18"/>
          <w:szCs w:val="18"/>
          <w:shd w:val="clear" w:fill="FFFFFF"/>
          <w:lang w:val="vi-V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B60EB"/>
    <w:rsid w:val="5A5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2023-04-14T06:33:00Z</dcterms:created>
  <dc:creator>84987</dc:creator>
  <cp:lastModifiedBy>84987</cp:lastModifiedBy>
  <dcterms:modified xsi:type="dcterms:W3CDTF">2023-04-14T09:16:18Z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F70A50CA6B1E418AB0A5B89563E9737E</vt:lpwstr>
  </property>
</Properties>
</file>