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2F267" w14:textId="77777777" w:rsidR="001D1B35" w:rsidRPr="0031338B" w:rsidRDefault="001D1B35" w:rsidP="0031338B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A1C1E"/>
          <w:kern w:val="0"/>
          <w:sz w:val="40"/>
          <w:szCs w:val="40"/>
          <w14:ligatures w14:val="none"/>
        </w:rPr>
      </w:pPr>
      <w:r w:rsidRPr="0031338B">
        <w:rPr>
          <w:rFonts w:ascii="Times New Roman" w:eastAsia="Times New Roman" w:hAnsi="Times New Roman" w:cs="Times New Roman"/>
          <w:b/>
          <w:bCs/>
          <w:color w:val="1A1C1E"/>
          <w:kern w:val="0"/>
          <w:sz w:val="40"/>
          <w:szCs w:val="40"/>
          <w14:ligatures w14:val="none"/>
        </w:rPr>
        <w:t>Microservices Decomposition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2222"/>
        <w:gridCol w:w="4831"/>
      </w:tblGrid>
      <w:tr w:rsidR="001D1B35" w:rsidRPr="0031338B" w14:paraId="22FBAD2F" w14:textId="77777777" w:rsidTr="001D1B35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EA33B4" w14:textId="77777777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Business Capability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0CE7BDF" w14:textId="77777777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Proposed Microservice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73010A" w14:textId="77777777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Data Owned (Entities)</w:t>
            </w:r>
          </w:p>
        </w:tc>
      </w:tr>
      <w:tr w:rsidR="001D1B35" w:rsidRPr="0031338B" w14:paraId="23F6A4BB" w14:textId="77777777" w:rsidTr="001D1B35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2FA1AB" w14:textId="77777777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Catalog Management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59DC70" w14:textId="77777777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Catalog Service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222F46" w14:textId="77777777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• </w:t>
            </w:r>
            <w:r w:rsidRPr="0031338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Book:</w:t>
            </w:r>
            <w:r w:rsidRPr="0031338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Title, ISBN, Author, Publisher, Publication Year.</w:t>
            </w:r>
          </w:p>
          <w:p w14:paraId="246A7AD3" w14:textId="63283FBD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• </w:t>
            </w:r>
            <w:r w:rsidRPr="0031338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Book Copy:</w:t>
            </w:r>
            <w:r w:rsidRPr="0031338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Barcode, Shelf Location, Physical Status (e.g., Good, Damaged).</w:t>
            </w:r>
          </w:p>
        </w:tc>
      </w:tr>
      <w:tr w:rsidR="001D1B35" w:rsidRPr="0031338B" w14:paraId="1A604F98" w14:textId="77777777" w:rsidTr="001D1B35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1A56A0" w14:textId="77777777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Member Management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7A16E9" w14:textId="77777777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Member Service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BAC9ED" w14:textId="77777777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• </w:t>
            </w:r>
            <w:r w:rsidRPr="0031338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Member Profile:</w:t>
            </w:r>
            <w:r w:rsidRPr="0031338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Student/Member ID, Full Name, Email, Phone Number.</w:t>
            </w:r>
          </w:p>
          <w:p w14:paraId="27CDB9DE" w14:textId="7AC5D64A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• </w:t>
            </w:r>
            <w:r w:rsidRPr="0031338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Credentials:</w:t>
            </w:r>
            <w:r w:rsidRPr="0031338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Password Hash, Role (Student/Faculty).</w:t>
            </w:r>
          </w:p>
        </w:tc>
      </w:tr>
      <w:tr w:rsidR="001D1B35" w:rsidRPr="0031338B" w14:paraId="7806E381" w14:textId="77777777" w:rsidTr="001D1B35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DA3ACE" w14:textId="77777777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Circulation &amp; Lending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0EE0B3" w14:textId="77777777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Lending Service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8DE074" w14:textId="77777777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• </w:t>
            </w:r>
            <w:r w:rsidRPr="0031338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Loan Record:</w:t>
            </w:r>
            <w:r w:rsidRPr="0031338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Loan ID, MemberID (reference), BookCopyID (reference).</w:t>
            </w:r>
          </w:p>
          <w:p w14:paraId="1BCF3A93" w14:textId="303E7150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• </w:t>
            </w:r>
            <w:r w:rsidRPr="0031338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Loan Details:</w:t>
            </w:r>
            <w:r w:rsidRPr="0031338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Checkout Date, Due Date, Actual Return Date, Status (Active/Returned).</w:t>
            </w:r>
          </w:p>
        </w:tc>
      </w:tr>
      <w:tr w:rsidR="001D1B35" w:rsidRPr="0031338B" w14:paraId="50AE2AD3" w14:textId="77777777" w:rsidTr="001D1B35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52BE5B" w14:textId="77777777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Fine &amp; Fee Management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05D7183" w14:textId="77777777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Fine Service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6EC2E7" w14:textId="77777777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• </w:t>
            </w:r>
            <w:r w:rsidRPr="0031338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Fine Record:</w:t>
            </w:r>
            <w:r w:rsidRPr="0031338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Fine ID, LoanID (reference), Amount.</w:t>
            </w:r>
          </w:p>
          <w:p w14:paraId="4BD8A13B" w14:textId="7BFDFA0D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• </w:t>
            </w:r>
            <w:r w:rsidRPr="0031338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Status:</w:t>
            </w:r>
            <w:r w:rsidRPr="0031338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Reason (Overdue/Lost Book), Payment Status (Paid/Unpaid).</w:t>
            </w:r>
          </w:p>
        </w:tc>
      </w:tr>
    </w:tbl>
    <w:p w14:paraId="56EF5AAC" w14:textId="77777777" w:rsidR="007A4C40" w:rsidRPr="0031338B" w:rsidRDefault="007A4C40" w:rsidP="0031338B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14:paraId="569E6BC5" w14:textId="77777777" w:rsidR="001D1B35" w:rsidRPr="0031338B" w:rsidRDefault="001D1B35" w:rsidP="0031338B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A1C1E"/>
          <w:kern w:val="0"/>
          <w:sz w:val="40"/>
          <w:szCs w:val="40"/>
          <w14:ligatures w14:val="none"/>
        </w:rPr>
      </w:pPr>
      <w:r w:rsidRPr="0031338B">
        <w:rPr>
          <w:rFonts w:ascii="Times New Roman" w:eastAsia="Times New Roman" w:hAnsi="Times New Roman" w:cs="Times New Roman"/>
          <w:b/>
          <w:bCs/>
          <w:color w:val="1A1C1E"/>
          <w:kern w:val="0"/>
          <w:sz w:val="40"/>
          <w:szCs w:val="40"/>
          <w14:ligatures w14:val="none"/>
        </w:rPr>
        <w:t>Service Contract: Catalog Service API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4"/>
        <w:gridCol w:w="1326"/>
        <w:gridCol w:w="2034"/>
        <w:gridCol w:w="2556"/>
      </w:tblGrid>
      <w:tr w:rsidR="001D1B35" w:rsidRPr="0031338B" w14:paraId="55162071" w14:textId="77777777" w:rsidTr="001D1B35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993E51" w14:textId="77777777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Endpoint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F855A3" w14:textId="77777777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HTTP Method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FA0822" w14:textId="77777777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Description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16E9DA" w14:textId="77777777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Data Returned</w:t>
            </w:r>
          </w:p>
        </w:tc>
      </w:tr>
      <w:tr w:rsidR="001D1B35" w:rsidRPr="0031338B" w14:paraId="11BC0751" w14:textId="77777777" w:rsidTr="001D1B35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E77D7F" w14:textId="77777777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color w:val="32302C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/api/books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7C640EF" w14:textId="77777777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GET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B5FBD3" w14:textId="77777777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Retrieves a list of books based on search criteria (e.g., title, author).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279451" w14:textId="77777777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List of Book Summary objects</w:t>
            </w:r>
          </w:p>
          <w:p w14:paraId="4F8A8FD0" w14:textId="0B8D41F2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color w:val="32302C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[{ "id": "101", "title": "Clean Code", "author": "Robert Martin" }, ...]</w:t>
            </w:r>
          </w:p>
        </w:tc>
      </w:tr>
      <w:tr w:rsidR="001D1B35" w:rsidRPr="0031338B" w14:paraId="174C92BF" w14:textId="77777777" w:rsidTr="001D1B35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715F5A" w14:textId="77777777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color w:val="32302C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lastRenderedPageBreak/>
              <w:t>/api/books/{id}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63F0FD" w14:textId="77777777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GET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20E5F7" w14:textId="77777777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Retrieves full details for a single book title (Metadata).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2105DB" w14:textId="77777777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Full Book object</w:t>
            </w:r>
          </w:p>
          <w:p w14:paraId="4B22F638" w14:textId="6B8B82AD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color w:val="32302C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{ "id": "101", "title": "Clean Code", "publisher": "Prentice Hall", "isbn": "978-0132350884", "shelf": "A1-Row3" }</w:t>
            </w:r>
          </w:p>
        </w:tc>
      </w:tr>
      <w:tr w:rsidR="001D1B35" w:rsidRPr="0031338B" w14:paraId="14DE8C33" w14:textId="77777777" w:rsidTr="001D1B35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FA6590A" w14:textId="77777777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color w:val="32302C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/api/books/{id}/availability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B2C28D" w14:textId="77777777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GET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DE870B" w14:textId="77777777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Checks availability (stock) of a book. Used by </w:t>
            </w:r>
            <w:r w:rsidRPr="0031338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Lending Service</w:t>
            </w:r>
            <w:r w:rsidRPr="0031338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before borrowing.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E94DFB" w14:textId="77777777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Availability object</w:t>
            </w:r>
          </w:p>
          <w:p w14:paraId="3AEF9972" w14:textId="1D9DC05C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color w:val="32302C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{ "bookId": "101", "available_copies": 3, "is_borrowable": true }</w:t>
            </w:r>
          </w:p>
        </w:tc>
      </w:tr>
      <w:tr w:rsidR="001D1B35" w:rsidRPr="0031338B" w14:paraId="7801D543" w14:textId="77777777" w:rsidTr="001D1B35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B53594" w14:textId="77777777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color w:val="32302C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/api/books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D53952" w14:textId="77777777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POST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04CE5E" w14:textId="77777777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Adds a new book title to the library (Librarian function).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0DFDEC" w14:textId="77777777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Created Book object</w:t>
            </w:r>
          </w:p>
          <w:p w14:paraId="306D9BE1" w14:textId="7E69D499" w:rsidR="001D1B35" w:rsidRPr="0031338B" w:rsidRDefault="001D1B35" w:rsidP="0031338B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338B">
              <w:rPr>
                <w:rFonts w:ascii="Times New Roman" w:eastAsia="Times New Roman" w:hAnsi="Times New Roman" w:cs="Times New Roman"/>
                <w:color w:val="32302C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{ "id": "102", "title": "The Pragmatic Programmer", ... }</w:t>
            </w:r>
          </w:p>
        </w:tc>
      </w:tr>
    </w:tbl>
    <w:p w14:paraId="4195F8E8" w14:textId="42D5CAA4" w:rsidR="001D1B35" w:rsidRPr="0031338B" w:rsidRDefault="0031338B" w:rsidP="0031338B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31338B"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1ECBBF03" wp14:editId="697B10F1">
            <wp:extent cx="6263135" cy="4165387"/>
            <wp:effectExtent l="0" t="0" r="0" b="635"/>
            <wp:docPr id="333432628" name="Picture 1" descr="A diagram of a library management plat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32628" name="Picture 1" descr="A diagram of a library management platfor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779" cy="419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1B35" w:rsidRPr="003133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B35"/>
    <w:rsid w:val="001D1B35"/>
    <w:rsid w:val="0031338B"/>
    <w:rsid w:val="0076798A"/>
    <w:rsid w:val="007A4C40"/>
    <w:rsid w:val="00C360B4"/>
    <w:rsid w:val="00CA7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80827F1"/>
  <w15:chartTrackingRefBased/>
  <w15:docId w15:val="{11DCC73C-79C2-A340-9508-598153B45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1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1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B35"/>
    <w:rPr>
      <w:b/>
      <w:bCs/>
      <w:smallCaps/>
      <w:color w:val="0F4761" w:themeColor="accent1" w:themeShade="BF"/>
      <w:spacing w:val="5"/>
    </w:rPr>
  </w:style>
  <w:style w:type="character" w:customStyle="1" w:styleId="ng-star-inserted">
    <w:name w:val="ng-star-inserted"/>
    <w:basedOn w:val="DefaultParagraphFont"/>
    <w:rsid w:val="001D1B35"/>
  </w:style>
  <w:style w:type="character" w:customStyle="1" w:styleId="inline-code">
    <w:name w:val="inline-code"/>
    <w:basedOn w:val="DefaultParagraphFont"/>
    <w:rsid w:val="001D1B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Vinh</dc:creator>
  <cp:keywords/>
  <dc:description/>
  <cp:lastModifiedBy>Nguyen Thanh Vinh</cp:lastModifiedBy>
  <cp:revision>1</cp:revision>
  <dcterms:created xsi:type="dcterms:W3CDTF">2025-12-24T04:30:00Z</dcterms:created>
  <dcterms:modified xsi:type="dcterms:W3CDTF">2025-12-24T05:17:00Z</dcterms:modified>
</cp:coreProperties>
</file>