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160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7"/>
        <w:gridCol w:w="4990"/>
      </w:tblGrid>
      <w:tr w:rsidR="00CD5AB6" w:rsidRPr="00262DDC" w14:paraId="0361F3F1" w14:textId="77777777" w:rsidTr="00844F80">
        <w:trPr>
          <w:trHeight w:val="665"/>
        </w:trPr>
        <w:tc>
          <w:tcPr>
            <w:tcW w:w="6237" w:type="dxa"/>
          </w:tcPr>
          <w:p w14:paraId="51F29D39" w14:textId="77777777" w:rsidR="00CD5AB6" w:rsidRPr="00FD0F6B" w:rsidRDefault="00CD5AB6" w:rsidP="00844F80">
            <w:pPr>
              <w:tabs>
                <w:tab w:val="left" w:pos="851"/>
              </w:tabs>
              <w:spacing w:before="120" w:after="12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ID: USER07</w:t>
            </w:r>
          </w:p>
        </w:tc>
        <w:tc>
          <w:tcPr>
            <w:tcW w:w="4990" w:type="dxa"/>
          </w:tcPr>
          <w:p w14:paraId="63866ED1" w14:textId="77777777" w:rsidR="00CD5AB6" w:rsidRPr="00FD0F6B" w:rsidRDefault="00CD5AB6" w:rsidP="00844F80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  <w:lang w:val="en-US"/>
              </w:rPr>
            </w:pPr>
            <w:r w:rsidRPr="00262DDC">
              <w:rPr>
                <w:color w:val="000000"/>
                <w:sz w:val="24"/>
                <w:szCs w:val="24"/>
              </w:rPr>
              <w:t>Dự án số:</w:t>
            </w:r>
            <w:r>
              <w:rPr>
                <w:color w:val="000000"/>
                <w:sz w:val="24"/>
                <w:szCs w:val="24"/>
              </w:rPr>
              <w:t>01</w:t>
            </w:r>
          </w:p>
          <w:p w14:paraId="37564355" w14:textId="77777777" w:rsidR="00CD5AB6" w:rsidRPr="00262DDC" w:rsidRDefault="00CD5AB6" w:rsidP="00844F80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CD5AB6" w:rsidRPr="00262DDC" w14:paraId="0934A107" w14:textId="77777777" w:rsidTr="00844F80">
        <w:trPr>
          <w:trHeight w:val="665"/>
        </w:trPr>
        <w:tc>
          <w:tcPr>
            <w:tcW w:w="11227" w:type="dxa"/>
            <w:gridSpan w:val="2"/>
          </w:tcPr>
          <w:p w14:paraId="5FD812C8" w14:textId="77777777" w:rsidR="00CD5AB6" w:rsidRPr="00FD0F6B" w:rsidRDefault="00CD5AB6" w:rsidP="00844F80">
            <w:pPr>
              <w:tabs>
                <w:tab w:val="left" w:pos="851"/>
                <w:tab w:val="left" w:leader="dot" w:pos="8939"/>
              </w:tabs>
              <w:spacing w:before="120" w:after="120"/>
              <w:rPr>
                <w:color w:val="000000"/>
                <w:sz w:val="24"/>
                <w:szCs w:val="24"/>
                <w:lang w:val="en-US"/>
              </w:rPr>
            </w:pPr>
            <w:r w:rsidRPr="00262DDC">
              <w:rPr>
                <w:color w:val="000000"/>
                <w:sz w:val="24"/>
                <w:szCs w:val="24"/>
              </w:rPr>
              <w:t xml:space="preserve">Người phỏng vấn: </w:t>
            </w:r>
            <w:r>
              <w:rPr>
                <w:color w:val="000000"/>
                <w:sz w:val="24"/>
                <w:szCs w:val="24"/>
                <w:lang w:val="en-US"/>
              </w:rPr>
              <w:t>Đinh Vĩnh Giang</w:t>
            </w:r>
          </w:p>
          <w:p w14:paraId="7F555F44" w14:textId="77777777" w:rsidR="00CD5AB6" w:rsidRPr="00FD0F6B" w:rsidRDefault="00CD5AB6" w:rsidP="00844F80">
            <w:pPr>
              <w:tabs>
                <w:tab w:val="left" w:pos="851"/>
                <w:tab w:val="left" w:leader="dot" w:pos="8939"/>
              </w:tabs>
              <w:spacing w:before="120" w:after="120"/>
              <w:rPr>
                <w:color w:val="000000"/>
                <w:sz w:val="24"/>
                <w:szCs w:val="24"/>
                <w:lang w:val="en-US"/>
              </w:rPr>
            </w:pPr>
            <w:r w:rsidRPr="00262DDC">
              <w:rPr>
                <w:color w:val="000000"/>
                <w:sz w:val="24"/>
                <w:szCs w:val="24"/>
              </w:rPr>
              <w:t xml:space="preserve">Người được phỏng vấn: </w:t>
            </w:r>
            <w:r>
              <w:rPr>
                <w:color w:val="000000"/>
                <w:sz w:val="24"/>
                <w:szCs w:val="24"/>
                <w:lang w:val="en-US"/>
              </w:rPr>
              <w:t>User</w:t>
            </w:r>
          </w:p>
        </w:tc>
      </w:tr>
      <w:tr w:rsidR="00CD5AB6" w:rsidRPr="00262DDC" w14:paraId="3A3B3E9D" w14:textId="77777777" w:rsidTr="00844F80">
        <w:tc>
          <w:tcPr>
            <w:tcW w:w="6237" w:type="dxa"/>
          </w:tcPr>
          <w:p w14:paraId="43123D9E" w14:textId="77777777" w:rsidR="00CD5AB6" w:rsidRDefault="00CD5AB6" w:rsidP="00844F80">
            <w:pPr>
              <w:spacing w:line="240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41C8E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Câu chuyện: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DD2B974" w14:textId="77777777" w:rsidR="00CD5AB6" w:rsidRDefault="00CD5AB6" w:rsidP="00844F80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Trong quá trình tính toán và làm việc, thay vì phải tính </w:t>
            </w:r>
          </w:p>
          <w:p w14:paraId="082175EE" w14:textId="77777777" w:rsidR="00CD5AB6" w:rsidRDefault="00CD5AB6" w:rsidP="00844F80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nhẩm hoặc làm trên giấy thì chúng tôi muốn tạo một</w:t>
            </w:r>
          </w:p>
          <w:p w14:paraId="06B5D653" w14:textId="77777777" w:rsidR="00CD5AB6" w:rsidRDefault="00CD5AB6" w:rsidP="00844F80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chương trình để thay con người thực hiện những việc đó.</w:t>
            </w:r>
          </w:p>
          <w:p w14:paraId="08EBDDBC" w14:textId="77777777" w:rsidR="00CD5AB6" w:rsidRPr="00241C8E" w:rsidRDefault="00CD5AB6" w:rsidP="00844F80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Mục đích hạn chế những sai sót có thể xảy ra khi làm việc.</w:t>
            </w:r>
          </w:p>
          <w:p w14:paraId="5BA635E2" w14:textId="77777777" w:rsidR="00CD5AB6" w:rsidRPr="00241C8E" w:rsidRDefault="00CD5AB6" w:rsidP="00844F80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990" w:type="dxa"/>
          </w:tcPr>
          <w:p w14:paraId="126E0EF9" w14:textId="77777777" w:rsidR="00CD5AB6" w:rsidRPr="00E733C7" w:rsidRDefault="00CD5AB6" w:rsidP="00844F80">
            <w:pPr>
              <w:tabs>
                <w:tab w:val="left" w:pos="851"/>
              </w:tabs>
              <w:spacing w:before="120" w:after="120"/>
              <w:ind w:left="360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E733C7">
              <w:rPr>
                <w:b/>
                <w:bCs/>
                <w:color w:val="000000"/>
                <w:sz w:val="24"/>
                <w:szCs w:val="24"/>
                <w:lang w:val="en-US"/>
              </w:rPr>
              <w:t>Điều kiện:</w:t>
            </w:r>
          </w:p>
          <w:p w14:paraId="23412134" w14:textId="77777777" w:rsidR="00CD5AB6" w:rsidRPr="00E733C7" w:rsidRDefault="00CD5AB6" w:rsidP="00844F80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  <w:lang w:val="en-US"/>
              </w:rPr>
            </w:pPr>
            <w:r w:rsidRPr="00E733C7">
              <w:rPr>
                <w:color w:val="000000"/>
                <w:sz w:val="24"/>
                <w:szCs w:val="24"/>
                <w:lang w:val="en-US"/>
              </w:rPr>
              <w:t>-Giao diện người dùng phải dễ sử dụng và dễ hiểu.</w:t>
            </w:r>
          </w:p>
          <w:p w14:paraId="14A38AF4" w14:textId="77777777" w:rsidR="00CD5AB6" w:rsidRPr="00E733C7" w:rsidRDefault="00CD5AB6" w:rsidP="00844F80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  <w:lang w:val="en-US"/>
              </w:rPr>
            </w:pPr>
            <w:r w:rsidRPr="00E733C7">
              <w:rPr>
                <w:color w:val="000000"/>
                <w:sz w:val="24"/>
                <w:szCs w:val="24"/>
                <w:lang w:val="en-US"/>
              </w:rPr>
              <w:t>-Có mục hướng dẫn cho người mới</w:t>
            </w:r>
          </w:p>
          <w:p w14:paraId="61167BEB" w14:textId="77777777" w:rsidR="00CD5AB6" w:rsidRPr="00E733C7" w:rsidRDefault="00CD5AB6" w:rsidP="00844F80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  <w:lang w:val="en-US"/>
              </w:rPr>
            </w:pPr>
            <w:r w:rsidRPr="00E733C7">
              <w:rPr>
                <w:color w:val="000000"/>
                <w:sz w:val="24"/>
                <w:szCs w:val="24"/>
                <w:lang w:val="en-US"/>
              </w:rPr>
              <w:t>-Có thanh công cụ và trong đó có các phép tính cơ bản như: cộng, trừ, nhân, chia</w:t>
            </w:r>
          </w:p>
          <w:p w14:paraId="369CD8F0" w14:textId="77777777" w:rsidR="00CD5AB6" w:rsidRPr="00241C8E" w:rsidRDefault="00CD5AB6" w:rsidP="00844F80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  <w:lang w:val="en-US"/>
              </w:rPr>
            </w:pPr>
            <w:r w:rsidRPr="00E733C7">
              <w:rPr>
                <w:color w:val="000000"/>
                <w:sz w:val="24"/>
                <w:szCs w:val="24"/>
                <w:lang w:val="en-US"/>
              </w:rPr>
              <w:t>-Yêu cầu có thông báo cho người dùng khi nhập sai dữ liệu</w:t>
            </w:r>
          </w:p>
        </w:tc>
      </w:tr>
    </w:tbl>
    <w:p w14:paraId="0DDDD532" w14:textId="77777777" w:rsidR="00CD5AB6" w:rsidRPr="00E733C7" w:rsidRDefault="00CD5AB6" w:rsidP="00CD5AB6">
      <w:pPr>
        <w:rPr>
          <w:b/>
          <w:bCs/>
          <w:i/>
          <w:iCs/>
          <w:lang w:val="en-US"/>
        </w:rPr>
      </w:pPr>
      <w:r w:rsidRPr="00E733C7">
        <w:rPr>
          <w:b/>
          <w:bCs/>
          <w:i/>
          <w:iCs/>
          <w:lang w:val="en-US"/>
        </w:rPr>
        <w:t xml:space="preserve"> REQUIREMENT</w:t>
      </w:r>
    </w:p>
    <w:p w14:paraId="26E4973A" w14:textId="77777777" w:rsidR="007E5D5B" w:rsidRPr="00CD5AB6" w:rsidRDefault="007E5D5B" w:rsidP="00CD5AB6"/>
    <w:sectPr w:rsidR="007E5D5B" w:rsidRPr="00CD5AB6" w:rsidSect="0052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5B"/>
    <w:rsid w:val="00231438"/>
    <w:rsid w:val="003B39EE"/>
    <w:rsid w:val="005214EF"/>
    <w:rsid w:val="007E5D5B"/>
    <w:rsid w:val="00CD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0BFC"/>
  <w15:chartTrackingRefBased/>
  <w15:docId w15:val="{7B6DB6A0-B79C-423F-8AFA-98460164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B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Vy HS</dc:creator>
  <cp:keywords/>
  <dc:description/>
  <cp:lastModifiedBy>Vĩnh Giang Đinh</cp:lastModifiedBy>
  <cp:revision>2</cp:revision>
  <dcterms:created xsi:type="dcterms:W3CDTF">2024-03-04T16:40:00Z</dcterms:created>
  <dcterms:modified xsi:type="dcterms:W3CDTF">2024-03-05T13:51:00Z</dcterms:modified>
</cp:coreProperties>
</file>