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1C61" w14:textId="77777777" w:rsidR="008207A0" w:rsidRDefault="008207A0"/>
    <w:tbl>
      <w:tblPr>
        <w:tblpPr w:leftFromText="180" w:rightFromText="180" w:vertAnchor="page" w:horzAnchor="margin" w:tblpXSpec="center" w:tblpY="2160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7"/>
        <w:gridCol w:w="4990"/>
      </w:tblGrid>
      <w:tr w:rsidR="008207A0" w:rsidRPr="00262DDC" w14:paraId="4B3AB6EA" w14:textId="77777777" w:rsidTr="003C0B16">
        <w:trPr>
          <w:trHeight w:val="665"/>
        </w:trPr>
        <w:tc>
          <w:tcPr>
            <w:tcW w:w="11227" w:type="dxa"/>
            <w:gridSpan w:val="2"/>
          </w:tcPr>
          <w:p w14:paraId="1782CED7" w14:textId="77777777" w:rsidR="008207A0" w:rsidRDefault="008207A0" w:rsidP="008207A0">
            <w:pPr>
              <w:tabs>
                <w:tab w:val="left" w:pos="851"/>
                <w:tab w:val="left" w:leader="dot" w:pos="8939"/>
              </w:tabs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ID: User01</w:t>
            </w:r>
          </w:p>
          <w:p w14:paraId="2478D972" w14:textId="0E380DE7" w:rsidR="008207A0" w:rsidRPr="00AF54DC" w:rsidRDefault="008207A0" w:rsidP="008207A0">
            <w:pPr>
              <w:tabs>
                <w:tab w:val="left" w:pos="851"/>
                <w:tab w:val="left" w:leader="dot" w:pos="8939"/>
              </w:tabs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Người lấy yêu cầu: Ngô Viết Nhật</w:t>
            </w:r>
          </w:p>
        </w:tc>
      </w:tr>
      <w:tr w:rsidR="008207A0" w:rsidRPr="00262DDC" w14:paraId="2F6A2A69" w14:textId="77777777" w:rsidTr="003C0B16">
        <w:tc>
          <w:tcPr>
            <w:tcW w:w="6237" w:type="dxa"/>
          </w:tcPr>
          <w:p w14:paraId="715C6719" w14:textId="010C4118" w:rsidR="008207A0" w:rsidRPr="008207A0" w:rsidRDefault="008207A0" w:rsidP="008207A0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AF54DC">
              <w:rPr>
                <w:b/>
                <w:bCs/>
                <w:color w:val="000000" w:themeColor="text1"/>
                <w:sz w:val="24"/>
                <w:szCs w:val="24"/>
              </w:rPr>
              <w:t xml:space="preserve">Câu chuyện: </w:t>
            </w:r>
            <w:r>
              <w:rPr>
                <w:color w:val="000000" w:themeColor="text1"/>
                <w:sz w:val="24"/>
                <w:szCs w:val="24"/>
              </w:rPr>
              <w:t>trước đây tôi thường tính toán bằng tay nên nhiều khi có sai sót xảy ra dẫn đến nhầm lẫn và giờ tối muốn 1 chương trình thay thế chúng tôi trong việc tính toán.</w:t>
            </w:r>
          </w:p>
        </w:tc>
        <w:tc>
          <w:tcPr>
            <w:tcW w:w="4990" w:type="dxa"/>
          </w:tcPr>
          <w:p w14:paraId="00EC196E" w14:textId="77777777" w:rsidR="008207A0" w:rsidRPr="008207A0" w:rsidRDefault="008207A0" w:rsidP="003C0B16">
            <w:pPr>
              <w:tabs>
                <w:tab w:val="left" w:pos="851"/>
              </w:tabs>
              <w:spacing w:before="120" w:after="120"/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 w:rsidRPr="008207A0">
              <w:rPr>
                <w:b/>
                <w:bCs/>
                <w:color w:val="000000"/>
                <w:sz w:val="24"/>
                <w:szCs w:val="24"/>
              </w:rPr>
              <w:t>Điều kiện:</w:t>
            </w:r>
          </w:p>
          <w:p w14:paraId="7C984170" w14:textId="105D6F14" w:rsidR="008207A0" w:rsidRPr="008207A0" w:rsidRDefault="008207A0" w:rsidP="003C0B16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</w:rPr>
            </w:pPr>
            <w:r w:rsidRPr="008207A0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g</w:t>
            </w:r>
            <w:r w:rsidRPr="008207A0">
              <w:rPr>
                <w:color w:val="000000"/>
                <w:sz w:val="24"/>
                <w:szCs w:val="24"/>
              </w:rPr>
              <w:t>iao diện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8207A0">
              <w:rPr>
                <w:color w:val="000000"/>
                <w:sz w:val="24"/>
                <w:szCs w:val="24"/>
              </w:rPr>
              <w:t xml:space="preserve">phải dễ sử </w:t>
            </w:r>
            <w:r>
              <w:rPr>
                <w:color w:val="000000"/>
                <w:sz w:val="24"/>
                <w:szCs w:val="24"/>
              </w:rPr>
              <w:t>dụng, dễ hiểu và dễ nhìn</w:t>
            </w:r>
          </w:p>
          <w:p w14:paraId="78135388" w14:textId="445079D2" w:rsidR="008207A0" w:rsidRPr="008207A0" w:rsidRDefault="008207A0" w:rsidP="003C0B16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</w:rPr>
            </w:pPr>
            <w:r w:rsidRPr="008207A0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có phần hướng dẫn sử dụng chương trình </w:t>
            </w:r>
          </w:p>
          <w:p w14:paraId="187878BA" w14:textId="0D1EAF3C" w:rsidR="008207A0" w:rsidRPr="008207A0" w:rsidRDefault="008207A0" w:rsidP="003C0B16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</w:rPr>
            </w:pPr>
            <w:r w:rsidRPr="008207A0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thông bao cho người sử dụng khi họ nhập sai dữ liệu</w:t>
            </w:r>
          </w:p>
          <w:p w14:paraId="60BC35D6" w14:textId="7A860558" w:rsidR="008207A0" w:rsidRPr="008207A0" w:rsidRDefault="008207A0" w:rsidP="003C0B16">
            <w:pPr>
              <w:tabs>
                <w:tab w:val="left" w:pos="851"/>
              </w:tabs>
              <w:spacing w:before="120" w:after="120"/>
              <w:ind w:left="360"/>
              <w:rPr>
                <w:color w:val="000000"/>
                <w:sz w:val="24"/>
                <w:szCs w:val="24"/>
              </w:rPr>
            </w:pPr>
            <w:r w:rsidRPr="008207A0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có tính rõ ràng, rành mạch, ví dụ như khi nhập 2 và phép tính thì 2 số đó sẽ hiện lên màn hình.</w:t>
            </w:r>
          </w:p>
        </w:tc>
      </w:tr>
    </w:tbl>
    <w:p w14:paraId="16E9C58E" w14:textId="77777777" w:rsidR="008207A0" w:rsidRPr="008207A0" w:rsidRDefault="008207A0" w:rsidP="008207A0">
      <w:pPr>
        <w:rPr>
          <w:b/>
          <w:bCs/>
          <w:sz w:val="44"/>
          <w:szCs w:val="44"/>
          <w:lang w:val="en-US"/>
        </w:rPr>
      </w:pPr>
      <w:r w:rsidRPr="008207A0">
        <w:rPr>
          <w:b/>
          <w:bCs/>
          <w:sz w:val="44"/>
          <w:szCs w:val="44"/>
        </w:rPr>
        <w:t xml:space="preserve"> </w:t>
      </w:r>
      <w:r w:rsidRPr="008207A0">
        <w:rPr>
          <w:b/>
          <w:bCs/>
          <w:sz w:val="44"/>
          <w:szCs w:val="44"/>
          <w:lang w:val="en-US"/>
        </w:rPr>
        <w:t>REQUIREMENT</w:t>
      </w:r>
    </w:p>
    <w:p w14:paraId="214C9009" w14:textId="77777777" w:rsidR="008207A0" w:rsidRPr="00CD5AB6" w:rsidRDefault="008207A0" w:rsidP="008207A0"/>
    <w:p w14:paraId="2E234671" w14:textId="77777777" w:rsidR="008207A0" w:rsidRPr="008207A0" w:rsidRDefault="008207A0">
      <w:pPr>
        <w:rPr>
          <w:b/>
          <w:bCs/>
        </w:rPr>
      </w:pPr>
    </w:p>
    <w:sectPr w:rsidR="008207A0" w:rsidRPr="008207A0" w:rsidSect="0082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0"/>
    <w:rsid w:val="0082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75E"/>
  <w15:chartTrackingRefBased/>
  <w15:docId w15:val="{A395B90D-3E55-4A81-B236-CF2D1F85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207A0"/>
    <w:pPr>
      <w:spacing w:line="259" w:lineRule="auto"/>
    </w:pPr>
    <w:rPr>
      <w:sz w:val="22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8207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07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07A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07A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07A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07A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07A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07A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07A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0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0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0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07A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07A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07A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07A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07A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07A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0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07A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0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07A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07A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07A0"/>
    <w:pPr>
      <w:spacing w:line="278" w:lineRule="auto"/>
      <w:ind w:left="720"/>
      <w:contextualSpacing/>
    </w:pPr>
    <w:rPr>
      <w:sz w:val="24"/>
      <w:szCs w:val="24"/>
    </w:rPr>
  </w:style>
  <w:style w:type="character" w:styleId="NhnmnhThm">
    <w:name w:val="Intense Emphasis"/>
    <w:basedOn w:val="Phngmcinhcuaoanvn"/>
    <w:uiPriority w:val="21"/>
    <w:qFormat/>
    <w:rsid w:val="008207A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0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07A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0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Nhật Ngô</dc:creator>
  <cp:keywords/>
  <dc:description/>
  <cp:lastModifiedBy>Viết Nhật Ngô</cp:lastModifiedBy>
  <cp:revision>1</cp:revision>
  <dcterms:created xsi:type="dcterms:W3CDTF">2024-03-16T08:09:00Z</dcterms:created>
  <dcterms:modified xsi:type="dcterms:W3CDTF">2024-03-16T08:18:00Z</dcterms:modified>
</cp:coreProperties>
</file>