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9C1E9" w14:textId="77777777" w:rsidR="003642E1" w:rsidRPr="00A75FD3" w:rsidRDefault="003642E1" w:rsidP="003642E1">
      <w:pPr>
        <w:tabs>
          <w:tab w:val="center" w:pos="1080"/>
          <w:tab w:val="right" w:pos="783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A75FD3">
        <w:rPr>
          <w:rFonts w:ascii="Times New Roman" w:hAnsi="Times New Roman" w:cs="Times New Roman"/>
          <w:sz w:val="26"/>
          <w:szCs w:val="26"/>
        </w:rPr>
        <w:t>Công ty TNHH một thành viên          Cộng hòa xã hội chủ nghĩa Việt Nam</w:t>
      </w:r>
    </w:p>
    <w:p w14:paraId="70F0EDC5" w14:textId="77777777" w:rsidR="003642E1" w:rsidRPr="00A75FD3" w:rsidRDefault="003642E1" w:rsidP="003642E1">
      <w:pPr>
        <w:tabs>
          <w:tab w:val="center" w:pos="1080"/>
          <w:tab w:val="right" w:pos="747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A75FD3">
        <w:rPr>
          <w:rFonts w:ascii="Times New Roman" w:hAnsi="Times New Roman" w:cs="Times New Roman"/>
          <w:sz w:val="26"/>
          <w:szCs w:val="26"/>
        </w:rPr>
        <w:tab/>
        <w:t xml:space="preserve">                 Phong Huy                              Độc lập – Tự do – Hạnh phúc</w:t>
      </w:r>
    </w:p>
    <w:p w14:paraId="65DE8E82" w14:textId="77777777" w:rsidR="003642E1" w:rsidRDefault="003642E1" w:rsidP="003642E1">
      <w:pPr>
        <w:tabs>
          <w:tab w:val="center" w:pos="1080"/>
          <w:tab w:val="right" w:pos="7830"/>
        </w:tabs>
        <w:spacing w:after="0"/>
        <w:jc w:val="center"/>
        <w:outlineLvl w:val="0"/>
        <w:rPr>
          <w:rFonts w:ascii="Times New Roman" w:hAnsi="Times New Roman" w:cs="Times New Roman"/>
          <w:b/>
          <w:sz w:val="42"/>
          <w:szCs w:val="36"/>
        </w:rPr>
      </w:pPr>
    </w:p>
    <w:p w14:paraId="260DF974" w14:textId="6C05F7FD" w:rsidR="003642E1" w:rsidRDefault="003642E1" w:rsidP="003642E1">
      <w:pPr>
        <w:tabs>
          <w:tab w:val="center" w:pos="1080"/>
          <w:tab w:val="right" w:pos="7830"/>
        </w:tabs>
        <w:spacing w:after="0"/>
        <w:jc w:val="center"/>
        <w:outlineLvl w:val="0"/>
        <w:rPr>
          <w:rFonts w:ascii="Times New Roman" w:hAnsi="Times New Roman" w:cs="Times New Roman"/>
          <w:b/>
          <w:sz w:val="42"/>
          <w:szCs w:val="36"/>
        </w:rPr>
      </w:pPr>
      <w:r w:rsidRPr="00376A52">
        <w:rPr>
          <w:rFonts w:ascii="Times New Roman" w:hAnsi="Times New Roman" w:cs="Times New Roman"/>
          <w:b/>
          <w:sz w:val="42"/>
          <w:szCs w:val="36"/>
        </w:rPr>
        <w:t xml:space="preserve">BIÊN BẢN HỌP NHÓM LẦN </w:t>
      </w:r>
      <w:r>
        <w:rPr>
          <w:rFonts w:ascii="Times New Roman" w:hAnsi="Times New Roman" w:cs="Times New Roman"/>
          <w:b/>
          <w:sz w:val="42"/>
          <w:szCs w:val="36"/>
        </w:rPr>
        <w:t>4</w:t>
      </w:r>
    </w:p>
    <w:p w14:paraId="0127A405" w14:textId="77777777" w:rsidR="003642E1" w:rsidRPr="0012717F" w:rsidRDefault="003642E1" w:rsidP="003642E1">
      <w:p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68CC153A" w14:textId="5032BB63" w:rsidR="003642E1" w:rsidRPr="0012717F" w:rsidRDefault="003642E1" w:rsidP="003642E1">
      <w:pPr>
        <w:ind w:firstLine="720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>Thời gian thảo luận: bắt đầu lúc 8h sáng ngày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</w:t>
      </w:r>
      <w:r w:rsidR="00C10E08"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tháng 1 năm 201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8</w:t>
      </w:r>
    </w:p>
    <w:p w14:paraId="785741DD" w14:textId="019690D2" w:rsidR="003642E1" w:rsidRPr="0012717F" w:rsidRDefault="003642E1" w:rsidP="003642E1">
      <w:pPr>
        <w:ind w:firstLine="720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>Dự kiến kết thúc: 10h sáng ngày 1</w:t>
      </w:r>
      <w:r w:rsidR="00C10E08"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  <w:bookmarkStart w:id="0" w:name="_GoBack"/>
      <w:bookmarkEnd w:id="0"/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tháng 1 năm 201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8</w:t>
      </w:r>
    </w:p>
    <w:p w14:paraId="4686A0E3" w14:textId="77777777" w:rsidR="003642E1" w:rsidRPr="0012717F" w:rsidRDefault="003642E1" w:rsidP="003642E1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>Địa điểm: phòng họp công ty TNHH một thành viên Phong Huy</w:t>
      </w:r>
    </w:p>
    <w:p w14:paraId="35D709FE" w14:textId="77777777" w:rsidR="003642E1" w:rsidRPr="0012717F" w:rsidRDefault="003642E1" w:rsidP="003642E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Người chủ trì: Nguyễn Lê Vinh Hiển </w:t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Thư ký: Ngô Hoàng Cường</w:t>
      </w:r>
    </w:p>
    <w:p w14:paraId="15A733D6" w14:textId="77777777" w:rsidR="003642E1" w:rsidRPr="0012717F" w:rsidRDefault="003642E1" w:rsidP="003642E1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ascii="Times New Roman" w:hAnsi="Times New Roman" w:cs="Times New Roman"/>
          <w:b/>
          <w:sz w:val="26"/>
          <w:szCs w:val="26"/>
        </w:rPr>
        <w:t>Các thành viên tham dự</w:t>
      </w:r>
    </w:p>
    <w:p w14:paraId="4A7C550F" w14:textId="77777777" w:rsidR="003642E1" w:rsidRPr="0012717F" w:rsidRDefault="003642E1" w:rsidP="003642E1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Nguyễn Lê Vinh Hiển</w:t>
      </w:r>
    </w:p>
    <w:p w14:paraId="1ED802C2" w14:textId="77777777" w:rsidR="003642E1" w:rsidRPr="0012717F" w:rsidRDefault="003642E1" w:rsidP="003642E1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Nguyễn Thái Huy</w:t>
      </w:r>
    </w:p>
    <w:p w14:paraId="5FEE8BF0" w14:textId="77777777" w:rsidR="003642E1" w:rsidRPr="0012717F" w:rsidRDefault="003642E1" w:rsidP="003642E1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Hà Phúc Quốc Bảo</w:t>
      </w:r>
    </w:p>
    <w:p w14:paraId="5D7B709E" w14:textId="77777777" w:rsidR="003642E1" w:rsidRPr="0012717F" w:rsidRDefault="003642E1" w:rsidP="003642E1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Ngô Hoàng Cường</w:t>
      </w:r>
    </w:p>
    <w:p w14:paraId="639C55F5" w14:textId="77777777" w:rsidR="003642E1" w:rsidRDefault="003642E1" w:rsidP="003642E1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ascii="Times New Roman" w:hAnsi="Times New Roman" w:cs="Times New Roman"/>
          <w:b/>
          <w:sz w:val="26"/>
          <w:szCs w:val="26"/>
        </w:rPr>
        <w:t>Nội dung cuộc họp</w:t>
      </w:r>
    </w:p>
    <w:p w14:paraId="79A77107" w14:textId="59CA058A" w:rsidR="003642E1" w:rsidRPr="003642E1" w:rsidRDefault="003642E1" w:rsidP="003642E1">
      <w:pPr>
        <w:pStyle w:val="ListParagraph"/>
        <w:numPr>
          <w:ilvl w:val="0"/>
          <w:numId w:val="6"/>
        </w:numPr>
        <w:tabs>
          <w:tab w:val="center" w:pos="1080"/>
          <w:tab w:val="right" w:pos="7830"/>
        </w:tabs>
        <w:spacing w:after="0"/>
        <w:outlineLvl w:val="0"/>
        <w:rPr>
          <w:rFonts w:cs="Times New Roman"/>
          <w:color w:val="000000"/>
          <w:spacing w:val="-1"/>
          <w:sz w:val="26"/>
          <w:szCs w:val="26"/>
        </w:rPr>
      </w:pPr>
      <w:r w:rsidRPr="003642E1">
        <w:rPr>
          <w:rFonts w:cs="Times New Roman"/>
          <w:color w:val="000000"/>
          <w:spacing w:val="-2"/>
          <w:sz w:val="26"/>
          <w:szCs w:val="26"/>
        </w:rPr>
        <w:t xml:space="preserve">Dựa trên bản đặc tả về yêu cầu sản phẩm để tiến hành xây </w:t>
      </w:r>
      <w:r w:rsidRPr="003642E1">
        <w:rPr>
          <w:rFonts w:cs="Times New Roman"/>
          <w:color w:val="000000"/>
          <w:w w:val="111"/>
          <w:sz w:val="26"/>
          <w:szCs w:val="26"/>
        </w:rPr>
        <w:t>dựng hoàn thiện bản phân tích cho các chức năng</w:t>
      </w:r>
      <w:r w:rsidRPr="003642E1">
        <w:rPr>
          <w:rFonts w:cs="Times New Roman"/>
          <w:color w:val="000000"/>
          <w:spacing w:val="-1"/>
          <w:sz w:val="26"/>
          <w:szCs w:val="26"/>
        </w:rPr>
        <w:t xml:space="preserve"> kèm theo</w:t>
      </w:r>
    </w:p>
    <w:p w14:paraId="7EE16AFF" w14:textId="33EAE84A" w:rsidR="003642E1" w:rsidRDefault="003642E1" w:rsidP="003642E1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3642E1">
        <w:rPr>
          <w:rFonts w:ascii="Times New Roman" w:hAnsi="Times New Roman" w:cs="Times New Roman"/>
          <w:b/>
          <w:sz w:val="26"/>
          <w:szCs w:val="26"/>
        </w:rPr>
        <w:t>Chi tiết cuộc họp</w:t>
      </w:r>
    </w:p>
    <w:p w14:paraId="45281CF0" w14:textId="2E4F8C79" w:rsidR="005845CB" w:rsidRDefault="005845CB" w:rsidP="005845CB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đội báo cáo kết quả làm việc trong tuần qua (11/1/2018 – 16/1/2018).</w:t>
      </w:r>
    </w:p>
    <w:tbl>
      <w:tblPr>
        <w:tblW w:w="6495" w:type="dxa"/>
        <w:tblInd w:w="1098" w:type="dxa"/>
        <w:tblLook w:val="04A0" w:firstRow="1" w:lastRow="0" w:firstColumn="1" w:lastColumn="0" w:noHBand="0" w:noVBand="1"/>
      </w:tblPr>
      <w:tblGrid>
        <w:gridCol w:w="4220"/>
        <w:gridCol w:w="2275"/>
      </w:tblGrid>
      <w:tr w:rsidR="005845CB" w14:paraId="20231213" w14:textId="77777777" w:rsidTr="00C10961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EAFE9A" w14:textId="77777777" w:rsidR="005845CB" w:rsidRDefault="005845CB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362481" w14:textId="77777777" w:rsidR="005845CB" w:rsidRDefault="005845CB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(%)</w:t>
            </w:r>
          </w:p>
        </w:tc>
      </w:tr>
      <w:tr w:rsidR="005845CB" w14:paraId="10DED586" w14:textId="77777777" w:rsidTr="00C10961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7938FE" w14:textId="0F4508E0" w:rsidR="005845CB" w:rsidRPr="003F5198" w:rsidRDefault="005845CB" w:rsidP="00C10961">
            <w:pPr>
              <w:tabs>
                <w:tab w:val="center" w:pos="1080"/>
                <w:tab w:val="right" w:pos="7830"/>
              </w:tabs>
              <w:spacing w:after="0" w:line="276" w:lineRule="auto"/>
              <w:outlineLvl w:val="0"/>
              <w:rPr>
                <w:rFonts w:cs="Times New Roman"/>
                <w:color w:val="000000"/>
                <w:w w:val="104"/>
                <w:sz w:val="26"/>
                <w:szCs w:val="26"/>
              </w:rPr>
            </w:pPr>
            <w:r w:rsidRPr="003642E1">
              <w:rPr>
                <w:rFonts w:cs="Times New Roman"/>
                <w:color w:val="000000"/>
                <w:spacing w:val="-2"/>
                <w:sz w:val="26"/>
                <w:szCs w:val="26"/>
              </w:rPr>
              <w:t xml:space="preserve">Dựa trên bản đặc tả về yêu cầu sản phẩm để tiến hành xây </w:t>
            </w:r>
            <w:r w:rsidRPr="003642E1">
              <w:rPr>
                <w:rFonts w:cs="Times New Roman"/>
                <w:color w:val="000000"/>
                <w:w w:val="111"/>
                <w:sz w:val="26"/>
                <w:szCs w:val="26"/>
              </w:rPr>
              <w:t>dựng hoàn thiện bản phân tích cho các chức năng</w:t>
            </w:r>
            <w:r w:rsidRPr="003642E1">
              <w:rPr>
                <w:rFonts w:cs="Times New Roman"/>
                <w:color w:val="000000"/>
                <w:spacing w:val="-1"/>
                <w:sz w:val="26"/>
                <w:szCs w:val="26"/>
              </w:rPr>
              <w:t xml:space="preserve"> kèm theo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C5D29" w14:textId="77777777" w:rsidR="005845CB" w:rsidRDefault="005845CB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85%</w:t>
            </w:r>
          </w:p>
        </w:tc>
      </w:tr>
    </w:tbl>
    <w:p w14:paraId="41ACCF14" w14:textId="77777777" w:rsidR="005845CB" w:rsidRDefault="005845CB" w:rsidP="005845C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D911BD5" w14:textId="77777777" w:rsidR="005845CB" w:rsidRDefault="005845CB" w:rsidP="005845CB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Đánh giá và nhận xét kết quả làm việc.</w:t>
      </w:r>
    </w:p>
    <w:p w14:paraId="62E5824F" w14:textId="77777777" w:rsidR="005845CB" w:rsidRDefault="005845CB" w:rsidP="005845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công việc được thực hiện khá tốt.</w:t>
      </w:r>
    </w:p>
    <w:p w14:paraId="19C4F8ED" w14:textId="77777777" w:rsidR="005845CB" w:rsidRDefault="005845CB" w:rsidP="005845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Cần đi kỹ về khảo sát hiện trạng hơn để nắm rõ được yêu cầu của khách hàng.</w:t>
      </w:r>
    </w:p>
    <w:p w14:paraId="348E68FA" w14:textId="77777777" w:rsidR="005845CB" w:rsidRDefault="005845CB" w:rsidP="005845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đề xuất giải pháp công nghệ khá tốt, đáp ứng được yêu cầu của dự án và phù hợp với công nghệ hiện tại.</w:t>
      </w:r>
    </w:p>
    <w:p w14:paraId="565E003B" w14:textId="46267401" w:rsidR="005845CB" w:rsidRDefault="005845CB" w:rsidP="005845CB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Triển khai công việc cho tuần sau (18/1/2018 – 23/1/2018).</w:t>
      </w:r>
    </w:p>
    <w:p w14:paraId="6F3BC739" w14:textId="77777777" w:rsidR="005845CB" w:rsidRDefault="005845CB" w:rsidP="005845CB">
      <w:pPr>
        <w:ind w:left="36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Lịch làm việc:</w:t>
      </w:r>
    </w:p>
    <w:tbl>
      <w:tblPr>
        <w:tblW w:w="8680" w:type="dxa"/>
        <w:tblInd w:w="828" w:type="dxa"/>
        <w:tblLook w:val="04A0" w:firstRow="1" w:lastRow="0" w:firstColumn="1" w:lastColumn="0" w:noHBand="0" w:noVBand="1"/>
      </w:tblPr>
      <w:tblGrid>
        <w:gridCol w:w="960"/>
        <w:gridCol w:w="1280"/>
        <w:gridCol w:w="700"/>
        <w:gridCol w:w="700"/>
        <w:gridCol w:w="1260"/>
        <w:gridCol w:w="1260"/>
        <w:gridCol w:w="1240"/>
        <w:gridCol w:w="1280"/>
      </w:tblGrid>
      <w:tr w:rsidR="005845CB" w14:paraId="38E6145E" w14:textId="77777777" w:rsidTr="00C10961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6D635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Ngày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49CE0" w14:textId="6343524C" w:rsidR="005845CB" w:rsidRDefault="005845CB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18/11/18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4FE30D3F" w14:textId="6244E010" w:rsidR="005845CB" w:rsidRDefault="005845CB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19/1/18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01BDA" w14:textId="037441AF" w:rsidR="005845CB" w:rsidRDefault="005845CB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20/1/18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95E99" w14:textId="026C7F1C" w:rsidR="005845CB" w:rsidRDefault="005845CB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21/1/18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EFCB5" w14:textId="67A79A87" w:rsidR="005845CB" w:rsidRDefault="005845CB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22/1/18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17F85" w14:textId="7C51E6D7" w:rsidR="005845CB" w:rsidRDefault="005845CB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23/1/18</w:t>
            </w:r>
          </w:p>
        </w:tc>
      </w:tr>
      <w:tr w:rsidR="005845CB" w14:paraId="709ACA4F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82825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7191703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894CCCB" w14:textId="77777777" w:rsidR="005845CB" w:rsidRDefault="005845CB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F816782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726C9EF2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4C1A9702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3320138D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845CB" w14:paraId="0E32E5A4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01A7A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14BC2D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538ED5"/>
            <w:vAlign w:val="center"/>
            <w:hideMark/>
          </w:tcPr>
          <w:p w14:paraId="0783B596" w14:textId="77777777" w:rsidR="005845CB" w:rsidRDefault="005845CB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2D9E78C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5C94DE91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562B526A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5705A25E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845CB" w14:paraId="7549E8A2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070DC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168F2D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ED5"/>
            <w:vAlign w:val="center"/>
            <w:hideMark/>
          </w:tcPr>
          <w:p w14:paraId="637F705C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5923C"/>
            <w:vAlign w:val="center"/>
            <w:hideMark/>
          </w:tcPr>
          <w:p w14:paraId="2B067069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11330B5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48404AF2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658812C8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30457FF0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845CB" w14:paraId="45E613BC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E95E0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0787224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7BF98A8" w14:textId="77777777" w:rsidR="005845CB" w:rsidRDefault="005845CB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6D0A"/>
            <w:vAlign w:val="center"/>
            <w:hideMark/>
          </w:tcPr>
          <w:p w14:paraId="3C504D1B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6FAAEA1C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0AE42431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6D4D348E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268FFFB8" w14:textId="77777777" w:rsidR="005845CB" w:rsidRDefault="005845CB" w:rsidP="005845C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W w:w="6045" w:type="dxa"/>
        <w:tblInd w:w="828" w:type="dxa"/>
        <w:tblLook w:val="04A0" w:firstRow="1" w:lastRow="0" w:firstColumn="1" w:lastColumn="0" w:noHBand="0" w:noVBand="1"/>
      </w:tblPr>
      <w:tblGrid>
        <w:gridCol w:w="960"/>
        <w:gridCol w:w="5085"/>
      </w:tblGrid>
      <w:tr w:rsidR="005845CB" w14:paraId="5206E7A5" w14:textId="77777777" w:rsidTr="00C10961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D52094F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3C293D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 các rủi ro và biện pháp phòng ngừa</w:t>
            </w:r>
          </w:p>
        </w:tc>
      </w:tr>
      <w:tr w:rsidR="005845CB" w14:paraId="3723173F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ED5"/>
            <w:noWrap/>
            <w:vAlign w:val="bottom"/>
            <w:hideMark/>
          </w:tcPr>
          <w:p w14:paraId="6DF180A7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E16D18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 xuất biện pháp và kế hoạch triển khai</w:t>
            </w:r>
          </w:p>
        </w:tc>
      </w:tr>
      <w:tr w:rsidR="005845CB" w14:paraId="08420D07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5923C"/>
            <w:noWrap/>
            <w:vAlign w:val="bottom"/>
            <w:hideMark/>
          </w:tcPr>
          <w:p w14:paraId="583FAA72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ABA19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 kiến kết quả đạt được</w:t>
            </w:r>
          </w:p>
        </w:tc>
      </w:tr>
      <w:tr w:rsidR="005845CB" w14:paraId="7D93714D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6D0A"/>
            <w:noWrap/>
            <w:vAlign w:val="bottom"/>
            <w:hideMark/>
          </w:tcPr>
          <w:p w14:paraId="68FA8501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D71CB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thông nhất dự án</w:t>
            </w:r>
          </w:p>
        </w:tc>
      </w:tr>
      <w:tr w:rsidR="005845CB" w14:paraId="32B6C56D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1C6EA138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2B99C3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 chức hội thảo lấy ý kiến hoàn thiện dự án</w:t>
            </w:r>
          </w:p>
        </w:tc>
      </w:tr>
      <w:tr w:rsidR="005845CB" w14:paraId="0080D280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28C0BC8B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DE117" w14:textId="77777777" w:rsidR="005845CB" w:rsidRDefault="005845C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Thẩm định phê duyệt dự án</w:t>
            </w:r>
          </w:p>
        </w:tc>
      </w:tr>
    </w:tbl>
    <w:p w14:paraId="55DE1DBF" w14:textId="77777777" w:rsidR="005845CB" w:rsidRPr="003642E1" w:rsidRDefault="005845CB" w:rsidP="005845CB">
      <w:pPr>
        <w:pStyle w:val="ListParagraph"/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28D2BFA9" w14:textId="77777777" w:rsidR="003642E1" w:rsidRPr="0012717F" w:rsidRDefault="003642E1" w:rsidP="003642E1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ascii="Times New Roman" w:hAnsi="Times New Roman" w:cs="Times New Roman"/>
          <w:b/>
          <w:sz w:val="26"/>
          <w:szCs w:val="26"/>
        </w:rPr>
        <w:t>Đánh giá cuộc họp</w:t>
      </w:r>
    </w:p>
    <w:p w14:paraId="380F7629" w14:textId="77777777" w:rsidR="003642E1" w:rsidRPr="0012717F" w:rsidRDefault="003642E1" w:rsidP="00364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Các thành viên tham gia đầy đủ và đúng giờ.</w:t>
      </w:r>
    </w:p>
    <w:p w14:paraId="4434CC79" w14:textId="77777777" w:rsidR="003642E1" w:rsidRPr="0012717F" w:rsidRDefault="003642E1" w:rsidP="00364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Tích cực tham gia đóng góp ý kiến xây dựng dự án.</w:t>
      </w:r>
    </w:p>
    <w:p w14:paraId="38952609" w14:textId="77777777" w:rsidR="003642E1" w:rsidRPr="0012717F" w:rsidRDefault="003642E1" w:rsidP="00364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Cuộc họp diễn ra thành công</w:t>
      </w:r>
    </w:p>
    <w:p w14:paraId="4CE0E635" w14:textId="77777777" w:rsidR="003642E1" w:rsidRPr="0012717F" w:rsidRDefault="003642E1" w:rsidP="003642E1">
      <w:p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Chủ trì ký tên</w:t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  <w:t>Thư ký ký tên</w:t>
      </w:r>
    </w:p>
    <w:p w14:paraId="6AEC6F45" w14:textId="77777777" w:rsidR="003642E1" w:rsidRPr="00A75FD3" w:rsidRDefault="003642E1" w:rsidP="003642E1">
      <w:pPr>
        <w:pStyle w:val="ListParagraph"/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0B75991D" w14:textId="77777777" w:rsidR="003642E1" w:rsidRPr="00376A52" w:rsidRDefault="003642E1" w:rsidP="003642E1">
      <w:pPr>
        <w:tabs>
          <w:tab w:val="center" w:pos="1080"/>
          <w:tab w:val="right" w:pos="74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7FA881" w14:textId="77777777" w:rsidR="003642E1" w:rsidRDefault="003642E1" w:rsidP="003642E1"/>
    <w:p w14:paraId="717034D4" w14:textId="77777777" w:rsidR="003642E1" w:rsidRDefault="003642E1" w:rsidP="003642E1"/>
    <w:p w14:paraId="78A78C4B" w14:textId="77777777" w:rsidR="003642E1" w:rsidRDefault="003642E1" w:rsidP="003642E1"/>
    <w:p w14:paraId="67E6C18F" w14:textId="77777777" w:rsidR="00265F95" w:rsidRDefault="00265F95"/>
    <w:sectPr w:rsidR="0026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1FC1"/>
    <w:multiLevelType w:val="hybridMultilevel"/>
    <w:tmpl w:val="ECD6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00D10"/>
    <w:multiLevelType w:val="hybridMultilevel"/>
    <w:tmpl w:val="8146C69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812A13"/>
    <w:multiLevelType w:val="hybridMultilevel"/>
    <w:tmpl w:val="4EFE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E391C"/>
    <w:multiLevelType w:val="hybridMultilevel"/>
    <w:tmpl w:val="C93206A4"/>
    <w:lvl w:ilvl="0" w:tplc="EFA64D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AD5CDF"/>
    <w:multiLevelType w:val="hybridMultilevel"/>
    <w:tmpl w:val="31DEA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761766"/>
    <w:multiLevelType w:val="hybridMultilevel"/>
    <w:tmpl w:val="BD5E3B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B583FBD"/>
    <w:multiLevelType w:val="hybridMultilevel"/>
    <w:tmpl w:val="905A5B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36889"/>
    <w:multiLevelType w:val="hybridMultilevel"/>
    <w:tmpl w:val="2E389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E1"/>
    <w:rsid w:val="00265F95"/>
    <w:rsid w:val="003642E1"/>
    <w:rsid w:val="005845CB"/>
    <w:rsid w:val="00C10E08"/>
    <w:rsid w:val="00ED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F0DD"/>
  <w15:chartTrackingRefBased/>
  <w15:docId w15:val="{F630690A-B806-4E33-8955-3DA3F0C7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E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Zone</dc:creator>
  <cp:keywords/>
  <dc:description/>
  <cp:lastModifiedBy>Nguyễn Zone</cp:lastModifiedBy>
  <cp:revision>3</cp:revision>
  <dcterms:created xsi:type="dcterms:W3CDTF">2018-03-01T02:22:00Z</dcterms:created>
  <dcterms:modified xsi:type="dcterms:W3CDTF">2018-03-01T03:42:00Z</dcterms:modified>
</cp:coreProperties>
</file>