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1739E" w14:textId="77777777" w:rsidR="00CF4440" w:rsidRPr="00A75FD3" w:rsidRDefault="00CF4440" w:rsidP="00CF4440">
      <w:pPr>
        <w:tabs>
          <w:tab w:val="center" w:pos="1080"/>
          <w:tab w:val="right" w:pos="7830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A75FD3">
        <w:rPr>
          <w:rFonts w:ascii="Times New Roman" w:hAnsi="Times New Roman" w:cs="Times New Roman"/>
          <w:sz w:val="26"/>
          <w:szCs w:val="26"/>
        </w:rPr>
        <w:t>Công ty TNHH một thành viên          Cộng hòa xã hội chủ nghĩa Việt Nam</w:t>
      </w:r>
    </w:p>
    <w:p w14:paraId="175D5762" w14:textId="77777777" w:rsidR="00CF4440" w:rsidRPr="00A75FD3" w:rsidRDefault="00CF4440" w:rsidP="00CF4440">
      <w:pPr>
        <w:tabs>
          <w:tab w:val="center" w:pos="1080"/>
          <w:tab w:val="right" w:pos="7470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A75FD3">
        <w:rPr>
          <w:rFonts w:ascii="Times New Roman" w:hAnsi="Times New Roman" w:cs="Times New Roman"/>
          <w:sz w:val="26"/>
          <w:szCs w:val="26"/>
        </w:rPr>
        <w:tab/>
        <w:t xml:space="preserve">                 Phong Huy                              Độc lập – Tự do – Hạnh phúc</w:t>
      </w:r>
    </w:p>
    <w:p w14:paraId="72EDFC0D" w14:textId="77777777" w:rsidR="00CF4440" w:rsidRDefault="00CF4440" w:rsidP="00CF4440">
      <w:pPr>
        <w:tabs>
          <w:tab w:val="center" w:pos="1080"/>
          <w:tab w:val="right" w:pos="7830"/>
        </w:tabs>
        <w:spacing w:after="0"/>
        <w:jc w:val="center"/>
        <w:outlineLvl w:val="0"/>
        <w:rPr>
          <w:rFonts w:ascii="Times New Roman" w:hAnsi="Times New Roman" w:cs="Times New Roman"/>
          <w:b/>
          <w:sz w:val="42"/>
          <w:szCs w:val="36"/>
        </w:rPr>
      </w:pPr>
    </w:p>
    <w:p w14:paraId="1AC4A39B" w14:textId="0099090D" w:rsidR="00CF4440" w:rsidRPr="005D0CB6" w:rsidRDefault="00CF4440" w:rsidP="005D0CB6">
      <w:pPr>
        <w:tabs>
          <w:tab w:val="center" w:pos="1080"/>
          <w:tab w:val="right" w:pos="7830"/>
        </w:tabs>
        <w:spacing w:after="0"/>
        <w:jc w:val="center"/>
        <w:outlineLvl w:val="0"/>
        <w:rPr>
          <w:rFonts w:ascii="Times New Roman" w:hAnsi="Times New Roman" w:cs="Times New Roman"/>
          <w:b/>
          <w:sz w:val="42"/>
          <w:szCs w:val="36"/>
        </w:rPr>
      </w:pPr>
      <w:r w:rsidRPr="00376A52">
        <w:rPr>
          <w:rFonts w:ascii="Times New Roman" w:hAnsi="Times New Roman" w:cs="Times New Roman"/>
          <w:b/>
          <w:sz w:val="42"/>
          <w:szCs w:val="36"/>
        </w:rPr>
        <w:t xml:space="preserve">BIÊN BẢN HỌP NHÓM LẦN </w:t>
      </w:r>
      <w:r>
        <w:rPr>
          <w:rFonts w:ascii="Times New Roman" w:hAnsi="Times New Roman" w:cs="Times New Roman"/>
          <w:b/>
          <w:sz w:val="42"/>
          <w:szCs w:val="36"/>
        </w:rPr>
        <w:t>6</w:t>
      </w:r>
    </w:p>
    <w:p w14:paraId="04C53C64" w14:textId="4CA6408A" w:rsidR="00CF4440" w:rsidRPr="0012717F" w:rsidRDefault="00CF4440" w:rsidP="00CF4440">
      <w:pPr>
        <w:ind w:firstLine="720"/>
        <w:outlineLvl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2717F">
        <w:rPr>
          <w:rFonts w:ascii="Times New Roman" w:hAnsi="Times New Roman" w:cs="Times New Roman"/>
          <w:color w:val="000000" w:themeColor="text1"/>
          <w:sz w:val="26"/>
          <w:szCs w:val="26"/>
        </w:rPr>
        <w:t>Thời gian thảo luận: bắt đầu lúc 8h sáng ngày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C35945">
        <w:rPr>
          <w:rFonts w:ascii="Times New Roman" w:hAnsi="Times New Roman" w:cs="Times New Roman"/>
          <w:color w:val="000000" w:themeColor="text1"/>
          <w:sz w:val="26"/>
          <w:szCs w:val="26"/>
        </w:rPr>
        <w:t>30</w:t>
      </w:r>
      <w:r w:rsidRPr="0012717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tháng 1 năm 201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8</w:t>
      </w:r>
    </w:p>
    <w:p w14:paraId="1DAA7BF5" w14:textId="6734CCBC" w:rsidR="00CF4440" w:rsidRPr="0012717F" w:rsidRDefault="00CF4440" w:rsidP="00CF4440">
      <w:pPr>
        <w:ind w:firstLine="720"/>
        <w:outlineLvl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2717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Dự kiến kết thúc: 10h sáng ngày </w:t>
      </w:r>
      <w:r w:rsidR="00C35945">
        <w:rPr>
          <w:rFonts w:ascii="Times New Roman" w:hAnsi="Times New Roman" w:cs="Times New Roman"/>
          <w:color w:val="000000" w:themeColor="text1"/>
          <w:sz w:val="26"/>
          <w:szCs w:val="26"/>
        </w:rPr>
        <w:t>30</w:t>
      </w:r>
      <w:bookmarkStart w:id="0" w:name="_GoBack"/>
      <w:bookmarkEnd w:id="0"/>
      <w:r w:rsidRPr="0012717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tháng 1 năm 201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8</w:t>
      </w:r>
    </w:p>
    <w:p w14:paraId="30621F40" w14:textId="77777777" w:rsidR="00CF4440" w:rsidRPr="0012717F" w:rsidRDefault="00CF4440" w:rsidP="00CF4440">
      <w:pPr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2717F">
        <w:rPr>
          <w:rFonts w:ascii="Times New Roman" w:hAnsi="Times New Roman" w:cs="Times New Roman"/>
          <w:color w:val="000000" w:themeColor="text1"/>
          <w:sz w:val="26"/>
          <w:szCs w:val="26"/>
        </w:rPr>
        <w:t>Địa điểm: phòng họp công ty TNHH một thành viên Phong Huy</w:t>
      </w:r>
    </w:p>
    <w:p w14:paraId="3F55AB66" w14:textId="77777777" w:rsidR="00CF4440" w:rsidRPr="0012717F" w:rsidRDefault="00CF4440" w:rsidP="00CF4440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2717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Người chủ trì: Nguyễn Lê Vinh Hiển </w:t>
      </w:r>
      <w:r w:rsidRPr="0012717F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12717F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12717F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12717F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Thư ký: Ngô Hoàng Cường</w:t>
      </w:r>
    </w:p>
    <w:p w14:paraId="549D3707" w14:textId="77777777" w:rsidR="00CF4440" w:rsidRPr="0012717F" w:rsidRDefault="00CF4440" w:rsidP="00CF4440">
      <w:pPr>
        <w:pStyle w:val="ListParagraph"/>
        <w:numPr>
          <w:ilvl w:val="0"/>
          <w:numId w:val="1"/>
        </w:numPr>
        <w:tabs>
          <w:tab w:val="center" w:pos="1080"/>
          <w:tab w:val="right" w:pos="7830"/>
        </w:tabs>
        <w:spacing w:after="0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12717F">
        <w:rPr>
          <w:rFonts w:ascii="Times New Roman" w:hAnsi="Times New Roman" w:cs="Times New Roman"/>
          <w:b/>
          <w:sz w:val="26"/>
          <w:szCs w:val="26"/>
        </w:rPr>
        <w:t>Các thành viên tham dự</w:t>
      </w:r>
    </w:p>
    <w:p w14:paraId="2E54F29E" w14:textId="77777777" w:rsidR="00CF4440" w:rsidRPr="0012717F" w:rsidRDefault="00CF4440" w:rsidP="00CF4440">
      <w:pPr>
        <w:pStyle w:val="ListParagraph"/>
        <w:numPr>
          <w:ilvl w:val="0"/>
          <w:numId w:val="2"/>
        </w:numPr>
        <w:tabs>
          <w:tab w:val="center" w:pos="1080"/>
          <w:tab w:val="right" w:pos="7830"/>
        </w:tabs>
        <w:spacing w:after="0"/>
        <w:outlineLvl w:val="0"/>
        <w:rPr>
          <w:rFonts w:ascii="Times New Roman" w:hAnsi="Times New Roman" w:cs="Times New Roman"/>
          <w:sz w:val="26"/>
          <w:szCs w:val="26"/>
        </w:rPr>
      </w:pPr>
      <w:r w:rsidRPr="0012717F">
        <w:rPr>
          <w:rFonts w:ascii="Times New Roman" w:hAnsi="Times New Roman" w:cs="Times New Roman"/>
          <w:sz w:val="26"/>
          <w:szCs w:val="26"/>
        </w:rPr>
        <w:t>Nguyễn Lê Vinh Hiển</w:t>
      </w:r>
    </w:p>
    <w:p w14:paraId="0BEC6088" w14:textId="77777777" w:rsidR="00CF4440" w:rsidRPr="0012717F" w:rsidRDefault="00CF4440" w:rsidP="00CF4440">
      <w:pPr>
        <w:pStyle w:val="ListParagraph"/>
        <w:numPr>
          <w:ilvl w:val="0"/>
          <w:numId w:val="2"/>
        </w:numPr>
        <w:tabs>
          <w:tab w:val="center" w:pos="1080"/>
          <w:tab w:val="right" w:pos="7830"/>
        </w:tabs>
        <w:spacing w:after="0"/>
        <w:outlineLvl w:val="0"/>
        <w:rPr>
          <w:rFonts w:ascii="Times New Roman" w:hAnsi="Times New Roman" w:cs="Times New Roman"/>
          <w:sz w:val="26"/>
          <w:szCs w:val="26"/>
        </w:rPr>
      </w:pPr>
      <w:r w:rsidRPr="0012717F">
        <w:rPr>
          <w:rFonts w:ascii="Times New Roman" w:hAnsi="Times New Roman" w:cs="Times New Roman"/>
          <w:sz w:val="26"/>
          <w:szCs w:val="26"/>
        </w:rPr>
        <w:t>Nguyễn Thái Huy</w:t>
      </w:r>
    </w:p>
    <w:p w14:paraId="063FFFAD" w14:textId="77777777" w:rsidR="00CF4440" w:rsidRPr="0012717F" w:rsidRDefault="00CF4440" w:rsidP="00CF4440">
      <w:pPr>
        <w:pStyle w:val="ListParagraph"/>
        <w:numPr>
          <w:ilvl w:val="0"/>
          <w:numId w:val="2"/>
        </w:numPr>
        <w:tabs>
          <w:tab w:val="center" w:pos="1080"/>
          <w:tab w:val="right" w:pos="7830"/>
        </w:tabs>
        <w:spacing w:after="0"/>
        <w:outlineLvl w:val="0"/>
        <w:rPr>
          <w:rFonts w:ascii="Times New Roman" w:hAnsi="Times New Roman" w:cs="Times New Roman"/>
          <w:sz w:val="26"/>
          <w:szCs w:val="26"/>
        </w:rPr>
      </w:pPr>
      <w:r w:rsidRPr="0012717F">
        <w:rPr>
          <w:rFonts w:ascii="Times New Roman" w:hAnsi="Times New Roman" w:cs="Times New Roman"/>
          <w:sz w:val="26"/>
          <w:szCs w:val="26"/>
        </w:rPr>
        <w:t>Hà Phúc Quốc Bảo</w:t>
      </w:r>
    </w:p>
    <w:p w14:paraId="60404126" w14:textId="77777777" w:rsidR="00CF4440" w:rsidRPr="0012717F" w:rsidRDefault="00CF4440" w:rsidP="00CF4440">
      <w:pPr>
        <w:pStyle w:val="ListParagraph"/>
        <w:numPr>
          <w:ilvl w:val="0"/>
          <w:numId w:val="2"/>
        </w:numPr>
        <w:tabs>
          <w:tab w:val="center" w:pos="1080"/>
          <w:tab w:val="right" w:pos="7830"/>
        </w:tabs>
        <w:spacing w:after="0"/>
        <w:outlineLvl w:val="0"/>
        <w:rPr>
          <w:rFonts w:ascii="Times New Roman" w:hAnsi="Times New Roman" w:cs="Times New Roman"/>
          <w:sz w:val="26"/>
          <w:szCs w:val="26"/>
        </w:rPr>
      </w:pPr>
      <w:r w:rsidRPr="0012717F">
        <w:rPr>
          <w:rFonts w:ascii="Times New Roman" w:hAnsi="Times New Roman" w:cs="Times New Roman"/>
          <w:sz w:val="26"/>
          <w:szCs w:val="26"/>
        </w:rPr>
        <w:t>Ngô Hoàng Cường</w:t>
      </w:r>
    </w:p>
    <w:p w14:paraId="1C103C94" w14:textId="7AD4E8B7" w:rsidR="00CF4440" w:rsidRDefault="00CF4440" w:rsidP="00CF4440">
      <w:pPr>
        <w:pStyle w:val="ListParagraph"/>
        <w:numPr>
          <w:ilvl w:val="0"/>
          <w:numId w:val="1"/>
        </w:numPr>
        <w:tabs>
          <w:tab w:val="center" w:pos="1080"/>
          <w:tab w:val="right" w:pos="7830"/>
        </w:tabs>
        <w:spacing w:after="0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12717F">
        <w:rPr>
          <w:rFonts w:ascii="Times New Roman" w:hAnsi="Times New Roman" w:cs="Times New Roman"/>
          <w:b/>
          <w:sz w:val="26"/>
          <w:szCs w:val="26"/>
        </w:rPr>
        <w:t>Nội dung cuộc họp</w:t>
      </w:r>
    </w:p>
    <w:p w14:paraId="0C8CB7F5" w14:textId="77777777" w:rsidR="00CF4440" w:rsidRPr="00CF4440" w:rsidRDefault="00CF4440" w:rsidP="00CF4440">
      <w:pPr>
        <w:pStyle w:val="ListParagraph"/>
        <w:numPr>
          <w:ilvl w:val="0"/>
          <w:numId w:val="5"/>
        </w:numPr>
        <w:tabs>
          <w:tab w:val="center" w:pos="1080"/>
          <w:tab w:val="right" w:pos="7830"/>
        </w:tabs>
        <w:spacing w:after="0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CF4440">
        <w:rPr>
          <w:rFonts w:cs="Times New Roman"/>
          <w:color w:val="000000"/>
          <w:spacing w:val="-2"/>
          <w:sz w:val="26"/>
          <w:szCs w:val="26"/>
        </w:rPr>
        <w:t>Kiểm thử và khắc phục lỗi</w:t>
      </w:r>
      <w:r w:rsidRPr="00CF4440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6DCB4E57" w14:textId="45894D75" w:rsidR="00CF4440" w:rsidRDefault="00CF4440" w:rsidP="00CF4440">
      <w:pPr>
        <w:pStyle w:val="ListParagraph"/>
        <w:numPr>
          <w:ilvl w:val="0"/>
          <w:numId w:val="1"/>
        </w:numPr>
        <w:tabs>
          <w:tab w:val="center" w:pos="1080"/>
          <w:tab w:val="right" w:pos="7830"/>
        </w:tabs>
        <w:spacing w:after="0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3642E1">
        <w:rPr>
          <w:rFonts w:ascii="Times New Roman" w:hAnsi="Times New Roman" w:cs="Times New Roman"/>
          <w:b/>
          <w:sz w:val="26"/>
          <w:szCs w:val="26"/>
        </w:rPr>
        <w:t>Chi tiết cuộc họp</w:t>
      </w:r>
    </w:p>
    <w:p w14:paraId="6092996F" w14:textId="4061003F" w:rsidR="005D0CB6" w:rsidRDefault="005D0CB6" w:rsidP="005D0CB6">
      <w:pPr>
        <w:pStyle w:val="ListParagraph"/>
        <w:numPr>
          <w:ilvl w:val="0"/>
          <w:numId w:val="6"/>
        </w:numPr>
        <w:ind w:left="108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Các đội báo cáo kết quả làm việc trong tuần qua (25/1/2018 – 30/1/2018).</w:t>
      </w:r>
    </w:p>
    <w:tbl>
      <w:tblPr>
        <w:tblW w:w="6495" w:type="dxa"/>
        <w:tblInd w:w="1098" w:type="dxa"/>
        <w:tblLook w:val="04A0" w:firstRow="1" w:lastRow="0" w:firstColumn="1" w:lastColumn="0" w:noHBand="0" w:noVBand="1"/>
      </w:tblPr>
      <w:tblGrid>
        <w:gridCol w:w="4220"/>
        <w:gridCol w:w="2275"/>
      </w:tblGrid>
      <w:tr w:rsidR="005D0CB6" w14:paraId="7CA31472" w14:textId="77777777" w:rsidTr="00C10961">
        <w:trPr>
          <w:trHeight w:val="300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151C66" w14:textId="77777777" w:rsidR="005D0CB6" w:rsidRDefault="005D0CB6" w:rsidP="00C10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Công việc</w:t>
            </w:r>
          </w:p>
        </w:tc>
        <w:tc>
          <w:tcPr>
            <w:tcW w:w="2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EF7689" w14:textId="77777777" w:rsidR="005D0CB6" w:rsidRDefault="005D0CB6" w:rsidP="00C10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Hoàn thành (%)</w:t>
            </w:r>
          </w:p>
        </w:tc>
      </w:tr>
      <w:tr w:rsidR="005D0CB6" w14:paraId="20F4A499" w14:textId="77777777" w:rsidTr="00C10961">
        <w:trPr>
          <w:trHeight w:val="300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545FD7" w14:textId="049C99A4" w:rsidR="005D0CB6" w:rsidRPr="003F5198" w:rsidRDefault="005D0CB6" w:rsidP="00C10961">
            <w:pPr>
              <w:tabs>
                <w:tab w:val="center" w:pos="1080"/>
                <w:tab w:val="right" w:pos="7830"/>
              </w:tabs>
              <w:spacing w:after="0" w:line="276" w:lineRule="auto"/>
              <w:outlineLvl w:val="0"/>
              <w:rPr>
                <w:rFonts w:cs="Times New Roman"/>
                <w:color w:val="000000"/>
                <w:w w:val="104"/>
                <w:sz w:val="26"/>
                <w:szCs w:val="26"/>
              </w:rPr>
            </w:pPr>
            <w:r w:rsidRPr="00CF4440">
              <w:rPr>
                <w:rFonts w:cs="Times New Roman"/>
                <w:color w:val="000000"/>
                <w:spacing w:val="-2"/>
                <w:sz w:val="26"/>
                <w:szCs w:val="26"/>
              </w:rPr>
              <w:t>Kiểm thử và khắc phục lỗi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ED697D" w14:textId="77777777" w:rsidR="005D0CB6" w:rsidRDefault="005D0CB6" w:rsidP="00C10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85%</w:t>
            </w:r>
          </w:p>
        </w:tc>
      </w:tr>
    </w:tbl>
    <w:p w14:paraId="645B404C" w14:textId="77777777" w:rsidR="005D0CB6" w:rsidRDefault="005D0CB6" w:rsidP="005D0CB6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BBE7EBA" w14:textId="77777777" w:rsidR="005D0CB6" w:rsidRDefault="005D0CB6" w:rsidP="005D0CB6">
      <w:pPr>
        <w:pStyle w:val="ListParagraph"/>
        <w:numPr>
          <w:ilvl w:val="0"/>
          <w:numId w:val="6"/>
        </w:numPr>
        <w:ind w:left="108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Đánh giá và nhận xét kết quả làm việc.</w:t>
      </w:r>
    </w:p>
    <w:p w14:paraId="7610543F" w14:textId="77777777" w:rsidR="005D0CB6" w:rsidRDefault="005D0CB6" w:rsidP="005D0C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Các công việc được thực hiện khá tốt.</w:t>
      </w:r>
    </w:p>
    <w:p w14:paraId="6B7CFB4E" w14:textId="77777777" w:rsidR="005D0CB6" w:rsidRDefault="005D0CB6" w:rsidP="005D0C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Cần đi kỹ về khảo sát hiện trạng hơn để nắm rõ được yêu cầu của khách hàng.</w:t>
      </w:r>
    </w:p>
    <w:p w14:paraId="34C1DA72" w14:textId="77777777" w:rsidR="005D0CB6" w:rsidRDefault="005D0CB6" w:rsidP="005D0C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Các đề xuất giải pháp công nghệ khá tốt, đáp ứng được yêu cầu của dự án và phù hợp với công nghệ hiện tại.</w:t>
      </w:r>
    </w:p>
    <w:p w14:paraId="0BE60BAD" w14:textId="02CF6A7C" w:rsidR="005D0CB6" w:rsidRDefault="005D0CB6" w:rsidP="005D0CB6">
      <w:pPr>
        <w:pStyle w:val="ListParagraph"/>
        <w:numPr>
          <w:ilvl w:val="0"/>
          <w:numId w:val="6"/>
        </w:numPr>
        <w:ind w:left="108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Triển khai công việc cho tuần sau (2/2/2018 – 7/2/2018).</w:t>
      </w:r>
    </w:p>
    <w:p w14:paraId="135AB189" w14:textId="77777777" w:rsidR="005D0CB6" w:rsidRDefault="005D0CB6" w:rsidP="005D0CB6">
      <w:pPr>
        <w:ind w:left="360"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Lịch làm việc:</w:t>
      </w:r>
    </w:p>
    <w:tbl>
      <w:tblPr>
        <w:tblW w:w="8680" w:type="dxa"/>
        <w:tblInd w:w="828" w:type="dxa"/>
        <w:tblLook w:val="04A0" w:firstRow="1" w:lastRow="0" w:firstColumn="1" w:lastColumn="0" w:noHBand="0" w:noVBand="1"/>
      </w:tblPr>
      <w:tblGrid>
        <w:gridCol w:w="960"/>
        <w:gridCol w:w="1280"/>
        <w:gridCol w:w="700"/>
        <w:gridCol w:w="700"/>
        <w:gridCol w:w="1260"/>
        <w:gridCol w:w="1260"/>
        <w:gridCol w:w="1240"/>
        <w:gridCol w:w="1280"/>
      </w:tblGrid>
      <w:tr w:rsidR="005D0CB6" w14:paraId="21802093" w14:textId="77777777" w:rsidTr="00C10961">
        <w:trPr>
          <w:trHeight w:val="33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598567" w14:textId="77777777" w:rsidR="005D0CB6" w:rsidRDefault="005D0CB6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5F6F7A" w14:textId="1B06B6FC" w:rsidR="005D0CB6" w:rsidRDefault="005D0CB6" w:rsidP="00C109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2/2/18</w:t>
            </w:r>
          </w:p>
        </w:tc>
        <w:tc>
          <w:tcPr>
            <w:tcW w:w="1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5A44517E" w14:textId="1DD301FF" w:rsidR="005D0CB6" w:rsidRDefault="005D0CB6" w:rsidP="00C10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3/2/18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F73521" w14:textId="7AEA0122" w:rsidR="005D0CB6" w:rsidRDefault="005D0CB6" w:rsidP="00C109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4/2/18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BDEB1B" w14:textId="25F24FD9" w:rsidR="005D0CB6" w:rsidRDefault="005D0CB6" w:rsidP="00C109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5/2/18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F16CE2" w14:textId="4C220053" w:rsidR="005D0CB6" w:rsidRDefault="005D0CB6" w:rsidP="00C109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6/2/18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EB0088" w14:textId="6915B3A1" w:rsidR="005D0CB6" w:rsidRDefault="005D0CB6" w:rsidP="00C109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7/2/18</w:t>
            </w:r>
          </w:p>
        </w:tc>
      </w:tr>
      <w:tr w:rsidR="005D0CB6" w14:paraId="0A649F06" w14:textId="77777777" w:rsidTr="00C10961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6E5F99" w14:textId="77777777" w:rsidR="005D0CB6" w:rsidRDefault="005D0CB6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64565343" w14:textId="77777777" w:rsidR="005D0CB6" w:rsidRDefault="005D0CB6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EC513A5" w14:textId="77777777" w:rsidR="005D0CB6" w:rsidRDefault="005D0CB6" w:rsidP="00C10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498F86C5" w14:textId="77777777" w:rsidR="005D0CB6" w:rsidRDefault="005D0CB6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F1BA8"/>
            <w:noWrap/>
            <w:vAlign w:val="bottom"/>
            <w:hideMark/>
          </w:tcPr>
          <w:p w14:paraId="223207A3" w14:textId="77777777" w:rsidR="005D0CB6" w:rsidRDefault="005D0CB6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F1BA8"/>
            <w:noWrap/>
            <w:vAlign w:val="bottom"/>
            <w:hideMark/>
          </w:tcPr>
          <w:p w14:paraId="745BCA69" w14:textId="77777777" w:rsidR="005D0CB6" w:rsidRDefault="005D0CB6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F1BA8"/>
            <w:noWrap/>
            <w:vAlign w:val="bottom"/>
            <w:hideMark/>
          </w:tcPr>
          <w:p w14:paraId="007101F4" w14:textId="77777777" w:rsidR="005D0CB6" w:rsidRDefault="005D0CB6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5D0CB6" w14:paraId="67750102" w14:textId="77777777" w:rsidTr="00C10961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355131" w14:textId="77777777" w:rsidR="005D0CB6" w:rsidRDefault="005D0CB6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Cường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578A9FF" w14:textId="77777777" w:rsidR="005D0CB6" w:rsidRDefault="005D0CB6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538ED5"/>
            <w:vAlign w:val="center"/>
            <w:hideMark/>
          </w:tcPr>
          <w:p w14:paraId="011E47B3" w14:textId="77777777" w:rsidR="005D0CB6" w:rsidRDefault="005D0CB6" w:rsidP="00C10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01B14A04" w14:textId="77777777" w:rsidR="005D0CB6" w:rsidRDefault="005D0CB6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F1BA8"/>
            <w:noWrap/>
            <w:vAlign w:val="bottom"/>
            <w:hideMark/>
          </w:tcPr>
          <w:p w14:paraId="09712079" w14:textId="77777777" w:rsidR="005D0CB6" w:rsidRDefault="005D0CB6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F1BA8"/>
            <w:noWrap/>
            <w:vAlign w:val="bottom"/>
            <w:hideMark/>
          </w:tcPr>
          <w:p w14:paraId="53F77697" w14:textId="77777777" w:rsidR="005D0CB6" w:rsidRDefault="005D0CB6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F1BA8"/>
            <w:noWrap/>
            <w:vAlign w:val="bottom"/>
            <w:hideMark/>
          </w:tcPr>
          <w:p w14:paraId="578D6BFF" w14:textId="77777777" w:rsidR="005D0CB6" w:rsidRDefault="005D0CB6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5D0CB6" w14:paraId="6557E440" w14:textId="77777777" w:rsidTr="00C10961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B48EBC" w14:textId="77777777" w:rsidR="005D0CB6" w:rsidRDefault="005D0CB6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Bảo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FD47014" w14:textId="77777777" w:rsidR="005D0CB6" w:rsidRDefault="005D0CB6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38ED5"/>
            <w:vAlign w:val="center"/>
            <w:hideMark/>
          </w:tcPr>
          <w:p w14:paraId="53DC886E" w14:textId="77777777" w:rsidR="005D0CB6" w:rsidRDefault="005D0CB6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5923C"/>
            <w:vAlign w:val="center"/>
            <w:hideMark/>
          </w:tcPr>
          <w:p w14:paraId="4E6AC3A5" w14:textId="77777777" w:rsidR="005D0CB6" w:rsidRDefault="005D0CB6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70E0690E" w14:textId="77777777" w:rsidR="005D0CB6" w:rsidRDefault="005D0CB6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F1BA8"/>
            <w:noWrap/>
            <w:vAlign w:val="bottom"/>
            <w:hideMark/>
          </w:tcPr>
          <w:p w14:paraId="6C2B2F4D" w14:textId="77777777" w:rsidR="005D0CB6" w:rsidRDefault="005D0CB6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F1BA8"/>
            <w:noWrap/>
            <w:vAlign w:val="bottom"/>
            <w:hideMark/>
          </w:tcPr>
          <w:p w14:paraId="4FC2887E" w14:textId="77777777" w:rsidR="005D0CB6" w:rsidRDefault="005D0CB6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F1BA8"/>
            <w:noWrap/>
            <w:vAlign w:val="bottom"/>
            <w:hideMark/>
          </w:tcPr>
          <w:p w14:paraId="74FB3CC9" w14:textId="77777777" w:rsidR="005D0CB6" w:rsidRDefault="005D0CB6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5D0CB6" w14:paraId="53CB2FBC" w14:textId="77777777" w:rsidTr="00C10961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DC678E" w14:textId="77777777" w:rsidR="005D0CB6" w:rsidRDefault="005D0CB6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Huy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D7D9989" w14:textId="77777777" w:rsidR="005D0CB6" w:rsidRDefault="005D0CB6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6780CCA" w14:textId="77777777" w:rsidR="005D0CB6" w:rsidRDefault="005D0CB6" w:rsidP="00C10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6D0A"/>
            <w:vAlign w:val="center"/>
            <w:hideMark/>
          </w:tcPr>
          <w:p w14:paraId="368F6A10" w14:textId="77777777" w:rsidR="005D0CB6" w:rsidRDefault="005D0CB6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F1BA8"/>
            <w:noWrap/>
            <w:vAlign w:val="bottom"/>
            <w:hideMark/>
          </w:tcPr>
          <w:p w14:paraId="36E4C8FF" w14:textId="77777777" w:rsidR="005D0CB6" w:rsidRDefault="005D0CB6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F1BA8"/>
            <w:noWrap/>
            <w:vAlign w:val="bottom"/>
            <w:hideMark/>
          </w:tcPr>
          <w:p w14:paraId="01FFA8AC" w14:textId="77777777" w:rsidR="005D0CB6" w:rsidRDefault="005D0CB6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F1BA8"/>
            <w:noWrap/>
            <w:vAlign w:val="bottom"/>
            <w:hideMark/>
          </w:tcPr>
          <w:p w14:paraId="47F66D48" w14:textId="77777777" w:rsidR="005D0CB6" w:rsidRDefault="005D0CB6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</w:tbl>
    <w:p w14:paraId="34F32234" w14:textId="77777777" w:rsidR="005D0CB6" w:rsidRDefault="005D0CB6" w:rsidP="005D0CB6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tbl>
      <w:tblPr>
        <w:tblW w:w="6045" w:type="dxa"/>
        <w:tblInd w:w="828" w:type="dxa"/>
        <w:tblLook w:val="04A0" w:firstRow="1" w:lastRow="0" w:firstColumn="1" w:lastColumn="0" w:noHBand="0" w:noVBand="1"/>
      </w:tblPr>
      <w:tblGrid>
        <w:gridCol w:w="960"/>
        <w:gridCol w:w="5085"/>
      </w:tblGrid>
      <w:tr w:rsidR="005D0CB6" w14:paraId="357AF9F8" w14:textId="77777777" w:rsidTr="00C10961">
        <w:trPr>
          <w:trHeight w:val="33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E73F5BC" w14:textId="77777777" w:rsidR="005D0CB6" w:rsidRDefault="005D0CB6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A72D1F" w14:textId="77777777" w:rsidR="005D0CB6" w:rsidRDefault="005D0CB6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Xác định các rủi ro và biện pháp phòng ngừa</w:t>
            </w:r>
          </w:p>
        </w:tc>
      </w:tr>
      <w:tr w:rsidR="005D0CB6" w14:paraId="70D9C9A5" w14:textId="77777777" w:rsidTr="00C10961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ED5"/>
            <w:noWrap/>
            <w:vAlign w:val="bottom"/>
            <w:hideMark/>
          </w:tcPr>
          <w:p w14:paraId="49D474BD" w14:textId="77777777" w:rsidR="005D0CB6" w:rsidRDefault="005D0CB6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8F41BC" w14:textId="77777777" w:rsidR="005D0CB6" w:rsidRDefault="005D0CB6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Đề xuất biện pháp và kế hoạch triển khai</w:t>
            </w:r>
          </w:p>
        </w:tc>
      </w:tr>
      <w:tr w:rsidR="005D0CB6" w14:paraId="393C1558" w14:textId="77777777" w:rsidTr="00C10961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5923C"/>
            <w:noWrap/>
            <w:vAlign w:val="bottom"/>
            <w:hideMark/>
          </w:tcPr>
          <w:p w14:paraId="6E19C4FC" w14:textId="77777777" w:rsidR="005D0CB6" w:rsidRDefault="005D0CB6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A6F619" w14:textId="77777777" w:rsidR="005D0CB6" w:rsidRDefault="005D0CB6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Dự kiến kết quả đạt được</w:t>
            </w:r>
          </w:p>
        </w:tc>
      </w:tr>
      <w:tr w:rsidR="005D0CB6" w14:paraId="0B130A6D" w14:textId="77777777" w:rsidTr="00C10961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46D0A"/>
            <w:noWrap/>
            <w:vAlign w:val="bottom"/>
            <w:hideMark/>
          </w:tcPr>
          <w:p w14:paraId="510B98F9" w14:textId="77777777" w:rsidR="005D0CB6" w:rsidRDefault="005D0CB6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F877A7" w14:textId="77777777" w:rsidR="005D0CB6" w:rsidRDefault="005D0CB6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Kiểm tra thông nhất dự án</w:t>
            </w:r>
          </w:p>
        </w:tc>
      </w:tr>
      <w:tr w:rsidR="005D0CB6" w14:paraId="4F38E6FC" w14:textId="77777777" w:rsidTr="00C10961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bottom"/>
            <w:hideMark/>
          </w:tcPr>
          <w:p w14:paraId="7483B962" w14:textId="77777777" w:rsidR="005D0CB6" w:rsidRDefault="005D0CB6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6BD0DF" w14:textId="77777777" w:rsidR="005D0CB6" w:rsidRDefault="005D0CB6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Tổ chức hội thảo lấy ý kiến hoàn thiện dự án</w:t>
            </w:r>
          </w:p>
        </w:tc>
      </w:tr>
      <w:tr w:rsidR="005D0CB6" w14:paraId="7CABEED1" w14:textId="77777777" w:rsidTr="00C10961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F1BA8"/>
            <w:noWrap/>
            <w:vAlign w:val="bottom"/>
            <w:hideMark/>
          </w:tcPr>
          <w:p w14:paraId="550221A5" w14:textId="77777777" w:rsidR="005D0CB6" w:rsidRDefault="005D0CB6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D19773" w14:textId="77777777" w:rsidR="005D0CB6" w:rsidRDefault="005D0CB6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Thẩm định phê duyệt dự án</w:t>
            </w:r>
          </w:p>
        </w:tc>
      </w:tr>
    </w:tbl>
    <w:p w14:paraId="3F6D5640" w14:textId="77777777" w:rsidR="005D0CB6" w:rsidRPr="003642E1" w:rsidRDefault="005D0CB6" w:rsidP="005D0CB6">
      <w:pPr>
        <w:pStyle w:val="ListParagraph"/>
        <w:tabs>
          <w:tab w:val="center" w:pos="1080"/>
          <w:tab w:val="right" w:pos="7830"/>
        </w:tabs>
        <w:spacing w:after="0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14:paraId="2B8944C3" w14:textId="77777777" w:rsidR="00CF4440" w:rsidRPr="0012717F" w:rsidRDefault="00CF4440" w:rsidP="00CF4440">
      <w:pPr>
        <w:pStyle w:val="ListParagraph"/>
        <w:numPr>
          <w:ilvl w:val="0"/>
          <w:numId w:val="1"/>
        </w:numPr>
        <w:tabs>
          <w:tab w:val="center" w:pos="1080"/>
          <w:tab w:val="right" w:pos="7830"/>
        </w:tabs>
        <w:spacing w:after="0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12717F">
        <w:rPr>
          <w:rFonts w:ascii="Times New Roman" w:hAnsi="Times New Roman" w:cs="Times New Roman"/>
          <w:b/>
          <w:sz w:val="26"/>
          <w:szCs w:val="26"/>
        </w:rPr>
        <w:t>Đánh giá cuộc họp</w:t>
      </w:r>
    </w:p>
    <w:p w14:paraId="4C1FA8B5" w14:textId="77777777" w:rsidR="00CF4440" w:rsidRPr="0012717F" w:rsidRDefault="00CF4440" w:rsidP="00CF44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12717F">
        <w:rPr>
          <w:rFonts w:ascii="Times New Roman" w:hAnsi="Times New Roman" w:cs="Times New Roman"/>
          <w:sz w:val="26"/>
          <w:szCs w:val="26"/>
        </w:rPr>
        <w:t>Các thành viên tham gia đầy đủ và đúng giờ.</w:t>
      </w:r>
    </w:p>
    <w:p w14:paraId="7598069C" w14:textId="77777777" w:rsidR="00CF4440" w:rsidRPr="0012717F" w:rsidRDefault="00CF4440" w:rsidP="00CF44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12717F">
        <w:rPr>
          <w:rFonts w:ascii="Times New Roman" w:hAnsi="Times New Roman" w:cs="Times New Roman"/>
          <w:sz w:val="26"/>
          <w:szCs w:val="26"/>
        </w:rPr>
        <w:t>Tích cực tham gia đóng góp ý kiến xây dựng dự án.</w:t>
      </w:r>
    </w:p>
    <w:p w14:paraId="64428D39" w14:textId="77777777" w:rsidR="00CF4440" w:rsidRPr="0012717F" w:rsidRDefault="00CF4440" w:rsidP="00CF44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12717F">
        <w:rPr>
          <w:rFonts w:ascii="Times New Roman" w:hAnsi="Times New Roman" w:cs="Times New Roman"/>
          <w:sz w:val="26"/>
          <w:szCs w:val="26"/>
        </w:rPr>
        <w:t>Cuộc họp diễn ra thành công</w:t>
      </w:r>
    </w:p>
    <w:p w14:paraId="6830BBF7" w14:textId="77777777" w:rsidR="00CF4440" w:rsidRPr="0012717F" w:rsidRDefault="00CF4440" w:rsidP="00CF4440">
      <w:pPr>
        <w:rPr>
          <w:rFonts w:ascii="Times New Roman" w:hAnsi="Times New Roman" w:cs="Times New Roman"/>
          <w:sz w:val="26"/>
          <w:szCs w:val="26"/>
        </w:rPr>
      </w:pPr>
      <w:r w:rsidRPr="0012717F">
        <w:rPr>
          <w:rFonts w:ascii="Times New Roman" w:hAnsi="Times New Roman" w:cs="Times New Roman"/>
          <w:sz w:val="26"/>
          <w:szCs w:val="26"/>
        </w:rPr>
        <w:t>Chủ trì ký tên</w:t>
      </w:r>
      <w:r w:rsidRPr="0012717F">
        <w:rPr>
          <w:rFonts w:ascii="Times New Roman" w:hAnsi="Times New Roman" w:cs="Times New Roman"/>
          <w:sz w:val="26"/>
          <w:szCs w:val="26"/>
        </w:rPr>
        <w:tab/>
      </w:r>
      <w:r w:rsidRPr="0012717F">
        <w:rPr>
          <w:rFonts w:ascii="Times New Roman" w:hAnsi="Times New Roman" w:cs="Times New Roman"/>
          <w:sz w:val="26"/>
          <w:szCs w:val="26"/>
        </w:rPr>
        <w:tab/>
      </w:r>
      <w:r w:rsidRPr="0012717F">
        <w:rPr>
          <w:rFonts w:ascii="Times New Roman" w:hAnsi="Times New Roman" w:cs="Times New Roman"/>
          <w:sz w:val="26"/>
          <w:szCs w:val="26"/>
        </w:rPr>
        <w:tab/>
      </w:r>
      <w:r w:rsidRPr="0012717F">
        <w:rPr>
          <w:rFonts w:ascii="Times New Roman" w:hAnsi="Times New Roman" w:cs="Times New Roman"/>
          <w:sz w:val="26"/>
          <w:szCs w:val="26"/>
        </w:rPr>
        <w:tab/>
      </w:r>
      <w:r w:rsidRPr="0012717F">
        <w:rPr>
          <w:rFonts w:ascii="Times New Roman" w:hAnsi="Times New Roman" w:cs="Times New Roman"/>
          <w:sz w:val="26"/>
          <w:szCs w:val="26"/>
        </w:rPr>
        <w:tab/>
      </w:r>
      <w:r w:rsidRPr="0012717F">
        <w:rPr>
          <w:rFonts w:ascii="Times New Roman" w:hAnsi="Times New Roman" w:cs="Times New Roman"/>
          <w:sz w:val="26"/>
          <w:szCs w:val="26"/>
        </w:rPr>
        <w:tab/>
      </w:r>
      <w:r w:rsidRPr="0012717F">
        <w:rPr>
          <w:rFonts w:ascii="Times New Roman" w:hAnsi="Times New Roman" w:cs="Times New Roman"/>
          <w:sz w:val="26"/>
          <w:szCs w:val="26"/>
        </w:rPr>
        <w:tab/>
      </w:r>
      <w:r w:rsidRPr="0012717F">
        <w:rPr>
          <w:rFonts w:ascii="Times New Roman" w:hAnsi="Times New Roman" w:cs="Times New Roman"/>
          <w:sz w:val="26"/>
          <w:szCs w:val="26"/>
        </w:rPr>
        <w:tab/>
        <w:t>Thư ký ký tên</w:t>
      </w:r>
    </w:p>
    <w:p w14:paraId="30A7E107" w14:textId="77777777" w:rsidR="00CF4440" w:rsidRPr="00A75FD3" w:rsidRDefault="00CF4440" w:rsidP="00CF4440">
      <w:pPr>
        <w:pStyle w:val="ListParagraph"/>
        <w:tabs>
          <w:tab w:val="center" w:pos="1080"/>
          <w:tab w:val="right" w:pos="7830"/>
        </w:tabs>
        <w:spacing w:after="0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14:paraId="33708B68" w14:textId="77777777" w:rsidR="00CF4440" w:rsidRPr="00376A52" w:rsidRDefault="00CF4440" w:rsidP="00CF4440">
      <w:pPr>
        <w:tabs>
          <w:tab w:val="center" w:pos="1080"/>
          <w:tab w:val="right" w:pos="747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FA0E1A7" w14:textId="77777777" w:rsidR="00CF4440" w:rsidRDefault="00CF4440" w:rsidP="00CF4440"/>
    <w:p w14:paraId="59FDD1CE" w14:textId="77777777" w:rsidR="00CF4440" w:rsidRDefault="00CF4440" w:rsidP="00CF4440"/>
    <w:p w14:paraId="7966BBB3" w14:textId="77777777" w:rsidR="00CF4440" w:rsidRDefault="00CF4440" w:rsidP="00CF4440"/>
    <w:p w14:paraId="753BC97F" w14:textId="77777777" w:rsidR="00CF4440" w:rsidRDefault="00CF4440" w:rsidP="00CF4440"/>
    <w:p w14:paraId="11ADF690" w14:textId="77777777" w:rsidR="00CF4440" w:rsidRDefault="00CF4440" w:rsidP="00CF4440"/>
    <w:p w14:paraId="019F5F4E" w14:textId="77777777" w:rsidR="00265F95" w:rsidRDefault="00265F95"/>
    <w:sectPr w:rsidR="00265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91950"/>
    <w:multiLevelType w:val="hybridMultilevel"/>
    <w:tmpl w:val="B28E97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000D10"/>
    <w:multiLevelType w:val="hybridMultilevel"/>
    <w:tmpl w:val="8146C69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812A13"/>
    <w:multiLevelType w:val="hybridMultilevel"/>
    <w:tmpl w:val="4EFEF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AE391C"/>
    <w:multiLevelType w:val="hybridMultilevel"/>
    <w:tmpl w:val="C93206A4"/>
    <w:lvl w:ilvl="0" w:tplc="EFA64D5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272621F"/>
    <w:multiLevelType w:val="hybridMultilevel"/>
    <w:tmpl w:val="30B645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B583FBD"/>
    <w:multiLevelType w:val="hybridMultilevel"/>
    <w:tmpl w:val="905A5B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E36889"/>
    <w:multiLevelType w:val="hybridMultilevel"/>
    <w:tmpl w:val="2E3891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440"/>
    <w:rsid w:val="00265F95"/>
    <w:rsid w:val="005D0CB6"/>
    <w:rsid w:val="00BA0E46"/>
    <w:rsid w:val="00C35945"/>
    <w:rsid w:val="00CF4440"/>
    <w:rsid w:val="00ED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DBDFC"/>
  <w15:chartTrackingRefBased/>
  <w15:docId w15:val="{5E78830A-FEC4-4E79-AC76-475376433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44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440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Zone</dc:creator>
  <cp:keywords/>
  <dc:description/>
  <cp:lastModifiedBy>Nguyễn Zone</cp:lastModifiedBy>
  <cp:revision>4</cp:revision>
  <dcterms:created xsi:type="dcterms:W3CDTF">2018-03-01T02:26:00Z</dcterms:created>
  <dcterms:modified xsi:type="dcterms:W3CDTF">2018-03-01T03:43:00Z</dcterms:modified>
</cp:coreProperties>
</file>