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B470" w14:textId="77777777" w:rsidR="00B44E77" w:rsidRDefault="00B44E77" w:rsidP="00B44E7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31732">
        <w:rPr>
          <w:rFonts w:asciiTheme="majorHAnsi" w:hAnsiTheme="majorHAnsi" w:cstheme="majorHAnsi"/>
          <w:b/>
          <w:bCs/>
          <w:sz w:val="28"/>
          <w:szCs w:val="28"/>
          <w:lang w:val="en-US"/>
        </w:rPr>
        <w:t>Assignment 2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2</w:t>
      </w:r>
      <w:r w:rsidRPr="00A31732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483D6D5D" w14:textId="77777777" w:rsidR="00B44E77" w:rsidRDefault="00B44E77" w:rsidP="00B44E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Phân biệt kiểu ép tường minh và ép kiểu ngầm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E77" w14:paraId="50C8340A" w14:textId="77777777" w:rsidTr="00B44E77">
        <w:tc>
          <w:tcPr>
            <w:tcW w:w="4508" w:type="dxa"/>
          </w:tcPr>
          <w:p w14:paraId="68250454" w14:textId="712884A7" w:rsidR="00B44E77" w:rsidRDefault="00B44E77" w:rsidP="00B44E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Ép kiểu tường minh</w:t>
            </w:r>
            <w:r w:rsidR="00704C3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(explicit)</w:t>
            </w:r>
          </w:p>
        </w:tc>
        <w:tc>
          <w:tcPr>
            <w:tcW w:w="4508" w:type="dxa"/>
          </w:tcPr>
          <w:p w14:paraId="6F23F057" w14:textId="3D41DC19" w:rsidR="00B44E77" w:rsidRDefault="00B44E77" w:rsidP="00B44E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Ép kiểu ngầm định</w:t>
            </w:r>
            <w:r w:rsidR="00704C3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(implicit)</w:t>
            </w:r>
          </w:p>
        </w:tc>
      </w:tr>
      <w:tr w:rsidR="00B44E77" w14:paraId="0F75C8D1" w14:textId="77777777" w:rsidTr="00B44E77">
        <w:tc>
          <w:tcPr>
            <w:tcW w:w="4508" w:type="dxa"/>
          </w:tcPr>
          <w:p w14:paraId="27CA458E" w14:textId="5B821849" w:rsidR="00B44E77" w:rsidRDefault="00704C39" w:rsidP="00B44E77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Chuyển từ kiểu dữ liệu lớn </w:t>
            </w:r>
            <w:r w:rsidR="000C128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hơn</w:t>
            </w:r>
            <w:r w:rsidR="001C38AA"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0C128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kiểu dữ liệu nhỏ hơn</w:t>
            </w:r>
            <w:r w:rsid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 Trong trường hợp này có thể dẫn tới độ chính xác bị thay đổi.</w:t>
            </w:r>
          </w:p>
          <w:p w14:paraId="2B8135FB" w14:textId="271F63C1" w:rsidR="001C38AA" w:rsidRPr="00B44E77" w:rsidRDefault="00456589" w:rsidP="00B44E77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  <w:r w:rsid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ouble </w:t>
            </w:r>
            <w:r w:rsidR="001C38AA"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loat </w:t>
            </w:r>
            <w:r w:rsidR="001C38AA"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long </w:t>
            </w:r>
            <w:r w:rsidR="001C38AA"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1702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int </w:t>
            </w:r>
            <w:r w:rsidR="00170226"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1702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short </w:t>
            </w:r>
            <w:r w:rsidR="00170226"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1702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byte</w:t>
            </w:r>
          </w:p>
        </w:tc>
        <w:tc>
          <w:tcPr>
            <w:tcW w:w="4508" w:type="dxa"/>
          </w:tcPr>
          <w:p w14:paraId="34C2A117" w14:textId="77777777" w:rsidR="00B44E77" w:rsidRDefault="00170226" w:rsidP="00B44E77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Chuyển từ kiểu dữ liệu nhỏ hơn </w:t>
            </w:r>
            <w:r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kiểu dữ liệu lớn hơn. Trong trường hợp này sẽ không bị mất đi độ chính xác</w:t>
            </w:r>
            <w:r w:rsidR="00456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1700A990" w14:textId="3FB682F3" w:rsidR="00456589" w:rsidRPr="00B44E77" w:rsidRDefault="00456589" w:rsidP="00B44E77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Byte </w:t>
            </w:r>
            <w:r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short </w:t>
            </w:r>
            <w:r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int </w:t>
            </w:r>
            <w:r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long </w:t>
            </w:r>
            <w:r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float </w:t>
            </w:r>
            <w:r w:rsidRPr="001C38A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double</w:t>
            </w:r>
          </w:p>
        </w:tc>
      </w:tr>
    </w:tbl>
    <w:p w14:paraId="27679965" w14:textId="21EE263B" w:rsidR="00B44E77" w:rsidRPr="00A31732" w:rsidRDefault="00B44E77" w:rsidP="00B44E7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3173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0FB82F40" w14:textId="77777777" w:rsidR="00B44E77" w:rsidRDefault="00B44E77" w:rsidP="00A3173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F2B2C13" w14:textId="35942765" w:rsidR="00A31732" w:rsidRPr="00A31732" w:rsidRDefault="00A31732" w:rsidP="00A3173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3173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Assignment 23: </w:t>
      </w:r>
    </w:p>
    <w:p w14:paraId="65BEEA6C" w14:textId="335F7E1F" w:rsidR="000C0483" w:rsidRDefault="00A31732" w:rsidP="00A3173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31732">
        <w:rPr>
          <w:rFonts w:asciiTheme="majorHAnsi" w:hAnsiTheme="majorHAnsi" w:cstheme="majorHAnsi"/>
          <w:sz w:val="28"/>
          <w:szCs w:val="28"/>
          <w:lang w:val="en-US"/>
        </w:rPr>
        <w:t>Khi nào cần dùng các ký tự L, F, D… sau các số nguyên, số thực trong Java?</w:t>
      </w:r>
    </w:p>
    <w:p w14:paraId="7176410D" w14:textId="4AF742C4" w:rsidR="000C0483" w:rsidRPr="000C0483" w:rsidRDefault="000C0483" w:rsidP="00A3173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Khi cần khai báo kiểu số </w:t>
      </w:r>
      <w:r w:rsidR="000E51B4">
        <w:rPr>
          <w:rFonts w:asciiTheme="majorHAnsi" w:hAnsiTheme="majorHAnsi" w:cstheme="majorHAnsi"/>
          <w:sz w:val="26"/>
          <w:szCs w:val="26"/>
          <w:lang w:val="en-US"/>
        </w:rPr>
        <w:t>nguyên (long) , kiểu chấm động (float hoặc double).</w:t>
      </w:r>
    </w:p>
    <w:p w14:paraId="6834243F" w14:textId="77777777" w:rsidR="000C0483" w:rsidRPr="000C0483" w:rsidRDefault="000C0483" w:rsidP="000C048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0483">
        <w:rPr>
          <w:rFonts w:asciiTheme="majorHAnsi" w:hAnsiTheme="majorHAnsi" w:cstheme="majorHAnsi"/>
          <w:sz w:val="28"/>
          <w:szCs w:val="28"/>
          <w:lang w:val="en-US"/>
        </w:rPr>
        <w:t>Khi nào thì không cần dùng đến các ký tự này mà Java vẫn tự hiểu được các số thuộc kiểu dữ liệu gì?</w:t>
      </w:r>
      <w:r w:rsidRPr="000C0483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5DFE59C6" w14:textId="36974F03" w:rsidR="00A31732" w:rsidRDefault="00A31732" w:rsidP="00A3173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3173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8F29A6E" w14:textId="3E1B573C" w:rsidR="00045CBB" w:rsidRPr="0049054B" w:rsidRDefault="00045CBB" w:rsidP="00DC7B51">
      <w:pPr>
        <w:spacing w:afterLines="40" w:after="96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>public class Test {</w:t>
      </w:r>
    </w:p>
    <w:p w14:paraId="31B007E7" w14:textId="492C0827" w:rsidR="00045CBB" w:rsidRPr="0049054B" w:rsidRDefault="00045CBB" w:rsidP="00DC7B51">
      <w:pPr>
        <w:spacing w:afterLines="40" w:after="96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  <w:t>public static void main(String[] args){</w:t>
      </w:r>
    </w:p>
    <w:p w14:paraId="394194D6" w14:textId="5EE2AA3B" w:rsidR="00045CBB" w:rsidRPr="0049054B" w:rsidRDefault="00045CBB" w:rsidP="00DC7B51">
      <w:pPr>
        <w:spacing w:afterLines="40" w:after="96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</w: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  <w:t>float a = 1.1f;</w:t>
      </w:r>
    </w:p>
    <w:p w14:paraId="71E005F7" w14:textId="11E644E2" w:rsidR="00045CBB" w:rsidRPr="0049054B" w:rsidRDefault="00045CBB" w:rsidP="00DC7B51">
      <w:pPr>
        <w:spacing w:afterLines="40" w:after="96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</w: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  <w:t>double = 2.2;</w:t>
      </w:r>
    </w:p>
    <w:p w14:paraId="39EE7A81" w14:textId="6E7C4D57" w:rsidR="00045CBB" w:rsidRPr="0049054B" w:rsidRDefault="00045CBB" w:rsidP="00DC7B51">
      <w:pPr>
        <w:spacing w:afterLines="40" w:after="96"/>
        <w:ind w:firstLine="72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>}</w:t>
      </w:r>
    </w:p>
    <w:p w14:paraId="5FE79E06" w14:textId="62762191" w:rsidR="00045CBB" w:rsidRPr="0049054B" w:rsidRDefault="00045CBB" w:rsidP="00DC7B51">
      <w:pPr>
        <w:spacing w:afterLines="40" w:after="96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49054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} </w:t>
      </w:r>
    </w:p>
    <w:p w14:paraId="34003A49" w14:textId="605C17B2" w:rsidR="00A31732" w:rsidRDefault="00A31732" w:rsidP="00A31732">
      <w:pPr>
        <w:jc w:val="both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Sở dĩ với kiểu </w:t>
      </w:r>
      <w:r w:rsidRPr="00A31732">
        <w:rPr>
          <w:rStyle w:val="Strong"/>
          <w:rFonts w:asciiTheme="majorHAnsi" w:hAnsiTheme="majorHAnsi" w:cstheme="majorHAnsi"/>
          <w:i/>
          <w:iCs/>
          <w:color w:val="222222"/>
          <w:sz w:val="26"/>
          <w:szCs w:val="26"/>
          <w:shd w:val="clear" w:color="auto" w:fill="FFFFFF"/>
        </w:rPr>
        <w:t>float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ở trên phải để chữ </w:t>
      </w:r>
      <w:r w:rsidRPr="00A31732">
        <w:rPr>
          <w:rStyle w:val="Strong"/>
          <w:rFonts w:asciiTheme="majorHAnsi" w:hAnsiTheme="majorHAnsi" w:cstheme="majorHAnsi"/>
          <w:i/>
          <w:iCs/>
          <w:color w:val="222222"/>
          <w:sz w:val="26"/>
          <w:szCs w:val="26"/>
          <w:shd w:val="clear" w:color="auto" w:fill="FFFFFF"/>
        </w:rPr>
        <w:t>f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vào cuối khai báo a=1.1f</w:t>
      </w:r>
      <w:r w:rsidRPr="00A31732">
        <w:rPr>
          <w:rStyle w:val="Emphasis"/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;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là vì chúng ta phải nhấn mạnh cho hệ thống biết rằng chúng ta đang xài kiểu </w:t>
      </w:r>
      <w:r w:rsidRPr="00A31732">
        <w:rPr>
          <w:rStyle w:val="Strong"/>
          <w:rFonts w:asciiTheme="majorHAnsi" w:hAnsiTheme="majorHAnsi" w:cstheme="majorHAnsi"/>
          <w:i/>
          <w:iCs/>
          <w:color w:val="222222"/>
          <w:sz w:val="26"/>
          <w:szCs w:val="26"/>
          <w:shd w:val="clear" w:color="auto" w:fill="FFFFFF"/>
        </w:rPr>
        <w:t>float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chứ không phải kiểu </w:t>
      </w:r>
      <w:r w:rsidRPr="00A31732">
        <w:rPr>
          <w:rStyle w:val="Strong"/>
          <w:rFonts w:asciiTheme="majorHAnsi" w:hAnsiTheme="majorHAnsi" w:cstheme="majorHAnsi"/>
          <w:i/>
          <w:iCs/>
          <w:color w:val="222222"/>
          <w:sz w:val="26"/>
          <w:szCs w:val="26"/>
          <w:shd w:val="clear" w:color="auto" w:fill="FFFFFF"/>
        </w:rPr>
        <w:t>double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, nếu không để thêm </w:t>
      </w:r>
      <w:r w:rsidRPr="00A31732">
        <w:rPr>
          <w:rStyle w:val="Strong"/>
          <w:rFonts w:asciiTheme="majorHAnsi" w:hAnsiTheme="majorHAnsi" w:cstheme="majorHAnsi"/>
          <w:i/>
          <w:iCs/>
          <w:color w:val="222222"/>
          <w:sz w:val="26"/>
          <w:szCs w:val="26"/>
          <w:shd w:val="clear" w:color="auto" w:fill="FFFFFF"/>
        </w:rPr>
        <w:t>f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vào cuối giá trị thì hệ thống sẽ báo lỗi. Tương tự  cũng có thể khai báo b=2.2d</w:t>
      </w:r>
      <w:r w:rsidRPr="00A31732">
        <w:rPr>
          <w:rStyle w:val="Emphasis"/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;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nhưng vì hệ thống đã hiểu đây là số </w:t>
      </w:r>
      <w:r w:rsidRPr="00A31732">
        <w:rPr>
          <w:rStyle w:val="Strong"/>
          <w:rFonts w:asciiTheme="majorHAnsi" w:hAnsiTheme="majorHAnsi" w:cstheme="majorHAnsi"/>
          <w:i/>
          <w:iCs/>
          <w:color w:val="222222"/>
          <w:sz w:val="26"/>
          <w:szCs w:val="26"/>
          <w:shd w:val="clear" w:color="auto" w:fill="FFFFFF"/>
        </w:rPr>
        <w:t>double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rồi nên không có chữ </w:t>
      </w:r>
      <w:r w:rsidRPr="00A31732">
        <w:rPr>
          <w:rStyle w:val="Strong"/>
          <w:rFonts w:asciiTheme="majorHAnsi" w:hAnsiTheme="majorHAnsi" w:cstheme="majorHAnsi"/>
          <w:i/>
          <w:iCs/>
          <w:color w:val="222222"/>
          <w:sz w:val="26"/>
          <w:szCs w:val="26"/>
          <w:shd w:val="clear" w:color="auto" w:fill="FFFFFF"/>
        </w:rPr>
        <w:t>d</w:t>
      </w:r>
      <w:r w:rsidRPr="00A3173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trong trường hợp này cũng không sao.</w:t>
      </w:r>
    </w:p>
    <w:p w14:paraId="39037CA3" w14:textId="4805F9C8" w:rsidR="0067203C" w:rsidRPr="0067203C" w:rsidRDefault="0067203C" w:rsidP="00A31732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  <w:lang w:val="en-US"/>
        </w:rPr>
        <w:t>Số nguyên kiểu long(64 bit) phải được ghi kèm kí tự  “L” hoặc “l” sau cùng nếu không JAVA sẽ hiểu đó là kiểu số nguyên int (32 bit)</w:t>
      </w:r>
      <w:r w:rsidR="00174274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3A3AADA5" w14:textId="77777777" w:rsidR="00FD1D2B" w:rsidRDefault="00FD1D2B"/>
    <w:sectPr w:rsidR="00FD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32"/>
    <w:rsid w:val="00045CBB"/>
    <w:rsid w:val="000C0483"/>
    <w:rsid w:val="000C1286"/>
    <w:rsid w:val="000E51B4"/>
    <w:rsid w:val="00170226"/>
    <w:rsid w:val="00174274"/>
    <w:rsid w:val="001C38AA"/>
    <w:rsid w:val="00456589"/>
    <w:rsid w:val="0049054B"/>
    <w:rsid w:val="0067203C"/>
    <w:rsid w:val="00704C39"/>
    <w:rsid w:val="00A31732"/>
    <w:rsid w:val="00B44E77"/>
    <w:rsid w:val="00C71B6E"/>
    <w:rsid w:val="00DC7B51"/>
    <w:rsid w:val="00F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00866"/>
  <w15:chartTrackingRefBased/>
  <w15:docId w15:val="{42DE6253-5952-4AE6-86F5-B27C1985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32"/>
    <w:pPr>
      <w:spacing w:after="200" w:line="276" w:lineRule="auto"/>
      <w:jc w:val="left"/>
    </w:pPr>
    <w:rPr>
      <w:rFonts w:ascii="Arial" w:eastAsia="Arial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1732"/>
    <w:rPr>
      <w:i/>
      <w:iCs/>
    </w:rPr>
  </w:style>
  <w:style w:type="character" w:styleId="Strong">
    <w:name w:val="Strong"/>
    <w:basedOn w:val="DefaultParagraphFont"/>
    <w:uiPriority w:val="22"/>
    <w:qFormat/>
    <w:rsid w:val="00A31732"/>
    <w:rPr>
      <w:b/>
      <w:bCs/>
    </w:rPr>
  </w:style>
  <w:style w:type="table" w:styleId="TableGrid">
    <w:name w:val="Table Grid"/>
    <w:basedOn w:val="TableNormal"/>
    <w:uiPriority w:val="39"/>
    <w:rsid w:val="00B4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Vinh (G1.DN)</dc:creator>
  <cp:keywords/>
  <dc:description/>
  <cp:lastModifiedBy>Hoang Ngoc Vinh (G1.DN)</cp:lastModifiedBy>
  <cp:revision>2</cp:revision>
  <dcterms:created xsi:type="dcterms:W3CDTF">2021-05-10T07:25:00Z</dcterms:created>
  <dcterms:modified xsi:type="dcterms:W3CDTF">2021-05-11T08:46:00Z</dcterms:modified>
</cp:coreProperties>
</file>