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33B74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Tóm Tắt Các Thành Phần Đã Xây Dựng</w:t>
      </w:r>
    </w:p>
    <w:p w14:paraId="75F80C76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Hệ thống định giá sản phẩm: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mô hình AI chuyên biệt để tính toán giá.</w:t>
      </w:r>
    </w:p>
    <w:p w14:paraId="25FE0785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Bộ tổng hợp giá trung bình:</w:t>
      </w:r>
      <w:r>
        <w:rPr>
          <w:rFonts w:hint="default" w:ascii="Times New Roman" w:hAnsi="Times New Roman" w:cs="Times New Roman"/>
          <w:sz w:val="24"/>
          <w:szCs w:val="24"/>
        </w:rPr>
        <w:t xml:space="preserve"> Kết hợp dữ liệu từ nhiều nguồn để đưa ra mức giá hợp lý.</w:t>
      </w:r>
    </w:p>
    <w:p w14:paraId="3880681C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Hệ thống hỗ trợ:</w:t>
      </w:r>
    </w:p>
    <w:p w14:paraId="567A5039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Scanner: </w:t>
      </w:r>
      <w:r>
        <w:rPr>
          <w:rFonts w:hint="default" w:ascii="Times New Roman" w:hAnsi="Times New Roman" w:cs="Times New Roman"/>
          <w:sz w:val="24"/>
          <w:szCs w:val="24"/>
        </w:rPr>
        <w:t>Quét dữ liệu từ RSS feeds.</w:t>
      </w:r>
    </w:p>
    <w:p w14:paraId="7EF1590D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Hệ thống nhắn tin:</w:t>
      </w:r>
      <w:r>
        <w:rPr>
          <w:rFonts w:hint="default" w:ascii="Times New Roman" w:hAnsi="Times New Roman" w:cs="Times New Roman"/>
          <w:sz w:val="24"/>
          <w:szCs w:val="24"/>
        </w:rPr>
        <w:t xml:space="preserve"> Gửi thông báo ưu đãi đến người dùng.</w:t>
      </w:r>
    </w:p>
    <w:p w14:paraId="41137C01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Lập kế hoạch:</w:t>
      </w:r>
      <w:r>
        <w:rPr>
          <w:rFonts w:hint="default" w:ascii="Times New Roman" w:hAnsi="Times New Roman" w:cs="Times New Roman"/>
          <w:sz w:val="24"/>
          <w:szCs w:val="24"/>
        </w:rPr>
        <w:t xml:space="preserve"> Tổ chức và tự động hóa các tác vụ.</w:t>
      </w:r>
    </w:p>
    <w:p w14:paraId="59BAD47A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Trước đây, quá trình này được vận hành bằng một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Agent Framework</w:t>
      </w:r>
      <w:r>
        <w:rPr>
          <w:rFonts w:hint="default" w:ascii="Times New Roman" w:hAnsi="Times New Roman" w:cs="Times New Roman"/>
          <w:sz w:val="24"/>
          <w:szCs w:val="24"/>
        </w:rPr>
        <w:t xml:space="preserve">, thực chất chỉ là một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script Python </w:t>
      </w:r>
      <w:r>
        <w:rPr>
          <w:rFonts w:hint="default" w:ascii="Times New Roman" w:hAnsi="Times New Roman" w:cs="Times New Roman"/>
          <w:sz w:val="24"/>
          <w:szCs w:val="24"/>
        </w:rPr>
        <w:t>liên kết mọi thành phần với nhau.</w:t>
      </w:r>
    </w:p>
    <w:p w14:paraId="02DC0061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Chuẩn Bị Hoàn Thiện Giao Diện Người Dùng</w:t>
      </w:r>
    </w:p>
    <w:p w14:paraId="23D181E2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Quay lại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JupyterLab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làm việc với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Gradio</w:t>
      </w:r>
      <w:r>
        <w:rPr>
          <w:rFonts w:hint="default" w:ascii="Times New Roman" w:hAnsi="Times New Roman" w:cs="Times New Roman"/>
          <w:sz w:val="24"/>
          <w:szCs w:val="24"/>
        </w:rPr>
        <w:t xml:space="preserve">, công cụ hỗ trợ xây dựng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UI tương tác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116D7C9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Đây là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bước cuối cùng </w:t>
      </w:r>
      <w:r>
        <w:rPr>
          <w:rFonts w:hint="default" w:ascii="Times New Roman" w:hAnsi="Times New Roman" w:cs="Times New Roman"/>
          <w:sz w:val="24"/>
          <w:szCs w:val="24"/>
        </w:rPr>
        <w:t>để hoàn thiện quy trình AI tác nhân.</w:t>
      </w:r>
    </w:p>
    <w:p w14:paraId="5F8906C9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Lộ Trình Phát Triển Dự Án (8 Tuần)</w:t>
      </w:r>
    </w:p>
    <w:p w14:paraId="31E57039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Giai đoạn nghiên cứu &amp; phát triển mô hình</w:t>
      </w:r>
    </w:p>
    <w:p w14:paraId="06DD5206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Tuần 1: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Tìm hiểu mô hình LLM, thử nghiệm với ký tự và mô hình đơn giản.</w:t>
      </w:r>
    </w:p>
    <w:p w14:paraId="72B3596A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2:</w:t>
      </w:r>
      <w:r>
        <w:rPr>
          <w:rFonts w:hint="default" w:ascii="Times New Roman" w:hAnsi="Times New Roman" w:cs="Times New Roman"/>
          <w:sz w:val="24"/>
          <w:szCs w:val="24"/>
        </w:rPr>
        <w:t xml:space="preserve"> Làm việc với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Gradio</w:t>
      </w:r>
      <w:r>
        <w:rPr>
          <w:rFonts w:hint="default" w:ascii="Times New Roman" w:hAnsi="Times New Roman" w:cs="Times New Roman"/>
          <w:sz w:val="24"/>
          <w:szCs w:val="24"/>
        </w:rPr>
        <w:t>, tích hợp các mô hình đa phương thức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multimodal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545B4C2F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Tuần 3 - 4: </w:t>
      </w:r>
      <w:r>
        <w:rPr>
          <w:rFonts w:hint="default" w:ascii="Times New Roman" w:hAnsi="Times New Roman" w:cs="Times New Roman"/>
          <w:sz w:val="24"/>
          <w:szCs w:val="24"/>
        </w:rPr>
        <w:t xml:space="preserve">Khai thác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Hugging Face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tokenizer</w:t>
      </w:r>
      <w:r>
        <w:rPr>
          <w:rFonts w:hint="default" w:ascii="Times New Roman" w:hAnsi="Times New Roman" w:cs="Times New Roman"/>
          <w:sz w:val="24"/>
          <w:szCs w:val="24"/>
        </w:rPr>
        <w:t>, lựa chọn mô hình phù hợp.</w:t>
      </w:r>
    </w:p>
    <w:p w14:paraId="1982B038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Xây dựng hệ thống AI tác nhân</w:t>
      </w:r>
    </w:p>
    <w:p w14:paraId="33DF8813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5:</w:t>
      </w:r>
      <w:r>
        <w:rPr>
          <w:rFonts w:hint="default" w:ascii="Times New Roman" w:hAnsi="Times New Roman" w:cs="Times New Roman"/>
          <w:sz w:val="24"/>
          <w:szCs w:val="24"/>
        </w:rPr>
        <w:t xml:space="preserve"> Phát triển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hệ thống RAG</w:t>
      </w:r>
      <w:r>
        <w:rPr>
          <w:rFonts w:hint="default" w:ascii="Times New Roman" w:hAnsi="Times New Roman" w:cs="Times New Roman"/>
          <w:sz w:val="24"/>
          <w:szCs w:val="24"/>
        </w:rPr>
        <w:t xml:space="preserve">, sử dụng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ChromaDB </w:t>
      </w:r>
      <w:r>
        <w:rPr>
          <w:rFonts w:hint="default" w:ascii="Times New Roman" w:hAnsi="Times New Roman" w:cs="Times New Roman"/>
          <w:sz w:val="24"/>
          <w:szCs w:val="24"/>
        </w:rPr>
        <w:t>để lưu trữ dữ liệu.</w:t>
      </w:r>
    </w:p>
    <w:p w14:paraId="2F791D08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Tuần 6: </w:t>
      </w:r>
      <w:r>
        <w:rPr>
          <w:rFonts w:hint="default" w:ascii="Times New Roman" w:hAnsi="Times New Roman" w:cs="Times New Roman"/>
          <w:sz w:val="24"/>
          <w:szCs w:val="24"/>
        </w:rPr>
        <w:t xml:space="preserve">Tiền xử lý dữ liệu, fine-tune mô hình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Frontier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B7CAF8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Tuần 7: </w:t>
      </w:r>
      <w:r>
        <w:rPr>
          <w:rFonts w:hint="default" w:ascii="Times New Roman" w:hAnsi="Times New Roman" w:cs="Times New Roman"/>
          <w:sz w:val="24"/>
          <w:szCs w:val="24"/>
        </w:rPr>
        <w:t>Cải thiện hiệu suất bằng cách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fine-tune mô hình nguồn mở.</w:t>
      </w:r>
    </w:p>
    <w:p w14:paraId="3A29D8D8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8: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Hoàn thiện giải pháp AI tác nhân,</w:t>
      </w:r>
      <w:r>
        <w:rPr>
          <w:rFonts w:hint="default" w:ascii="Times New Roman" w:hAnsi="Times New Roman" w:cs="Times New Roman"/>
          <w:sz w:val="24"/>
          <w:szCs w:val="24"/>
        </w:rPr>
        <w:t xml:space="preserve"> tập trung vào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giao diện người dùng.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EE3F0"/>
    <w:multiLevelType w:val="singleLevel"/>
    <w:tmpl w:val="25FEE3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31E4A"/>
    <w:rsid w:val="53E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2025-03-29T09:14:10Z</dcterms:created>
  <dc:creator>yonor</dc:creator>
  <cp:lastModifiedBy>Đặng Nguyễn Quốc Dươn</cp:lastModifiedBy>
  <dcterms:modified xsi:type="dcterms:W3CDTF">2025-03-29T09:17:18Z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00FB596D34FE47C985838794D04EF924_12</vt:lpwstr>
  </property>
</Properties>
</file>