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52274" w14:textId="55BF9E80" w:rsidR="00A52C16" w:rsidRDefault="00A52C16" w:rsidP="00A52C16">
      <w:pPr>
        <w:rPr>
          <w:rFonts w:ascii="Times New Roman" w:hAnsi="Times New Roman" w:cs="Times New Roman"/>
          <w:sz w:val="28"/>
          <w:szCs w:val="28"/>
        </w:rPr>
      </w:pPr>
      <w:r w:rsidRPr="00A52C16">
        <w:rPr>
          <w:rFonts w:ascii="Times New Roman" w:hAnsi="Times New Roman" w:cs="Times New Roman"/>
          <w:b/>
          <w:bCs/>
          <w:sz w:val="28"/>
          <w:szCs w:val="28"/>
        </w:rPr>
        <w:t>Họ tên các thành viên:</w:t>
      </w:r>
      <w:r w:rsidRPr="00A52C1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52C16">
        <w:rPr>
          <w:rFonts w:ascii="Times New Roman" w:hAnsi="Times New Roman" w:cs="Times New Roman"/>
          <w:sz w:val="28"/>
          <w:szCs w:val="28"/>
        </w:rPr>
        <w:t>3121411226</w:t>
      </w:r>
      <w:r>
        <w:rPr>
          <w:rFonts w:ascii="Times New Roman" w:hAnsi="Times New Roman" w:cs="Times New Roman"/>
          <w:sz w:val="28"/>
          <w:szCs w:val="28"/>
        </w:rPr>
        <w:t xml:space="preserve"> – Trần Quang Vinh(nhóm trưởng)</w:t>
      </w:r>
    </w:p>
    <w:p w14:paraId="67EB4466" w14:textId="164DE39A" w:rsidR="00A52C16" w:rsidRDefault="00A52C16" w:rsidP="00A52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3121411045 – Đặng Nguyễn Quốc Dương</w:t>
      </w:r>
    </w:p>
    <w:p w14:paraId="27D9C394" w14:textId="6EF705F1" w:rsidR="00A52C16" w:rsidRDefault="00A52C16" w:rsidP="00A52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3121411060 – Nguyễn Trí Đức</w:t>
      </w:r>
    </w:p>
    <w:p w14:paraId="7CABD99F" w14:textId="34AB3DB9" w:rsidR="00A52C16" w:rsidRPr="00A52C16" w:rsidRDefault="00A52C16" w:rsidP="00A52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3121411100 – Phạm Quang Khiêm</w:t>
      </w:r>
    </w:p>
    <w:p w14:paraId="755A359E" w14:textId="77777777" w:rsidR="00A52C16" w:rsidRDefault="00A52C1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7DA4D67" w14:textId="5BD78019" w:rsidR="00914D71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Bài tập 1:</w:t>
      </w:r>
    </w:p>
    <w:p w14:paraId="7CD83F8E" w14:textId="77777777" w:rsidR="00914D71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Sơ đồ hoạt động Hệ thống Quản lý Bệnh viện</w:t>
      </w:r>
    </w:p>
    <w:p w14:paraId="0F0B344F" w14:textId="77777777" w:rsidR="00914D71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Quy trình tiếp nhận bệnh nhân</w:t>
      </w:r>
    </w:p>
    <w:p w14:paraId="3BE268C8" w14:textId="77777777" w:rsidR="00914D7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Bệnh nhân đến khám.</w:t>
      </w:r>
    </w:p>
    <w:p w14:paraId="77DA8F54" w14:textId="77777777" w:rsidR="00914D7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Bác sĩ khám tổng quát.</w:t>
      </w:r>
    </w:p>
    <w:p w14:paraId="16B97F15" w14:textId="77777777" w:rsidR="00914D7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bệnh nhân cần nhập viện:</w:t>
      </w:r>
    </w:p>
    <w:p w14:paraId="654CFBF4" w14:textId="77777777" w:rsidR="00914D71" w:rsidRDefault="00000000">
      <w:pPr>
        <w:numPr>
          <w:ilvl w:val="0"/>
          <w:numId w:val="2"/>
        </w:numPr>
        <w:tabs>
          <w:tab w:val="clear" w:pos="420"/>
        </w:tabs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Bác sĩ cấp giấy xác nhận.</w:t>
      </w:r>
    </w:p>
    <w:p w14:paraId="556AA9BD" w14:textId="77777777" w:rsidR="00914D71" w:rsidRDefault="00000000">
      <w:pPr>
        <w:numPr>
          <w:ilvl w:val="0"/>
          <w:numId w:val="2"/>
        </w:numPr>
        <w:tabs>
          <w:tab w:val="clear" w:pos="420"/>
        </w:tabs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Bộ phận tiếp nhận kiểm tra hồ sơ bệnh nhân:</w:t>
      </w:r>
    </w:p>
    <w:p w14:paraId="77FE994A" w14:textId="77777777" w:rsidR="00914D71" w:rsidRDefault="00000000">
      <w:pPr>
        <w:numPr>
          <w:ilvl w:val="0"/>
          <w:numId w:val="3"/>
        </w:numPr>
        <w:tabs>
          <w:tab w:val="clear" w:pos="420"/>
        </w:tabs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bệnh nhân mới → tạo thông tin bệnh nhân.</w:t>
      </w:r>
    </w:p>
    <w:p w14:paraId="7D4B9FB8" w14:textId="77777777" w:rsidR="00914D71" w:rsidRDefault="00000000">
      <w:pPr>
        <w:numPr>
          <w:ilvl w:val="0"/>
          <w:numId w:val="3"/>
        </w:numPr>
        <w:tabs>
          <w:tab w:val="clear" w:pos="420"/>
        </w:tabs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bệnh nhân cũ → in tiền sử bệnh tật.</w:t>
      </w:r>
    </w:p>
    <w:p w14:paraId="593B4F27" w14:textId="77777777" w:rsidR="00914D71" w:rsidRDefault="00000000">
      <w:pPr>
        <w:numPr>
          <w:ilvl w:val="0"/>
          <w:numId w:val="2"/>
        </w:numPr>
        <w:tabs>
          <w:tab w:val="clear" w:pos="420"/>
        </w:tabs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Chuyển bệnh nhân đến khoa điều trị.</w:t>
      </w:r>
    </w:p>
    <w:p w14:paraId="53586801" w14:textId="77777777" w:rsidR="00914D71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Quy trình nhập viện và điều trị</w:t>
      </w:r>
    </w:p>
    <w:p w14:paraId="019ACA3B" w14:textId="77777777" w:rsidR="00914D71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Nhân viên khoa ghi nhận thông tin bệnh nhân.</w:t>
      </w:r>
    </w:p>
    <w:p w14:paraId="2A4CE113" w14:textId="77777777" w:rsidR="00914D71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đoán ngày xuất viện.</w:t>
      </w:r>
    </w:p>
    <w:p w14:paraId="62634CC0" w14:textId="77777777" w:rsidR="00914D71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quá trình điều trị:</w:t>
      </w:r>
    </w:p>
    <w:p w14:paraId="16844598" w14:textId="77777777" w:rsidR="00914D71" w:rsidRDefault="00000000">
      <w:pPr>
        <w:numPr>
          <w:ilvl w:val="0"/>
          <w:numId w:val="4"/>
        </w:numPr>
        <w:tabs>
          <w:tab w:val="clear" w:pos="420"/>
          <w:tab w:val="left" w:pos="200"/>
        </w:tabs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Ghi nhận các xét nghiệm, khám bệnh, phương pháp chữa trị.</w:t>
      </w:r>
    </w:p>
    <w:p w14:paraId="6B6EA04C" w14:textId="77777777" w:rsidR="00914D71" w:rsidRDefault="00000000">
      <w:pPr>
        <w:numPr>
          <w:ilvl w:val="0"/>
          <w:numId w:val="4"/>
        </w:numPr>
        <w:tabs>
          <w:tab w:val="clear" w:pos="420"/>
          <w:tab w:val="left" w:pos="200"/>
        </w:tabs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chi phí phát sinh.</w:t>
      </w:r>
    </w:p>
    <w:p w14:paraId="0E0879C6" w14:textId="77777777" w:rsidR="00914D71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Quy trình xuất viện</w:t>
      </w:r>
    </w:p>
    <w:p w14:paraId="763465A3" w14:textId="77777777" w:rsidR="00914D71" w:rsidRDefault="0000000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Đến ngày xuất viện dự kiến:</w:t>
      </w:r>
    </w:p>
    <w:p w14:paraId="532C0DB5" w14:textId="77777777" w:rsidR="00914D71" w:rsidRDefault="0000000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Bác sĩ kiểm tra lại tình trạng bệnh nhân.</w:t>
      </w:r>
    </w:p>
    <w:p w14:paraId="5C16BD62" w14:textId="77777777" w:rsidR="00914D71" w:rsidRDefault="0000000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bệnh nhân khỏi bệnh:</w:t>
      </w:r>
    </w:p>
    <w:p w14:paraId="6F6C3044" w14:textId="77777777" w:rsidR="00914D71" w:rsidRDefault="00000000">
      <w:pPr>
        <w:numPr>
          <w:ilvl w:val="0"/>
          <w:numId w:val="4"/>
        </w:numPr>
        <w:tabs>
          <w:tab w:val="clear" w:pos="420"/>
        </w:tabs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Cấp giấy ra viện.</w:t>
      </w:r>
    </w:p>
    <w:p w14:paraId="24848E7A" w14:textId="77777777" w:rsidR="00914D71" w:rsidRDefault="00000000">
      <w:pPr>
        <w:numPr>
          <w:ilvl w:val="0"/>
          <w:numId w:val="4"/>
        </w:numPr>
        <w:tabs>
          <w:tab w:val="clear" w:pos="420"/>
        </w:tabs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Thanh toán viện phí.</w:t>
      </w:r>
    </w:p>
    <w:p w14:paraId="0C5A95D8" w14:textId="77777777" w:rsidR="00914D71" w:rsidRDefault="00000000">
      <w:pPr>
        <w:numPr>
          <w:ilvl w:val="0"/>
          <w:numId w:val="4"/>
        </w:numPr>
        <w:tabs>
          <w:tab w:val="clear" w:pos="420"/>
        </w:tabs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Nhận hóa đơn và xuất viện.</w:t>
      </w:r>
    </w:p>
    <w:p w14:paraId="0A3349CD" w14:textId="77777777" w:rsidR="00914D71" w:rsidRDefault="0000000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bệnh chưa khỏi:</w:t>
      </w:r>
    </w:p>
    <w:p w14:paraId="6CA2F824" w14:textId="77777777" w:rsidR="00914D71" w:rsidRDefault="00000000">
      <w:pPr>
        <w:numPr>
          <w:ilvl w:val="0"/>
          <w:numId w:val="4"/>
        </w:numPr>
        <w:tabs>
          <w:tab w:val="clear" w:pos="420"/>
        </w:tabs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trị tiếp với phương pháp mới.</w:t>
      </w:r>
    </w:p>
    <w:p w14:paraId="43165F89" w14:textId="77777777" w:rsidR="00914D71" w:rsidRDefault="00000000">
      <w:pPr>
        <w:numPr>
          <w:ilvl w:val="0"/>
          <w:numId w:val="4"/>
        </w:numPr>
        <w:tabs>
          <w:tab w:val="clear" w:pos="420"/>
        </w:tabs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ngày xuất viện mới.</w:t>
      </w:r>
    </w:p>
    <w:p w14:paraId="4C5BD852" w14:textId="77777777" w:rsidR="00914D71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Quy trình kiểm kê tài chính</w:t>
      </w:r>
    </w:p>
    <w:p w14:paraId="7A869B8D" w14:textId="77777777" w:rsidR="00914D71" w:rsidRDefault="0000000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Nhân viên tài chính tổng hợp số tiền thu.</w:t>
      </w:r>
    </w:p>
    <w:p w14:paraId="190A614B" w14:textId="77777777" w:rsidR="00914D71" w:rsidRDefault="0000000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chiếu với báo cáo từ kế toán.</w:t>
      </w:r>
    </w:p>
    <w:p w14:paraId="3E433178" w14:textId="77777777" w:rsidR="00914D71" w:rsidRDefault="0000000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có sai sót → kiểm kê lại trước khi báo cáo ban giám đốc.</w:t>
      </w:r>
    </w:p>
    <w:p w14:paraId="32CD9D6A" w14:textId="77777777" w:rsidR="00914D71" w:rsidRDefault="00000000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28223387" wp14:editId="431F77EB">
            <wp:extent cx="2522220" cy="8863330"/>
            <wp:effectExtent l="0" t="0" r="7620" b="6350"/>
            <wp:docPr id="10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886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1CB6AA" w14:textId="77777777" w:rsidR="00914D71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Bài tập 2:</w:t>
      </w:r>
    </w:p>
    <w:p w14:paraId="0998525B" w14:textId="77777777" w:rsidR="00914D71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Actor (Tác nhân):</w:t>
      </w:r>
    </w:p>
    <w:p w14:paraId="339C222F" w14:textId="77777777" w:rsidR="00914D71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thương mại (NVT) – Quản lý nhập/xuất hàng, lập phiếu.</w:t>
      </w:r>
    </w:p>
    <w:p w14:paraId="07D8369A" w14:textId="77777777" w:rsidR="00914D71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Thủ kho (TK) – Quản lý kho hàng, nhận phiếu nhập/xuất.</w:t>
      </w:r>
    </w:p>
    <w:p w14:paraId="0CB3570A" w14:textId="77777777" w:rsidR="00914D71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Bộ phận vi tính (BPT) – Quản lý dữ liệu, thống kê, lập báo cáo.</w:t>
      </w:r>
    </w:p>
    <w:p w14:paraId="571ECABC" w14:textId="77777777" w:rsidR="00914D71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Khách hàng (KH) – Mua hàng từ công ty.</w:t>
      </w:r>
    </w:p>
    <w:p w14:paraId="53547FAA" w14:textId="77777777" w:rsidR="00914D71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thu tiền (NVTN) – Đi thu tiền từ khách hàng.</w:t>
      </w:r>
    </w:p>
    <w:p w14:paraId="6BB26FC7" w14:textId="77777777" w:rsidR="00914D71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Thủ quỹ (TQ) – Nhận tiền và ghi nhận phiếu thu.</w:t>
      </w:r>
    </w:p>
    <w:p w14:paraId="37770906" w14:textId="77777777" w:rsidR="00914D71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Giám đốc (GD) – Nhận báo cáo tài chính từ bộ phận vi tính.</w:t>
      </w:r>
    </w:p>
    <w:p w14:paraId="6CA1FC06" w14:textId="77777777" w:rsidR="00914D71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(Trường hợp sử dụng):</w:t>
      </w:r>
    </w:p>
    <w:p w14:paraId="1D4E7203" w14:textId="77777777" w:rsidR="00914D71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Lập phiếu nhập hàng</w:t>
      </w:r>
    </w:p>
    <w:p w14:paraId="65788C11" w14:textId="77777777" w:rsidR="00914D71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Gửi phiếu nhập hàng cho thủ kho và bộ phận vi tính</w:t>
      </w:r>
    </w:p>
    <w:p w14:paraId="5CA2641B" w14:textId="77777777" w:rsidR="00914D71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Kiểm tra tồn kho trước khi bán</w:t>
      </w:r>
    </w:p>
    <w:p w14:paraId="5CE74A48" w14:textId="77777777" w:rsidR="00914D71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Lập phiếu bán hàng</w:t>
      </w:r>
    </w:p>
    <w:p w14:paraId="30198A44" w14:textId="77777777" w:rsidR="00914D71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Gửi phiếu bán hàng cho thủ kho và bộ phận vi tính</w:t>
      </w:r>
    </w:p>
    <w:p w14:paraId="5EDA31EF" w14:textId="77777777" w:rsidR="00914D71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báo không đủ hàng</w:t>
      </w:r>
    </w:p>
    <w:p w14:paraId="73BA98DB" w14:textId="77777777" w:rsidR="00914D71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phiếu tính tiền cuối ngày</w:t>
      </w:r>
    </w:p>
    <w:p w14:paraId="5886ED23" w14:textId="77777777" w:rsidR="00914D71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 tiền khách hàng</w:t>
      </w:r>
    </w:p>
    <w:p w14:paraId="4B4440FD" w14:textId="77777777" w:rsidR="00914D71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Ghi nhận phiếu thu tiề</w:t>
      </w:r>
      <w:r>
        <w:rPr>
          <w:rFonts w:ascii="Times New Roman" w:hAnsi="Times New Roman" w:cs="Times New Roman"/>
          <w:lang w:val="vi-VN"/>
        </w:rPr>
        <w:t>n</w:t>
      </w:r>
    </w:p>
    <w:p w14:paraId="147E0B9F" w14:textId="77777777" w:rsidR="00914D71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Lập thống kê xuất nhập tồn kho</w:t>
      </w:r>
    </w:p>
    <w:p w14:paraId="429080D8" w14:textId="77777777" w:rsidR="00914D71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Lập báo cáo doanh thu</w:t>
      </w:r>
    </w:p>
    <w:p w14:paraId="3CABAD25" w14:textId="77777777" w:rsidR="00914D71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Gửi báo cáo cho giám đốc</w:t>
      </w:r>
    </w:p>
    <w:p w14:paraId="211E33A5" w14:textId="77777777" w:rsidR="00914D71" w:rsidRDefault="00000000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UC diagram</w:t>
      </w:r>
    </w:p>
    <w:p w14:paraId="1EAFF432" w14:textId="77777777" w:rsidR="00914D71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bidi="ar"/>
        </w:rPr>
        <w:drawing>
          <wp:inline distT="0" distB="0" distL="114300" distR="114300" wp14:anchorId="29483CDA" wp14:editId="53533FCD">
            <wp:extent cx="4303395" cy="5207635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520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37DEEE" w14:textId="77777777" w:rsidR="00914D71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Bài tập 3:</w:t>
      </w:r>
    </w:p>
    <w:p w14:paraId="7D703636" w14:textId="77777777" w:rsidR="00914D71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Sơ đồ hoạt động (Activity Diagram - AD) cho hệ thống quản lý yêu cầu sách</w:t>
      </w:r>
    </w:p>
    <w:p w14:paraId="54DCA915" w14:textId="77777777" w:rsidR="00914D71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Nhân viên gửi phiếu yêu cầu cho nhà khoa học.</w:t>
      </w:r>
    </w:p>
    <w:p w14:paraId="304F6106" w14:textId="77777777" w:rsidR="00914D71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khoa học điền thông tin sách cần mua và gửi lại phiếu yêu cầu.</w:t>
      </w:r>
    </w:p>
    <w:p w14:paraId="7049E736" w14:textId="77777777" w:rsidR="00914D71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Nhân viên tiếp nhận và lưu trữ phiếu yêu cầu chờ ngày xử lý.</w:t>
      </w:r>
    </w:p>
    <w:p w14:paraId="5E38001F" w14:textId="77777777" w:rsidR="00914D71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Đến hạn xử lý, nhân viên kiểm tra tính hợp lệ của phiếu yêu cầu:</w:t>
      </w:r>
    </w:p>
    <w:p w14:paraId="256988B2" w14:textId="77777777" w:rsidR="00914D71" w:rsidRDefault="00000000">
      <w:pPr>
        <w:numPr>
          <w:ilvl w:val="0"/>
          <w:numId w:val="8"/>
        </w:numPr>
        <w:tabs>
          <w:tab w:val="clear" w:pos="420"/>
        </w:tabs>
        <w:ind w:leftChars="200" w:left="798" w:hangingChars="166" w:hanging="3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không hợp lệ (có sách không được phép mua hoặc vượt ngân sách), nhân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viên gửi trả lại cho nhà khoa học để chỉnh sửa.</w:t>
      </w:r>
    </w:p>
    <w:p w14:paraId="5CADC990" w14:textId="77777777" w:rsidR="00914D71" w:rsidRDefault="00000000">
      <w:pPr>
        <w:numPr>
          <w:ilvl w:val="0"/>
          <w:numId w:val="8"/>
        </w:numPr>
        <w:tabs>
          <w:tab w:val="clear" w:pos="420"/>
        </w:tabs>
        <w:ind w:leftChars="200" w:left="798" w:hangingChars="166" w:hanging="3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hợp lệ, nhân viên sắp xếp các sách đặt mua theo nhà cung cấp.</w:t>
      </w:r>
    </w:p>
    <w:p w14:paraId="121A7C4C" w14:textId="77777777" w:rsidR="00914D71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Nhân viên lập phiếu cần mua và gửi đến nhà cung cấp.</w:t>
      </w:r>
    </w:p>
    <w:p w14:paraId="1D1F2111" w14:textId="77777777" w:rsidR="00914D71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Nhân viên thông báo kết quả xử lý cho các nhà khoa học.</w:t>
      </w:r>
    </w:p>
    <w:p w14:paraId="4E443828" w14:textId="77777777" w:rsidR="00914D71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Business Use Case Diagram cho hệ thống</w:t>
      </w:r>
    </w:p>
    <w:p w14:paraId="2A2B2C1A" w14:textId="77777777" w:rsidR="00914D71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Actors chính:</w:t>
      </w:r>
    </w:p>
    <w:p w14:paraId="5547A58E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khoa học</w:t>
      </w:r>
    </w:p>
    <w:p w14:paraId="38A716B2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Nhân viên quản lý</w:t>
      </w:r>
    </w:p>
    <w:p w14:paraId="7D1E89E5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cung cấp</w:t>
      </w:r>
    </w:p>
    <w:p w14:paraId="179D113A" w14:textId="77777777" w:rsidR="00914D71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 Cases chính:</w:t>
      </w:r>
    </w:p>
    <w:p w14:paraId="7FAA9B6F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Gửi phiếu yêu cầu</w:t>
      </w:r>
    </w:p>
    <w:p w14:paraId="4F19E876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 phiếu yêu cầu</w:t>
      </w:r>
    </w:p>
    <w:p w14:paraId="2FF7C984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tra hợp lệ</w:t>
      </w:r>
    </w:p>
    <w:p w14:paraId="4FFA8DD7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Sắp xếp sách theo nhà cung cấp</w:t>
      </w:r>
    </w:p>
    <w:p w14:paraId="5A20567B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Lập phiếu mua hàng</w:t>
      </w:r>
    </w:p>
    <w:p w14:paraId="25A2A3AC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Gửi đơn hàng</w:t>
      </w:r>
    </w:p>
    <w:p w14:paraId="6B6DC20B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báo kết quả xử lý</w:t>
      </w:r>
    </w:p>
    <w:p w14:paraId="6CBA018D" w14:textId="77777777" w:rsidR="00914D71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Mối quan hệ giữa các Use Cases:</w:t>
      </w:r>
    </w:p>
    <w:p w14:paraId="36DA6B3F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"Xử lý phiếu yêu cầu" bao gồm "Kiểm tra hợp lệ" và "Sắp xếp sách theo nhà cung cấp".</w:t>
      </w:r>
    </w:p>
    <w:p w14:paraId="74510E73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"Lập phiếu mua hàng" là kết quả của "Xử lý phiếu yêu cầu".</w:t>
      </w:r>
    </w:p>
    <w:p w14:paraId="64A44551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"Gửi đơn hàng" chỉ thực hiện khi phiếu hợp lệ.</w:t>
      </w:r>
    </w:p>
    <w:p w14:paraId="0D0411DD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"Thông báo kết quả xử lý" được gửi đến nhà khoa học sau khi xử lý xong.</w:t>
      </w:r>
    </w:p>
    <w:p w14:paraId="702E122A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27BCF04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2C1ACBC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B0C91CB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C420F5B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D540493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B407888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35CE070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D1AD2CD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915B919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16AB785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60F2F13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F8DC9DC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D85F494" w14:textId="77777777" w:rsidR="00914D71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1. AC diagram</w:t>
      </w:r>
    </w:p>
    <w:p w14:paraId="1704D51E" w14:textId="77777777" w:rsidR="00914D71" w:rsidRDefault="00000000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114300" distR="114300" wp14:anchorId="3BC375B0" wp14:editId="5486AF16">
            <wp:extent cx="5267960" cy="5403215"/>
            <wp:effectExtent l="0" t="0" r="5080" b="6985"/>
            <wp:docPr id="3" name="Picture 3" descr="Bài tập 3 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ài tập 3 A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A369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F39BFE0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582A7DA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06E27DD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CFC490A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58AD2F0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9CAED8C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907DBB7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D84DCBC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D150FA8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C068781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1895A3A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D5707F0" w14:textId="77777777" w:rsidR="00914D71" w:rsidRDefault="00914D7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ED843C0" w14:textId="77777777" w:rsidR="00914D71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2. UC diagram</w:t>
      </w:r>
    </w:p>
    <w:p w14:paraId="29ABFF9F" w14:textId="77777777" w:rsidR="00914D71" w:rsidRDefault="0000000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4DF7CA24" wp14:editId="3612972D">
            <wp:extent cx="5273675" cy="5077460"/>
            <wp:effectExtent l="0" t="0" r="14605" b="1270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7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7A30E8" w14:textId="77777777" w:rsidR="00914D71" w:rsidRDefault="00000000">
      <w:pPr>
        <w:jc w:val="both"/>
        <w:rPr>
          <w:rFonts w:ascii="Times New Roman" w:eastAsia="SimSu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vi-VN"/>
        </w:rPr>
        <w:t>Bài tập 4:</w:t>
      </w:r>
    </w:p>
    <w:p w14:paraId="58B30C52" w14:textId="77777777" w:rsidR="00914D71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Sơ đồ hoạt động (Activity Diagram - AD) cho hệ thống cửa hàng tự phục vụ</w:t>
      </w:r>
    </w:p>
    <w:p w14:paraId="67EC9009" w14:textId="77777777" w:rsidR="00914D71" w:rsidRDefault="0000000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tham khảo hàng và giá cả tại bộ phận giao dịch.</w:t>
      </w:r>
    </w:p>
    <w:p w14:paraId="795E98D6" w14:textId="77777777" w:rsidR="00914D71" w:rsidRDefault="0000000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Bộ phận giao dịch kiểm tra tồn kho:</w:t>
      </w:r>
    </w:p>
    <w:p w14:paraId="3D1A3557" w14:textId="77777777" w:rsidR="00914D71" w:rsidRDefault="00000000">
      <w:pPr>
        <w:numPr>
          <w:ilvl w:val="0"/>
          <w:numId w:val="11"/>
        </w:numPr>
        <w:tabs>
          <w:tab w:val="clear" w:pos="420"/>
        </w:tabs>
        <w:ind w:left="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không đủ hàng, thông báo cho khách hàng.</w:t>
      </w:r>
    </w:p>
    <w:p w14:paraId="317D1E27" w14:textId="77777777" w:rsidR="00914D71" w:rsidRDefault="00000000">
      <w:pPr>
        <w:numPr>
          <w:ilvl w:val="0"/>
          <w:numId w:val="11"/>
        </w:numPr>
        <w:tabs>
          <w:tab w:val="clear" w:pos="420"/>
        </w:tabs>
        <w:ind w:left="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đủ hàng, đánh dấu các món hàng đã chọn.</w:t>
      </w:r>
    </w:p>
    <w:p w14:paraId="27FA85F3" w14:textId="77777777" w:rsidR="00914D71" w:rsidRDefault="0000000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Bộ phận giao dịch lập danh sách hàng đặt mua và gửi:</w:t>
      </w:r>
    </w:p>
    <w:p w14:paraId="50F19591" w14:textId="77777777" w:rsidR="00914D71" w:rsidRDefault="00000000">
      <w:pPr>
        <w:numPr>
          <w:ilvl w:val="0"/>
          <w:numId w:val="11"/>
        </w:numPr>
        <w:tabs>
          <w:tab w:val="clear" w:pos="420"/>
        </w:tabs>
        <w:ind w:left="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bản sao đến kho hàng để cập nhật số liệu tồn kho.</w:t>
      </w:r>
    </w:p>
    <w:p w14:paraId="5F03B0CB" w14:textId="77777777" w:rsidR="00914D71" w:rsidRDefault="00000000">
      <w:pPr>
        <w:numPr>
          <w:ilvl w:val="0"/>
          <w:numId w:val="11"/>
        </w:numPr>
        <w:tabs>
          <w:tab w:val="clear" w:pos="420"/>
        </w:tabs>
        <w:ind w:left="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bản sao đến thủ quỹ để xử lý thanh toán.</w:t>
      </w:r>
    </w:p>
    <w:p w14:paraId="2BA242C6" w14:textId="77777777" w:rsidR="00914D71" w:rsidRDefault="0000000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thanh toán tại thủ quỹ và nhận phiếu đóng tiền.</w:t>
      </w:r>
    </w:p>
    <w:p w14:paraId="0AE87668" w14:textId="77777777" w:rsidR="00914D71" w:rsidRDefault="0000000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đem phiếu đã đóng tiền đến kho hàng để nhận hàng.</w:t>
      </w:r>
    </w:p>
    <w:p w14:paraId="13132A68" w14:textId="77777777" w:rsidR="00914D71" w:rsidRDefault="0000000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Kho hàng giao hàng và cập nhật lại số lượng tồn kho thực tế.</w:t>
      </w:r>
    </w:p>
    <w:p w14:paraId="614E9B37" w14:textId="77777777" w:rsidR="00914D71" w:rsidRDefault="0000000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Cuối ngày, thủ quỹ gửi danh sách khách hàng chưa nhận hàng để hủy đơn đặt trước.</w:t>
      </w:r>
    </w:p>
    <w:p w14:paraId="1FA5791B" w14:textId="77777777" w:rsidR="00914D71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Business Use Case Diagram cho hệ thống</w:t>
      </w:r>
    </w:p>
    <w:p w14:paraId="2A23B868" w14:textId="77777777" w:rsidR="00914D71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Actors chính:</w:t>
      </w:r>
    </w:p>
    <w:p w14:paraId="37663F14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</w:t>
      </w:r>
    </w:p>
    <w:p w14:paraId="688EBF2D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Bộ phận giao dịch</w:t>
      </w:r>
    </w:p>
    <w:p w14:paraId="4749042E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Kho hàng</w:t>
      </w:r>
    </w:p>
    <w:p w14:paraId="57322297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Thủ quỹ</w:t>
      </w:r>
    </w:p>
    <w:p w14:paraId="3965D871" w14:textId="77777777" w:rsidR="00914D71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 Cases chính:</w:t>
      </w:r>
    </w:p>
    <w:p w14:paraId="132D3BDF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Tham khảo hàng hóa</w:t>
      </w:r>
    </w:p>
    <w:p w14:paraId="495EA52A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tra tồn kho</w:t>
      </w:r>
    </w:p>
    <w:p w14:paraId="4EF31D37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Đặt hàng</w:t>
      </w:r>
    </w:p>
    <w:p w14:paraId="5FB4A277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tồn kho</w:t>
      </w:r>
    </w:p>
    <w:p w14:paraId="2FC9A71E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Thanh toán</w:t>
      </w:r>
    </w:p>
    <w:p w14:paraId="661CF559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Nhận hàng</w:t>
      </w:r>
    </w:p>
    <w:p w14:paraId="7FFD5429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Hủy đơn hàng chưa nhận</w:t>
      </w:r>
    </w:p>
    <w:p w14:paraId="34929A43" w14:textId="77777777" w:rsidR="00914D71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Mối quan hệ giữa các Use Cases:</w:t>
      </w:r>
    </w:p>
    <w:p w14:paraId="7734CF6F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"Tham khảo hàng hóa" dẫn đến "Kiểm tra tồn kho".</w:t>
      </w:r>
    </w:p>
    <w:p w14:paraId="4006C006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"Kiểm tra tồn kho" quyết định có thể "Đặt hàng" hay không.</w:t>
      </w:r>
    </w:p>
    <w:p w14:paraId="5E0172D4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"Đặt hàng" kích hoạt "Cập nhật tồn kho".</w:t>
      </w:r>
    </w:p>
    <w:p w14:paraId="789F283F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"Đặt hàng" cũng tạo yêu cầu "Thanh toán".</w:t>
      </w:r>
    </w:p>
    <w:p w14:paraId="0CD7F50C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"Thanh toán" là điều kiện để "Nhận hàng".</w:t>
      </w:r>
    </w:p>
    <w:p w14:paraId="53E08016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"Nhận hàng" kích hoạt cập nhật tồn kho thực tế.</w:t>
      </w:r>
    </w:p>
    <w:p w14:paraId="669EA4B5" w14:textId="77777777" w:rsidR="00914D71" w:rsidRDefault="000000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"Hủy đơn hàng chưa nhận" do thủ quỹ xử lý cuối ngày.</w:t>
      </w:r>
    </w:p>
    <w:p w14:paraId="6F218FFD" w14:textId="77777777" w:rsidR="00914D71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1. AC diagram</w:t>
      </w:r>
    </w:p>
    <w:p w14:paraId="759DCDC0" w14:textId="77777777" w:rsidR="00914D71" w:rsidRDefault="0000000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023E79DC" wp14:editId="31D59E9A">
            <wp:extent cx="3051175" cy="5099050"/>
            <wp:effectExtent l="0" t="0" r="12065" b="635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509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EB2DDE" w14:textId="77777777" w:rsidR="00914D71" w:rsidRDefault="00000000">
      <w:pPr>
        <w:jc w:val="both"/>
        <w:rPr>
          <w:rFonts w:ascii="Times New Roman" w:eastAsia="SimSu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vi-VN"/>
        </w:rPr>
        <w:lastRenderedPageBreak/>
        <w:t>2 . UC diagram</w:t>
      </w:r>
    </w:p>
    <w:p w14:paraId="764B85DF" w14:textId="77777777" w:rsidR="00914D71" w:rsidRDefault="0000000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6B323DD5" wp14:editId="017AF497">
            <wp:extent cx="4980305" cy="5142230"/>
            <wp:effectExtent l="0" t="0" r="3175" b="889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514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5BAF40" w14:textId="77777777" w:rsidR="00914D71" w:rsidRDefault="00000000">
      <w:pPr>
        <w:jc w:val="both"/>
        <w:rPr>
          <w:rFonts w:ascii="Times New Roman" w:eastAsia="SimSu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vi-VN"/>
        </w:rPr>
        <w:t>Bài tập 5:</w:t>
      </w:r>
    </w:p>
    <w:p w14:paraId="3A5F122D" w14:textId="77777777" w:rsidR="00914D71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>ơ đồ hoạt động (Activity Diagram - AD) cho hệ thống mua bán xe trả góp</w:t>
      </w:r>
    </w:p>
    <w:p w14:paraId="6C491FB6" w14:textId="77777777" w:rsidR="00914D71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Khách hàng yêu cầu mua xe trả góp.</w:t>
      </w:r>
    </w:p>
    <w:p w14:paraId="4C528160" w14:textId="77777777" w:rsidR="00914D71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bán hàng lập hợp đồng mua bán.</w:t>
      </w:r>
    </w:p>
    <w:p w14:paraId="143A2E3F" w14:textId="77777777" w:rsidR="00914D71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ghi nhận thông tin nhận dạng vào hợp đồng.</w:t>
      </w:r>
    </w:p>
    <w:p w14:paraId="170CEFB8" w14:textId="77777777" w:rsidR="00914D71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kiểm tra khách hàng có hợp đồng chưa trả xong:</w:t>
      </w:r>
    </w:p>
    <w:p w14:paraId="66552E99" w14:textId="77777777" w:rsidR="00914D71" w:rsidRDefault="00000000">
      <w:pPr>
        <w:numPr>
          <w:ilvl w:val="0"/>
          <w:numId w:val="9"/>
        </w:numPr>
        <w:tabs>
          <w:tab w:val="clear" w:pos="420"/>
        </w:tabs>
        <w:ind w:left="8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có, lập hóa đơn trả trước và gửi cho nhân viên kế toán.</w:t>
      </w:r>
    </w:p>
    <w:p w14:paraId="6CE98BBB" w14:textId="77777777" w:rsidR="00914D71" w:rsidRDefault="00000000">
      <w:pPr>
        <w:numPr>
          <w:ilvl w:val="0"/>
          <w:numId w:val="9"/>
        </w:numPr>
        <w:tabs>
          <w:tab w:val="clear" w:pos="420"/>
        </w:tabs>
        <w:ind w:left="8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không, tiếp tục quy trình.</w:t>
      </w:r>
    </w:p>
    <w:p w14:paraId="56A27134" w14:textId="77777777" w:rsidR="00914D71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kế toán lập phiếu thu và cập nhật sổ quản lý xuất nhập tồn (thẻ kho).</w:t>
      </w:r>
    </w:p>
    <w:p w14:paraId="30DDC3DD" w14:textId="77777777" w:rsidR="00914D71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Khách hàng mang phiếu thu đến nộp tiền cho thủ quỹ.</w:t>
      </w:r>
    </w:p>
    <w:p w14:paraId="46AFC54F" w14:textId="77777777" w:rsidR="00914D71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Thủ quỹ xác nhận đã nhận đủ tiền trả trước.</w:t>
      </w:r>
    </w:p>
    <w:p w14:paraId="6031413D" w14:textId="77777777" w:rsidR="00914D71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Thủ quỹ lập phiếu xuất kho và gửi đến thủ kho.</w:t>
      </w:r>
    </w:p>
    <w:p w14:paraId="5CA09D52" w14:textId="77777777" w:rsidR="00914D71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Thủ kho căn cứ vào phiếu xuất kho để giao xe cho khách hàng.</w:t>
      </w:r>
    </w:p>
    <w:p w14:paraId="18C03CAA" w14:textId="77777777" w:rsidR="00914D71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Business Use Case Diagram cho hệ thống</w:t>
      </w:r>
    </w:p>
    <w:p w14:paraId="21E4127D" w14:textId="77777777" w:rsidR="00914D71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Actors chính:</w:t>
      </w:r>
    </w:p>
    <w:p w14:paraId="45A5F8E3" w14:textId="77777777" w:rsidR="00914D71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Khách hàng</w:t>
      </w:r>
    </w:p>
    <w:p w14:paraId="0B49EE24" w14:textId="77777777" w:rsidR="00914D71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bán hàng</w:t>
      </w:r>
    </w:p>
    <w:p w14:paraId="2E418E1B" w14:textId="77777777" w:rsidR="00914D71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kế toán</w:t>
      </w:r>
    </w:p>
    <w:p w14:paraId="23F57009" w14:textId="77777777" w:rsidR="00914D71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Thủ quỹ</w:t>
      </w:r>
    </w:p>
    <w:p w14:paraId="19D7D506" w14:textId="77777777" w:rsidR="00914D71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Thủ kho</w:t>
      </w:r>
    </w:p>
    <w:p w14:paraId="08141329" w14:textId="77777777" w:rsidR="00914D71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 Cases chính:</w:t>
      </w:r>
    </w:p>
    <w:p w14:paraId="052FC66B" w14:textId="77777777" w:rsidR="00914D71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 mua xe</w:t>
      </w:r>
    </w:p>
    <w:p w14:paraId="14DBA508" w14:textId="77777777" w:rsidR="00914D71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Lập hợp đồng mua bán</w:t>
      </w:r>
    </w:p>
    <w:p w14:paraId="4956D330" w14:textId="77777777" w:rsidR="00914D71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Kiểm tra hợp đồng chưa trả xong</w:t>
      </w:r>
    </w:p>
    <w:p w14:paraId="22F0A385" w14:textId="77777777" w:rsidR="00914D71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Lập hóa đơn trả trước</w:t>
      </w:r>
    </w:p>
    <w:p w14:paraId="04BDD8F2" w14:textId="77777777" w:rsidR="00914D71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Lập phiếu thu</w:t>
      </w:r>
    </w:p>
    <w:p w14:paraId="0238752A" w14:textId="77777777" w:rsidR="00914D71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Cập nhật sổ quản lý xuất nhập tồn</w:t>
      </w:r>
    </w:p>
    <w:p w14:paraId="4AF3770B" w14:textId="77777777" w:rsidR="00914D71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Thanh toán tiền trả trước</w:t>
      </w:r>
    </w:p>
    <w:p w14:paraId="792AAFF8" w14:textId="77777777" w:rsidR="00914D71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Lập phiếu xuất kho</w:t>
      </w:r>
    </w:p>
    <w:p w14:paraId="75ADBF2B" w14:textId="77777777" w:rsidR="00914D71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Giao xe</w:t>
      </w:r>
    </w:p>
    <w:p w14:paraId="258BBB0D" w14:textId="77777777" w:rsidR="00914D71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Mối quan hệ giữa các Use Cases:</w:t>
      </w:r>
    </w:p>
    <w:p w14:paraId="7C93A0E2" w14:textId="77777777" w:rsidR="00914D71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"Yêu cầu mua xe" dẫn đến "Lập hợp đồng mua bán".</w:t>
      </w:r>
    </w:p>
    <w:p w14:paraId="46900306" w14:textId="77777777" w:rsidR="00914D71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"Lập hợp đồng mua bán" kích hoạt "Kiểm tra hợp đồng chưa trả xong".</w:t>
      </w:r>
    </w:p>
    <w:p w14:paraId="1DD0E003" w14:textId="77777777" w:rsidR="00914D71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"Kiểm tra hợp đồng chưa trả xong" quyết định có cần "Lập hóa đơn trả trước" hay không.</w:t>
      </w:r>
    </w:p>
    <w:p w14:paraId="712E9CF7" w14:textId="77777777" w:rsidR="00914D71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"Lập hóa đơn trả trước" gửi thông tin đến "Lập phiếu thu".</w:t>
      </w:r>
    </w:p>
    <w:p w14:paraId="2448B3AE" w14:textId="77777777" w:rsidR="00914D71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"Lập phiếu thu" kích hoạt "Cập nhật sổ quản lý xuất nhập tồn".</w:t>
      </w:r>
    </w:p>
    <w:p w14:paraId="1421EF1C" w14:textId="77777777" w:rsidR="00914D71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"Thanh toán tiền trả trước" là điều kiện để "Lập phiếu xuất kho".</w:t>
      </w:r>
    </w:p>
    <w:p w14:paraId="74DEB0ED" w14:textId="77777777" w:rsidR="00914D71" w:rsidRDefault="00000000">
      <w:pPr>
        <w:numPr>
          <w:ilvl w:val="0"/>
          <w:numId w:val="9"/>
        </w:numPr>
        <w:rPr>
          <w:rFonts w:ascii="Times New Roman" w:eastAsia="SimSu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</w:rPr>
        <w:t>"Lập phiếu xuất kho" dẫn đến "Giao xe".</w:t>
      </w:r>
    </w:p>
    <w:p w14:paraId="1E36774D" w14:textId="77777777" w:rsidR="00914D71" w:rsidRDefault="00000000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1. AC diagram</w:t>
      </w:r>
    </w:p>
    <w:p w14:paraId="2A8B7A8C" w14:textId="77777777" w:rsidR="00914D71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65060105" wp14:editId="3262178D">
            <wp:extent cx="3327400" cy="5663565"/>
            <wp:effectExtent l="0" t="0" r="10160" b="5715"/>
            <wp:docPr id="8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566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E921D4" w14:textId="77777777" w:rsidR="00914D71" w:rsidRDefault="00000000">
      <w:pPr>
        <w:rPr>
          <w:rFonts w:ascii="Times New Roman" w:eastAsia="SimSu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vi-VN"/>
        </w:rPr>
        <w:lastRenderedPageBreak/>
        <w:t>2. UC diagram</w:t>
      </w:r>
    </w:p>
    <w:p w14:paraId="61C39B1B" w14:textId="77777777" w:rsidR="00914D71" w:rsidRDefault="00000000">
      <w:pPr>
        <w:rPr>
          <w:rFonts w:ascii="Times New Roman" w:eastAsia="SimSu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782E4F64" wp14:editId="23A8A0FF">
            <wp:extent cx="5274310" cy="3477895"/>
            <wp:effectExtent l="0" t="0" r="13970" b="12065"/>
            <wp:docPr id="9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914D7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985C7C6"/>
    <w:multiLevelType w:val="singleLevel"/>
    <w:tmpl w:val="9985C7C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1" w15:restartNumberingAfterBreak="0">
    <w:nsid w:val="AA919A24"/>
    <w:multiLevelType w:val="singleLevel"/>
    <w:tmpl w:val="AA919A2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AB320FD7"/>
    <w:multiLevelType w:val="singleLevel"/>
    <w:tmpl w:val="AB320FD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AB41986B"/>
    <w:multiLevelType w:val="singleLevel"/>
    <w:tmpl w:val="AB41986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4" w15:restartNumberingAfterBreak="0">
    <w:nsid w:val="ADF32F6A"/>
    <w:multiLevelType w:val="singleLevel"/>
    <w:tmpl w:val="ADF32F6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 w15:restartNumberingAfterBreak="0">
    <w:nsid w:val="E7B703B5"/>
    <w:multiLevelType w:val="singleLevel"/>
    <w:tmpl w:val="E7B703B5"/>
    <w:lvl w:ilvl="0">
      <w:start w:val="1"/>
      <w:numFmt w:val="bullet"/>
      <w:lvlText w:val="○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6" w15:restartNumberingAfterBreak="0">
    <w:nsid w:val="EB8BC84D"/>
    <w:multiLevelType w:val="singleLevel"/>
    <w:tmpl w:val="EB8BC84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1DE65BC2"/>
    <w:multiLevelType w:val="singleLevel"/>
    <w:tmpl w:val="1DE65BC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28E08ADA"/>
    <w:multiLevelType w:val="singleLevel"/>
    <w:tmpl w:val="28E08AD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9" w15:restartNumberingAfterBreak="0">
    <w:nsid w:val="3BCDDF38"/>
    <w:multiLevelType w:val="singleLevel"/>
    <w:tmpl w:val="3BCDDF3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10" w15:restartNumberingAfterBreak="0">
    <w:nsid w:val="3E59540B"/>
    <w:multiLevelType w:val="singleLevel"/>
    <w:tmpl w:val="3E59540B"/>
    <w:lvl w:ilvl="0">
      <w:start w:val="1"/>
      <w:numFmt w:val="bullet"/>
      <w:lvlText w:val="○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1" w15:restartNumberingAfterBreak="0">
    <w:nsid w:val="76970773"/>
    <w:multiLevelType w:val="singleLevel"/>
    <w:tmpl w:val="7697077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num w:numId="1" w16cid:durableId="1711296876">
    <w:abstractNumId w:val="2"/>
  </w:num>
  <w:num w:numId="2" w16cid:durableId="1068071672">
    <w:abstractNumId w:val="4"/>
  </w:num>
  <w:num w:numId="3" w16cid:durableId="1827433483">
    <w:abstractNumId w:val="5"/>
  </w:num>
  <w:num w:numId="4" w16cid:durableId="942541301">
    <w:abstractNumId w:val="10"/>
  </w:num>
  <w:num w:numId="5" w16cid:durableId="2128114657">
    <w:abstractNumId w:val="0"/>
  </w:num>
  <w:num w:numId="6" w16cid:durableId="1504272902">
    <w:abstractNumId w:val="9"/>
  </w:num>
  <w:num w:numId="7" w16cid:durableId="1555892996">
    <w:abstractNumId w:val="6"/>
  </w:num>
  <w:num w:numId="8" w16cid:durableId="988092671">
    <w:abstractNumId w:val="11"/>
  </w:num>
  <w:num w:numId="9" w16cid:durableId="1105924294">
    <w:abstractNumId w:val="3"/>
  </w:num>
  <w:num w:numId="10" w16cid:durableId="1354457436">
    <w:abstractNumId w:val="1"/>
  </w:num>
  <w:num w:numId="11" w16cid:durableId="1191799893">
    <w:abstractNumId w:val="8"/>
  </w:num>
  <w:num w:numId="12" w16cid:durableId="65883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4D71"/>
    <w:rsid w:val="00914D71"/>
    <w:rsid w:val="00A52C16"/>
    <w:rsid w:val="00F6461D"/>
    <w:rsid w:val="17320700"/>
    <w:rsid w:val="297A3AE1"/>
    <w:rsid w:val="371E4CFB"/>
    <w:rsid w:val="71891B24"/>
    <w:rsid w:val="792D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D248BCF"/>
  <w15:docId w15:val="{65F8BF01-E7EA-4FDE-8394-2D5DD7B2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yonor</dc:creator>
  <cp:lastModifiedBy>Tran Quang Vinh</cp:lastModifiedBy>
  <cp:revision>2</cp:revision>
  <dcterms:created xsi:type="dcterms:W3CDTF">2025-03-31T08:12:00Z</dcterms:created>
  <dcterms:modified xsi:type="dcterms:W3CDTF">2025-04-03T02:50:00Z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DD5BD1E146094998A7791F6A7FF5DB52_12</vt:lpwstr>
  </property>
</Properties>
</file>