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CCF90D">
      <w:pPr>
        <w:pStyle w:val="2"/>
        <w:keepNext w:val="0"/>
        <w:keepLines w:val="0"/>
        <w:widowControl/>
        <w:suppressLineNumbers w:val="0"/>
        <w:spacing w:before="0" w:beforeAutospacing="0" w:line="360" w:lineRule="auto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>1. VERIFICATION PLAN (Kế hoạch xác thực)</w:t>
      </w:r>
    </w:p>
    <w:p w14:paraId="52F805D2">
      <w:pPr>
        <w:pStyle w:val="3"/>
        <w:keepNext w:val="0"/>
        <w:keepLines w:val="0"/>
        <w:widowControl/>
        <w:suppressLineNumbers w:val="0"/>
        <w:spacing w:before="0" w:beforeAutospacing="0" w:line="360" w:lineRule="auto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>A. Mục tiêu Coverage (Phải đạt &gt;90%)</w:t>
      </w:r>
    </w:p>
    <w:p w14:paraId="5BB292A1">
      <w:pPr>
        <w:pStyle w:val="7"/>
        <w:keepNext w:val="0"/>
        <w:keepLines w:val="0"/>
        <w:widowControl/>
        <w:suppressLineNumbers w:val="0"/>
        <w:spacing w:before="0" w:beforeAutospacing="0" w:line="360" w:lineRule="auto"/>
        <w:ind w:left="72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Address Coverage: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Phải truy cập đủ các vùng địa chỉ của RAM, Timer, UART, SPI.</w:t>
      </w:r>
    </w:p>
    <w:p w14:paraId="1123057A">
      <w:pPr>
        <w:pStyle w:val="7"/>
        <w:keepNext w:val="0"/>
        <w:keepLines w:val="0"/>
        <w:widowControl/>
        <w:suppressLineNumbers w:val="0"/>
        <w:spacing w:before="0" w:beforeAutospacing="0" w:line="360" w:lineRule="auto"/>
        <w:ind w:left="72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Data Coverage: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Test các giá trị biên (0x0, 0xFFFFFFFF, 0x5555AAAA) và giá trị ngẫu nhiên.</w:t>
      </w:r>
    </w:p>
    <w:p w14:paraId="16411BEC">
      <w:pPr>
        <w:pStyle w:val="7"/>
        <w:keepNext w:val="0"/>
        <w:keepLines w:val="0"/>
        <w:widowControl/>
        <w:suppressLineNumbers w:val="0"/>
        <w:spacing w:before="0" w:beforeAutospacing="0" w:line="360" w:lineRule="auto"/>
        <w:ind w:left="72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Command Coverage: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Phải có đủ cả lệnh Read và Write.</w:t>
      </w:r>
    </w:p>
    <w:p w14:paraId="60F7E98D">
      <w:pPr>
        <w:pStyle w:val="7"/>
        <w:keepNext w:val="0"/>
        <w:keepLines w:val="0"/>
        <w:widowControl/>
        <w:suppressLineNumbers w:val="0"/>
        <w:spacing w:before="0" w:beforeAutospacing="0" w:line="360" w:lineRule="auto"/>
        <w:ind w:left="72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Cross Coverage: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Kiểm tra sự kết hợp giữa (Địa chỉ x Lệnh). Ví dụ: Đã từng Write vào UART chưa? Đã từng Read từ RAM chưa?</w:t>
      </w:r>
    </w:p>
    <w:p w14:paraId="2512F71A">
      <w:pPr>
        <w:pStyle w:val="3"/>
        <w:keepNext w:val="0"/>
        <w:keepLines w:val="0"/>
        <w:widowControl/>
        <w:suppressLineNumbers w:val="0"/>
        <w:spacing w:before="0" w:beforeAutospacing="0" w:line="360" w:lineRule="auto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>B. Chiến lược Test</w:t>
      </w:r>
    </w:p>
    <w:p w14:paraId="5B10D360">
      <w:pPr>
        <w:pStyle w:val="7"/>
        <w:keepNext w:val="0"/>
        <w:keepLines w:val="0"/>
        <w:widowControl/>
        <w:suppressLineNumbers w:val="0"/>
        <w:spacing w:before="0" w:beforeAutospacing="0" w:line="360" w:lineRule="auto"/>
        <w:ind w:left="72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Sử dụng </w:t>
      </w: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Constraint Random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để tạo ra hàng nghìn gói tin khác nhau mà không cần viết tay từng gói.</w:t>
      </w:r>
    </w:p>
    <w:p w14:paraId="2768DB7A">
      <w:pPr>
        <w:pStyle w:val="7"/>
        <w:keepNext w:val="0"/>
        <w:keepLines w:val="0"/>
        <w:widowControl/>
        <w:suppressLineNumbers w:val="0"/>
        <w:spacing w:before="0" w:beforeAutospacing="0" w:line="360" w:lineRule="auto"/>
        <w:ind w:left="72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Dùng </w:t>
      </w: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Scoreboard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để check đúng/sai (Data Integrity).</w:t>
      </w:r>
    </w:p>
    <w:p w14:paraId="78B0966E">
      <w:pPr>
        <w:pStyle w:val="7"/>
        <w:keepNext w:val="0"/>
        <w:keepLines w:val="0"/>
        <w:widowControl/>
        <w:suppressLineNumbers w:val="0"/>
        <w:spacing w:before="0" w:beforeAutospacing="0" w:line="360" w:lineRule="auto"/>
        <w:ind w:left="72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Dùng </w:t>
      </w: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Subscriber (Coverage)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để báo cáo xem đã test đủ chưa.</w:t>
      </w:r>
    </w:p>
    <w:p w14:paraId="4A1DD7ED">
      <w:pPr>
        <w:keepNext w:val="0"/>
        <w:keepLines w:val="0"/>
        <w:widowControl/>
        <w:suppressLineNumbers w:val="0"/>
        <w:spacing w:before="0" w:beforeAutospacing="0" w:line="360" w:lineRule="auto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F208ED">
      <w:pPr>
        <w:pStyle w:val="2"/>
        <w:keepNext w:val="0"/>
        <w:keepLines w:val="0"/>
        <w:widowControl/>
        <w:suppressLineNumbers w:val="0"/>
        <w:spacing w:before="0" w:beforeAutospacing="0" w:line="360" w:lineRule="auto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>2. CÁC KỊCH BẢN TEST (TESTCASES)</w:t>
      </w: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95"/>
        <w:gridCol w:w="483"/>
        <w:gridCol w:w="1929"/>
        <w:gridCol w:w="4469"/>
      </w:tblGrid>
      <w:tr w14:paraId="4F0CFDB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CDB2C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6"/>
                <w:szCs w:val="26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color w:val="1F1F1F"/>
                <w:kern w:val="0"/>
                <w:sz w:val="26"/>
                <w:szCs w:val="26"/>
                <w:bdr w:val="none" w:color="1F1F1F" w:sz="0" w:space="0"/>
                <w:lang w:val="en-US" w:eastAsia="zh-CN" w:bidi="ar"/>
              </w:rPr>
              <w:t>Nhóm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A373FD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6"/>
                <w:szCs w:val="26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color w:val="1F1F1F"/>
                <w:kern w:val="0"/>
                <w:sz w:val="26"/>
                <w:szCs w:val="26"/>
                <w:bdr w:val="none" w:color="1F1F1F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C73D4C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6"/>
                <w:szCs w:val="26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color w:val="1F1F1F"/>
                <w:kern w:val="0"/>
                <w:sz w:val="26"/>
                <w:szCs w:val="26"/>
                <w:bdr w:val="none" w:color="1F1F1F" w:sz="0" w:space="0"/>
                <w:lang w:val="en-US" w:eastAsia="zh-CN" w:bidi="ar"/>
              </w:rPr>
              <w:t>Tên Testcase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233BCB4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6"/>
                <w:szCs w:val="26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color w:val="1F1F1F"/>
                <w:kern w:val="0"/>
                <w:sz w:val="26"/>
                <w:szCs w:val="26"/>
                <w:bdr w:val="none" w:color="1F1F1F" w:sz="0" w:space="0"/>
                <w:lang w:val="en-US" w:eastAsia="zh-CN" w:bidi="ar"/>
              </w:rPr>
              <w:t>Kịch bản &amp; Tận dụng file .mem</w:t>
            </w:r>
          </w:p>
        </w:tc>
      </w:tr>
      <w:tr w14:paraId="495C27D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67BCEF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6"/>
                <w:szCs w:val="26"/>
                <w:bdr w:val="none" w:color="1F1F1F" w:sz="0" w:space="0"/>
                <w:lang w:val="en-US" w:eastAsia="zh-CN" w:bidi="ar"/>
              </w:rPr>
              <w:t>I. Protocol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FF9117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6"/>
                <w:szCs w:val="26"/>
                <w:bdr w:val="none" w:color="1F1F1F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F68E3F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6"/>
                <w:szCs w:val="26"/>
                <w:bdr w:val="none" w:color="1F1F1F" w:sz="0" w:space="0"/>
                <w:lang w:val="en-US" w:eastAsia="zh-CN" w:bidi="ar"/>
              </w:rPr>
              <w:t>Basic AXI Write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55B1982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6"/>
                <w:szCs w:val="26"/>
                <w:bdr w:val="none" w:color="1F1F1F" w:sz="0" w:space="0"/>
                <w:lang w:val="en-US" w:eastAsia="zh-CN" w:bidi="ar"/>
              </w:rPr>
              <w:t>Test đơn lẻ: Ghi vào RAM qua Interface UVM.</w:t>
            </w:r>
          </w:p>
        </w:tc>
      </w:tr>
      <w:tr w14:paraId="66C78C1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571F6FD">
            <w:pPr>
              <w:rPr>
                <w:rFonts w:hint="default" w:ascii="Times New Roman" w:hAnsi="Times New Roman" w:eastAsia="sans-serif" w:cs="Times New Roman"/>
                <w:color w:val="1F1F1F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F32CCB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6"/>
                <w:szCs w:val="26"/>
                <w:bdr w:val="none" w:color="1F1F1F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0AE49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6"/>
                <w:szCs w:val="26"/>
                <w:bdr w:val="none" w:color="1F1F1F" w:sz="0" w:space="0"/>
                <w:lang w:val="en-US" w:eastAsia="zh-CN" w:bidi="ar"/>
              </w:rPr>
              <w:t>Basic AXI Read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664E68F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6"/>
                <w:szCs w:val="26"/>
                <w:bdr w:val="none" w:color="1F1F1F" w:sz="0" w:space="0"/>
                <w:lang w:val="en-US" w:eastAsia="zh-CN" w:bidi="ar"/>
              </w:rPr>
              <w:t>Test đơn lẻ: Đọc từ RAM qua Interface UVM.</w:t>
            </w:r>
          </w:p>
        </w:tc>
      </w:tr>
      <w:tr w14:paraId="1274CD3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DAB5DA7">
            <w:pPr>
              <w:rPr>
                <w:rFonts w:hint="default" w:ascii="Times New Roman" w:hAnsi="Times New Roman" w:eastAsia="sans-serif" w:cs="Times New Roman"/>
                <w:color w:val="1F1F1F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541F3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6"/>
                <w:szCs w:val="26"/>
                <w:bdr w:val="none" w:color="1F1F1F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97433A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6"/>
                <w:szCs w:val="26"/>
                <w:bdr w:val="none" w:color="1F1F1F" w:sz="0" w:space="0"/>
                <w:lang w:val="en-US" w:eastAsia="zh-CN" w:bidi="ar"/>
              </w:rPr>
              <w:t>Multi-Slave Access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57BB711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6"/>
                <w:szCs w:val="26"/>
                <w:bdr w:val="none" w:color="1F1F1F" w:sz="0" w:space="0"/>
                <w:lang w:val="en-US" w:eastAsia="zh-CN" w:bidi="ar"/>
              </w:rPr>
              <w:t>Ghi RAM (0x000), Đọc UART (0x800) để check Address Decoder.</w:t>
            </w:r>
          </w:p>
        </w:tc>
      </w:tr>
      <w:tr w14:paraId="085C315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60D5D8D">
            <w:pPr>
              <w:rPr>
                <w:rFonts w:hint="default" w:ascii="Times New Roman" w:hAnsi="Times New Roman" w:eastAsia="sans-serif" w:cs="Times New Roman"/>
                <w:color w:val="1F1F1F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E4DD68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6"/>
                <w:szCs w:val="26"/>
                <w:bdr w:val="none" w:color="1F1F1F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F579E8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6"/>
                <w:szCs w:val="26"/>
                <w:bdr w:val="none" w:color="1F1F1F" w:sz="0" w:space="0"/>
                <w:lang w:val="en-US" w:eastAsia="zh-CN" w:bidi="ar"/>
              </w:rPr>
              <w:t>Slave Error Check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259F59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6"/>
                <w:szCs w:val="26"/>
                <w:bdr w:val="none" w:color="1F1F1F" w:sz="0" w:space="0"/>
                <w:lang w:val="en-US" w:eastAsia="zh-CN" w:bidi="ar"/>
              </w:rPr>
              <w:t xml:space="preserve">Truy cập địa chỉ </w:t>
            </w:r>
            <w:r>
              <w:rPr>
                <w:rStyle w:val="6"/>
                <w:rFonts w:hint="default" w:ascii="Times New Roman" w:hAnsi="Times New Roman" w:eastAsia="sans-serif" w:cs="Times New Roman"/>
                <w:color w:val="444746"/>
                <w:kern w:val="0"/>
                <w:sz w:val="26"/>
                <w:szCs w:val="26"/>
                <w:bdr w:val="none" w:color="444746" w:sz="0" w:space="0"/>
                <w:lang w:val="en-US" w:eastAsia="zh-CN" w:bidi="ar"/>
              </w:rPr>
              <w:t>0xFFFF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6"/>
                <w:szCs w:val="26"/>
                <w:bdr w:val="none" w:color="1F1F1F" w:sz="0" w:space="0"/>
                <w:lang w:val="en-US" w:eastAsia="zh-CN" w:bidi="ar"/>
              </w:rPr>
              <w:t xml:space="preserve"> xem Interconnect xử lý lỗi thế nào.</w:t>
            </w:r>
          </w:p>
        </w:tc>
      </w:tr>
      <w:tr w14:paraId="71BCBA7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2CF6CAE">
            <w:pPr>
              <w:rPr>
                <w:rFonts w:hint="default" w:ascii="Times New Roman" w:hAnsi="Times New Roman" w:eastAsia="sans-serif" w:cs="Times New Roman"/>
                <w:color w:val="1F1F1F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018C9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6"/>
                <w:szCs w:val="26"/>
                <w:bdr w:val="none" w:color="1F1F1F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D985E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6"/>
                <w:szCs w:val="26"/>
                <w:bdr w:val="none" w:color="1F1F1F" w:sz="0" w:space="0"/>
                <w:lang w:val="en-US" w:eastAsia="zh-CN" w:bidi="ar"/>
              </w:rPr>
              <w:t>Back-to-Back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65E3971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6"/>
                <w:szCs w:val="26"/>
                <w:bdr w:val="none" w:color="1F1F1F" w:sz="0" w:space="0"/>
                <w:lang w:val="en-US" w:eastAsia="zh-CN" w:bidi="ar"/>
              </w:rPr>
              <w:t>Gửi liên tục 10 lệnh Write không nghỉ để test throughput bus.</w:t>
            </w:r>
          </w:p>
        </w:tc>
      </w:tr>
      <w:tr w14:paraId="60529E8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907669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6"/>
                <w:szCs w:val="26"/>
                <w:bdr w:val="none" w:color="1F1F1F" w:sz="0" w:space="0"/>
                <w:lang w:val="en-US" w:eastAsia="zh-CN" w:bidi="ar"/>
              </w:rPr>
              <w:t>II. CPU &amp; Mem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591F17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6"/>
                <w:szCs w:val="26"/>
                <w:bdr w:val="none" w:color="1F1F1F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752F1A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6"/>
                <w:szCs w:val="26"/>
                <w:bdr w:val="none" w:color="1F1F1F" w:sz="0" w:space="0"/>
                <w:lang w:val="en-US" w:eastAsia="zh-CN" w:bidi="ar"/>
              </w:rPr>
              <w:t>Boot from .mem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71C32A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6"/>
                <w:szCs w:val="26"/>
                <w:bdr w:val="none" w:color="1F1F1F" w:sz="0" w:space="0"/>
                <w:lang w:val="en-US" w:eastAsia="zh-CN" w:bidi="ar"/>
              </w:rPr>
              <w:t xml:space="preserve">Nạp file </w:t>
            </w:r>
            <w:r>
              <w:rPr>
                <w:rStyle w:val="6"/>
                <w:rFonts w:hint="default" w:ascii="Times New Roman" w:hAnsi="Times New Roman" w:eastAsia="sans-serif" w:cs="Times New Roman"/>
                <w:b/>
                <w:bCs/>
                <w:color w:val="444746"/>
                <w:kern w:val="0"/>
                <w:sz w:val="26"/>
                <w:szCs w:val="26"/>
                <w:bdr w:val="none" w:color="444746" w:sz="0" w:space="0"/>
                <w:lang w:val="en-US" w:eastAsia="zh-CN" w:bidi="ar"/>
              </w:rPr>
              <w:t>.mem</w:t>
            </w: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6"/>
                <w:szCs w:val="26"/>
                <w:bdr w:val="none" w:color="1F1F1F" w:sz="0" w:space="0"/>
                <w:lang w:val="en-US" w:eastAsia="zh-CN" w:bidi="ar"/>
              </w:rPr>
              <w:t xml:space="preserve"> này vào </w:t>
            </w:r>
            <w:r>
              <w:rPr>
                <w:rStyle w:val="6"/>
                <w:rFonts w:hint="default" w:ascii="Times New Roman" w:hAnsi="Times New Roman" w:eastAsia="sans-serif" w:cs="Times New Roman"/>
                <w:b/>
                <w:bCs/>
                <w:color w:val="444746"/>
                <w:kern w:val="0"/>
                <w:sz w:val="26"/>
                <w:szCs w:val="26"/>
                <w:bdr w:val="none" w:color="444746" w:sz="0" w:space="0"/>
                <w:lang w:val="en-US" w:eastAsia="zh-CN" w:bidi="ar"/>
              </w:rPr>
              <w:t>instr_mem</w:t>
            </w: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6"/>
                <w:szCs w:val="26"/>
                <w:bdr w:val="none" w:color="1F1F1F" w:sz="0" w:space="0"/>
                <w:lang w:val="en-US" w:eastAsia="zh-CN" w:bidi="ar"/>
              </w:rPr>
              <w:t>, chạy xem CPU có Forwarding đúng không.</w:t>
            </w:r>
          </w:p>
        </w:tc>
      </w:tr>
      <w:tr w14:paraId="34F8F96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088A8A8">
            <w:pPr>
              <w:rPr>
                <w:rFonts w:hint="default" w:ascii="Times New Roman" w:hAnsi="Times New Roman" w:eastAsia="sans-serif" w:cs="Times New Roman"/>
                <w:color w:val="1F1F1F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9A28BA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6"/>
                <w:szCs w:val="26"/>
                <w:bdr w:val="none" w:color="1F1F1F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71940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6"/>
                <w:szCs w:val="26"/>
                <w:bdr w:val="none" w:color="1F1F1F" w:sz="0" w:space="0"/>
                <w:lang w:val="en-US" w:eastAsia="zh-CN" w:bidi="ar"/>
              </w:rPr>
              <w:t>Load-Use Hazard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30CB802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6"/>
                <w:szCs w:val="26"/>
                <w:bdr w:val="none" w:color="1F1F1F" w:sz="0" w:space="0"/>
                <w:lang w:val="en-US" w:eastAsia="zh-CN" w:bidi="ar"/>
              </w:rPr>
              <w:t>Chạy đoạn lệnh 23-24 trong file để check CPU có Stall đúng không.</w:t>
            </w:r>
          </w:p>
        </w:tc>
      </w:tr>
      <w:tr w14:paraId="06E0B2C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CB1CCB3">
            <w:pPr>
              <w:rPr>
                <w:rFonts w:hint="default" w:ascii="Times New Roman" w:hAnsi="Times New Roman" w:eastAsia="sans-serif" w:cs="Times New Roman"/>
                <w:color w:val="1F1F1F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60938E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6"/>
                <w:szCs w:val="26"/>
                <w:bdr w:val="none" w:color="1F1F1F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A51375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6"/>
                <w:szCs w:val="26"/>
                <w:bdr w:val="none" w:color="1F1F1F" w:sz="0" w:space="0"/>
                <w:lang w:val="en-US" w:eastAsia="zh-CN" w:bidi="ar"/>
              </w:rPr>
              <w:t>Branch/Jump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2D9F4C6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6"/>
                <w:szCs w:val="26"/>
                <w:bdr w:val="none" w:color="1F1F1F" w:sz="0" w:space="0"/>
                <w:lang w:val="en-US" w:eastAsia="zh-CN" w:bidi="ar"/>
              </w:rPr>
              <w:t>Chạy đoạn lệnh 30-34 để check Pipeline Flush khi nhảy đúng.</w:t>
            </w:r>
          </w:p>
        </w:tc>
      </w:tr>
      <w:tr w14:paraId="08CBA05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602C650">
            <w:pPr>
              <w:rPr>
                <w:rFonts w:hint="default" w:ascii="Times New Roman" w:hAnsi="Times New Roman" w:eastAsia="sans-serif" w:cs="Times New Roman"/>
                <w:color w:val="1F1F1F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ED9472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6"/>
                <w:szCs w:val="26"/>
                <w:bdr w:val="none" w:color="1F1F1F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5F887B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6"/>
                <w:szCs w:val="26"/>
                <w:bdr w:val="none" w:color="1F1F1F" w:sz="0" w:space="0"/>
                <w:lang w:val="en-US" w:eastAsia="zh-CN" w:bidi="ar"/>
              </w:rPr>
              <w:t>Data Integrity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276974A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6"/>
                <w:szCs w:val="26"/>
                <w:bdr w:val="none" w:color="1F1F1F" w:sz="0" w:space="0"/>
                <w:lang w:val="en-US" w:eastAsia="zh-CN" w:bidi="ar"/>
              </w:rPr>
              <w:t>CPU lưu dữ liệu (</w:t>
            </w:r>
            <w:r>
              <w:rPr>
                <w:rStyle w:val="6"/>
                <w:rFonts w:hint="default" w:ascii="Times New Roman" w:hAnsi="Times New Roman" w:eastAsia="sans-serif" w:cs="Times New Roman"/>
                <w:color w:val="444746"/>
                <w:kern w:val="0"/>
                <w:sz w:val="26"/>
                <w:szCs w:val="26"/>
                <w:bdr w:val="none" w:color="444746" w:sz="0" w:space="0"/>
                <w:lang w:val="en-US" w:eastAsia="zh-CN" w:bidi="ar"/>
              </w:rPr>
              <w:t>sw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6"/>
                <w:szCs w:val="26"/>
                <w:bdr w:val="none" w:color="1F1F1F" w:sz="0" w:space="0"/>
                <w:lang w:val="en-US" w:eastAsia="zh-CN" w:bidi="ar"/>
              </w:rPr>
              <w:t>), sau đó Driver UVM đọc lại từ địa chỉ đó để so khớp.</w:t>
            </w:r>
          </w:p>
        </w:tc>
      </w:tr>
      <w:tr w14:paraId="083B353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8C29F3C">
            <w:pPr>
              <w:rPr>
                <w:rFonts w:hint="default" w:ascii="Times New Roman" w:hAnsi="Times New Roman" w:eastAsia="sans-serif" w:cs="Times New Roman"/>
                <w:color w:val="1F1F1F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37AE72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6"/>
                <w:szCs w:val="26"/>
                <w:bdr w:val="none" w:color="1F1F1F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5BF976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6"/>
                <w:szCs w:val="26"/>
                <w:bdr w:val="none" w:color="1F1F1F" w:sz="0" w:space="0"/>
                <w:lang w:val="en-US" w:eastAsia="zh-CN" w:bidi="ar"/>
              </w:rPr>
              <w:t>Memory Boundary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10B2B1B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6"/>
                <w:szCs w:val="26"/>
                <w:bdr w:val="none" w:color="1F1F1F" w:sz="0" w:space="0"/>
                <w:lang w:val="en-US" w:eastAsia="zh-CN" w:bidi="ar"/>
              </w:rPr>
              <w:t xml:space="preserve">Ghi/Đọc tại địa chỉ </w:t>
            </w:r>
            <w:r>
              <w:rPr>
                <w:rStyle w:val="6"/>
                <w:rFonts w:hint="default" w:ascii="Times New Roman" w:hAnsi="Times New Roman" w:eastAsia="sans-serif" w:cs="Times New Roman"/>
                <w:color w:val="444746"/>
                <w:kern w:val="0"/>
                <w:sz w:val="26"/>
                <w:szCs w:val="26"/>
                <w:bdr w:val="none" w:color="444746" w:sz="0" w:space="0"/>
                <w:lang w:val="en-US" w:eastAsia="zh-CN" w:bidi="ar"/>
              </w:rPr>
              <w:t>0x3FC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6"/>
                <w:szCs w:val="26"/>
                <w:bdr w:val="none" w:color="1F1F1F" w:sz="0" w:space="0"/>
                <w:lang w:val="en-US" w:eastAsia="zh-CN" w:bidi="ar"/>
              </w:rPr>
              <w:t xml:space="preserve"> (giới hạn cuối của RAM 1KB).</w:t>
            </w:r>
          </w:p>
        </w:tc>
      </w:tr>
      <w:tr w14:paraId="0D9DFFD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D891AD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6"/>
                <w:szCs w:val="26"/>
                <w:bdr w:val="none" w:color="1F1F1F" w:sz="0" w:space="0"/>
                <w:lang w:val="en-US" w:eastAsia="zh-CN" w:bidi="ar"/>
              </w:rPr>
              <w:t>III. Random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F93231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6"/>
                <w:szCs w:val="26"/>
                <w:bdr w:val="none" w:color="1F1F1F" w:sz="0" w:space="0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B88E76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6"/>
                <w:szCs w:val="26"/>
                <w:bdr w:val="none" w:color="1F1F1F" w:sz="0" w:space="0"/>
                <w:lang w:val="en-US" w:eastAsia="zh-CN" w:bidi="ar"/>
              </w:rPr>
              <w:t>Random Addr/Data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4774EEC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6"/>
                <w:szCs w:val="26"/>
                <w:bdr w:val="none" w:color="1F1F1F" w:sz="0" w:space="0"/>
                <w:lang w:val="en-US" w:eastAsia="zh-CN" w:bidi="ar"/>
              </w:rPr>
              <w:t xml:space="preserve">Dùng </w:t>
            </w:r>
            <w:r>
              <w:rPr>
                <w:rStyle w:val="6"/>
                <w:rFonts w:hint="default" w:ascii="Times New Roman" w:hAnsi="Times New Roman" w:eastAsia="sans-serif" w:cs="Times New Roman"/>
                <w:color w:val="444746"/>
                <w:kern w:val="0"/>
                <w:sz w:val="26"/>
                <w:szCs w:val="26"/>
                <w:bdr w:val="none" w:color="444746" w:sz="0" w:space="0"/>
                <w:lang w:val="en-US" w:eastAsia="zh-CN" w:bidi="ar"/>
              </w:rPr>
              <w:t>constraint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6"/>
                <w:szCs w:val="26"/>
                <w:bdr w:val="none" w:color="1F1F1F" w:sz="0" w:space="0"/>
                <w:lang w:val="en-US" w:eastAsia="zh-CN" w:bidi="ar"/>
              </w:rPr>
              <w:t xml:space="preserve"> để máy tự generate 500 gói tin vào vùng RAM.</w:t>
            </w:r>
          </w:p>
        </w:tc>
      </w:tr>
      <w:tr w14:paraId="3830D36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02908E0">
            <w:pPr>
              <w:rPr>
                <w:rFonts w:hint="default" w:ascii="Times New Roman" w:hAnsi="Times New Roman" w:eastAsia="sans-serif" w:cs="Times New Roman"/>
                <w:color w:val="1F1F1F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EE35E4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6"/>
                <w:szCs w:val="26"/>
                <w:bdr w:val="none" w:color="1F1F1F" w:sz="0" w:space="0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E7DD77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6"/>
                <w:szCs w:val="26"/>
                <w:bdr w:val="none" w:color="1F1F1F" w:sz="0" w:space="0"/>
                <w:lang w:val="en-US" w:eastAsia="zh-CN" w:bidi="ar"/>
              </w:rPr>
              <w:t>Random R/W Mix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64CC698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6"/>
                <w:szCs w:val="26"/>
                <w:bdr w:val="none" w:color="1F1F1F" w:sz="0" w:space="0"/>
                <w:lang w:val="en-US" w:eastAsia="zh-CN" w:bidi="ar"/>
              </w:rPr>
              <w:t>Trộn lẫn Read/Write ngẫu nhiên để test khả năng phản hồi của Slave.</w:t>
            </w:r>
          </w:p>
        </w:tc>
      </w:tr>
      <w:tr w14:paraId="361B5E5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D59BFEF">
            <w:pPr>
              <w:rPr>
                <w:rFonts w:hint="default" w:ascii="Times New Roman" w:hAnsi="Times New Roman" w:eastAsia="sans-serif" w:cs="Times New Roman"/>
                <w:color w:val="1F1F1F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9E5D61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6"/>
                <w:szCs w:val="26"/>
                <w:bdr w:val="none" w:color="1F1F1F" w:sz="0" w:space="0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D6CC6E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6"/>
                <w:szCs w:val="26"/>
                <w:bdr w:val="none" w:color="1F1F1F" w:sz="0" w:space="0"/>
                <w:lang w:val="en-US" w:eastAsia="zh-CN" w:bidi="ar"/>
              </w:rPr>
              <w:t>Data Pattern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591B6F1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6"/>
                <w:szCs w:val="26"/>
                <w:bdr w:val="none" w:color="1F1F1F" w:sz="0" w:space="0"/>
                <w:lang w:val="en-US" w:eastAsia="zh-CN" w:bidi="ar"/>
              </w:rPr>
              <w:t xml:space="preserve">Test RAM với các mẫu </w:t>
            </w:r>
            <w:r>
              <w:rPr>
                <w:rStyle w:val="6"/>
                <w:rFonts w:hint="default" w:ascii="Times New Roman" w:hAnsi="Times New Roman" w:eastAsia="sans-serif" w:cs="Times New Roman"/>
                <w:color w:val="444746"/>
                <w:kern w:val="0"/>
                <w:sz w:val="26"/>
                <w:szCs w:val="26"/>
                <w:bdr w:val="none" w:color="444746" w:sz="0" w:space="0"/>
                <w:lang w:val="en-US" w:eastAsia="zh-CN" w:bidi="ar"/>
              </w:rPr>
              <w:t>0x5555AAAA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6"/>
                <w:szCs w:val="26"/>
                <w:bdr w:val="none" w:color="1F1F1F" w:sz="0" w:space="0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Times New Roman" w:hAnsi="Times New Roman" w:eastAsia="sans-serif" w:cs="Times New Roman"/>
                <w:color w:val="444746"/>
                <w:kern w:val="0"/>
                <w:sz w:val="26"/>
                <w:szCs w:val="26"/>
                <w:bdr w:val="none" w:color="444746" w:sz="0" w:space="0"/>
                <w:lang w:val="en-US" w:eastAsia="zh-CN" w:bidi="ar"/>
              </w:rPr>
              <w:t>0xAAAA5555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6"/>
                <w:szCs w:val="26"/>
                <w:bdr w:val="none" w:color="1F1F1F" w:sz="0" w:space="0"/>
                <w:lang w:val="en-US" w:eastAsia="zh-CN" w:bidi="ar"/>
              </w:rPr>
              <w:t xml:space="preserve"> để check dính dây.</w:t>
            </w:r>
          </w:p>
        </w:tc>
      </w:tr>
      <w:tr w14:paraId="6CFC480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92CD1D2">
            <w:pPr>
              <w:rPr>
                <w:rFonts w:hint="default" w:ascii="Times New Roman" w:hAnsi="Times New Roman" w:eastAsia="sans-serif" w:cs="Times New Roman"/>
                <w:color w:val="1F1F1F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85FEE8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6"/>
                <w:szCs w:val="26"/>
                <w:bdr w:val="none" w:color="1F1F1F" w:sz="0" w:space="0"/>
                <w:lang w:val="en-US" w:eastAsia="zh-CN" w:bidi="ar"/>
              </w:rPr>
              <w:t>14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F1BD8D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6"/>
                <w:szCs w:val="26"/>
                <w:bdr w:val="none" w:color="1F1F1F" w:sz="0" w:space="0"/>
                <w:lang w:val="en-US" w:eastAsia="zh-CN" w:bidi="ar"/>
              </w:rPr>
              <w:t>Strobe Random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02B13E6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6"/>
                <w:szCs w:val="26"/>
                <w:bdr w:val="none" w:color="1F1F1F" w:sz="0" w:space="0"/>
                <w:lang w:val="en-US" w:eastAsia="zh-CN" w:bidi="ar"/>
              </w:rPr>
              <w:t xml:space="preserve">Ngẫu nhiên </w:t>
            </w:r>
            <w:r>
              <w:rPr>
                <w:rStyle w:val="6"/>
                <w:rFonts w:hint="default" w:ascii="Times New Roman" w:hAnsi="Times New Roman" w:eastAsia="sans-serif" w:cs="Times New Roman"/>
                <w:color w:val="444746"/>
                <w:kern w:val="0"/>
                <w:sz w:val="26"/>
                <w:szCs w:val="26"/>
                <w:bdr w:val="none" w:color="444746" w:sz="0" w:space="0"/>
                <w:lang w:val="en-US" w:eastAsia="zh-CN" w:bidi="ar"/>
              </w:rPr>
              <w:t>wstrb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6"/>
                <w:szCs w:val="26"/>
                <w:bdr w:val="none" w:color="1F1F1F" w:sz="0" w:space="0"/>
                <w:lang w:val="en-US" w:eastAsia="zh-CN" w:bidi="ar"/>
              </w:rPr>
              <w:t xml:space="preserve"> (ghi 1 byte, 2 bytes) xem RAM có giữ đúng data cũ không.</w:t>
            </w:r>
          </w:p>
        </w:tc>
      </w:tr>
      <w:tr w14:paraId="58BCFEE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225A0B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6"/>
                <w:szCs w:val="26"/>
                <w:bdr w:val="none" w:color="1F1F1F" w:sz="0" w:space="0"/>
                <w:lang w:val="en-US" w:eastAsia="zh-CN" w:bidi="ar"/>
              </w:rPr>
              <w:t>IV. Slaves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9F26CA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6"/>
                <w:szCs w:val="26"/>
                <w:bdr w:val="none" w:color="1F1F1F" w:sz="0" w:space="0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DEC771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6"/>
                <w:szCs w:val="26"/>
                <w:bdr w:val="none" w:color="1F1F1F" w:sz="0" w:space="0"/>
                <w:lang w:val="en-US" w:eastAsia="zh-CN" w:bidi="ar"/>
              </w:rPr>
              <w:t>Timer Counting</w:t>
            </w:r>
            <w:bookmarkStart w:id="0" w:name="_GoBack"/>
            <w:bookmarkEnd w:id="0"/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63D9429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6"/>
                <w:szCs w:val="26"/>
                <w:bdr w:val="none" w:color="1F1F1F" w:sz="0" w:space="0"/>
                <w:lang w:val="en-US" w:eastAsia="zh-CN" w:bidi="ar"/>
              </w:rPr>
              <w:t>Ghi giá trị vào Timer, dùng Monitor đợi xem nó có đếm xuống không.</w:t>
            </w:r>
          </w:p>
        </w:tc>
      </w:tr>
      <w:tr w14:paraId="1753BE9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51C36DE">
            <w:pPr>
              <w:rPr>
                <w:rFonts w:hint="default" w:ascii="Times New Roman" w:hAnsi="Times New Roman" w:eastAsia="sans-serif" w:cs="Times New Roman"/>
                <w:color w:val="1F1F1F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B16C7B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6"/>
                <w:szCs w:val="26"/>
                <w:bdr w:val="none" w:color="1F1F1F" w:sz="0" w:space="0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C53F0F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6"/>
                <w:szCs w:val="26"/>
                <w:bdr w:val="none" w:color="1F1F1F" w:sz="0" w:space="0"/>
                <w:lang w:val="en-US" w:eastAsia="zh-CN" w:bidi="ar"/>
              </w:rPr>
              <w:t>Timer Interrupt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4499F50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6"/>
                <w:szCs w:val="26"/>
                <w:bdr w:val="none" w:color="1F1F1F" w:sz="0" w:space="0"/>
                <w:lang w:val="en-US" w:eastAsia="zh-CN" w:bidi="ar"/>
              </w:rPr>
              <w:t>Ép Timer về 0 và check tín hiệu ngắt báo về CPU.</w:t>
            </w:r>
          </w:p>
        </w:tc>
      </w:tr>
      <w:tr w14:paraId="5588C93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EEC0862">
            <w:pPr>
              <w:rPr>
                <w:rFonts w:hint="default" w:ascii="Times New Roman" w:hAnsi="Times New Roman" w:eastAsia="sans-serif" w:cs="Times New Roman"/>
                <w:color w:val="1F1F1F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B81F8E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6"/>
                <w:szCs w:val="26"/>
                <w:bdr w:val="none" w:color="1F1F1F" w:sz="0" w:space="0"/>
                <w:lang w:val="en-US" w:eastAsia="zh-CN" w:bidi="ar"/>
              </w:rPr>
              <w:t>17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19E537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6"/>
                <w:szCs w:val="26"/>
                <w:bdr w:val="none" w:color="1F1F1F" w:sz="0" w:space="0"/>
                <w:lang w:val="en-US" w:eastAsia="zh-CN" w:bidi="ar"/>
              </w:rPr>
              <w:t>UART TX-RX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52CAEBE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6"/>
                <w:szCs w:val="26"/>
                <w:bdr w:val="none" w:color="1F1F1F" w:sz="0" w:space="0"/>
                <w:lang w:val="en-US" w:eastAsia="zh-CN" w:bidi="ar"/>
              </w:rPr>
              <w:t>Ghi vào UART TX, giả lập Loopback để check data nhận được ở RX.</w:t>
            </w:r>
          </w:p>
        </w:tc>
      </w:tr>
      <w:tr w14:paraId="1B94DEB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48A75E8">
            <w:pPr>
              <w:rPr>
                <w:rFonts w:hint="default" w:ascii="Times New Roman" w:hAnsi="Times New Roman" w:eastAsia="sans-serif" w:cs="Times New Roman"/>
                <w:color w:val="1F1F1F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02C668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6"/>
                <w:szCs w:val="26"/>
                <w:bdr w:val="none" w:color="1F1F1F" w:sz="0" w:space="0"/>
                <w:lang w:val="en-US" w:eastAsia="zh-CN" w:bidi="ar"/>
              </w:rPr>
              <w:t>18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115BB6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6"/>
                <w:szCs w:val="26"/>
                <w:bdr w:val="none" w:color="1F1F1F" w:sz="0" w:space="0"/>
                <w:lang w:val="en-US" w:eastAsia="zh-CN" w:bidi="ar"/>
              </w:rPr>
              <w:t>SPI Mode Test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50331EF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6"/>
                <w:szCs w:val="26"/>
                <w:bdr w:val="none" w:color="1F1F1F" w:sz="0" w:space="0"/>
                <w:lang w:val="en-US" w:eastAsia="zh-CN" w:bidi="ar"/>
              </w:rPr>
              <w:t>Thay đổi CPOL/CPHA của SPI qua AXI và check sóng đầu ra.</w:t>
            </w:r>
          </w:p>
        </w:tc>
      </w:tr>
      <w:tr w14:paraId="41EEF57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13E85F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6"/>
                <w:szCs w:val="26"/>
                <w:bdr w:val="none" w:color="1F1F1F" w:sz="0" w:space="0"/>
                <w:lang w:val="en-US" w:eastAsia="zh-CN" w:bidi="ar"/>
              </w:rPr>
              <w:t>V. Corner Case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4EA660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6"/>
                <w:szCs w:val="26"/>
                <w:bdr w:val="none" w:color="1F1F1F" w:sz="0" w:space="0"/>
                <w:lang w:val="en-US" w:eastAsia="zh-CN" w:bidi="ar"/>
              </w:rPr>
              <w:t>19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57111A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6"/>
                <w:szCs w:val="26"/>
                <w:bdr w:val="none" w:color="1F1F1F" w:sz="0" w:space="0"/>
                <w:lang w:val="en-US" w:eastAsia="zh-CN" w:bidi="ar"/>
              </w:rPr>
              <w:t>Reset Recovery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1D07B2C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6"/>
                <w:szCs w:val="26"/>
                <w:bdr w:val="none" w:color="1F1F1F" w:sz="0" w:space="0"/>
                <w:lang w:val="en-US" w:eastAsia="zh-CN" w:bidi="ar"/>
              </w:rPr>
              <w:t>Đang chạy dập Reset ngang xương, xem hệ thống có "sống lại" ổn định không.</w:t>
            </w:r>
          </w:p>
        </w:tc>
      </w:tr>
      <w:tr w14:paraId="7761409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4E649C6">
            <w:pPr>
              <w:rPr>
                <w:rFonts w:hint="default" w:ascii="Times New Roman" w:hAnsi="Times New Roman" w:eastAsia="sans-serif" w:cs="Times New Roman"/>
                <w:color w:val="1F1F1F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7AA87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6"/>
                <w:szCs w:val="26"/>
                <w:bdr w:val="none" w:color="1F1F1F" w:sz="0" w:space="0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A4C7BA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6"/>
                <w:szCs w:val="26"/>
                <w:bdr w:val="none" w:color="1F1F1F" w:sz="0" w:space="0"/>
                <w:lang w:val="en-US" w:eastAsia="zh-CN" w:bidi="ar"/>
              </w:rPr>
              <w:t>Zero Wait State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71B8AF1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6"/>
                <w:szCs w:val="26"/>
                <w:bdr w:val="none" w:color="1F1F1F" w:sz="0" w:space="0"/>
                <w:lang w:val="en-US" w:eastAsia="zh-CN" w:bidi="ar"/>
              </w:rPr>
              <w:t xml:space="preserve">Giả lập Slave trả </w:t>
            </w:r>
            <w:r>
              <w:rPr>
                <w:rStyle w:val="6"/>
                <w:rFonts w:hint="default" w:ascii="Times New Roman" w:hAnsi="Times New Roman" w:eastAsia="sans-serif" w:cs="Times New Roman"/>
                <w:color w:val="444746"/>
                <w:kern w:val="0"/>
                <w:sz w:val="26"/>
                <w:szCs w:val="26"/>
                <w:bdr w:val="none" w:color="444746" w:sz="0" w:space="0"/>
                <w:lang w:val="en-US" w:eastAsia="zh-CN" w:bidi="ar"/>
              </w:rPr>
              <w:t>READY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6"/>
                <w:szCs w:val="26"/>
                <w:bdr w:val="none" w:color="1F1F1F" w:sz="0" w:space="0"/>
                <w:lang w:val="en-US" w:eastAsia="zh-CN" w:bidi="ar"/>
              </w:rPr>
              <w:t xml:space="preserve"> ngay lập tức xem Driver có bị mất gói tin không.</w:t>
            </w:r>
          </w:p>
        </w:tc>
      </w:tr>
    </w:tbl>
    <w:p w14:paraId="7248D003">
      <w:p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E61E4B"/>
    <w:rsid w:val="39E61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Office_12.1.0.24752_F1E327BC-269C-435d-A152-05C5408002CA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2026-04-10T11:26:00Z</dcterms:created>
  <dc:creator>Khang Vĩnh</dc:creator>
  <cp:lastModifiedBy>Khang Vĩnh</cp:lastModifiedBy>
  <dcterms:modified xsi:type="dcterms:W3CDTF">2026-04-10T11:36:37Z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1033-12.1.0.24752</vt:lpwstr>
  </property>
  <property fmtid="{D5CDD505-2E9C-101B-9397-08002B2CF9AE}" pid="3" name="ICV">
    <vt:lpwstr>D234F45837FA4868B3D1097B0D9ADAF0_11</vt:lpwstr>
  </property>
  <property fmtid="{D5CDD505-2E9C-101B-9397-08002B2CF9AE}" pid="4" name="KSOTemplateDocerSaveRecord">
    <vt:lpwstr>eyJoZGlkIjoiOTg5NjRlMzg1OTgwMGRhMWU0MTAxMDExNjZmNDRhZjUiLCJ1c2VySWQiOiIxMzkxODkzMzQ2NDU3In0=</vt:lpwstr>
  </property>
</Properties>
</file>