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29FC" w14:textId="0C854423" w:rsidR="00031A44" w:rsidRPr="00A435B7" w:rsidRDefault="00A435B7" w:rsidP="00A435B7">
      <w:r>
        <w:rPr>
          <w:noProof/>
        </w:rPr>
        <w:drawing>
          <wp:inline distT="0" distB="0" distL="0" distR="0" wp14:anchorId="67463FCD" wp14:editId="5B1C860F">
            <wp:extent cx="5943600" cy="3019425"/>
            <wp:effectExtent l="0" t="0" r="0" b="9525"/>
            <wp:docPr id="4639689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92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A8952" wp14:editId="1F3BFB18">
            <wp:extent cx="5943600" cy="2857500"/>
            <wp:effectExtent l="0" t="0" r="0" b="0"/>
            <wp:docPr id="211743389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3890" name="Picture 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1A44" w:rsidRPr="00A4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0D"/>
    <w:rsid w:val="00031A44"/>
    <w:rsid w:val="001526BC"/>
    <w:rsid w:val="004A5DF5"/>
    <w:rsid w:val="005554FA"/>
    <w:rsid w:val="00666BEB"/>
    <w:rsid w:val="0097180C"/>
    <w:rsid w:val="00A435B7"/>
    <w:rsid w:val="00AA373F"/>
    <w:rsid w:val="00CD4F0D"/>
    <w:rsid w:val="00D961DC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A78B"/>
  <w15:chartTrackingRefBased/>
  <w15:docId w15:val="{B4C1FEFB-ED2C-4823-8AF1-E34C43E3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3</cp:revision>
  <dcterms:created xsi:type="dcterms:W3CDTF">2025-02-21T10:45:00Z</dcterms:created>
  <dcterms:modified xsi:type="dcterms:W3CDTF">2025-02-21T10:50:00Z</dcterms:modified>
</cp:coreProperties>
</file>