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B2E0" w14:textId="59397DB6" w:rsidR="004A5DF5" w:rsidRDefault="00EF04AA">
      <w:r>
        <w:rPr>
          <w:noProof/>
        </w:rPr>
        <w:drawing>
          <wp:inline distT="0" distB="0" distL="0" distR="0" wp14:anchorId="7ACBF51E" wp14:editId="499CBA10">
            <wp:extent cx="5943600" cy="2829560"/>
            <wp:effectExtent l="0" t="0" r="0" b="8890"/>
            <wp:docPr id="1253236542" name="Picture 2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36542" name="Picture 2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8778D4" wp14:editId="1C9AC9F0">
            <wp:extent cx="5943600" cy="3046095"/>
            <wp:effectExtent l="0" t="0" r="0" b="1905"/>
            <wp:docPr id="2007406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0629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5D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CA"/>
    <w:rsid w:val="001526BC"/>
    <w:rsid w:val="001D0DCA"/>
    <w:rsid w:val="0040686F"/>
    <w:rsid w:val="004A5DF5"/>
    <w:rsid w:val="005554FA"/>
    <w:rsid w:val="00666BEB"/>
    <w:rsid w:val="0097180C"/>
    <w:rsid w:val="009A16A3"/>
    <w:rsid w:val="00AA373F"/>
    <w:rsid w:val="00E163FB"/>
    <w:rsid w:val="00E744AC"/>
    <w:rsid w:val="00EF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80F95-8617-41E6-AE71-136036CE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Nguyên Vĩnh Nguyên</dc:creator>
  <cp:keywords/>
  <dc:description/>
  <cp:lastModifiedBy>Huỳnh Nguyên Vĩnh Nguyên</cp:lastModifiedBy>
  <cp:revision>5</cp:revision>
  <dcterms:created xsi:type="dcterms:W3CDTF">2025-02-21T11:14:00Z</dcterms:created>
  <dcterms:modified xsi:type="dcterms:W3CDTF">2025-02-21T11:14:00Z</dcterms:modified>
</cp:coreProperties>
</file>