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7340" w14:textId="77777777" w:rsidR="004D02BB" w:rsidRDefault="004D02BB" w:rsidP="004D02BB">
      <w:proofErr w:type="spellStart"/>
      <w:r>
        <w:t>Câu</w:t>
      </w:r>
      <w:proofErr w:type="spellEnd"/>
      <w:r>
        <w:t xml:space="preserve"> 1:</w:t>
      </w:r>
    </w:p>
    <w:p w14:paraId="286537B7" w14:textId="77777777" w:rsidR="004D02BB" w:rsidRDefault="004D02BB" w:rsidP="004D02BB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lam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bao </w:t>
      </w:r>
      <w:proofErr w:type="spellStart"/>
      <w:r>
        <w:t>nhiu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nhà</w:t>
      </w:r>
      <w:proofErr w:type="spellEnd"/>
      <w:r>
        <w:t>: 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theo</w:t>
      </w:r>
      <w:proofErr w:type="spellEnd"/>
      <w:r>
        <w:t>)</w:t>
      </w:r>
    </w:p>
    <w:p w14:paraId="4E173CAC" w14:textId="77777777" w:rsidR="004D02BB" w:rsidRDefault="004D02BB" w:rsidP="004D02BB">
      <w:r>
        <w:t>A: 15</w:t>
      </w:r>
    </w:p>
    <w:p w14:paraId="6C7F807A" w14:textId="77777777" w:rsidR="004D02BB" w:rsidRDefault="004D02BB" w:rsidP="004D02BB">
      <w:r>
        <w:t>B: 18</w:t>
      </w:r>
    </w:p>
    <w:p w14:paraId="7270BB08" w14:textId="1CA97BB7" w:rsidR="004D02BB" w:rsidRDefault="004D02BB" w:rsidP="004D02BB">
      <w:r>
        <w:t>C: 19 (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14:paraId="31459C21" w14:textId="24E757B7" w:rsidR="005A6927" w:rsidRDefault="004D02BB" w:rsidP="004D02BB">
      <w:r>
        <w:t>D: 20</w:t>
      </w:r>
    </w:p>
    <w:p w14:paraId="5A1CBB7B" w14:textId="1B5139C6" w:rsidR="004D02BB" w:rsidRDefault="004D02BB" w:rsidP="004D02BB"/>
    <w:p w14:paraId="3275D1A4" w14:textId="77777777" w:rsidR="004D02BB" w:rsidRDefault="004D02BB" w:rsidP="004D02BB">
      <w:proofErr w:type="spellStart"/>
      <w:r>
        <w:t>Câu</w:t>
      </w:r>
      <w:proofErr w:type="spellEnd"/>
      <w:r>
        <w:t xml:space="preserve"> 2:</w:t>
      </w:r>
    </w:p>
    <w:p w14:paraId="6CF85FA9" w14:textId="77777777" w:rsidR="004D02BB" w:rsidRDefault="004D02BB" w:rsidP="004D02BB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binary search O(log2(n))</w:t>
      </w:r>
    </w:p>
    <w:p w14:paraId="0F7AC37E" w14:textId="77777777" w:rsidR="004D02BB" w:rsidRDefault="004D02BB" w:rsidP="004D02BB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linear search O(n)</w:t>
      </w:r>
    </w:p>
    <w:p w14:paraId="73AA7E3B" w14:textId="77777777" w:rsidR="004D02BB" w:rsidRDefault="004D02BB" w:rsidP="004D02BB"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quicksort </w:t>
      </w:r>
      <w:proofErr w:type="spellStart"/>
      <w:r>
        <w:t>là</w:t>
      </w:r>
      <w:proofErr w:type="spellEnd"/>
      <w:r>
        <w:t xml:space="preserve"> O(n*log(n))</w:t>
      </w:r>
    </w:p>
    <w:p w14:paraId="6EB985E2" w14:textId="77777777" w:rsidR="004D02BB" w:rsidRDefault="004D02BB" w:rsidP="004D02BB"/>
    <w:p w14:paraId="5E521108" w14:textId="77777777" w:rsidR="004D02BB" w:rsidRDefault="004D02BB" w:rsidP="004D02BB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>:</w:t>
      </w:r>
      <w:r>
        <w:tab/>
      </w:r>
      <w:proofErr w:type="spellStart"/>
      <w:r>
        <w:t>mảng</w:t>
      </w:r>
      <w:proofErr w:type="spellEnd"/>
      <w:r>
        <w:t xml:space="preserve"> n = 15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14:paraId="0D644955" w14:textId="77777777" w:rsidR="004D02BB" w:rsidRDefault="004D02BB" w:rsidP="004D02BB">
      <w:r>
        <w:tab/>
        <w:t>log2(15) = 4</w:t>
      </w:r>
    </w:p>
    <w:p w14:paraId="5B5E0B28" w14:textId="77777777" w:rsidR="004D02BB" w:rsidRDefault="004D02BB" w:rsidP="004D02BB">
      <w:r>
        <w:tab/>
      </w:r>
      <w:proofErr w:type="gramStart"/>
      <w:r>
        <w:t>log(</w:t>
      </w:r>
      <w:proofErr w:type="gramEnd"/>
      <w:r>
        <w:t>15) = 1</w:t>
      </w:r>
    </w:p>
    <w:p w14:paraId="41DEF019" w14:textId="77777777" w:rsidR="004D02BB" w:rsidRDefault="004D02BB" w:rsidP="004D02BB"/>
    <w:p w14:paraId="20ADBE82" w14:textId="77777777" w:rsidR="004D02BB" w:rsidRDefault="004D02BB" w:rsidP="004D02BB"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linear </w:t>
      </w:r>
      <w:proofErr w:type="gramStart"/>
      <w:r>
        <w:t>search(</w:t>
      </w:r>
      <w:proofErr w:type="gramEnd"/>
      <w:r>
        <w:t xml:space="preserve">1) </w:t>
      </w:r>
      <w:proofErr w:type="spellStart"/>
      <w:r>
        <w:t>và</w:t>
      </w:r>
      <w:proofErr w:type="spellEnd"/>
      <w:r>
        <w:t xml:space="preserve"> quick sort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binary search (2)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10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44724962" w14:textId="77777777" w:rsidR="004D02BB" w:rsidRDefault="004D02BB" w:rsidP="004D02BB"/>
    <w:p w14:paraId="6F760B5E" w14:textId="77777777" w:rsidR="004D02BB" w:rsidRDefault="004D02BB" w:rsidP="004D02BB">
      <w:r>
        <w:t>A:(1) = 150, (2) = 100</w:t>
      </w:r>
    </w:p>
    <w:p w14:paraId="1E9EFC07" w14:textId="77777777" w:rsidR="004D02BB" w:rsidRDefault="004D02BB" w:rsidP="004D02BB">
      <w:r>
        <w:t>B:(1) = 150, (2) = 80</w:t>
      </w:r>
    </w:p>
    <w:p w14:paraId="54375B27" w14:textId="77777777" w:rsidR="004D02BB" w:rsidRDefault="004D02BB" w:rsidP="004D02BB">
      <w:r>
        <w:t>C:(1) = 140, (2) = 65</w:t>
      </w:r>
    </w:p>
    <w:p w14:paraId="16221D7A" w14:textId="57195251" w:rsidR="004D02BB" w:rsidRDefault="004D02BB" w:rsidP="004D02BB">
      <w:r>
        <w:t>D:(1) = 150, (2) = 55 (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14:paraId="0177CCBD" w14:textId="6BF623EF" w:rsidR="004D02BB" w:rsidRDefault="004D02BB" w:rsidP="004D02BB"/>
    <w:p w14:paraId="6F02C73D" w14:textId="5A8C9DD4" w:rsidR="004D02BB" w:rsidRDefault="004D02BB" w:rsidP="004D02BB">
      <w:proofErr w:type="spellStart"/>
      <w:r>
        <w:t>Câu</w:t>
      </w:r>
      <w:proofErr w:type="spellEnd"/>
      <w:r>
        <w:t xml:space="preserve"> 3:</w:t>
      </w:r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Brute force:</w:t>
      </w:r>
    </w:p>
    <w:p w14:paraId="58A2635F" w14:textId="2F3DB356" w:rsidR="004D02BB" w:rsidRDefault="004D02BB" w:rsidP="004D02BB">
      <w:r>
        <w:t xml:space="preserve">A.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vét</w:t>
      </w:r>
      <w:proofErr w:type="spellEnd"/>
      <w:r>
        <w:t xml:space="preserve"> </w:t>
      </w:r>
      <w:proofErr w:type="spellStart"/>
      <w:r>
        <w:t>cạn</w:t>
      </w:r>
      <w:proofErr w:type="spellEnd"/>
      <w:r>
        <w:t xml:space="preserve">,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xãy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proofErr w:type="gramStart"/>
      <w:r>
        <w:t>thừa</w:t>
      </w:r>
      <w:proofErr w:type="spellEnd"/>
      <w:r>
        <w:t>.</w:t>
      </w:r>
      <w:r>
        <w:t>(</w:t>
      </w:r>
      <w:proofErr w:type="spellStart"/>
      <w:proofErr w:type="gramEnd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14:paraId="68CB2939" w14:textId="77777777" w:rsidR="004D02BB" w:rsidRDefault="004D02BB" w:rsidP="004D02BB">
      <w:r>
        <w:t xml:space="preserve"> B.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vét</w:t>
      </w:r>
      <w:proofErr w:type="spellEnd"/>
      <w:r>
        <w:t xml:space="preserve"> </w:t>
      </w:r>
      <w:proofErr w:type="spellStart"/>
      <w:r>
        <w:t>cạn</w:t>
      </w:r>
      <w:proofErr w:type="spellEnd"/>
      <w:r>
        <w:t xml:space="preserve">,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xãy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54F95742" w14:textId="77777777" w:rsidR="004D02BB" w:rsidRDefault="004D02BB" w:rsidP="004D02BB">
      <w:r>
        <w:t xml:space="preserve"> C.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14:paraId="5CCD6748" w14:textId="5F8FB245" w:rsidR="004D02BB" w:rsidRDefault="004D02BB" w:rsidP="004D02BB">
      <w:r>
        <w:t xml:space="preserve"> D.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con </w:t>
      </w:r>
      <w:proofErr w:type="spellStart"/>
      <w:r>
        <w:t>gối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con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>.</w:t>
      </w:r>
    </w:p>
    <w:p w14:paraId="26B6DC42" w14:textId="502C85A0" w:rsidR="004D02BB" w:rsidRDefault="004D02BB" w:rsidP="004D02BB"/>
    <w:p w14:paraId="716E2FE1" w14:textId="2FF6FB03" w:rsidR="004D02BB" w:rsidRDefault="004D02BB" w:rsidP="004D02BB">
      <w:proofErr w:type="spellStart"/>
      <w:r>
        <w:t>Câu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Backtracking:</w:t>
      </w:r>
    </w:p>
    <w:p w14:paraId="2B2FD116" w14:textId="77777777" w:rsidR="004D02BB" w:rsidRDefault="004D02BB" w:rsidP="004D02BB">
      <w:r>
        <w:t xml:space="preserve"> A.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647506B1" w14:textId="77777777" w:rsidR="004D02BB" w:rsidRDefault="004D02BB" w:rsidP="004D02BB">
      <w:r>
        <w:t xml:space="preserve"> B.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</w:p>
    <w:p w14:paraId="788E9C00" w14:textId="77777777" w:rsidR="004D02BB" w:rsidRDefault="004D02BB" w:rsidP="004D02BB">
      <w:r>
        <w:lastRenderedPageBreak/>
        <w:t xml:space="preserve"> C.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"thrashing": </w:t>
      </w:r>
      <w:proofErr w:type="spellStart"/>
      <w:r>
        <w:t>qúa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bế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70F2710" w14:textId="1A8F5BFD" w:rsidR="004D02BB" w:rsidRDefault="004D02BB" w:rsidP="004D02BB">
      <w:r>
        <w:t xml:space="preserve">D.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  <w:r>
        <w:t xml:space="preserve"> (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14:paraId="08C8BB73" w14:textId="17CBE9A5" w:rsidR="004D02BB" w:rsidRDefault="004D02BB" w:rsidP="004D02BB"/>
    <w:p w14:paraId="0389D494" w14:textId="356841CF" w:rsidR="004D02BB" w:rsidRDefault="004D02BB" w:rsidP="004D02BB">
      <w:proofErr w:type="spellStart"/>
      <w:r>
        <w:t>Câu</w:t>
      </w:r>
      <w:proofErr w:type="spellEnd"/>
      <w:r>
        <w:t xml:space="preserve"> 5:</w:t>
      </w:r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</w:p>
    <w:p w14:paraId="59ACDAAD" w14:textId="77777777" w:rsidR="004D02BB" w:rsidRDefault="004D02BB" w:rsidP="004D02BB">
      <w:r>
        <w:t xml:space="preserve"> A.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proofErr w:type="gramStart"/>
      <w:r>
        <w:t>nó</w:t>
      </w:r>
      <w:proofErr w:type="spellEnd"/>
      <w:r>
        <w:t>;</w:t>
      </w:r>
      <w:proofErr w:type="gramEnd"/>
    </w:p>
    <w:p w14:paraId="574DFF6E" w14:textId="77777777" w:rsidR="004D02BB" w:rsidRDefault="004D02BB" w:rsidP="004D02BB">
      <w:r>
        <w:t xml:space="preserve"> B.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664CFDF8" w14:textId="77777777" w:rsidR="004D02BB" w:rsidRDefault="004D02BB" w:rsidP="004D02BB">
      <w:r>
        <w:t xml:space="preserve"> C.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>.</w:t>
      </w:r>
    </w:p>
    <w:p w14:paraId="04CF21A2" w14:textId="0A897A7B" w:rsidR="004D02BB" w:rsidRDefault="004D02BB" w:rsidP="004D02BB">
      <w:r>
        <w:t xml:space="preserve">D.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proofErr w:type="gramStart"/>
      <w:r>
        <w:t>đề</w:t>
      </w:r>
      <w:proofErr w:type="spellEnd"/>
      <w:r>
        <w:t>.</w:t>
      </w:r>
      <w:r>
        <w:t>(</w:t>
      </w:r>
      <w:proofErr w:type="spellStart"/>
      <w:proofErr w:type="gramEnd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14:paraId="572C6F4A" w14:textId="5EB642F9" w:rsidR="004D02BB" w:rsidRDefault="004D02BB" w:rsidP="004D02BB"/>
    <w:p w14:paraId="775D1F92" w14:textId="43CB411C" w:rsidR="004D02BB" w:rsidRDefault="004D02BB" w:rsidP="004D02BB">
      <w:proofErr w:type="spellStart"/>
      <w:r>
        <w:t>Câu</w:t>
      </w:r>
      <w:proofErr w:type="spellEnd"/>
      <w:r>
        <w:t xml:space="preserve"> </w:t>
      </w:r>
      <w:proofErr w:type="gramStart"/>
      <w:r>
        <w:t>6 :</w:t>
      </w:r>
      <w:proofErr w:type="gram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chổ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4A9122BE" w14:textId="77777777" w:rsidR="004D02BB" w:rsidRDefault="004D02BB" w:rsidP="004D02BB">
      <w:r>
        <w:t xml:space="preserve">Branch and bound </w:t>
      </w:r>
      <w:proofErr w:type="spellStart"/>
      <w:r>
        <w:t>là</w:t>
      </w:r>
      <w:proofErr w:type="spellEnd"/>
      <w:r>
        <w:t>___________</w:t>
      </w:r>
    </w:p>
    <w:p w14:paraId="3CEEB2DB" w14:textId="1C5FA403" w:rsidR="004D02BB" w:rsidRDefault="004D02BB" w:rsidP="004D02BB">
      <w:r>
        <w:t xml:space="preserve">A.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14:paraId="2C50619D" w14:textId="77777777" w:rsidR="004D02BB" w:rsidRDefault="004D02BB" w:rsidP="004D02BB">
      <w:r>
        <w:t xml:space="preserve">B.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2BD86A6" w14:textId="77777777" w:rsidR="004D02BB" w:rsidRDefault="004D02BB" w:rsidP="004D02BB">
      <w:r>
        <w:t xml:space="preserve">C.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14:paraId="5BE35423" w14:textId="1C23C9B4" w:rsidR="004D02BB" w:rsidRDefault="004D02BB" w:rsidP="004D02BB">
      <w:r>
        <w:t xml:space="preserve">D.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(Tree)</w:t>
      </w:r>
    </w:p>
    <w:p w14:paraId="23FDC43A" w14:textId="595DA3A2" w:rsidR="004D02BB" w:rsidRDefault="004D02BB" w:rsidP="004D02BB"/>
    <w:p w14:paraId="023CE4D6" w14:textId="5D19E7B3" w:rsidR="004D02BB" w:rsidRDefault="004D02BB" w:rsidP="004D02BB">
      <w:proofErr w:type="spellStart"/>
      <w:r>
        <w:t>Câu</w:t>
      </w:r>
      <w:proofErr w:type="spellEnd"/>
      <w:r>
        <w:t xml:space="preserve"> 7: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Branch </w:t>
      </w:r>
      <w:proofErr w:type="spellStart"/>
      <w:r>
        <w:t>anh</w:t>
      </w:r>
      <w:proofErr w:type="spellEnd"/>
      <w:r>
        <w:t xml:space="preserve"> bound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752396D1" w14:textId="77777777" w:rsidR="004D02BB" w:rsidRDefault="004D02BB" w:rsidP="004D02BB">
      <w:r>
        <w:lastRenderedPageBreak/>
        <w:t xml:space="preserve">A.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</w:p>
    <w:p w14:paraId="715DCF27" w14:textId="77777777" w:rsidR="004D02BB" w:rsidRDefault="004D02BB" w:rsidP="004D02BB">
      <w:r>
        <w:t xml:space="preserve">B.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36E10C6C" w14:textId="77777777" w:rsidR="004D02BB" w:rsidRDefault="004D02BB" w:rsidP="004D02BB">
      <w:r>
        <w:t xml:space="preserve">C.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</w:p>
    <w:p w14:paraId="785B7163" w14:textId="1B30FFBC" w:rsidR="004D02BB" w:rsidRDefault="004D02BB" w:rsidP="004D02BB">
      <w:r>
        <w:t xml:space="preserve">D. </w:t>
      </w:r>
      <w:proofErr w:type="spellStart"/>
      <w:r>
        <w:t>Cả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(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14:paraId="41CF8C24" w14:textId="5240076F" w:rsidR="004D02BB" w:rsidRDefault="004D02BB" w:rsidP="004D02BB"/>
    <w:p w14:paraId="6372AB5F" w14:textId="7A2A05A1" w:rsidR="004D02BB" w:rsidRDefault="004D02BB" w:rsidP="004D02BB">
      <w:proofErr w:type="spellStart"/>
      <w:r>
        <w:t>Câu</w:t>
      </w:r>
      <w:proofErr w:type="spellEnd"/>
      <w:r>
        <w:t xml:space="preserve"> 8: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1254E01" w14:textId="77777777" w:rsidR="004D02BB" w:rsidRDefault="004D02BB" w:rsidP="004D02BB">
      <w:r>
        <w:t xml:space="preserve">A.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con </w:t>
      </w:r>
      <w:proofErr w:type="spellStart"/>
      <w:r>
        <w:t>gối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F2E44D1" w14:textId="77777777" w:rsidR="004D02BB" w:rsidRDefault="004D02BB" w:rsidP="004D02BB">
      <w:r>
        <w:t xml:space="preserve">B.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3D12F891" w14:textId="77777777" w:rsidR="004D02BB" w:rsidRDefault="004D02BB" w:rsidP="004D02BB">
      <w:r>
        <w:t xml:space="preserve">C.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7D6A1CAA" w14:textId="3926E182" w:rsidR="004D02BB" w:rsidRDefault="004D02BB" w:rsidP="004D02BB">
      <w:r>
        <w:t xml:space="preserve">D. </w:t>
      </w:r>
      <w:proofErr w:type="spellStart"/>
      <w:r>
        <w:t>Cả</w:t>
      </w:r>
      <w:proofErr w:type="spellEnd"/>
      <w:r>
        <w:t xml:space="preserve"> A, B, C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23A600FC" w14:textId="32808556" w:rsidR="004D02BB" w:rsidRDefault="004D02BB" w:rsidP="004D02BB"/>
    <w:p w14:paraId="4264C595" w14:textId="6CD37B7B" w:rsidR="005253C4" w:rsidRDefault="005253C4" w:rsidP="005253C4">
      <w:proofErr w:type="spellStart"/>
      <w:r>
        <w:t>Câu</w:t>
      </w:r>
      <w:proofErr w:type="spellEnd"/>
      <w:r>
        <w:t xml:space="preserve"> 9: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____________</w:t>
      </w:r>
    </w:p>
    <w:p w14:paraId="2EFCC99C" w14:textId="77777777" w:rsidR="005253C4" w:rsidRDefault="005253C4" w:rsidP="005253C4">
      <w:r>
        <w:t xml:space="preserve">A. </w:t>
      </w:r>
      <w:proofErr w:type="spellStart"/>
      <w:r>
        <w:t>Tham</w:t>
      </w:r>
      <w:proofErr w:type="spellEnd"/>
      <w:r>
        <w:t xml:space="preserve"> lam</w:t>
      </w:r>
    </w:p>
    <w:p w14:paraId="32CF2F67" w14:textId="77777777" w:rsidR="005253C4" w:rsidRDefault="005253C4" w:rsidP="005253C4">
      <w:r>
        <w:t xml:space="preserve">B.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515A5211" w14:textId="6D83F347" w:rsidR="005253C4" w:rsidRDefault="005253C4" w:rsidP="005253C4">
      <w:r>
        <w:t xml:space="preserve">C. Chia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14:paraId="110B333D" w14:textId="77777777" w:rsidR="005253C4" w:rsidRDefault="005253C4" w:rsidP="005253C4">
      <w:r>
        <w:t xml:space="preserve">D.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2F18EE80" w14:textId="7A18CBE6" w:rsidR="004D02BB" w:rsidRDefault="004D02BB" w:rsidP="004D02BB"/>
    <w:p w14:paraId="42DB7AF4" w14:textId="79FAB48F" w:rsidR="005253C4" w:rsidRDefault="005253C4" w:rsidP="004D02BB">
      <w:proofErr w:type="spellStart"/>
      <w:r>
        <w:t>Câu</w:t>
      </w:r>
      <w:proofErr w:type="spellEnd"/>
      <w:r>
        <w:t xml:space="preserve"> 10: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:</w:t>
      </w:r>
    </w:p>
    <w:p w14:paraId="21EDD60D" w14:textId="6D02E3BB" w:rsidR="005253C4" w:rsidRDefault="005253C4" w:rsidP="004D02BB">
      <w:r>
        <w:t xml:space="preserve">A. </w:t>
      </w:r>
      <w:proofErr w:type="spellStart"/>
      <w:r>
        <w:t>Wharshal</w:t>
      </w:r>
      <w:proofErr w:type="spellEnd"/>
      <w:r>
        <w:t>-Floyd</w:t>
      </w:r>
    </w:p>
    <w:p w14:paraId="22E780E2" w14:textId="5AA1F5ED" w:rsidR="005253C4" w:rsidRDefault="005253C4" w:rsidP="004D02BB">
      <w:r>
        <w:lastRenderedPageBreak/>
        <w:t xml:space="preserve">B. </w:t>
      </w:r>
      <w:r w:rsidR="00BC772E">
        <w:t>Convex Hull</w:t>
      </w:r>
    </w:p>
    <w:p w14:paraId="126477D1" w14:textId="674FF08F" w:rsidR="00BC772E" w:rsidRDefault="00BC772E" w:rsidP="004D02BB">
      <w:r>
        <w:t>C. Hough Transform</w:t>
      </w:r>
    </w:p>
    <w:p w14:paraId="00CC9889" w14:textId="0701C1F0" w:rsidR="00BC772E" w:rsidRDefault="00BC772E" w:rsidP="004D02BB">
      <w:r>
        <w:t xml:space="preserve">D. Divide and conquer </w:t>
      </w:r>
    </w:p>
    <w:p w14:paraId="6979C1D1" w14:textId="7F0D6083" w:rsidR="00BC772E" w:rsidRDefault="00BC772E" w:rsidP="004D02BB"/>
    <w:p w14:paraId="3F3C8FE1" w14:textId="1F655046" w:rsidR="00BC772E" w:rsidRDefault="00BC772E" w:rsidP="004D02BB">
      <w:proofErr w:type="spellStart"/>
      <w:r>
        <w:t>Câu</w:t>
      </w:r>
      <w:proofErr w:type="spellEnd"/>
      <w:r>
        <w:t xml:space="preserve"> 11: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0CC551FE" w14:textId="0E0B7848" w:rsidR="00BC772E" w:rsidRDefault="00BC772E" w:rsidP="004D02BB">
      <w:r>
        <w:t>A. O, Θ(theta</w:t>
      </w:r>
      <w:proofErr w:type="gramStart"/>
      <w:r>
        <w:t>) ,Ω</w:t>
      </w:r>
      <w:proofErr w:type="gramEnd"/>
      <w:r>
        <w:t>(omega) (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14:paraId="6531CDA4" w14:textId="39714B51" w:rsidR="00BC772E" w:rsidRDefault="00BC772E" w:rsidP="004D02BB">
      <w:r>
        <w:t xml:space="preserve">B. </w:t>
      </w:r>
      <w:r>
        <w:t>Θ(theta), Ω(omega), O</w:t>
      </w:r>
    </w:p>
    <w:p w14:paraId="671DAF0E" w14:textId="0E543FD3" w:rsidR="00BC772E" w:rsidRDefault="00BC772E" w:rsidP="004D02BB">
      <w:r>
        <w:t xml:space="preserve">C. </w:t>
      </w:r>
      <w:r>
        <w:t xml:space="preserve">Θ(theta), </w:t>
      </w:r>
      <w:proofErr w:type="gramStart"/>
      <w:r>
        <w:t>O ,</w:t>
      </w:r>
      <w:r>
        <w:t>Ω</w:t>
      </w:r>
      <w:proofErr w:type="gramEnd"/>
      <w:r>
        <w:t>(omega)</w:t>
      </w:r>
    </w:p>
    <w:p w14:paraId="51212FE2" w14:textId="69121BD9" w:rsidR="00BC772E" w:rsidRDefault="00BC772E" w:rsidP="004D02BB">
      <w:r>
        <w:t xml:space="preserve">D.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76C34EC9" w14:textId="3DB277FF" w:rsidR="00BC772E" w:rsidRDefault="00BC772E" w:rsidP="004D02BB"/>
    <w:p w14:paraId="76B33606" w14:textId="1BCD0244" w:rsidR="00BC772E" w:rsidRDefault="00BC772E" w:rsidP="00BC772E">
      <w:proofErr w:type="spellStart"/>
      <w:r>
        <w:t>Câu</w:t>
      </w:r>
      <w:proofErr w:type="spellEnd"/>
      <w:r>
        <w:t xml:space="preserve"> 12: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_______</w:t>
      </w:r>
    </w:p>
    <w:p w14:paraId="542C7206" w14:textId="77777777" w:rsidR="00BC772E" w:rsidRDefault="00BC772E" w:rsidP="00BC772E">
      <w:r>
        <w:t xml:space="preserve">A.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con </w:t>
      </w:r>
      <w:proofErr w:type="spellStart"/>
      <w:r>
        <w:t>gối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81F351C" w14:textId="6887245F" w:rsidR="00BC772E" w:rsidRDefault="00BC772E" w:rsidP="00BC772E">
      <w:r>
        <w:t xml:space="preserve">B.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con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 w:rsidR="00A629F0">
        <w:t xml:space="preserve"> (</w:t>
      </w:r>
      <w:proofErr w:type="spellStart"/>
      <w:r w:rsidR="00A629F0">
        <w:t>Đáp</w:t>
      </w:r>
      <w:proofErr w:type="spellEnd"/>
      <w:r w:rsidR="00A629F0">
        <w:t xml:space="preserve"> </w:t>
      </w:r>
      <w:proofErr w:type="spellStart"/>
      <w:r w:rsidR="00A629F0">
        <w:t>án</w:t>
      </w:r>
      <w:proofErr w:type="spellEnd"/>
      <w:r w:rsidR="00A629F0">
        <w:t>)</w:t>
      </w:r>
    </w:p>
    <w:p w14:paraId="70454058" w14:textId="77777777" w:rsidR="00BC772E" w:rsidRDefault="00BC772E" w:rsidP="00BC772E">
      <w:r>
        <w:t xml:space="preserve">C.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</w:p>
    <w:p w14:paraId="02B23899" w14:textId="238B36DE" w:rsidR="00BC772E" w:rsidRDefault="00BC772E" w:rsidP="00BC772E">
      <w:r>
        <w:t xml:space="preserve">D. </w:t>
      </w:r>
      <w:proofErr w:type="spellStart"/>
      <w:r>
        <w:t>Tham</w:t>
      </w:r>
      <w:proofErr w:type="spellEnd"/>
      <w:r>
        <w:t xml:space="preserve"> lam</w:t>
      </w:r>
    </w:p>
    <w:p w14:paraId="2EC49AC5" w14:textId="47725347" w:rsidR="00A629F0" w:rsidRDefault="00A629F0" w:rsidP="00BC772E"/>
    <w:p w14:paraId="17DA27C7" w14:textId="53BB1795" w:rsidR="00A629F0" w:rsidRDefault="00A629F0" w:rsidP="00A629F0">
      <w:proofErr w:type="spellStart"/>
      <w:r>
        <w:lastRenderedPageBreak/>
        <w:t>Câu</w:t>
      </w:r>
      <w:proofErr w:type="spellEnd"/>
      <w:r>
        <w:t xml:space="preserve"> 13: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____________</w:t>
      </w:r>
    </w:p>
    <w:p w14:paraId="2734CC58" w14:textId="77777777" w:rsidR="00A629F0" w:rsidRDefault="00A629F0" w:rsidP="00A629F0">
      <w:r>
        <w:t xml:space="preserve">A. </w:t>
      </w:r>
      <w:proofErr w:type="spellStart"/>
      <w:r>
        <w:t>Tham</w:t>
      </w:r>
      <w:proofErr w:type="spellEnd"/>
      <w:r>
        <w:t xml:space="preserve"> lam</w:t>
      </w:r>
    </w:p>
    <w:p w14:paraId="2F9017A6" w14:textId="77777777" w:rsidR="00A629F0" w:rsidRDefault="00A629F0" w:rsidP="00A629F0">
      <w:r>
        <w:t xml:space="preserve">B.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5E80050" w14:textId="7175FF9C" w:rsidR="00A629F0" w:rsidRDefault="00A629F0" w:rsidP="00A629F0">
      <w:r>
        <w:t xml:space="preserve">C. Chia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14:paraId="07F1B139" w14:textId="56DC012D" w:rsidR="00A629F0" w:rsidRDefault="00A629F0" w:rsidP="00A629F0">
      <w:r>
        <w:t xml:space="preserve">D.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5125FEC7" w14:textId="39ABF38E" w:rsidR="00A629F0" w:rsidRDefault="00A629F0" w:rsidP="00A629F0"/>
    <w:p w14:paraId="6231C9F7" w14:textId="77777777" w:rsidR="00A629F0" w:rsidRDefault="00A629F0" w:rsidP="00A629F0">
      <w:r>
        <w:t xml:space="preserve">4.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?</w:t>
      </w:r>
    </w:p>
    <w:p w14:paraId="2B1DEC50" w14:textId="14014CB3" w:rsidR="00A629F0" w:rsidRDefault="00A629F0" w:rsidP="00A629F0">
      <w:r>
        <w:t xml:space="preserve">A. </w:t>
      </w:r>
      <w:proofErr w:type="spellStart"/>
      <w:r>
        <w:t>Botton</w:t>
      </w:r>
      <w:proofErr w:type="spellEnd"/>
      <w:r>
        <w:t>-up</w:t>
      </w:r>
      <w:r>
        <w:t xml:space="preserve"> (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14:paraId="35FF7BE6" w14:textId="77777777" w:rsidR="00A629F0" w:rsidRDefault="00A629F0" w:rsidP="00A629F0">
      <w:r>
        <w:t>B. FILO</w:t>
      </w:r>
    </w:p>
    <w:p w14:paraId="2541014B" w14:textId="77777777" w:rsidR="00A629F0" w:rsidRDefault="00A629F0" w:rsidP="00A629F0">
      <w:r>
        <w:t>C. LIFO</w:t>
      </w:r>
    </w:p>
    <w:p w14:paraId="14AB7192" w14:textId="49DB72D0" w:rsidR="00A629F0" w:rsidRDefault="00A629F0" w:rsidP="00A629F0">
      <w:r>
        <w:t xml:space="preserve">D. </w:t>
      </w:r>
      <w:proofErr w:type="spellStart"/>
      <w:r>
        <w:t>Cả</w:t>
      </w:r>
      <w:proofErr w:type="spellEnd"/>
      <w:r>
        <w:t xml:space="preserve"> A, B, C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288F3FCD" w14:textId="77777777" w:rsidR="004D02BB" w:rsidRDefault="004D02BB" w:rsidP="004D02BB"/>
    <w:sectPr w:rsidR="004D02BB" w:rsidSect="00303A90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BB"/>
    <w:rsid w:val="00303A90"/>
    <w:rsid w:val="004D02BB"/>
    <w:rsid w:val="005253C4"/>
    <w:rsid w:val="005A093A"/>
    <w:rsid w:val="005A6927"/>
    <w:rsid w:val="0063454A"/>
    <w:rsid w:val="00A629F0"/>
    <w:rsid w:val="00B55D62"/>
    <w:rsid w:val="00BC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6C13"/>
  <w15:chartTrackingRefBased/>
  <w15:docId w15:val="{5556E6D1-5D67-4100-961F-72D77105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40"/>
        <w:szCs w:val="40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D62"/>
  </w:style>
  <w:style w:type="paragraph" w:styleId="Heading1">
    <w:name w:val="heading 1"/>
    <w:basedOn w:val="Normal"/>
    <w:next w:val="Normal"/>
    <w:link w:val="Heading1Char"/>
    <w:uiPriority w:val="9"/>
    <w:qFormat/>
    <w:rsid w:val="00B55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D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qFormat/>
    <w:rsid w:val="00B55D62"/>
    <w:rPr>
      <w:b/>
      <w:bCs/>
    </w:rPr>
  </w:style>
  <w:style w:type="paragraph" w:styleId="ListParagraph">
    <w:name w:val="List Paragraph"/>
    <w:basedOn w:val="Normal"/>
    <w:uiPriority w:val="34"/>
    <w:qFormat/>
    <w:rsid w:val="00B5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Trí</dc:creator>
  <cp:keywords/>
  <dc:description/>
  <cp:lastModifiedBy>Nguyễn Minh Trí</cp:lastModifiedBy>
  <cp:revision>1</cp:revision>
  <dcterms:created xsi:type="dcterms:W3CDTF">2021-06-18T07:05:00Z</dcterms:created>
  <dcterms:modified xsi:type="dcterms:W3CDTF">2021-06-18T07:53:00Z</dcterms:modified>
</cp:coreProperties>
</file>