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BAC" w:rsidRDefault="00263312">
      <w:r>
        <w:t>TEST CASE TUẦN 1:</w:t>
      </w:r>
    </w:p>
    <w:p w:rsidR="00263312" w:rsidRDefault="00263312"/>
    <w:p w:rsidR="00263312" w:rsidRDefault="00263312">
      <w:r w:rsidRPr="00263312">
        <w:drawing>
          <wp:inline distT="0" distB="0" distL="0" distR="0" wp14:anchorId="05198AAC" wp14:editId="53167293">
            <wp:extent cx="5731510" cy="3236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12" w:rsidRDefault="00263312">
      <w:r>
        <w:t>- Lỗi:</w:t>
      </w:r>
    </w:p>
    <w:p w:rsidR="00263312" w:rsidRDefault="00263312">
      <w:r>
        <w:t>+ Khi tạo tài khoản mới, ở bước tên đăng nhập, khi nhậ một tên bất kì thì hệ thống báo lỗi, nhưng không báo rõ lỗi như thế nào.</w:t>
      </w:r>
    </w:p>
    <w:p w:rsidR="00263312" w:rsidRDefault="00263312">
      <w:r>
        <w:t>+ Khi nhập mail thì báo không hợp lệ dù đó là mail chính thống.</w:t>
      </w:r>
    </w:p>
    <w:p w:rsidR="00263312" w:rsidRDefault="00263312">
      <w:r>
        <w:t>- Yêu cầu khắc phục:</w:t>
      </w:r>
    </w:p>
    <w:p w:rsidR="00263312" w:rsidRDefault="00263312">
      <w:r>
        <w:t>+ Khi xuất hiện lỗi, nên báo rõ lỗi xuất hiện ở chỗ nào, hoặc đơn giản hơn là có thể check được cái điều kiện tối thiểu như ở chỗ “Mật khẩu” (3 ô chữ xanh lá)</w:t>
      </w:r>
    </w:p>
    <w:p w:rsidR="00263312" w:rsidRDefault="00263312">
      <w:r>
        <w:t>+ Xem xét lại chức năng nhập mail.</w:t>
      </w:r>
    </w:p>
    <w:p w:rsidR="00263312" w:rsidRDefault="00263312">
      <w:r>
        <w:t>- Kết quả mong đợi;</w:t>
      </w:r>
    </w:p>
    <w:p w:rsidR="00263312" w:rsidRDefault="00263312">
      <w:r>
        <w:t>+ Có thể dễ dàng nhận ra lỗi khiến người dùng không thể đăng kí tài khoản mới.</w:t>
      </w:r>
      <w:bookmarkStart w:id="0" w:name="_GoBack"/>
      <w:bookmarkEnd w:id="0"/>
    </w:p>
    <w:sectPr w:rsidR="00263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312"/>
    <w:rsid w:val="00123BAC"/>
    <w:rsid w:val="0026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4043B"/>
  <w15:chartTrackingRefBased/>
  <w15:docId w15:val="{E010D2D3-94DE-4D3B-A405-8404108B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2026-10-09T15:50:00Z</dcterms:created>
  <dcterms:modified xsi:type="dcterms:W3CDTF">2026-10-09T15:56:00Z</dcterms:modified>
</cp:coreProperties>
</file>