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A12E" w14:textId="0B7B170F" w:rsidR="001B63DF" w:rsidRPr="008C6CFA" w:rsidRDefault="00F7762D" w:rsidP="004446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>Vinh Huynh</w:t>
      </w:r>
    </w:p>
    <w:p w14:paraId="0C303F8B" w14:textId="5FE4B838" w:rsidR="00F7762D" w:rsidRPr="008C6CFA" w:rsidRDefault="00F7762D" w:rsidP="004446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>Professor Amit</w:t>
      </w:r>
    </w:p>
    <w:p w14:paraId="458DE57F" w14:textId="0016F329" w:rsidR="00F7762D" w:rsidRPr="008C6CFA" w:rsidRDefault="00F7762D" w:rsidP="004446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>Vistas in Advanced Computing</w:t>
      </w:r>
    </w:p>
    <w:p w14:paraId="11E3AF49" w14:textId="098593BF" w:rsidR="00F7762D" w:rsidRPr="008C6CFA" w:rsidRDefault="00F7762D" w:rsidP="004446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>August 10</w:t>
      </w:r>
      <w:r w:rsidR="00C03712">
        <w:rPr>
          <w:rFonts w:ascii="Times New Roman" w:hAnsi="Times New Roman" w:cs="Times New Roman"/>
          <w:sz w:val="24"/>
          <w:szCs w:val="24"/>
        </w:rPr>
        <w:t>, 2018</w:t>
      </w:r>
    </w:p>
    <w:p w14:paraId="0BF52680" w14:textId="2A4359AC" w:rsidR="00F7762D" w:rsidRPr="008C6CFA" w:rsidRDefault="00C248DA" w:rsidP="004446B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>Project Report</w:t>
      </w:r>
    </w:p>
    <w:p w14:paraId="390A172A" w14:textId="77777777" w:rsidR="00327BDB" w:rsidRPr="008C6CFA" w:rsidRDefault="004446B5" w:rsidP="004446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ab/>
        <w:t xml:space="preserve">My project involved me solving the burgers equation and visualizing the solution. I </w:t>
      </w:r>
      <w:r w:rsidR="00FA1CEB" w:rsidRPr="008C6CFA">
        <w:rPr>
          <w:rFonts w:ascii="Times New Roman" w:hAnsi="Times New Roman" w:cs="Times New Roman"/>
          <w:sz w:val="24"/>
          <w:szCs w:val="24"/>
        </w:rPr>
        <w:t xml:space="preserve">first tried understanding what burgers equation was representing. I learned that the equation was proposed by J.M Burgers as a simple model for the study of turbulence where the fixed parameter </w:t>
      </w:r>
      <w:r w:rsidR="00FA1CEB" w:rsidRPr="008C6CFA">
        <w:rPr>
          <w:rFonts w:ascii="Cambria Math" w:hAnsi="Cambria Math" w:cs="Cambria Math"/>
          <w:sz w:val="24"/>
          <w:szCs w:val="24"/>
        </w:rPr>
        <w:t>𝜈</w:t>
      </w:r>
      <w:r w:rsidR="00FA1CEB" w:rsidRPr="008C6CFA">
        <w:rPr>
          <w:rFonts w:ascii="Times New Roman" w:hAnsi="Times New Roman" w:cs="Times New Roman"/>
          <w:sz w:val="24"/>
          <w:szCs w:val="24"/>
        </w:rPr>
        <w:t xml:space="preserve"> is analogous to the viscosity of a fluid. </w:t>
      </w:r>
    </w:p>
    <w:p w14:paraId="74D3E6B6" w14:textId="2F6BA085" w:rsidR="00C248DA" w:rsidRPr="006A5D6E" w:rsidRDefault="00327BDB" w:rsidP="004446B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ab/>
        <w:t xml:space="preserve">The burgers equation looks very similar to the diffusion but instead of D there is </w:t>
      </w:r>
      <w:r w:rsidRPr="008C6CFA">
        <w:rPr>
          <w:rFonts w:ascii="Cambria Math" w:hAnsi="Cambria Math" w:cs="Cambria Math"/>
          <w:sz w:val="24"/>
          <w:szCs w:val="24"/>
        </w:rPr>
        <w:t>𝜈</w:t>
      </w:r>
      <w:r w:rsidRPr="008C6CFA">
        <w:rPr>
          <w:rFonts w:ascii="Times New Roman" w:hAnsi="Times New Roman" w:cs="Times New Roman"/>
          <w:sz w:val="24"/>
          <w:szCs w:val="24"/>
        </w:rPr>
        <w:t xml:space="preserve"> and there is another term involved in the equation,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Pr="008C6CFA">
        <w:rPr>
          <w:rFonts w:ascii="Times New Roman" w:hAnsi="Times New Roman" w:cs="Times New Roman"/>
          <w:sz w:val="24"/>
          <w:szCs w:val="24"/>
        </w:rPr>
        <w:t xml:space="preserve">. </w:t>
      </w:r>
      <w:r w:rsidR="00F361D9" w:rsidRPr="008C6CFA">
        <w:rPr>
          <w:rFonts w:ascii="Times New Roman" w:hAnsi="Times New Roman" w:cs="Times New Roman"/>
          <w:sz w:val="24"/>
          <w:szCs w:val="24"/>
        </w:rPr>
        <w:t xml:space="preserve">Having done the diffusion equation before, I understand that you initialize a set of values at time = 0 and run a method that approximates the values at the next time step. </w:t>
      </w:r>
      <w:r w:rsidR="00FA1CEB" w:rsidRPr="008C6C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32286" w14:textId="77777777" w:rsidR="00E54943" w:rsidRPr="008C6CFA" w:rsidRDefault="00A6684E" w:rsidP="004446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C6CFA">
        <w:rPr>
          <w:rFonts w:ascii="Times New Roman" w:hAnsi="Times New Roman" w:cs="Times New Roman"/>
          <w:sz w:val="24"/>
          <w:szCs w:val="24"/>
        </w:rPr>
        <w:tab/>
        <w:t>To approximate the value at the next time step, I needed a du (the slopes for my initial</w:t>
      </w:r>
      <w:r w:rsidR="004A71DA" w:rsidRPr="008C6CFA">
        <w:rPr>
          <w:rFonts w:ascii="Times New Roman" w:hAnsi="Times New Roman" w:cs="Times New Roman"/>
          <w:sz w:val="24"/>
          <w:szCs w:val="24"/>
        </w:rPr>
        <w:t xml:space="preserve"> equations</w:t>
      </w:r>
      <w:r w:rsidRPr="008C6CFA">
        <w:rPr>
          <w:rFonts w:ascii="Times New Roman" w:hAnsi="Times New Roman" w:cs="Times New Roman"/>
          <w:sz w:val="24"/>
          <w:szCs w:val="24"/>
        </w:rPr>
        <w:t>)</w:t>
      </w:r>
      <w:r w:rsidR="004A71DA" w:rsidRPr="008C6CFA">
        <w:rPr>
          <w:rFonts w:ascii="Times New Roman" w:hAnsi="Times New Roman" w:cs="Times New Roman"/>
          <w:sz w:val="24"/>
          <w:szCs w:val="24"/>
        </w:rPr>
        <w:t xml:space="preserve">. I rearranged the formula to isolate du by itself which gave me, </w:t>
      </w:r>
    </w:p>
    <w:p w14:paraId="65F034CD" w14:textId="70EFE29D" w:rsidR="00E54943" w:rsidRPr="008C6CFA" w:rsidRDefault="004A71DA" w:rsidP="004446B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du=dt*(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ν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-u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76B7F53" w14:textId="421A4FE2" w:rsidR="00E54943" w:rsidRPr="008C6CFA" w:rsidRDefault="00A266F6" w:rsidP="0018252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6CFA">
        <w:rPr>
          <w:rFonts w:ascii="Times New Roman" w:eastAsiaTheme="minorEastAsia" w:hAnsi="Times New Roman" w:cs="Times New Roman"/>
          <w:sz w:val="24"/>
          <w:szCs w:val="24"/>
        </w:rPr>
        <w:tab/>
        <w:t xml:space="preserve">I now </w:t>
      </w:r>
      <w:r w:rsidR="00B65222" w:rsidRPr="008C6CFA">
        <w:rPr>
          <w:rFonts w:ascii="Times New Roman" w:eastAsiaTheme="minorEastAsia" w:hAnsi="Times New Roman" w:cs="Times New Roman"/>
          <w:sz w:val="24"/>
          <w:szCs w:val="24"/>
        </w:rPr>
        <w:t>must</w:t>
      </w:r>
      <w:r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5222" w:rsidRPr="008C6CFA">
        <w:rPr>
          <w:rFonts w:ascii="Times New Roman" w:eastAsiaTheme="minorEastAsia" w:hAnsi="Times New Roman" w:cs="Times New Roman"/>
          <w:sz w:val="24"/>
          <w:szCs w:val="24"/>
        </w:rPr>
        <w:t>decide</w:t>
      </w:r>
      <w:r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initial values. </w:t>
      </w:r>
      <w:r w:rsidR="00B65222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r w:rsidR="00DF2118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went from 0 to 3 on the x axis with values of 0. My viscosity term is 0.01. I used derivative approximations to figure out the values for the second derivative and the first derivative. For the second derivative I used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i+1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u(i-1)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8252D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 and for the first derivative I used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u(i-1)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den>
        </m:f>
      </m:oMath>
      <w:r w:rsidR="00062675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to approximate. </w:t>
      </w:r>
      <w:r w:rsidR="008C6E10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With these equations I wrote a C++ code, stored values into a txt file and plot it in </w:t>
      </w:r>
      <w:r w:rsidR="0049269A">
        <w:rPr>
          <w:rFonts w:ascii="Times New Roman" w:eastAsiaTheme="minorEastAsia" w:hAnsi="Times New Roman" w:cs="Times New Roman"/>
          <w:sz w:val="24"/>
          <w:szCs w:val="24"/>
        </w:rPr>
        <w:t>MATLAB</w:t>
      </w:r>
      <w:r w:rsidR="008C6E10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over time.</w:t>
      </w:r>
    </w:p>
    <w:p w14:paraId="4E8D3307" w14:textId="35A31DAF" w:rsidR="00FE5912" w:rsidRPr="008C6CFA" w:rsidRDefault="00FE5912" w:rsidP="0018252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6CFA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With initial condition of zeros, I see that my plot remains 0 the entire time. </w:t>
      </w:r>
      <w:r w:rsidR="00B92B65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I decided that a new initial condition must be used </w:t>
      </w:r>
      <w:r w:rsidR="004B0A75" w:rsidRPr="008C6CFA">
        <w:rPr>
          <w:rFonts w:ascii="Times New Roman" w:eastAsiaTheme="minorEastAsia" w:hAnsi="Times New Roman" w:cs="Times New Roman"/>
          <w:sz w:val="24"/>
          <w:szCs w:val="24"/>
        </w:rPr>
        <w:t>to</w:t>
      </w:r>
      <w:r w:rsidR="00B92B65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find a solution I’m looking for</w:t>
      </w:r>
      <w:r w:rsidR="00C47EA2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4B0A75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I went through many different initializations which I have provided in my </w:t>
      </w:r>
      <w:r w:rsidR="002B1A84" w:rsidRPr="008C6CFA">
        <w:rPr>
          <w:rFonts w:ascii="Times New Roman" w:eastAsiaTheme="minorEastAsia" w:hAnsi="Times New Roman" w:cs="Times New Roman"/>
          <w:sz w:val="24"/>
          <w:szCs w:val="24"/>
        </w:rPr>
        <w:t>MATLAB</w:t>
      </w:r>
      <w:r w:rsidR="004B0A75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code for you to visualize and see. One example I used was the sin function as my initial conditions from 0 to pi. </w:t>
      </w:r>
      <w:r w:rsidR="00041079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The graph that displayed was a wave function </w:t>
      </w:r>
      <w:r w:rsidR="00D81820" w:rsidRPr="008C6CFA">
        <w:rPr>
          <w:rFonts w:ascii="Times New Roman" w:eastAsiaTheme="minorEastAsia" w:hAnsi="Times New Roman" w:cs="Times New Roman"/>
          <w:sz w:val="24"/>
          <w:szCs w:val="24"/>
        </w:rPr>
        <w:t>oscillating,</w:t>
      </w:r>
      <w:r w:rsidR="00041079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but the amplitude was decreasing as time increased. I realized that is due to the viscosity term. When I increase the viscosity term, the wave moves slower and levels out faster while decreasing the viscosity term caused the wave to move faster and levels out slower. </w:t>
      </w:r>
    </w:p>
    <w:p w14:paraId="0989BE07" w14:textId="77777777" w:rsidR="00676BE8" w:rsidRPr="008C6CFA" w:rsidRDefault="005F58A3" w:rsidP="0018252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6CFA">
        <w:rPr>
          <w:rFonts w:ascii="Times New Roman" w:eastAsiaTheme="minorEastAsia" w:hAnsi="Times New Roman" w:cs="Times New Roman"/>
          <w:sz w:val="24"/>
          <w:szCs w:val="24"/>
        </w:rPr>
        <w:tab/>
        <w:t>I tried increasing my delta x to</w:t>
      </w:r>
      <w:r w:rsidR="00677F38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have more points and hopefully produced an even more accurate graph. The result I got instead was that the graph blows up to infinity and disappears. </w:t>
      </w:r>
      <w:r w:rsidR="00676BE8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Eventually I realized that another condition must be satisfied which is </w:t>
      </w:r>
    </w:p>
    <w:p w14:paraId="4DB6A388" w14:textId="690EBC48" w:rsidR="005F58A3" w:rsidRPr="008C6CFA" w:rsidRDefault="00676BE8" w:rsidP="0018252D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ν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≤1</m:t>
          </m:r>
        </m:oMath>
      </m:oMathPara>
    </w:p>
    <w:p w14:paraId="60C62888" w14:textId="3709C3CF" w:rsidR="00A6684E" w:rsidRPr="008C6CFA" w:rsidRDefault="00D51A5E" w:rsidP="00813E17">
      <w:pPr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8C6CFA">
        <w:rPr>
          <w:rFonts w:ascii="Times New Roman" w:eastAsiaTheme="minorEastAsia" w:hAnsi="Times New Roman" w:cs="Times New Roman"/>
          <w:sz w:val="24"/>
          <w:szCs w:val="24"/>
        </w:rPr>
        <w:t>If this condition is true, the graph remains stable over time.</w:t>
      </w:r>
      <w:r w:rsidR="00813E17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157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There were other graphs to the burgers equation that I need to represent also. After talking to Dr. </w:t>
      </w:r>
      <w:proofErr w:type="spellStart"/>
      <w:r w:rsidR="00DC0157" w:rsidRPr="008C6CFA">
        <w:rPr>
          <w:rFonts w:ascii="Times New Roman" w:eastAsiaTheme="minorEastAsia" w:hAnsi="Times New Roman" w:cs="Times New Roman"/>
          <w:sz w:val="24"/>
          <w:szCs w:val="24"/>
        </w:rPr>
        <w:t>Prosperetti</w:t>
      </w:r>
      <w:proofErr w:type="spellEnd"/>
      <w:r w:rsidR="004B2961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D48CC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he gave me new initial conditions to try and wanted me to reproduce a shock. </w:t>
      </w:r>
      <w:r w:rsidR="007F0AFB" w:rsidRPr="008C6CFA">
        <w:rPr>
          <w:rFonts w:ascii="Times New Roman" w:eastAsiaTheme="minorEastAsia" w:hAnsi="Times New Roman" w:cs="Times New Roman"/>
          <w:sz w:val="24"/>
          <w:szCs w:val="24"/>
        </w:rPr>
        <w:t>The initial conditions to try was a sin function with a large amplitude from 0 to pi and another sin function with a large amplitude from 0 to 2</w:t>
      </w:r>
      <w:r w:rsidR="00C75CAD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 w:rsidR="007F0AFB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pi. </w:t>
      </w:r>
      <w:r w:rsidR="007D3538" w:rsidRPr="008C6CFA">
        <w:rPr>
          <w:rFonts w:ascii="Times New Roman" w:eastAsiaTheme="minorEastAsia" w:hAnsi="Times New Roman" w:cs="Times New Roman"/>
          <w:sz w:val="24"/>
          <w:szCs w:val="24"/>
        </w:rPr>
        <w:t xml:space="preserve">If you run the program </w:t>
      </w:r>
      <w:r w:rsidR="008832D8">
        <w:rPr>
          <w:rFonts w:ascii="Times New Roman" w:eastAsiaTheme="minorEastAsia" w:hAnsi="Times New Roman" w:cs="Times New Roman"/>
          <w:sz w:val="24"/>
          <w:szCs w:val="24"/>
        </w:rPr>
        <w:t xml:space="preserve">I provided in MATLAB with those initial conditions, you can see the shock appearing which is when the slope is approaching a vertical line. </w:t>
      </w:r>
      <w:r w:rsidR="009167DD">
        <w:rPr>
          <w:rFonts w:ascii="Times New Roman" w:eastAsiaTheme="minorEastAsia" w:hAnsi="Times New Roman" w:cs="Times New Roman"/>
          <w:sz w:val="24"/>
          <w:szCs w:val="24"/>
        </w:rPr>
        <w:t>If you let the program run iterations after that, the slope becomes undefined which blows up the graph to infinity and becomes unstabl</w:t>
      </w:r>
      <w:r w:rsidR="009A0257">
        <w:rPr>
          <w:rFonts w:ascii="Times New Roman" w:eastAsiaTheme="minorEastAsia" w:hAnsi="Times New Roman" w:cs="Times New Roman"/>
          <w:sz w:val="24"/>
          <w:szCs w:val="24"/>
        </w:rPr>
        <w:t xml:space="preserve">e, however if your initial conditions satisfy the condition </w:t>
      </w:r>
      <w:r w:rsidR="00B50455">
        <w:rPr>
          <w:rFonts w:ascii="Times New Roman" w:eastAsiaTheme="minorEastAsia" w:hAnsi="Times New Roman" w:cs="Times New Roman"/>
          <w:sz w:val="24"/>
          <w:szCs w:val="24"/>
        </w:rPr>
        <w:t xml:space="preserve">(shown above), the slope will get close to </w:t>
      </w:r>
      <w:r w:rsidR="002A17FB">
        <w:rPr>
          <w:rFonts w:ascii="Times New Roman" w:eastAsiaTheme="minorEastAsia" w:hAnsi="Times New Roman" w:cs="Times New Roman"/>
          <w:sz w:val="24"/>
          <w:szCs w:val="24"/>
        </w:rPr>
        <w:t>be</w:t>
      </w:r>
      <w:r w:rsidR="00B50455">
        <w:rPr>
          <w:rFonts w:ascii="Times New Roman" w:eastAsiaTheme="minorEastAsia" w:hAnsi="Times New Roman" w:cs="Times New Roman"/>
          <w:sz w:val="24"/>
          <w:szCs w:val="24"/>
        </w:rPr>
        <w:t xml:space="preserve"> a vertical </w:t>
      </w:r>
      <w:proofErr w:type="gramStart"/>
      <w:r w:rsidR="00B50455">
        <w:rPr>
          <w:rFonts w:ascii="Times New Roman" w:eastAsiaTheme="minorEastAsia" w:hAnsi="Times New Roman" w:cs="Times New Roman"/>
          <w:sz w:val="24"/>
          <w:szCs w:val="24"/>
        </w:rPr>
        <w:t>line</w:t>
      </w:r>
      <w:proofErr w:type="gramEnd"/>
      <w:r w:rsidR="00B50455">
        <w:rPr>
          <w:rFonts w:ascii="Times New Roman" w:eastAsiaTheme="minorEastAsia" w:hAnsi="Times New Roman" w:cs="Times New Roman"/>
          <w:sz w:val="24"/>
          <w:szCs w:val="24"/>
        </w:rPr>
        <w:t xml:space="preserve"> but it does not which causes it to stabilize. </w:t>
      </w:r>
      <w:r w:rsidR="00EE1328">
        <w:rPr>
          <w:rFonts w:ascii="Times New Roman" w:eastAsiaTheme="minorEastAsia" w:hAnsi="Times New Roman" w:cs="Times New Roman"/>
          <w:sz w:val="24"/>
          <w:szCs w:val="24"/>
        </w:rPr>
        <w:t xml:space="preserve">If the shock continues, the equation is not complex enough to calculate what happens to the graph afterwards. </w:t>
      </w:r>
      <w:bookmarkStart w:id="0" w:name="_GoBack"/>
      <w:bookmarkEnd w:id="0"/>
    </w:p>
    <w:sectPr w:rsidR="00A6684E" w:rsidRPr="008C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36"/>
    <w:rsid w:val="00041079"/>
    <w:rsid w:val="00062675"/>
    <w:rsid w:val="000B2F42"/>
    <w:rsid w:val="000C2A56"/>
    <w:rsid w:val="000F3715"/>
    <w:rsid w:val="001727CD"/>
    <w:rsid w:val="0018252D"/>
    <w:rsid w:val="001928AC"/>
    <w:rsid w:val="00281161"/>
    <w:rsid w:val="002A17FB"/>
    <w:rsid w:val="002B1A84"/>
    <w:rsid w:val="00327BDB"/>
    <w:rsid w:val="00443B05"/>
    <w:rsid w:val="004446B5"/>
    <w:rsid w:val="0049269A"/>
    <w:rsid w:val="004A71DA"/>
    <w:rsid w:val="004B0A75"/>
    <w:rsid w:val="004B2961"/>
    <w:rsid w:val="004D7E83"/>
    <w:rsid w:val="004E0936"/>
    <w:rsid w:val="00545E5D"/>
    <w:rsid w:val="005F58A3"/>
    <w:rsid w:val="006502AB"/>
    <w:rsid w:val="00676BE8"/>
    <w:rsid w:val="00677F38"/>
    <w:rsid w:val="006A5D6E"/>
    <w:rsid w:val="006E51D4"/>
    <w:rsid w:val="00710C1C"/>
    <w:rsid w:val="0078725B"/>
    <w:rsid w:val="007D3538"/>
    <w:rsid w:val="007F0AFB"/>
    <w:rsid w:val="00813E17"/>
    <w:rsid w:val="00837D9C"/>
    <w:rsid w:val="008832D8"/>
    <w:rsid w:val="008C5739"/>
    <w:rsid w:val="008C6CFA"/>
    <w:rsid w:val="008C6E10"/>
    <w:rsid w:val="009167DD"/>
    <w:rsid w:val="00997CDD"/>
    <w:rsid w:val="009A0257"/>
    <w:rsid w:val="009E3DD6"/>
    <w:rsid w:val="00A266F6"/>
    <w:rsid w:val="00A315D0"/>
    <w:rsid w:val="00A438DA"/>
    <w:rsid w:val="00A6684E"/>
    <w:rsid w:val="00B50455"/>
    <w:rsid w:val="00B65222"/>
    <w:rsid w:val="00B92B65"/>
    <w:rsid w:val="00C03712"/>
    <w:rsid w:val="00C248DA"/>
    <w:rsid w:val="00C34037"/>
    <w:rsid w:val="00C47EA2"/>
    <w:rsid w:val="00C75CAD"/>
    <w:rsid w:val="00D51A5E"/>
    <w:rsid w:val="00D81820"/>
    <w:rsid w:val="00DC0157"/>
    <w:rsid w:val="00DF2118"/>
    <w:rsid w:val="00DF7194"/>
    <w:rsid w:val="00E54943"/>
    <w:rsid w:val="00ED48CC"/>
    <w:rsid w:val="00EE1328"/>
    <w:rsid w:val="00F11DF7"/>
    <w:rsid w:val="00F361D9"/>
    <w:rsid w:val="00F70E2E"/>
    <w:rsid w:val="00F7762D"/>
    <w:rsid w:val="00FA1CEB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9A60"/>
  <w15:chartTrackingRefBased/>
  <w15:docId w15:val="{BD4A62EE-426C-4D04-9E36-86CA8D24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Huynh</dc:creator>
  <cp:keywords/>
  <dc:description/>
  <cp:lastModifiedBy>Vinh Huynh</cp:lastModifiedBy>
  <cp:revision>60</cp:revision>
  <dcterms:created xsi:type="dcterms:W3CDTF">2018-08-11T01:40:00Z</dcterms:created>
  <dcterms:modified xsi:type="dcterms:W3CDTF">2018-08-11T02:15:00Z</dcterms:modified>
</cp:coreProperties>
</file>