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79DD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23FFD8D2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292DB959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5A2C42A1" w14:textId="77777777" w:rsidR="00B22B32" w:rsidRPr="000C5A97" w:rsidRDefault="00B22B32">
      <w:pPr>
        <w:rPr>
          <w:rFonts w:ascii="Times New Roman" w:hAnsi="Times New Roman" w:cs="Times New Roman"/>
          <w:szCs w:val="22"/>
        </w:rPr>
      </w:pPr>
    </w:p>
    <w:p w14:paraId="1C31614D" w14:textId="485B9AB1" w:rsidR="00B22B32" w:rsidRPr="000C5A97" w:rsidRDefault="00446773" w:rsidP="000C5A97">
      <w:pPr>
        <w:pStyle w:val="ReportInformation"/>
        <w:rPr>
          <w:rFonts w:ascii="Times New Roman" w:hAnsi="Times New Roman" w:cs="Times New Roman"/>
          <w:sz w:val="40"/>
          <w:szCs w:val="40"/>
        </w:rPr>
      </w:pPr>
      <w:r w:rsidRPr="000C5A97">
        <w:rPr>
          <w:rFonts w:ascii="Times New Roman" w:hAnsi="Times New Roman" w:cs="Times New Roman"/>
          <w:sz w:val="40"/>
          <w:szCs w:val="40"/>
        </w:rPr>
        <w:t>Đặc tả ERD của hệ thống CRM</w:t>
      </w:r>
    </w:p>
    <w:p w14:paraId="2D6E83F7" w14:textId="3F6F30D0" w:rsidR="00B22B32" w:rsidRPr="000C5A97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ZTP6V1GA0IR.3w8d"/>
      <w:r w:rsidRPr="000C5A97">
        <w:rPr>
          <w:rFonts w:ascii="Times New Roman" w:hAnsi="Times New Roman" w:cs="Times New Roman"/>
          <w:sz w:val="22"/>
          <w:szCs w:val="22"/>
        </w:rPr>
        <w:t> 2. customer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3832A93" w14:textId="77777777" w:rsidTr="000C5A97">
        <w:tc>
          <w:tcPr>
            <w:tcW w:w="1848" w:type="dxa"/>
          </w:tcPr>
          <w:p w14:paraId="295E5D41" w14:textId="0DDEE307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42C5344" w14:textId="032524BD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thông tin cá nhân của khách hàng</w:t>
            </w:r>
          </w:p>
        </w:tc>
      </w:tr>
      <w:tr w:rsidR="000C5A97" w:rsidRPr="000C5A97" w14:paraId="1D49A876" w14:textId="77777777" w:rsidTr="000C5A97">
        <w:tc>
          <w:tcPr>
            <w:tcW w:w="1848" w:type="dxa"/>
          </w:tcPr>
          <w:p w14:paraId="6A051F31" w14:textId="3E1802A5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69BE65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2.1. address:varchar(128)</w:t>
            </w:r>
          </w:p>
          <w:p w14:paraId="45DF5DA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2.2. buy_rank:int</w:t>
            </w:r>
          </w:p>
          <w:p w14:paraId="2517F023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2.3. create_date:datetime</w:t>
            </w:r>
          </w:p>
          <w:p w14:paraId="226431DA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2.4. date_of_birth:date</w:t>
            </w:r>
          </w:p>
          <w:p w14:paraId="78D94871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2.5. email:varchar(64)</w:t>
            </w:r>
          </w:p>
          <w:p w14:paraId="42BD057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2.6. full_name:varchar(64)</w:t>
            </w:r>
          </w:p>
          <w:p w14:paraId="6888A915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2.7. gender:bit</w:t>
            </w:r>
          </w:p>
          <w:p w14:paraId="5DCB839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2.8. id:varchar(16)</w:t>
            </w:r>
          </w:p>
          <w:p w14:paraId="63830B98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2.9. is_company:bit</w:t>
            </w:r>
          </w:p>
          <w:p w14:paraId="618A9A2D" w14:textId="7209C656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2.10. phone:varchar(16)</w:t>
            </w:r>
          </w:p>
        </w:tc>
      </w:tr>
      <w:tr w:rsidR="000C5A97" w:rsidRPr="000C5A97" w14:paraId="36910075" w14:textId="77777777" w:rsidTr="000C5A97">
        <w:tc>
          <w:tcPr>
            <w:tcW w:w="1848" w:type="dxa"/>
          </w:tcPr>
          <w:p w14:paraId="2DD070DD" w14:textId="7B00B3E4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0A87350B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30869864" w14:textId="5DD61D2F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</w:tc>
      </w:tr>
      <w:tr w:rsidR="000C5A97" w:rsidRPr="000C5A97" w14:paraId="0FF7C57D" w14:textId="77777777" w:rsidTr="000C5A97">
        <w:tc>
          <w:tcPr>
            <w:tcW w:w="1848" w:type="dxa"/>
          </w:tcPr>
          <w:p w14:paraId="73CB50F5" w14:textId="4D69E0D5" w:rsidR="000C5A97" w:rsidRPr="000C5A97" w:rsidRDefault="000C5A97" w:rsidP="000C5A97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3F76CFBB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buy_rank phải là positive integer, bắt đầu từ 0. Mỗi khi khách hàng có order thì buy_rank sẽ tăng lên 1</w:t>
            </w:r>
          </w:p>
          <w:p w14:paraId="4C0C03C9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03FA2178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is_company: 1 nếu là tổ chức hoặc doanh nghiệp, 0 nếu là khách hàng cá nhân</w:t>
            </w:r>
          </w:p>
          <w:p w14:paraId="59EDB9A5" w14:textId="28840E64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phone: bắt đầu bằng country code, ví dụ sđt Việt Nam thì là +8412345678</w:t>
            </w:r>
          </w:p>
        </w:tc>
      </w:tr>
    </w:tbl>
    <w:p w14:paraId="403ADA9F" w14:textId="77777777" w:rsidR="000C5A97" w:rsidRPr="000C5A97" w:rsidRDefault="000C5A97" w:rsidP="00446773">
      <w:pPr>
        <w:rPr>
          <w:rFonts w:ascii="Times New Roman" w:hAnsi="Times New Roman" w:cs="Times New Roman"/>
        </w:rPr>
      </w:pPr>
    </w:p>
    <w:p w14:paraId="2F79DADF" w14:textId="1EA4F91E" w:rsidR="00B22B32" w:rsidRDefault="003222EA" w:rsidP="000C5A9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0C5A97">
        <w:rPr>
          <w:rFonts w:ascii="Times New Roman" w:hAnsi="Times New Roman" w:cs="Times New Roman"/>
          <w:sz w:val="22"/>
          <w:szCs w:val="22"/>
        </w:rPr>
        <w:t> </w:t>
      </w:r>
      <w:bookmarkStart w:id="1" w:name="UzP6V1GA0IR.3w8p"/>
      <w:r w:rsidRPr="000C5A97">
        <w:rPr>
          <w:rFonts w:ascii="Times New Roman" w:hAnsi="Times New Roman" w:cs="Times New Roman"/>
          <w:sz w:val="22"/>
          <w:szCs w:val="22"/>
        </w:rPr>
        <w:t> 3. employee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E450A3E" w14:textId="77777777" w:rsidTr="008C6953">
        <w:tc>
          <w:tcPr>
            <w:tcW w:w="1848" w:type="dxa"/>
          </w:tcPr>
          <w:p w14:paraId="227304E8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31900CBA" w14:textId="1F88CE1A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thông tin cá nhân của nhân viên</w:t>
            </w:r>
          </w:p>
        </w:tc>
      </w:tr>
      <w:tr w:rsidR="000C5A97" w:rsidRPr="000C5A97" w14:paraId="6E11A31C" w14:textId="77777777" w:rsidTr="008C6953">
        <w:tc>
          <w:tcPr>
            <w:tcW w:w="1848" w:type="dxa"/>
          </w:tcPr>
          <w:p w14:paraId="39A6E216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6DAF39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3.1. acccount_password:varchar(64)</w:t>
            </w:r>
          </w:p>
          <w:p w14:paraId="38BEF5BE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3.2. account_name:varchar(64)</w:t>
            </w:r>
          </w:p>
          <w:p w14:paraId="10E63B5D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3.3. account_role:varchar(64)</w:t>
            </w:r>
          </w:p>
          <w:p w14:paraId="6B80213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3.4. address:varchar(64)</w:t>
            </w:r>
          </w:p>
          <w:p w14:paraId="2D884C2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3.5. date_of_birth:date</w:t>
            </w:r>
          </w:p>
          <w:p w14:paraId="60DE14C3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3.6. email:varchar(64)</w:t>
            </w:r>
          </w:p>
          <w:p w14:paraId="42CF573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3.7. full_name:varchar(64)</w:t>
            </w:r>
          </w:p>
          <w:p w14:paraId="275141FB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3.8. gender:bit</w:t>
            </w:r>
          </w:p>
          <w:p w14:paraId="735CF6B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 3.9. hire_date:date</w:t>
            </w:r>
          </w:p>
          <w:p w14:paraId="50720E6B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3.10. id:varchar(16)</w:t>
            </w:r>
          </w:p>
          <w:p w14:paraId="429FF86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3.11. phone:varchar(16)</w:t>
            </w:r>
          </w:p>
          <w:p w14:paraId="0E09B04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3.12. salary:int</w:t>
            </w:r>
          </w:p>
          <w:p w14:paraId="24BD8A3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3.13. sales_team_id:varchar(16)</w:t>
            </w:r>
          </w:p>
          <w:p w14:paraId="59B41EE2" w14:textId="2F212D7D" w:rsidR="000C5A97" w:rsidRPr="000C5A97" w:rsidRDefault="000C5A97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5A97" w:rsidRPr="000C5A97" w14:paraId="1982ADCE" w14:textId="77777777" w:rsidTr="008C6953">
        <w:tc>
          <w:tcPr>
            <w:tcW w:w="1848" w:type="dxa"/>
          </w:tcPr>
          <w:p w14:paraId="35AB4F4D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3B92E337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0D2392B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sales_team_id</w:t>
            </w:r>
          </w:p>
          <w:p w14:paraId="28C0593D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  <w:p w14:paraId="1D21172C" w14:textId="41D9B289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czP6V1GA0IR.3w8s" w:tooltip="sales_team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sales_team</w:t>
              </w:r>
            </w:hyperlink>
          </w:p>
        </w:tc>
      </w:tr>
      <w:tr w:rsidR="000C5A97" w:rsidRPr="000C5A97" w14:paraId="7214B8E7" w14:textId="77777777" w:rsidTr="008C6953">
        <w:tc>
          <w:tcPr>
            <w:tcW w:w="1848" w:type="dxa"/>
          </w:tcPr>
          <w:p w14:paraId="455281DD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A87130F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0AF302FD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sales_team: phải được gán trước nếu employee muốn tạo oppoturnity</w:t>
            </w:r>
          </w:p>
          <w:p w14:paraId="27C663E7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phone: bắt đầu bằng country_code</w:t>
            </w:r>
          </w:p>
          <w:p w14:paraId="3EE85514" w14:textId="69ED6D67" w:rsidR="000C5A97" w:rsidRPr="001B0DAF" w:rsidRDefault="000C5A97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account_name/password/role: do phòng IT cung cấp cho nhân viên để đăng nhập vào hệ thống</w:t>
            </w:r>
          </w:p>
        </w:tc>
      </w:tr>
    </w:tbl>
    <w:p w14:paraId="39F5B6CF" w14:textId="77777777" w:rsidR="000C5A97" w:rsidRPr="000C5A97" w:rsidRDefault="000C5A97" w:rsidP="000C5A97"/>
    <w:p w14:paraId="59A801E9" w14:textId="465324F6" w:rsidR="00C11E38" w:rsidRDefault="003222EA" w:rsidP="00C11E3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hzP6V1GA0IR.3w87"/>
      <w:r w:rsidRPr="000C5A97">
        <w:rPr>
          <w:rFonts w:ascii="Times New Roman" w:hAnsi="Times New Roman" w:cs="Times New Roman"/>
          <w:sz w:val="22"/>
          <w:szCs w:val="22"/>
        </w:rPr>
        <w:t> 4. lead_oppurtunity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CAB39BE" w14:textId="77777777" w:rsidTr="008C6953">
        <w:tc>
          <w:tcPr>
            <w:tcW w:w="1848" w:type="dxa"/>
          </w:tcPr>
          <w:p w14:paraId="18A5C8BB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B126B4D" w14:textId="65041612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dữ liệu </w:t>
            </w:r>
            <w:r>
              <w:rPr>
                <w:rFonts w:ascii="Times New Roman" w:hAnsi="Times New Roman" w:cs="Times New Roman"/>
              </w:rPr>
              <w:t>v</w:t>
            </w:r>
            <w:r>
              <w:t xml:space="preserve">ề </w:t>
            </w:r>
            <w:r w:rsidRPr="000C5A97">
              <w:rPr>
                <w:rFonts w:ascii="Times New Roman" w:hAnsi="Times New Roman" w:cs="Times New Roman"/>
              </w:rPr>
              <w:t>lead/oppurtunity được tạo ra bởi nhân viên</w:t>
            </w:r>
          </w:p>
        </w:tc>
      </w:tr>
      <w:tr w:rsidR="000C5A97" w:rsidRPr="000C5A97" w14:paraId="123A7438" w14:textId="77777777" w:rsidTr="008C6953">
        <w:tc>
          <w:tcPr>
            <w:tcW w:w="1848" w:type="dxa"/>
          </w:tcPr>
          <w:p w14:paraId="4FD326E2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5904BABC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4.1. create_date:datetime</w:t>
            </w:r>
          </w:p>
          <w:p w14:paraId="257C993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4.2. create_employee_id:varchar(16)</w:t>
            </w:r>
          </w:p>
          <w:p w14:paraId="380D869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4.3. expected_closing_date:datetime</w:t>
            </w:r>
          </w:p>
          <w:p w14:paraId="79F0A1D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4.4. expected_revenue:int</w:t>
            </w:r>
          </w:p>
          <w:p w14:paraId="1F7CEF2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4.5. id:varchar(16)</w:t>
            </w:r>
          </w:p>
          <w:p w14:paraId="16EE5F97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4.6. marketing_campaign_id:varchar(16)</w:t>
            </w:r>
          </w:p>
          <w:p w14:paraId="51D5E9D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4.7. name:varchar(64)</w:t>
            </w:r>
          </w:p>
          <w:p w14:paraId="1678A99C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4.8. source_id:varchar(16)</w:t>
            </w:r>
          </w:p>
          <w:p w14:paraId="0FB79E24" w14:textId="548B0566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4.9. urgency:int</w:t>
            </w:r>
          </w:p>
        </w:tc>
      </w:tr>
      <w:tr w:rsidR="000C5A97" w:rsidRPr="000C5A97" w14:paraId="08F32ECD" w14:textId="77777777" w:rsidTr="008C6953">
        <w:tc>
          <w:tcPr>
            <w:tcW w:w="1848" w:type="dxa"/>
          </w:tcPr>
          <w:p w14:paraId="6789311A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AC212E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025C77D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create_employee_id,  marketing_campaign_id,  source_id</w:t>
            </w:r>
          </w:p>
          <w:p w14:paraId="306E756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</w:p>
          <w:p w14:paraId="3DD75561" w14:textId="04F0C7FB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1zP6V1GA0IR.3w9E" w:tooltip="marketing_campaign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marketing_campaign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SzP6V1GA0IR.3w8v" w:tooltip="sourc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source</w:t>
              </w:r>
            </w:hyperlink>
          </w:p>
        </w:tc>
      </w:tr>
      <w:tr w:rsidR="000C5A97" w:rsidRPr="000C5A97" w14:paraId="2723F042" w14:textId="77777777" w:rsidTr="008C6953">
        <w:tc>
          <w:tcPr>
            <w:tcW w:w="1848" w:type="dxa"/>
          </w:tcPr>
          <w:p w14:paraId="745729AA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0E4F0A0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gender: 1 là nam, 0 là nữ</w:t>
            </w:r>
          </w:p>
          <w:p w14:paraId="39EFE116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urgency: chỉ chấp nhận 3 giá trị là 1,2,3 tương ứng với 3 mức độ quan trọng (càng lớn thì càng quan trọng)</w:t>
            </w:r>
          </w:p>
          <w:p w14:paraId="79901288" w14:textId="19FACF9A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expected_revenue: chỉ cho phép positive integer</w:t>
            </w:r>
          </w:p>
        </w:tc>
      </w:tr>
    </w:tbl>
    <w:p w14:paraId="7EBDDDDC" w14:textId="77777777" w:rsidR="000C5A97" w:rsidRPr="000C5A97" w:rsidRDefault="000C5A97" w:rsidP="000C5A97"/>
    <w:p w14:paraId="5C5FBE16" w14:textId="77777777" w:rsidR="004144F5" w:rsidRPr="000C5A97" w:rsidRDefault="004144F5" w:rsidP="004144F5">
      <w:pPr>
        <w:rPr>
          <w:rFonts w:ascii="Times New Roman" w:hAnsi="Times New Roman" w:cs="Times New Roman"/>
          <w:szCs w:val="22"/>
        </w:rPr>
      </w:pPr>
    </w:p>
    <w:p w14:paraId="742C284A" w14:textId="4F9ED815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3" w:name="uzP6V1GA0IR.3w84"/>
      <w:r w:rsidRPr="000C5A97">
        <w:rPr>
          <w:rFonts w:ascii="Times New Roman" w:hAnsi="Times New Roman" w:cs="Times New Roman"/>
          <w:sz w:val="22"/>
          <w:szCs w:val="22"/>
        </w:rPr>
        <w:lastRenderedPageBreak/>
        <w:t> 5. lead_stage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118D432C" w14:textId="77777777" w:rsidTr="008C6953">
        <w:tc>
          <w:tcPr>
            <w:tcW w:w="1848" w:type="dxa"/>
          </w:tcPr>
          <w:p w14:paraId="62BF1235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572A6C65" w14:textId="4AB4615F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ngày giờ bắt đầu và kết thúc </w:t>
            </w:r>
            <w:r>
              <w:rPr>
                <w:rFonts w:ascii="Times New Roman" w:hAnsi="Times New Roman" w:cs="Times New Roman"/>
              </w:rPr>
              <w:t xml:space="preserve">từng </w:t>
            </w:r>
            <w:r w:rsidRPr="000C5A97">
              <w:rPr>
                <w:rFonts w:ascii="Times New Roman" w:hAnsi="Times New Roman" w:cs="Times New Roman"/>
              </w:rPr>
              <w:t xml:space="preserve">stage trong pipeline của oppurtunity </w:t>
            </w:r>
          </w:p>
        </w:tc>
      </w:tr>
      <w:tr w:rsidR="000C5A97" w:rsidRPr="000C5A97" w14:paraId="6EB46954" w14:textId="77777777" w:rsidTr="008C6953">
        <w:tc>
          <w:tcPr>
            <w:tcW w:w="1848" w:type="dxa"/>
          </w:tcPr>
          <w:p w14:paraId="7356B8B6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0ADA6B24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5.1. create_employee_id:varchar(16)</w:t>
            </w:r>
          </w:p>
          <w:p w14:paraId="784CE92A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5.2. end_date:datetime</w:t>
            </w:r>
          </w:p>
          <w:p w14:paraId="3999ED17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5.3. id:varchar(16)</w:t>
            </w:r>
          </w:p>
          <w:p w14:paraId="6129568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5.4. lead_oppurtunity_id:varchar(16)</w:t>
            </w:r>
          </w:p>
          <w:p w14:paraId="09E89A3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5.5. stage_id:varchar(16)</w:t>
            </w:r>
          </w:p>
          <w:p w14:paraId="2169B0E8" w14:textId="745AF2FE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5.6. start_date:datetime</w:t>
            </w:r>
          </w:p>
        </w:tc>
      </w:tr>
      <w:tr w:rsidR="000C5A97" w:rsidRPr="000C5A97" w14:paraId="2EDD64CE" w14:textId="77777777" w:rsidTr="008C6953">
        <w:tc>
          <w:tcPr>
            <w:tcW w:w="1848" w:type="dxa"/>
          </w:tcPr>
          <w:p w14:paraId="1A39AC6F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A9FB330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BAA3F88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create_employee_id,  lead_oppurtunity_id,  stage_id</w:t>
            </w:r>
          </w:p>
          <w:p w14:paraId="121E48D9" w14:textId="6A3ADFB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UzP6V1GA0IR.3w8p" w:tooltip="employe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hzP6V1GA0IR.3w87" w:tooltip="lead_oppurtunity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  <w:r w:rsidRPr="000C5A97">
              <w:rPr>
                <w:rFonts w:ascii="Times New Roman" w:hAnsi="Times New Roman" w:cs="Times New Roman"/>
                <w:szCs w:val="22"/>
              </w:rPr>
              <w:t>,  </w:t>
            </w:r>
            <w:hyperlink w:anchor="WzP6V1GA0IR.3w81" w:tooltip="stage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stage</w:t>
              </w:r>
            </w:hyperlink>
          </w:p>
        </w:tc>
      </w:tr>
      <w:tr w:rsidR="000C5A97" w:rsidRPr="000C5A97" w14:paraId="6F9ED3A4" w14:textId="77777777" w:rsidTr="008C6953">
        <w:tc>
          <w:tcPr>
            <w:tcW w:w="1848" w:type="dxa"/>
          </w:tcPr>
          <w:p w14:paraId="7E71009C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2BB0CB0E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start_date: giờ mà stage đó được tạo, không cho phép null</w:t>
            </w:r>
          </w:p>
          <w:p w14:paraId="76E5F96D" w14:textId="7C95EDAD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end_date: có thể null nếu stage hiện tại chưa kết thúc</w:t>
            </w:r>
          </w:p>
        </w:tc>
      </w:tr>
    </w:tbl>
    <w:p w14:paraId="7C5B4B68" w14:textId="56E80A7F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4" w:name="JzP6V1GA0IR.3w8."/>
      <w:r w:rsidRPr="000C5A97">
        <w:rPr>
          <w:rFonts w:ascii="Times New Roman" w:hAnsi="Times New Roman" w:cs="Times New Roman"/>
          <w:sz w:val="22"/>
          <w:szCs w:val="22"/>
        </w:rPr>
        <w:t> 6. lead_status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3DDDEBF" w14:textId="77777777" w:rsidTr="008C6953">
        <w:tc>
          <w:tcPr>
            <w:tcW w:w="1848" w:type="dxa"/>
          </w:tcPr>
          <w:p w14:paraId="363FB725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4561CC0D" w14:textId="5C5FF59F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khi kết thúc/đóng 1 oppurtunity</w:t>
            </w:r>
          </w:p>
        </w:tc>
      </w:tr>
      <w:tr w:rsidR="000C5A97" w:rsidRPr="000C5A97" w14:paraId="56E6FCFC" w14:textId="77777777" w:rsidTr="008C6953">
        <w:tc>
          <w:tcPr>
            <w:tcW w:w="1848" w:type="dxa"/>
          </w:tcPr>
          <w:p w14:paraId="01B71EEE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E96B7F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6.1. create_date:datetime</w:t>
            </w:r>
          </w:p>
          <w:p w14:paraId="671D8EB2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6.2. id:varchar(16)</w:t>
            </w:r>
          </w:p>
          <w:p w14:paraId="73F8336E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6.3. lost_reason_id:varchar(16)</w:t>
            </w:r>
          </w:p>
          <w:p w14:paraId="2E3C35C1" w14:textId="6028EB6A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6.4. status:bit</w:t>
            </w:r>
          </w:p>
        </w:tc>
      </w:tr>
      <w:tr w:rsidR="000C5A97" w:rsidRPr="000C5A97" w14:paraId="0B0FD27E" w14:textId="77777777" w:rsidTr="008C6953">
        <w:tc>
          <w:tcPr>
            <w:tcW w:w="1848" w:type="dxa"/>
          </w:tcPr>
          <w:p w14:paraId="76844183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1A6E8AC2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1DCE021B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Foreign Keys:  id,  lost_reason_id</w:t>
            </w:r>
          </w:p>
          <w:p w14:paraId="0333972F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YzP6V1GA0IR.3w8m" w:tooltip="order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</w:p>
          <w:p w14:paraId="4DAD43D3" w14:textId="1CCC598A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FzP6V1GA0IR.3w9B" w:tooltip="lost_reason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lost_reason</w:t>
              </w:r>
            </w:hyperlink>
          </w:p>
        </w:tc>
      </w:tr>
      <w:tr w:rsidR="000C5A97" w:rsidRPr="000C5A97" w14:paraId="0C9CED33" w14:textId="77777777" w:rsidTr="008C6953">
        <w:tc>
          <w:tcPr>
            <w:tcW w:w="1848" w:type="dxa"/>
          </w:tcPr>
          <w:p w14:paraId="790AE145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4DA6CAB" w14:textId="77777777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status: trạng thái của một oppurtunity, mang giá trị là 1 nếu thành công và 0 nếu thất bại</w:t>
            </w:r>
          </w:p>
          <w:p w14:paraId="585D413F" w14:textId="0A218C4C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 xml:space="preserve">lost_reason_id: mang giá trị null nếu status là 1 (oppurtunity thành công thì sẽ không có lý do thất bại) </w:t>
            </w:r>
          </w:p>
        </w:tc>
      </w:tr>
    </w:tbl>
    <w:p w14:paraId="1EE79B5B" w14:textId="77777777" w:rsidR="000C5A97" w:rsidRPr="000C5A97" w:rsidRDefault="000C5A97" w:rsidP="000C5A97"/>
    <w:p w14:paraId="7FB809DA" w14:textId="1499287F" w:rsidR="00B22B32" w:rsidRDefault="003222EA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" w:name="FzP6V1GA0IR.3w9B"/>
      <w:r w:rsidRPr="000C5A97">
        <w:rPr>
          <w:rFonts w:ascii="Times New Roman" w:hAnsi="Times New Roman" w:cs="Times New Roman"/>
          <w:sz w:val="22"/>
          <w:szCs w:val="22"/>
        </w:rPr>
        <w:t> 7. lost_</w:t>
      </w:r>
      <w:r w:rsidRPr="000C5A97">
        <w:rPr>
          <w:rFonts w:ascii="Times New Roman" w:hAnsi="Times New Roman" w:cs="Times New Roman"/>
          <w:b w:val="0"/>
          <w:bCs w:val="0"/>
          <w:sz w:val="22"/>
          <w:szCs w:val="22"/>
        </w:rPr>
        <w:t>reason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368B8B07" w14:textId="77777777" w:rsidTr="008C6953">
        <w:tc>
          <w:tcPr>
            <w:tcW w:w="1848" w:type="dxa"/>
          </w:tcPr>
          <w:p w14:paraId="651572E3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2E56CCC" w14:textId="7C268295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lý do mà 1 oppurtunity thất bại</w:t>
            </w:r>
          </w:p>
        </w:tc>
      </w:tr>
      <w:tr w:rsidR="000C5A97" w:rsidRPr="000C5A97" w14:paraId="771AAE36" w14:textId="77777777" w:rsidTr="008C6953">
        <w:tc>
          <w:tcPr>
            <w:tcW w:w="1848" w:type="dxa"/>
          </w:tcPr>
          <w:p w14:paraId="226158E0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1ADBC2E6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7.1. id:varchar(16)</w:t>
            </w:r>
          </w:p>
          <w:p w14:paraId="3FDF5DB5" w14:textId="6920967E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7.2. name:varchar(64)</w:t>
            </w:r>
          </w:p>
        </w:tc>
      </w:tr>
      <w:tr w:rsidR="000C5A97" w:rsidRPr="000C5A97" w14:paraId="3D4B4594" w14:textId="77777777" w:rsidTr="008C6953">
        <w:tc>
          <w:tcPr>
            <w:tcW w:w="1848" w:type="dxa"/>
          </w:tcPr>
          <w:p w14:paraId="559A3611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0AEC659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2205435" w14:textId="03369B1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JzP6V1GA0IR.3w8." w:tooltip="lead_status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lead_status</w:t>
              </w:r>
            </w:hyperlink>
          </w:p>
        </w:tc>
      </w:tr>
      <w:tr w:rsidR="000C5A97" w:rsidRPr="000C5A97" w14:paraId="5CD7B16D" w14:textId="77777777" w:rsidTr="008C6953">
        <w:tc>
          <w:tcPr>
            <w:tcW w:w="1848" w:type="dxa"/>
          </w:tcPr>
          <w:p w14:paraId="0BB90DD2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0C5CBD52" w14:textId="33FB6302" w:rsidR="000C5A97" w:rsidRPr="000C5A97" w:rsidRDefault="000C5A97" w:rsidP="000C5A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52B35F2F" w14:textId="77777777" w:rsidR="000C5A97" w:rsidRPr="000C5A97" w:rsidRDefault="000C5A97" w:rsidP="000C5A97"/>
    <w:p w14:paraId="1CFF8180" w14:textId="0A9BA7E3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6" w:name="1zP6V1GA0IR.3w9E"/>
      <w:r w:rsidRPr="000C5A97">
        <w:rPr>
          <w:rFonts w:ascii="Times New Roman" w:hAnsi="Times New Roman" w:cs="Times New Roman"/>
          <w:sz w:val="22"/>
          <w:szCs w:val="22"/>
        </w:rPr>
        <w:lastRenderedPageBreak/>
        <w:t> 8. marketing_campaign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7313F9A9" w14:textId="77777777" w:rsidTr="008C6953">
        <w:tc>
          <w:tcPr>
            <w:tcW w:w="1848" w:type="dxa"/>
          </w:tcPr>
          <w:p w14:paraId="44E545EB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AB81540" w14:textId="7F1762DB" w:rsidR="000C5A97" w:rsidRPr="000C5A97" w:rsidRDefault="000C5A97" w:rsidP="000C5A97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1 chiến dịch marketing</w:t>
            </w:r>
          </w:p>
        </w:tc>
      </w:tr>
      <w:tr w:rsidR="000C5A97" w:rsidRPr="000C5A97" w14:paraId="14A264CD" w14:textId="77777777" w:rsidTr="008C6953">
        <w:tc>
          <w:tcPr>
            <w:tcW w:w="1848" w:type="dxa"/>
          </w:tcPr>
          <w:p w14:paraId="605DB830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067C2619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8.1. end_date:date</w:t>
            </w:r>
          </w:p>
          <w:p w14:paraId="63CE4700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8.2. id:varchar(16)</w:t>
            </w:r>
          </w:p>
          <w:p w14:paraId="7B86B47F" w14:textId="77777777" w:rsidR="000C5A97" w:rsidRPr="000C5A97" w:rsidRDefault="000C5A97" w:rsidP="000C5A97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8.3. name:varchar(64)</w:t>
            </w:r>
          </w:p>
          <w:p w14:paraId="2C8C122F" w14:textId="223A4501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8.4. start_date:date</w:t>
            </w:r>
          </w:p>
        </w:tc>
      </w:tr>
      <w:tr w:rsidR="000C5A97" w:rsidRPr="000C5A97" w14:paraId="16FF6EED" w14:textId="77777777" w:rsidTr="008C6953">
        <w:tc>
          <w:tcPr>
            <w:tcW w:w="1848" w:type="dxa"/>
          </w:tcPr>
          <w:p w14:paraId="3501CA24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4BF527E5" w14:textId="7777777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499FEACC" w14:textId="7CA243E7" w:rsidR="000C5A97" w:rsidRPr="000C5A97" w:rsidRDefault="000C5A97" w:rsidP="000C5A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hzP6V1GA0IR.3w87" w:tooltip="lead_oppurtunity" w:history="1">
              <w:r w:rsidRPr="000C5A97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</w:p>
        </w:tc>
      </w:tr>
      <w:tr w:rsidR="000C5A97" w:rsidRPr="000C5A97" w14:paraId="05394BFC" w14:textId="77777777" w:rsidTr="008C6953">
        <w:tc>
          <w:tcPr>
            <w:tcW w:w="1848" w:type="dxa"/>
          </w:tcPr>
          <w:p w14:paraId="604F3344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96EA83F" w14:textId="77777777" w:rsidR="000C5A97" w:rsidRPr="000C5A97" w:rsidRDefault="000C5A97" w:rsidP="008C69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5B5B58BB" w14:textId="5A67EB41" w:rsidR="009F18AB" w:rsidRDefault="009F18AB" w:rsidP="000C5A97"/>
    <w:p w14:paraId="5FB8F6FA" w14:textId="77777777" w:rsidR="009F18AB" w:rsidRPr="000C5A97" w:rsidRDefault="009F18AB" w:rsidP="000C5A97"/>
    <w:p w14:paraId="6B6163F9" w14:textId="678C92FD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7" w:name="YzP6V1GA0IR.3w8m"/>
      <w:r w:rsidRPr="000C5A97">
        <w:rPr>
          <w:rFonts w:ascii="Times New Roman" w:hAnsi="Times New Roman" w:cs="Times New Roman"/>
          <w:sz w:val="22"/>
          <w:szCs w:val="22"/>
        </w:rPr>
        <w:t> 9. order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0C5A97" w:rsidRPr="000C5A97" w14:paraId="5A2B0958" w14:textId="77777777" w:rsidTr="008C6953">
        <w:tc>
          <w:tcPr>
            <w:tcW w:w="1848" w:type="dxa"/>
          </w:tcPr>
          <w:p w14:paraId="0CBFE1DE" w14:textId="77777777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3848C143" w14:textId="340DE5E6" w:rsidR="000C5A97" w:rsidRPr="000C5A97" w:rsidRDefault="000C5A97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 xml:space="preserve">Bảng chứa dữ liệu </w:t>
            </w:r>
            <w:r w:rsidR="001B0DAF">
              <w:rPr>
                <w:rFonts w:ascii="Times New Roman" w:hAnsi="Times New Roman" w:cs="Times New Roman"/>
              </w:rPr>
              <w:t>thông tin của 1 đơn hàng do khách hàng đặt</w:t>
            </w:r>
          </w:p>
        </w:tc>
      </w:tr>
      <w:tr w:rsidR="000C5A97" w:rsidRPr="000C5A97" w14:paraId="6F8118CC" w14:textId="77777777" w:rsidTr="008C6953">
        <w:tc>
          <w:tcPr>
            <w:tcW w:w="1848" w:type="dxa"/>
          </w:tcPr>
          <w:p w14:paraId="40126549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E3D23F3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9.1. customer_id:varchar(16)</w:t>
            </w:r>
          </w:p>
          <w:p w14:paraId="7A98FF3C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9.2. employee_id:varchar(16)</w:t>
            </w:r>
          </w:p>
          <w:p w14:paraId="5A84987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9.3. id:varchar(16)</w:t>
            </w:r>
          </w:p>
          <w:p w14:paraId="2BD99D7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9.4. lead_status_id:varchar(16)</w:t>
            </w:r>
          </w:p>
          <w:p w14:paraId="567BAE3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9.5. order_date:datetime</w:t>
            </w:r>
          </w:p>
          <w:p w14:paraId="61D71360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9.6. ship_address:varchar(128)</w:t>
            </w:r>
          </w:p>
          <w:p w14:paraId="130F27D7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9.7. ship_date:datetime</w:t>
            </w:r>
          </w:p>
          <w:p w14:paraId="17B75694" w14:textId="4AAB71E4" w:rsidR="000C5A97" w:rsidRPr="000C5A97" w:rsidRDefault="000C5A97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C5A97" w:rsidRPr="000C5A97" w14:paraId="39086895" w14:textId="77777777" w:rsidTr="008C6953">
        <w:tc>
          <w:tcPr>
            <w:tcW w:w="1848" w:type="dxa"/>
          </w:tcPr>
          <w:p w14:paraId="46A12A51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14661DE2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2C951590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customer_id,  employee_id,  lead_status_id</w:t>
            </w:r>
          </w:p>
          <w:p w14:paraId="6E68F11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gzP6V1GA0IR.3w8j" w:tooltip="order_ite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order_item</w:t>
              </w:r>
            </w:hyperlink>
          </w:p>
          <w:p w14:paraId="7092565F" w14:textId="1EC1A57A" w:rsidR="000C5A97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ZTP6V1GA0IR.3w8d" w:tooltip="customer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customer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UzP6V1GA0IR.3w8p" w:tooltip="employe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JzP6V1GA0IR.3w8." w:tooltip="lead_status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lead_status</w:t>
              </w:r>
            </w:hyperlink>
          </w:p>
        </w:tc>
      </w:tr>
      <w:tr w:rsidR="000C5A97" w:rsidRPr="000C5A97" w14:paraId="1C2E3200" w14:textId="77777777" w:rsidTr="008C6953">
        <w:tc>
          <w:tcPr>
            <w:tcW w:w="1848" w:type="dxa"/>
          </w:tcPr>
          <w:p w14:paraId="12A0EF87" w14:textId="77777777" w:rsidR="000C5A97" w:rsidRPr="000C5A97" w:rsidRDefault="000C5A97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4311C7E3" w14:textId="06CFF8F9" w:rsidR="000C5A97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lead_status_id: có thể là null nếu order đó không gắn với bất kì lead</w:t>
            </w:r>
            <w:r>
              <w:rPr>
                <w:rFonts w:ascii="Times New Roman" w:hAnsi="Times New Roman" w:cs="Times New Roman"/>
                <w:szCs w:val="22"/>
              </w:rPr>
              <w:t>/opputurnity</w:t>
            </w:r>
            <w:r w:rsidRPr="000C5A97">
              <w:rPr>
                <w:rFonts w:ascii="Times New Roman" w:hAnsi="Times New Roman" w:cs="Times New Roman"/>
                <w:szCs w:val="22"/>
              </w:rPr>
              <w:t xml:space="preserve"> nào</w:t>
            </w:r>
          </w:p>
        </w:tc>
      </w:tr>
    </w:tbl>
    <w:p w14:paraId="16EFE8BA" w14:textId="77777777" w:rsidR="000C5A97" w:rsidRPr="000C5A97" w:rsidRDefault="000C5A97" w:rsidP="000C5A97"/>
    <w:p w14:paraId="1E284C1A" w14:textId="6EEDE75E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8" w:name="gzP6V1GA0IR.3w8j"/>
      <w:r w:rsidRPr="000C5A97">
        <w:rPr>
          <w:rFonts w:ascii="Times New Roman" w:hAnsi="Times New Roman" w:cs="Times New Roman"/>
          <w:sz w:val="22"/>
          <w:szCs w:val="22"/>
        </w:rPr>
        <w:t> 10. order_item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44A14D35" w14:textId="77777777" w:rsidTr="008C6953">
        <w:tc>
          <w:tcPr>
            <w:tcW w:w="1848" w:type="dxa"/>
          </w:tcPr>
          <w:p w14:paraId="0BEFC973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90FF7C7" w14:textId="4CA8447A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chi tiết về 1 đơn hàn</w:t>
            </w: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1B0DAF" w:rsidRPr="000C5A97" w14:paraId="0CA9FEBD" w14:textId="77777777" w:rsidTr="008C6953">
        <w:tc>
          <w:tcPr>
            <w:tcW w:w="1848" w:type="dxa"/>
          </w:tcPr>
          <w:p w14:paraId="7B1BC1C4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B2F276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10.1. discount_percent:decimal(3)</w:t>
            </w:r>
          </w:p>
          <w:p w14:paraId="1B087F4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10.2. id:varchar(16)</w:t>
            </w:r>
          </w:p>
          <w:p w14:paraId="30088CB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10.3. order_id:varchar(16)</w:t>
            </w:r>
          </w:p>
          <w:p w14:paraId="530BC104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10.4. product_id:varchar(16)</w:t>
            </w:r>
          </w:p>
          <w:p w14:paraId="04F8A38D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10.5. quantity:int</w:t>
            </w:r>
          </w:p>
          <w:p w14:paraId="2C8886D9" w14:textId="77777777" w:rsidR="001B0DAF" w:rsidRPr="000C5A97" w:rsidRDefault="001B0DAF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4E4EB884" w14:textId="77777777" w:rsidTr="008C6953">
        <w:tc>
          <w:tcPr>
            <w:tcW w:w="1848" w:type="dxa"/>
          </w:tcPr>
          <w:p w14:paraId="709E4C35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56BBACD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78E2F1AC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order_id,  product_id</w:t>
            </w:r>
          </w:p>
          <w:p w14:paraId="14F9CD89" w14:textId="764EF07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YzP6V1GA0IR.3w8m" w:tooltip="order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fTP6V1GA0IR.3w8g" w:tooltip="product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product</w:t>
              </w:r>
            </w:hyperlink>
          </w:p>
        </w:tc>
      </w:tr>
      <w:tr w:rsidR="001B0DAF" w:rsidRPr="000C5A97" w14:paraId="1A72D464" w14:textId="77777777" w:rsidTr="008C6953">
        <w:tc>
          <w:tcPr>
            <w:tcW w:w="1848" w:type="dxa"/>
          </w:tcPr>
          <w:p w14:paraId="3D097F30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5DC839F3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discount_percent: ghi dưới dạng số thập phân, ví dụ nếu giảm giá 15% thì ghi “0.15”</w:t>
            </w:r>
          </w:p>
          <w:p w14:paraId="3061291C" w14:textId="14DB92E3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quantity: chỉ cho phép positive integer và lớn hơn 0</w:t>
            </w:r>
          </w:p>
        </w:tc>
      </w:tr>
    </w:tbl>
    <w:p w14:paraId="630A65E6" w14:textId="1DDE6EC8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9" w:name="azP6V1GA0IR.3w8y"/>
      <w:r w:rsidRPr="000C5A97">
        <w:rPr>
          <w:rFonts w:ascii="Times New Roman" w:hAnsi="Times New Roman" w:cs="Times New Roman"/>
          <w:sz w:val="22"/>
          <w:szCs w:val="22"/>
        </w:rPr>
        <w:t> 11. pipeline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7FEDC053" w14:textId="77777777" w:rsidTr="008C6953">
        <w:tc>
          <w:tcPr>
            <w:tcW w:w="1848" w:type="dxa"/>
          </w:tcPr>
          <w:p w14:paraId="0F2DBEE9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6901AA43" w14:textId="2E3D4B4D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</w:rPr>
              <w:t>Bảng chứa dữ liệu về 1 pipeline</w:t>
            </w:r>
          </w:p>
        </w:tc>
      </w:tr>
      <w:tr w:rsidR="001B0DAF" w:rsidRPr="000C5A97" w14:paraId="7DB0CDAF" w14:textId="77777777" w:rsidTr="008C6953">
        <w:tc>
          <w:tcPr>
            <w:tcW w:w="1848" w:type="dxa"/>
          </w:tcPr>
          <w:p w14:paraId="5EF8373F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D82A0F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11.1. id:varchar(16)</w:t>
            </w:r>
          </w:p>
          <w:p w14:paraId="4BD26691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11.2. name:varchar(64)</w:t>
            </w:r>
          </w:p>
          <w:p w14:paraId="4714A2A7" w14:textId="77777777" w:rsidR="001B0DAF" w:rsidRPr="000C5A97" w:rsidRDefault="001B0DAF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399CF80E" w14:textId="77777777" w:rsidTr="008C6953">
        <w:tc>
          <w:tcPr>
            <w:tcW w:w="1848" w:type="dxa"/>
          </w:tcPr>
          <w:p w14:paraId="02CFBDCC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6C88F98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174B2A28" w14:textId="78CFAF9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lQv6V1GA0IR.3w_9" w:tooltip="pipeline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pipeline_stage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czP6V1GA0IR.3w8s" w:tooltip="sales_tea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sales_team</w:t>
              </w:r>
            </w:hyperlink>
          </w:p>
        </w:tc>
      </w:tr>
      <w:tr w:rsidR="001B0DAF" w:rsidRPr="000C5A97" w14:paraId="66D1C041" w14:textId="77777777" w:rsidTr="008C6953">
        <w:tc>
          <w:tcPr>
            <w:tcW w:w="1848" w:type="dxa"/>
          </w:tcPr>
          <w:p w14:paraId="55E4FB6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7C9E7A96" w14:textId="4E1EC272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794CB7A2" w14:textId="77777777" w:rsidR="001B0DAF" w:rsidRPr="001B0DAF" w:rsidRDefault="001B0DAF" w:rsidP="001B0DAF"/>
    <w:p w14:paraId="3EC5CA7A" w14:textId="4663982B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0" w:name="lQv6V1GA0IR.3w_9"/>
      <w:r w:rsidRPr="000C5A97">
        <w:rPr>
          <w:rFonts w:ascii="Times New Roman" w:hAnsi="Times New Roman" w:cs="Times New Roman"/>
          <w:sz w:val="22"/>
          <w:szCs w:val="22"/>
        </w:rPr>
        <w:t> 12. pipeline_stage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0CD27337" w14:textId="77777777" w:rsidTr="008C6953">
        <w:tc>
          <w:tcPr>
            <w:tcW w:w="1848" w:type="dxa"/>
          </w:tcPr>
          <w:p w14:paraId="7F5CF22D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2BC3AD0C" w14:textId="230BEA0B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thứ tự stage cụ thể trong 1 pipeline</w:t>
            </w:r>
          </w:p>
        </w:tc>
      </w:tr>
      <w:tr w:rsidR="001B0DAF" w:rsidRPr="000C5A97" w14:paraId="7B1D2666" w14:textId="77777777" w:rsidTr="008C6953">
        <w:tc>
          <w:tcPr>
            <w:tcW w:w="1848" w:type="dxa"/>
          </w:tcPr>
          <w:p w14:paraId="009AADE5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2F25C54F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12.1. pipeline_id:varchar(16)</w:t>
            </w:r>
          </w:p>
          <w:p w14:paraId="570F3A4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12.2. stage_id:varchar(16)</w:t>
            </w:r>
          </w:p>
          <w:p w14:paraId="6CB51CC2" w14:textId="7365BFBD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12.3. stage_order:int</w:t>
            </w:r>
          </w:p>
        </w:tc>
      </w:tr>
      <w:tr w:rsidR="001B0DAF" w:rsidRPr="000C5A97" w14:paraId="722EA34A" w14:textId="77777777" w:rsidTr="008C6953">
        <w:tc>
          <w:tcPr>
            <w:tcW w:w="1848" w:type="dxa"/>
          </w:tcPr>
          <w:p w14:paraId="285714DC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34912486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pipeline_id,  stage_id</w:t>
            </w:r>
          </w:p>
          <w:p w14:paraId="3F3301C5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pipeline_id,  stage_id</w:t>
            </w:r>
          </w:p>
          <w:p w14:paraId="29D52D11" w14:textId="2B9CF9D8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azP6V1GA0IR.3w8y" w:tooltip="pipelin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WzP6V1GA0IR.3w81" w:tooltip="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stage</w:t>
              </w:r>
            </w:hyperlink>
          </w:p>
        </w:tc>
      </w:tr>
      <w:tr w:rsidR="001B0DAF" w:rsidRPr="000C5A97" w14:paraId="72522BA7" w14:textId="77777777" w:rsidTr="008C6953">
        <w:tc>
          <w:tcPr>
            <w:tcW w:w="1848" w:type="dxa"/>
          </w:tcPr>
          <w:p w14:paraId="023B3DFB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77ACF4C0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stage_order: thứ tự cụ thể của stage trong 1 pipeline, bắt đầu từ 1. Hai stage khác nhau trong cùng pipeline không được có cùng stage_order</w:t>
            </w:r>
          </w:p>
          <w:p w14:paraId="35C56F78" w14:textId="0B4A05D6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 xml:space="preserve">stage_id: 2 stage_id giống nhau không được xuất hiện trong cùng pipeline </w:t>
            </w:r>
          </w:p>
        </w:tc>
      </w:tr>
    </w:tbl>
    <w:p w14:paraId="75D17406" w14:textId="77777777" w:rsidR="001B0DAF" w:rsidRPr="001B0DAF" w:rsidRDefault="001B0DAF" w:rsidP="001B0DAF"/>
    <w:p w14:paraId="20A39D36" w14:textId="412146EF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1" w:name="fTP6V1GA0IR.3w8g"/>
      <w:r w:rsidRPr="000C5A97">
        <w:rPr>
          <w:rFonts w:ascii="Times New Roman" w:hAnsi="Times New Roman" w:cs="Times New Roman"/>
          <w:sz w:val="22"/>
          <w:szCs w:val="22"/>
        </w:rPr>
        <w:t> 13. product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66031A7B" w14:textId="77777777" w:rsidTr="008C6953">
        <w:tc>
          <w:tcPr>
            <w:tcW w:w="1848" w:type="dxa"/>
          </w:tcPr>
          <w:p w14:paraId="22E53312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4DE50524" w14:textId="440EDDAB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thông tin về sản phẩm</w:t>
            </w:r>
          </w:p>
        </w:tc>
      </w:tr>
      <w:tr w:rsidR="001B0DAF" w:rsidRPr="000C5A97" w14:paraId="6AEF1F5E" w14:textId="77777777" w:rsidTr="008C6953">
        <w:tc>
          <w:tcPr>
            <w:tcW w:w="1848" w:type="dxa"/>
          </w:tcPr>
          <w:p w14:paraId="201BC9CF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57DCBD69" w14:textId="77777777" w:rsidR="001B0DAF" w:rsidRPr="001B0DAF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>13.1. id:varchar(16)</w:t>
            </w:r>
          </w:p>
          <w:p w14:paraId="4A5B5443" w14:textId="77777777" w:rsidR="001B0DAF" w:rsidRPr="001B0DAF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13.2. name:varchar(64)</w:t>
            </w:r>
          </w:p>
          <w:p w14:paraId="2CBC767E" w14:textId="77777777" w:rsidR="001B0DAF" w:rsidRPr="001B0DAF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13.3. unit:varchar(16)</w:t>
            </w:r>
          </w:p>
          <w:p w14:paraId="551A85AE" w14:textId="77777777" w:rsidR="001B0DAF" w:rsidRPr="001B0DAF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13.4. unit_in_stock:int</w:t>
            </w:r>
          </w:p>
          <w:p w14:paraId="45B27995" w14:textId="7587501B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1B0DAF">
              <w:rPr>
                <w:rFonts w:ascii="Times New Roman" w:hAnsi="Times New Roman" w:cs="Times New Roman"/>
                <w:sz w:val="22"/>
                <w:szCs w:val="22"/>
              </w:rPr>
              <w:t xml:space="preserve"> 13.5. unit_price:decimal(10, 2)</w:t>
            </w:r>
          </w:p>
        </w:tc>
      </w:tr>
      <w:tr w:rsidR="001B0DAF" w:rsidRPr="000C5A97" w14:paraId="18AFF363" w14:textId="77777777" w:rsidTr="008C6953">
        <w:tc>
          <w:tcPr>
            <w:tcW w:w="1848" w:type="dxa"/>
          </w:tcPr>
          <w:p w14:paraId="72935BF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Relationship and constraint</w:t>
            </w:r>
          </w:p>
        </w:tc>
        <w:tc>
          <w:tcPr>
            <w:tcW w:w="8147" w:type="dxa"/>
          </w:tcPr>
          <w:p w14:paraId="054FFE75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5E08F51B" w14:textId="631F4E7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gzP6V1GA0IR.3w8j" w:tooltip="order_item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order_item</w:t>
              </w:r>
            </w:hyperlink>
          </w:p>
        </w:tc>
      </w:tr>
      <w:tr w:rsidR="001B0DAF" w:rsidRPr="000C5A97" w14:paraId="2C4B6AF4" w14:textId="77777777" w:rsidTr="008C6953">
        <w:tc>
          <w:tcPr>
            <w:tcW w:w="1848" w:type="dxa"/>
          </w:tcPr>
          <w:p w14:paraId="3118E9FE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23157409" w14:textId="77777777" w:rsidR="001B0DAF" w:rsidRPr="000C5A97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unit_in_stock: chỉ chấp nhận positive integer</w:t>
            </w:r>
          </w:p>
          <w:p w14:paraId="514DAF50" w14:textId="16F5298E" w:rsidR="001B0DAF" w:rsidRPr="001B0DAF" w:rsidRDefault="001B0DAF" w:rsidP="001B0D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unit_price: chỉ chấp nhận positive number</w:t>
            </w:r>
          </w:p>
        </w:tc>
      </w:tr>
    </w:tbl>
    <w:p w14:paraId="34AB18DA" w14:textId="77777777" w:rsidR="001B0DAF" w:rsidRPr="001B0DAF" w:rsidRDefault="001B0DAF" w:rsidP="001B0DAF"/>
    <w:p w14:paraId="7F5B9BFD" w14:textId="113C2143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2" w:name="czP6V1GA0IR.3w8s"/>
      <w:r w:rsidRPr="000C5A97">
        <w:rPr>
          <w:rFonts w:ascii="Times New Roman" w:hAnsi="Times New Roman" w:cs="Times New Roman"/>
          <w:sz w:val="22"/>
          <w:szCs w:val="22"/>
        </w:rPr>
        <w:t> 14. sales_team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029F2B10" w14:textId="77777777" w:rsidTr="008C6953">
        <w:tc>
          <w:tcPr>
            <w:tcW w:w="1848" w:type="dxa"/>
          </w:tcPr>
          <w:p w14:paraId="6DDE3245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03B6BB2" w14:textId="5E0DACDC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dữ liệu về team bán hàng</w:t>
            </w:r>
          </w:p>
        </w:tc>
      </w:tr>
      <w:tr w:rsidR="001B0DAF" w:rsidRPr="000C5A97" w14:paraId="4704822E" w14:textId="77777777" w:rsidTr="008C6953">
        <w:tc>
          <w:tcPr>
            <w:tcW w:w="1848" w:type="dxa"/>
          </w:tcPr>
          <w:p w14:paraId="2F43BC69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45E26A86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14.1. id:varchar(16)</w:t>
            </w:r>
          </w:p>
          <w:p w14:paraId="1A1D789D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14.2. name:varchar(64)</w:t>
            </w:r>
          </w:p>
          <w:p w14:paraId="77A8E205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14.3. pipeline_id:varchar(16)</w:t>
            </w:r>
          </w:p>
          <w:p w14:paraId="24F3C27E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14.4. revenue_target:int</w:t>
            </w:r>
          </w:p>
          <w:p w14:paraId="36792C2C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14.5. team_leader_id:varchar(16)</w:t>
            </w:r>
          </w:p>
          <w:p w14:paraId="3137DC20" w14:textId="6E7CD41E" w:rsidR="001B0DAF" w:rsidRPr="000C5A97" w:rsidRDefault="001B0DAF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3BCA5293" w14:textId="77777777" w:rsidTr="008C6953">
        <w:tc>
          <w:tcPr>
            <w:tcW w:w="1848" w:type="dxa"/>
          </w:tcPr>
          <w:p w14:paraId="1302EE4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40C89DB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B5787AA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Foreign Keys:  pipeline_id,  team_leader_id</w:t>
            </w:r>
          </w:p>
          <w:p w14:paraId="17FC6D36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p" w:tooltip="employe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employee</w:t>
              </w:r>
            </w:hyperlink>
          </w:p>
          <w:p w14:paraId="232E2190" w14:textId="6BACF52C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Master Entities:  </w:t>
            </w:r>
            <w:hyperlink w:anchor="azP6V1GA0IR.3w8y" w:tooltip="pipelin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</w:t>
              </w:r>
            </w:hyperlink>
          </w:p>
        </w:tc>
      </w:tr>
      <w:tr w:rsidR="001B0DAF" w:rsidRPr="000C5A97" w14:paraId="03FE8983" w14:textId="77777777" w:rsidTr="008C6953">
        <w:tc>
          <w:tcPr>
            <w:tcW w:w="1848" w:type="dxa"/>
          </w:tcPr>
          <w:p w14:paraId="5BCEB342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03608DC" w14:textId="7465977E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szCs w:val="22"/>
              </w:rPr>
              <w:t>revenue</w:t>
            </w: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_</w:t>
            </w:r>
            <w:r w:rsidRPr="000C5A97">
              <w:rPr>
                <w:rFonts w:ascii="Times New Roman" w:hAnsi="Times New Roman" w:cs="Times New Roman"/>
                <w:szCs w:val="22"/>
              </w:rPr>
              <w:t>target: chỉ chấp nhận positve integer</w:t>
            </w:r>
          </w:p>
        </w:tc>
      </w:tr>
    </w:tbl>
    <w:p w14:paraId="4AD4C4C8" w14:textId="77777777" w:rsidR="001B0DAF" w:rsidRPr="001B0DAF" w:rsidRDefault="001B0DAF" w:rsidP="001B0DAF"/>
    <w:p w14:paraId="72F1B370" w14:textId="6EA0134D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3" w:name="SzP6V1GA0IR.3w8v"/>
      <w:r w:rsidRPr="000C5A97">
        <w:rPr>
          <w:rFonts w:ascii="Times New Roman" w:hAnsi="Times New Roman" w:cs="Times New Roman"/>
          <w:sz w:val="22"/>
          <w:szCs w:val="22"/>
        </w:rPr>
        <w:t> 15. source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29AF84FE" w14:textId="77777777" w:rsidTr="008C6953">
        <w:tc>
          <w:tcPr>
            <w:tcW w:w="1848" w:type="dxa"/>
          </w:tcPr>
          <w:p w14:paraId="4E469C0F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05DDD135" w14:textId="47471402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về source mà các khách hàng dùng để biết tới doanh nghiệp</w:t>
            </w:r>
          </w:p>
        </w:tc>
      </w:tr>
      <w:tr w:rsidR="001B0DAF" w:rsidRPr="000C5A97" w14:paraId="05850F42" w14:textId="77777777" w:rsidTr="008C6953">
        <w:tc>
          <w:tcPr>
            <w:tcW w:w="1848" w:type="dxa"/>
          </w:tcPr>
          <w:p w14:paraId="4D8DDA97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BAAE3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15.1. id:varchar(16)</w:t>
            </w:r>
          </w:p>
          <w:p w14:paraId="60BADC1B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15.2. name:varchar(64)</w:t>
            </w:r>
          </w:p>
          <w:p w14:paraId="6D202700" w14:textId="7B9AED5E" w:rsidR="001B0DAF" w:rsidRPr="000C5A97" w:rsidRDefault="001B0DAF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06830C9A" w14:textId="77777777" w:rsidTr="008C6953">
        <w:tc>
          <w:tcPr>
            <w:tcW w:w="1848" w:type="dxa"/>
          </w:tcPr>
          <w:p w14:paraId="5CA70BF3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6106D5C9" w14:textId="77777777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6F956C7" w14:textId="43CDFE6B" w:rsidR="001B0DAF" w:rsidRPr="001B0DAF" w:rsidRDefault="001B0DAF" w:rsidP="001B0D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hzP6V1GA0IR.3w87" w:tooltip="lead_oppurtunity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lead_oppurtunity</w:t>
              </w:r>
            </w:hyperlink>
          </w:p>
        </w:tc>
      </w:tr>
      <w:tr w:rsidR="001B0DAF" w:rsidRPr="000C5A97" w14:paraId="3CCC7B9D" w14:textId="77777777" w:rsidTr="008C6953">
        <w:tc>
          <w:tcPr>
            <w:tcW w:w="1848" w:type="dxa"/>
          </w:tcPr>
          <w:p w14:paraId="6C87308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195DC147" w14:textId="2CED227C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6891E3C0" w14:textId="7EF85C6B" w:rsidR="00B22B32" w:rsidRDefault="003222E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4" w:name="WzP6V1GA0IR.3w81"/>
      <w:r w:rsidRPr="000C5A97">
        <w:rPr>
          <w:rFonts w:ascii="Times New Roman" w:hAnsi="Times New Roman" w:cs="Times New Roman"/>
          <w:sz w:val="22"/>
          <w:szCs w:val="22"/>
        </w:rPr>
        <w:t> 16. stage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1B0DAF" w:rsidRPr="000C5A97" w14:paraId="42A43EB6" w14:textId="77777777" w:rsidTr="008C6953">
        <w:tc>
          <w:tcPr>
            <w:tcW w:w="1848" w:type="dxa"/>
          </w:tcPr>
          <w:p w14:paraId="7684B8B6" w14:textId="77777777" w:rsidR="001B0DAF" w:rsidRPr="000C5A97" w:rsidRDefault="001B0DAF" w:rsidP="008C695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</w:tcPr>
          <w:p w14:paraId="5CAF0D76" w14:textId="7B8D80DF" w:rsidR="001B0DAF" w:rsidRPr="000C5A97" w:rsidRDefault="001B0DAF" w:rsidP="001B0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>hứa dữ liệu dữ liệu về stage</w:t>
            </w:r>
          </w:p>
        </w:tc>
      </w:tr>
      <w:tr w:rsidR="001B0DAF" w:rsidRPr="000C5A97" w14:paraId="7DB9414F" w14:textId="77777777" w:rsidTr="008C6953">
        <w:tc>
          <w:tcPr>
            <w:tcW w:w="1848" w:type="dxa"/>
          </w:tcPr>
          <w:p w14:paraId="3206939A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3C81D3E4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16.1. id:varchar(16)</w:t>
            </w:r>
          </w:p>
          <w:p w14:paraId="5BAAB807" w14:textId="77777777" w:rsidR="001B0DAF" w:rsidRPr="000C5A97" w:rsidRDefault="001B0DAF" w:rsidP="001B0DAF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0C5A97">
              <w:rPr>
                <w:rFonts w:ascii="Times New Roman" w:hAnsi="Times New Roman" w:cs="Times New Roman"/>
                <w:sz w:val="22"/>
                <w:szCs w:val="22"/>
              </w:rPr>
              <w:t> 16.2. name:varchar(64)</w:t>
            </w:r>
          </w:p>
          <w:p w14:paraId="1EDC1FB6" w14:textId="77777777" w:rsidR="001B0DAF" w:rsidRPr="000C5A97" w:rsidRDefault="001B0DAF" w:rsidP="008C6953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B0DAF" w:rsidRPr="000C5A97" w14:paraId="7ACB58ED" w14:textId="77777777" w:rsidTr="008C6953">
        <w:tc>
          <w:tcPr>
            <w:tcW w:w="1848" w:type="dxa"/>
          </w:tcPr>
          <w:p w14:paraId="470B7CBE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2C8C1F9C" w14:textId="77777777" w:rsidR="001B0DAF" w:rsidRPr="001B0DAF" w:rsidRDefault="001B0DAF" w:rsidP="001B0DA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22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Primary Keys:  id</w:t>
            </w:r>
          </w:p>
          <w:p w14:paraId="6334C736" w14:textId="27ADB70C" w:rsidR="001B0DAF" w:rsidRPr="001B0DAF" w:rsidRDefault="001B0DAF" w:rsidP="001B0DA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FF" w:themeColor="hyperlink"/>
                <w:szCs w:val="22"/>
                <w:u w:val="single"/>
              </w:rPr>
            </w:pPr>
            <w:r w:rsidRPr="001B0DAF">
              <w:rPr>
                <w:rFonts w:ascii="Times New Roman" w:hAnsi="Times New Roman" w:cs="Times New Roman"/>
                <w:szCs w:val="22"/>
              </w:rPr>
              <w:t>Detail Entities:  </w:t>
            </w:r>
            <w:hyperlink w:anchor="uzP6V1GA0IR.3w84" w:tooltip="lead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lead_stage</w:t>
              </w:r>
            </w:hyperlink>
            <w:r w:rsidRPr="001B0DAF">
              <w:rPr>
                <w:rFonts w:ascii="Times New Roman" w:hAnsi="Times New Roman" w:cs="Times New Roman"/>
                <w:szCs w:val="22"/>
              </w:rPr>
              <w:t>,  </w:t>
            </w:r>
            <w:hyperlink w:anchor="lQv6V1GA0IR.3w_9" w:tooltip="pipeline_stage" w:history="1">
              <w:r w:rsidRPr="001B0DAF">
                <w:rPr>
                  <w:rStyle w:val="Hyperlink"/>
                  <w:rFonts w:ascii="Times New Roman" w:hAnsi="Times New Roman" w:cs="Times New Roman"/>
                  <w:szCs w:val="22"/>
                </w:rPr>
                <w:t>pipeline_stage</w:t>
              </w:r>
            </w:hyperlink>
          </w:p>
        </w:tc>
      </w:tr>
      <w:tr w:rsidR="001B0DAF" w:rsidRPr="000C5A97" w14:paraId="391C9EAE" w14:textId="77777777" w:rsidTr="008C6953">
        <w:tc>
          <w:tcPr>
            <w:tcW w:w="1848" w:type="dxa"/>
          </w:tcPr>
          <w:p w14:paraId="661F7508" w14:textId="77777777" w:rsidR="001B0DAF" w:rsidRPr="000C5A97" w:rsidRDefault="001B0DAF" w:rsidP="008C695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lastRenderedPageBreak/>
              <w:t>Business rule</w:t>
            </w:r>
          </w:p>
        </w:tc>
        <w:tc>
          <w:tcPr>
            <w:tcW w:w="8147" w:type="dxa"/>
          </w:tcPr>
          <w:p w14:paraId="5FD99456" w14:textId="77777777" w:rsidR="001B0DAF" w:rsidRPr="001B0DAF" w:rsidRDefault="001B0DAF" w:rsidP="001B0D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18FE8017" w14:textId="52DAA3E8" w:rsidR="001B0DAF" w:rsidRDefault="001B0DAF" w:rsidP="001B0DAF"/>
    <w:p w14:paraId="0F9AD0FE" w14:textId="304B4768" w:rsidR="009F18AB" w:rsidRDefault="009F18AB" w:rsidP="009F18A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C5A97">
        <w:rPr>
          <w:rFonts w:ascii="Times New Roman" w:hAnsi="Times New Roman" w:cs="Times New Roman"/>
          <w:sz w:val="22"/>
          <w:szCs w:val="22"/>
        </w:rPr>
        <w:t> 1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0C5A97">
        <w:rPr>
          <w:rFonts w:ascii="Times New Roman" w:hAnsi="Times New Roman" w:cs="Times New Roman"/>
          <w:sz w:val="22"/>
          <w:szCs w:val="22"/>
        </w:rPr>
        <w:t xml:space="preserve">. </w:t>
      </w:r>
      <w:r w:rsidR="00DF786E" w:rsidRPr="00DF786E">
        <w:rPr>
          <w:rFonts w:ascii="Times New Roman" w:hAnsi="Times New Roman" w:cs="Times New Roman"/>
          <w:sz w:val="22"/>
          <w:szCs w:val="22"/>
        </w:rPr>
        <w:t>customer_marketing_campaign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147"/>
      </w:tblGrid>
      <w:tr w:rsidR="009F18AB" w:rsidRPr="000C5A97" w14:paraId="4BAC750E" w14:textId="77777777" w:rsidTr="00DF786E">
        <w:tc>
          <w:tcPr>
            <w:tcW w:w="1848" w:type="dxa"/>
          </w:tcPr>
          <w:p w14:paraId="415049DC" w14:textId="77777777" w:rsidR="009F18AB" w:rsidRPr="000C5A97" w:rsidRDefault="009F18AB" w:rsidP="00064863">
            <w:pPr>
              <w:rPr>
                <w:rFonts w:ascii="Times New Roman" w:hAnsi="Times New Roman" w:cs="Times New Roman"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8147" w:type="dxa"/>
            <w:shd w:val="clear" w:color="auto" w:fill="auto"/>
          </w:tcPr>
          <w:p w14:paraId="402E4F7E" w14:textId="04F2B9A2" w:rsidR="009F18AB" w:rsidRPr="000C5A97" w:rsidRDefault="009F18AB" w:rsidP="00064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t>ảng c</w:t>
            </w:r>
            <w:r w:rsidRPr="000C5A97">
              <w:rPr>
                <w:rFonts w:ascii="Times New Roman" w:hAnsi="Times New Roman" w:cs="Times New Roman"/>
              </w:rPr>
              <w:t xml:space="preserve">hứa </w:t>
            </w:r>
            <w:r w:rsidR="00DF786E">
              <w:rPr>
                <w:rFonts w:ascii="Times New Roman" w:hAnsi="Times New Roman" w:cs="Times New Roman"/>
              </w:rPr>
              <w:t>dữ liệu marketing gửi cho customer</w:t>
            </w:r>
          </w:p>
        </w:tc>
      </w:tr>
      <w:tr w:rsidR="009F18AB" w:rsidRPr="000C5A97" w14:paraId="6B4A224E" w14:textId="77777777" w:rsidTr="00064863">
        <w:tc>
          <w:tcPr>
            <w:tcW w:w="1848" w:type="dxa"/>
          </w:tcPr>
          <w:p w14:paraId="32138396" w14:textId="77777777" w:rsidR="009F18AB" w:rsidRPr="000C5A97" w:rsidRDefault="009F18AB" w:rsidP="0006486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8147" w:type="dxa"/>
          </w:tcPr>
          <w:p w14:paraId="0399D955" w14:textId="476CACDF" w:rsidR="00CB4EA8" w:rsidRPr="00DF786E" w:rsidRDefault="00CB4EA8" w:rsidP="00CB4EA8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DF786E">
              <w:rPr>
                <w:rFonts w:ascii="Times New Roman" w:hAnsi="Times New Roman" w:cs="Times New Roman"/>
                <w:sz w:val="22"/>
                <w:szCs w:val="22"/>
              </w:rPr>
              <w:t>. customer_id:varchar(16)</w:t>
            </w:r>
          </w:p>
          <w:p w14:paraId="7BA1A73D" w14:textId="7B550905" w:rsidR="00CB4EA8" w:rsidRDefault="00CB4EA8" w:rsidP="00CB4EA8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DF786E">
              <w:rPr>
                <w:rFonts w:ascii="Times New Roman" w:hAnsi="Times New Roman" w:cs="Times New Roman"/>
                <w:sz w:val="22"/>
                <w:szCs w:val="22"/>
              </w:rPr>
              <w:t>. marketing_campaign_id:varchar(16)</w:t>
            </w:r>
          </w:p>
          <w:p w14:paraId="321D3BDB" w14:textId="4E73DCDF" w:rsidR="00DF786E" w:rsidRPr="00DF786E" w:rsidRDefault="00DF786E" w:rsidP="00DF786E">
            <w:pPr>
              <w:pStyle w:val="Heading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</w:t>
            </w:r>
            <w:r w:rsidR="00CB4EA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DF786E">
              <w:rPr>
                <w:rFonts w:ascii="Times New Roman" w:hAnsi="Times New Roman" w:cs="Times New Roman"/>
                <w:sz w:val="22"/>
                <w:szCs w:val="22"/>
              </w:rPr>
              <w:t>. channel:varchar(64)</w:t>
            </w:r>
          </w:p>
          <w:p w14:paraId="5CC4219B" w14:textId="12529DE4" w:rsidR="009F18AB" w:rsidRPr="000C5A97" w:rsidRDefault="00DF786E" w:rsidP="00DF786E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17.4</w:t>
            </w:r>
            <w:r w:rsidRPr="00DF786E">
              <w:rPr>
                <w:rFonts w:ascii="Times New Roman" w:hAnsi="Times New Roman" w:cs="Times New Roman"/>
                <w:sz w:val="22"/>
                <w:szCs w:val="22"/>
              </w:rPr>
              <w:t>. sent_date:date</w:t>
            </w:r>
          </w:p>
        </w:tc>
      </w:tr>
      <w:tr w:rsidR="009F18AB" w:rsidRPr="000C5A97" w14:paraId="2899AA43" w14:textId="77777777" w:rsidTr="00064863">
        <w:tc>
          <w:tcPr>
            <w:tcW w:w="1848" w:type="dxa"/>
          </w:tcPr>
          <w:p w14:paraId="1612F2DD" w14:textId="77777777" w:rsidR="009F18AB" w:rsidRPr="000C5A97" w:rsidRDefault="009F18AB" w:rsidP="0006486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Relationship and constraint</w:t>
            </w:r>
          </w:p>
        </w:tc>
        <w:tc>
          <w:tcPr>
            <w:tcW w:w="8147" w:type="dxa"/>
          </w:tcPr>
          <w:p w14:paraId="7A3A732F" w14:textId="1FEFF505" w:rsidR="00DF786E" w:rsidRDefault="00DF786E" w:rsidP="00DF786E">
            <w:r>
              <w:t>Primary Keys: </w:t>
            </w:r>
            <w:r>
              <w:t xml:space="preserve"> </w:t>
            </w:r>
            <w:r>
              <w:t>customer_id,  marketing_campaign_id</w:t>
            </w:r>
          </w:p>
          <w:p w14:paraId="2F61DAAB" w14:textId="75BC82C0" w:rsidR="00DF786E" w:rsidRDefault="00DF786E" w:rsidP="00DF786E">
            <w:r>
              <w:t>Foreign Keys:  customer_id,  marketing_campaign_id</w:t>
            </w:r>
          </w:p>
          <w:p w14:paraId="299DDFA6" w14:textId="45114290" w:rsidR="009F18AB" w:rsidRPr="00DF786E" w:rsidRDefault="00DF786E" w:rsidP="00DF786E">
            <w:r>
              <w:t>Master Entities:  </w:t>
            </w:r>
            <w:hyperlink w:anchor="ZTP6V1GA0IR.3w8d" w:tooltip="customer" w:history="1">
              <w:r>
                <w:rPr>
                  <w:rStyle w:val="Hyperlink"/>
                </w:rPr>
                <w:t>customer</w:t>
              </w:r>
            </w:hyperlink>
            <w:r>
              <w:t>,  </w:t>
            </w:r>
            <w:hyperlink w:anchor="1zP6V1GA0IR.3w9E" w:tooltip="marketing_campaign" w:history="1">
              <w:r>
                <w:rPr>
                  <w:rStyle w:val="Hyperlink"/>
                </w:rPr>
                <w:t>marketing_campaign</w:t>
              </w:r>
            </w:hyperlink>
          </w:p>
        </w:tc>
      </w:tr>
      <w:tr w:rsidR="009F18AB" w:rsidRPr="000C5A97" w14:paraId="1F52E23A" w14:textId="77777777" w:rsidTr="00064863">
        <w:tc>
          <w:tcPr>
            <w:tcW w:w="1848" w:type="dxa"/>
          </w:tcPr>
          <w:p w14:paraId="2A25A6B4" w14:textId="77777777" w:rsidR="009F18AB" w:rsidRPr="000C5A97" w:rsidRDefault="009F18AB" w:rsidP="00064863">
            <w:pPr>
              <w:rPr>
                <w:rFonts w:ascii="Times New Roman" w:hAnsi="Times New Roman" w:cs="Times New Roman"/>
                <w:b/>
                <w:bCs/>
              </w:rPr>
            </w:pPr>
            <w:r w:rsidRPr="000C5A97">
              <w:rPr>
                <w:rFonts w:ascii="Times New Roman" w:hAnsi="Times New Roman" w:cs="Times New Roman"/>
                <w:b/>
                <w:bCs/>
              </w:rPr>
              <w:t>Business rule</w:t>
            </w:r>
          </w:p>
        </w:tc>
        <w:tc>
          <w:tcPr>
            <w:tcW w:w="8147" w:type="dxa"/>
          </w:tcPr>
          <w:p w14:paraId="0179237B" w14:textId="77777777" w:rsidR="009F18AB" w:rsidRPr="001B0DAF" w:rsidRDefault="009F18AB" w:rsidP="009F18A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C5A97">
              <w:rPr>
                <w:rFonts w:ascii="Times New Roman" w:hAnsi="Times New Roman" w:cs="Times New Roman"/>
                <w:b/>
                <w:bCs/>
                <w:szCs w:val="22"/>
              </w:rPr>
              <w:t>None</w:t>
            </w:r>
          </w:p>
        </w:tc>
      </w:tr>
    </w:tbl>
    <w:p w14:paraId="28CEEC33" w14:textId="77777777" w:rsidR="009F18AB" w:rsidRPr="001B0DAF" w:rsidRDefault="009F18AB" w:rsidP="001B0DAF"/>
    <w:sectPr w:rsidR="009F18AB" w:rsidRPr="001B0DAF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36D"/>
    <w:multiLevelType w:val="hybridMultilevel"/>
    <w:tmpl w:val="EA765DB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2C1"/>
    <w:multiLevelType w:val="hybridMultilevel"/>
    <w:tmpl w:val="EED6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7D78"/>
    <w:multiLevelType w:val="hybridMultilevel"/>
    <w:tmpl w:val="7CFEB66A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6B6"/>
    <w:multiLevelType w:val="hybridMultilevel"/>
    <w:tmpl w:val="9370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D8B"/>
    <w:multiLevelType w:val="hybridMultilevel"/>
    <w:tmpl w:val="22C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071B"/>
    <w:multiLevelType w:val="hybridMultilevel"/>
    <w:tmpl w:val="A80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4B"/>
    <w:multiLevelType w:val="hybridMultilevel"/>
    <w:tmpl w:val="1AA6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118E"/>
    <w:multiLevelType w:val="hybridMultilevel"/>
    <w:tmpl w:val="6D4C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35BFB"/>
    <w:multiLevelType w:val="hybridMultilevel"/>
    <w:tmpl w:val="22C2EB26"/>
    <w:lvl w:ilvl="0" w:tplc="B3F8D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10591"/>
    <w:multiLevelType w:val="hybridMultilevel"/>
    <w:tmpl w:val="5A7A56C4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0799"/>
    <w:multiLevelType w:val="hybridMultilevel"/>
    <w:tmpl w:val="4532ED1C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A5362"/>
    <w:multiLevelType w:val="hybridMultilevel"/>
    <w:tmpl w:val="3A4A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CF1"/>
    <w:multiLevelType w:val="hybridMultilevel"/>
    <w:tmpl w:val="A286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36821"/>
    <w:multiLevelType w:val="hybridMultilevel"/>
    <w:tmpl w:val="F42CF8E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30965"/>
    <w:multiLevelType w:val="hybridMultilevel"/>
    <w:tmpl w:val="32DC7AA4"/>
    <w:lvl w:ilvl="0" w:tplc="28C0C96E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3D152E5"/>
    <w:multiLevelType w:val="hybridMultilevel"/>
    <w:tmpl w:val="CD9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07DCD"/>
    <w:multiLevelType w:val="hybridMultilevel"/>
    <w:tmpl w:val="DE3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33C48"/>
    <w:multiLevelType w:val="hybridMultilevel"/>
    <w:tmpl w:val="7884CF5A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328DA"/>
    <w:multiLevelType w:val="hybridMultilevel"/>
    <w:tmpl w:val="C220008E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B182A"/>
    <w:multiLevelType w:val="hybridMultilevel"/>
    <w:tmpl w:val="703C3616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D1A7B"/>
    <w:multiLevelType w:val="hybridMultilevel"/>
    <w:tmpl w:val="3D14745C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C6EE8"/>
    <w:multiLevelType w:val="hybridMultilevel"/>
    <w:tmpl w:val="2C2C19D2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25B92"/>
    <w:multiLevelType w:val="hybridMultilevel"/>
    <w:tmpl w:val="766A3CC0"/>
    <w:lvl w:ilvl="0" w:tplc="28C0C96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6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18"/>
  </w:num>
  <w:num w:numId="17">
    <w:abstractNumId w:val="13"/>
  </w:num>
  <w:num w:numId="18">
    <w:abstractNumId w:val="20"/>
  </w:num>
  <w:num w:numId="19">
    <w:abstractNumId w:val="9"/>
  </w:num>
  <w:num w:numId="20">
    <w:abstractNumId w:val="0"/>
  </w:num>
  <w:num w:numId="21">
    <w:abstractNumId w:val="2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60244"/>
    <w:rsid w:val="000C5A97"/>
    <w:rsid w:val="001B0DAF"/>
    <w:rsid w:val="003222EA"/>
    <w:rsid w:val="004144F5"/>
    <w:rsid w:val="00446773"/>
    <w:rsid w:val="004B7E68"/>
    <w:rsid w:val="005614F8"/>
    <w:rsid w:val="00573847"/>
    <w:rsid w:val="007F592B"/>
    <w:rsid w:val="009F18AB"/>
    <w:rsid w:val="00B22B32"/>
    <w:rsid w:val="00BF2B38"/>
    <w:rsid w:val="00C11E38"/>
    <w:rsid w:val="00CB4EA8"/>
    <w:rsid w:val="00DF786E"/>
    <w:rsid w:val="00E10F2E"/>
    <w:rsid w:val="00ED00D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BC65"/>
  <w15:docId w15:val="{B3B459AC-FDB8-4AF2-B561-A4307CE6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9F18AB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paragraph" w:customStyle="1" w:styleId="Mystyle">
    <w:name w:val="My_style"/>
    <w:basedOn w:val="Normal"/>
    <w:link w:val="Mystyle0"/>
    <w:rPr>
      <w:rFonts w:ascii="Times New Roman" w:eastAsia="Times New Roman" w:hAnsi="Times New Roman" w:cs="Times New Roman"/>
    </w:rPr>
  </w:style>
  <w:style w:type="character" w:customStyle="1" w:styleId="Mystyle0">
    <w:name w:val="My_style"/>
    <w:link w:val="Mystyle"/>
    <w:rPr>
      <w:rFonts w:ascii="Times New Roman" w:eastAsia="Times New Roman" w:hAnsi="Times New Roman" w:cs="Times New Roman"/>
      <w:b w:val="0"/>
      <w:i w:val="0"/>
      <w:sz w:val="22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C11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LogicalERD2 Document</vt:lpstr>
    </vt:vector>
  </TitlesOfParts>
  <Company>Training XP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LogicalERD2 Document</dc:title>
  <dc:subject>
	</dc:subject>
  <dc:creator>Admin</dc:creator>
  <cp:keywords>
	</cp:keywords>
  <dc:description/>
  <cp:lastModifiedBy>Vinh Tran</cp:lastModifiedBy>
  <cp:revision>9</cp:revision>
  <dcterms:created xsi:type="dcterms:W3CDTF">2023-10-08T09:04:00Z</dcterms:created>
  <dcterms:modified xsi:type="dcterms:W3CDTF">2023-10-24T00:54:00Z</dcterms:modified>
</cp:coreProperties>
</file>