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AA" w:rsidRDefault="001459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  <w:t>BÀI TẬP THỰC HÀNH</w:t>
      </w:r>
    </w:p>
    <w:p w:rsidR="00012CAA" w:rsidRDefault="001459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  <w:t>MÔN HỌC: DỮ LIỆU LỚN</w:t>
      </w:r>
    </w:p>
    <w:p w:rsidR="00012CAA" w:rsidRDefault="001459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  <w:t xml:space="preserve">LAB </w:t>
      </w:r>
      <w:r w:rsidR="009F44EF"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  <w:t>6</w:t>
      </w:r>
    </w:p>
    <w:p w:rsidR="00012CAA" w:rsidRDefault="001459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432FF"/>
          <w:sz w:val="26"/>
          <w:szCs w:val="26"/>
        </w:rPr>
        <w:t>PYSPARK và JSon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203200</wp:posOffset>
                </wp:positionV>
                <wp:extent cx="5227955" cy="1286782"/>
                <wp:effectExtent l="0" t="0" r="0" b="0"/>
                <wp:wrapNone/>
                <wp:docPr id="473501936" name="Rounded Rectangle 47350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6310" y="3150897"/>
                          <a:ext cx="5199380" cy="125820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12CAA" w:rsidRDefault="00012C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ounded Rectangle 473501936" o:spid="_x0000_s1026" style="position:absolute;left:0;text-align:left;margin-left:-6pt;margin-top:16pt;width:411.65pt;height:101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" filled="f" strokecolor="black [3200]" strokeweight="2.2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012CAA" w:rsidRDefault="00012CAA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012CAA" w:rsidRDefault="00145958">
      <w:p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Mục tiêu:</w:t>
      </w:r>
    </w:p>
    <w:p w:rsidR="00012CAA" w:rsidRDefault="00145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PySpark SQL</w:t>
      </w:r>
    </w:p>
    <w:p w:rsidR="00012CAA" w:rsidRDefault="00145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SparkSession: kết nối giữa các views và thao tác truy vấn</w:t>
      </w:r>
    </w:p>
    <w:p w:rsidR="00012CAA" w:rsidRDefault="00145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Json với SparkSession</w:t>
      </w:r>
    </w:p>
    <w:p w:rsidR="00012CAA" w:rsidRDefault="00012CAA">
      <w:p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:rsidR="00012CAA" w:rsidRDefault="001459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 TẬP THỰC HÀNH</w:t>
      </w:r>
    </w:p>
    <w:p w:rsidR="00012CAA" w:rsidRDefault="00145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 dữ liệu:</w:t>
      </w:r>
    </w:p>
    <w:p w:rsidR="00012CAA" w:rsidRDefault="00145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file Khoa.csv lưu thông tin table Khoa gồm: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MaKhoa, TenKhoa có các records như sau:</w:t>
      </w: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7"/>
      </w:tblGrid>
      <w:tr w:rsidR="00012CAA">
        <w:tc>
          <w:tcPr>
            <w:tcW w:w="431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MaKhoa</w:t>
            </w:r>
          </w:p>
        </w:tc>
        <w:tc>
          <w:tcPr>
            <w:tcW w:w="4317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TenKhoa</w:t>
            </w:r>
          </w:p>
        </w:tc>
      </w:tr>
      <w:tr w:rsidR="00012CAA">
        <w:tc>
          <w:tcPr>
            <w:tcW w:w="431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</w:t>
            </w:r>
          </w:p>
        </w:tc>
        <w:tc>
          <w:tcPr>
            <w:tcW w:w="4317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Công nghệ thông tin</w:t>
            </w:r>
          </w:p>
        </w:tc>
      </w:tr>
      <w:tr w:rsidR="00012CAA">
        <w:tc>
          <w:tcPr>
            <w:tcW w:w="431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NN</w:t>
            </w:r>
          </w:p>
        </w:tc>
        <w:tc>
          <w:tcPr>
            <w:tcW w:w="4317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Ngoại ngữ</w:t>
            </w:r>
          </w:p>
        </w:tc>
      </w:tr>
      <w:tr w:rsidR="00012CAA">
        <w:tc>
          <w:tcPr>
            <w:tcW w:w="431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QTKD</w:t>
            </w:r>
          </w:p>
        </w:tc>
        <w:tc>
          <w:tcPr>
            <w:tcW w:w="4317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Quản trị kinh doanh</w:t>
            </w:r>
          </w:p>
        </w:tc>
      </w:tr>
    </w:tbl>
    <w:p w:rsidR="00012CAA" w:rsidRDefault="00145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file Lop.csv lưu thông tin table Lop gồm: MaLop, MaKhoa, SiSo có các records như sau: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3"/>
        <w:gridCol w:w="2883"/>
        <w:gridCol w:w="2844"/>
      </w:tblGrid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MaLop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MaKhoa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SiSo</w:t>
            </w:r>
          </w:p>
        </w:tc>
      </w:tr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CNTT_L1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NN_L1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NN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NN_L2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NN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QTKD_L1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QTKD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CNTT_L2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012CAA">
        <w:tc>
          <w:tcPr>
            <w:tcW w:w="290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CNTT_L3</w:t>
            </w:r>
          </w:p>
        </w:tc>
        <w:tc>
          <w:tcPr>
            <w:tcW w:w="2883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CNTT</w:t>
            </w:r>
          </w:p>
        </w:tc>
        <w:tc>
          <w:tcPr>
            <w:tcW w:w="2844" w:type="dxa"/>
          </w:tcPr>
          <w:p w:rsidR="00012CAA" w:rsidRDefault="00145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</w:tbl>
    <w:p w:rsidR="00012CAA" w:rsidRDefault="0014595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thêm file DSSV.csv như dữ liệu mẫu đã gửi. Sau đó tiến hành thực hiện các công việc và truy vấn sau:</w:t>
      </w:r>
    </w:p>
    <w:p w:rsidR="00012CAA" w:rsidRDefault="00145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gộp 3 views Khoa, Lop, DSSV vào cùng catalog.</w:t>
      </w:r>
    </w:p>
    <w:p w:rsidR="00012CAA" w:rsidRDefault="00145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939800"/>
            <wp:effectExtent l="0" t="0" r="0" b="0"/>
            <wp:docPr id="4735019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Rút toàn bộ danh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sách sinh viên nào thuộc khoa CNTT thành file DSSV_CNTT.csv.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 kê mã lớp nào của khoa CNTT chưa có sinh viên thành file DSLopChuaCoSV.csv.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 biết số lượng sinh viên của từng lớp (với lớp nào đã có sinh viên).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 kê số lượng sinh viên còn thiếu ở mỗ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 lớp của từng khoa. Ghi thành file SoLuongThieu.csv.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 bao nhiêu lớp đã có sinh viên?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danh sách sinh viên ứng với từng lớp của từng khoa. Ghi lần lượt thành file có tên theo quy định “Khoa_MaLop_DSSV.csv”.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 xml:space="preserve">Hiển thị đầy đủ thông tin của sinh viên nào </w:t>
      </w:r>
      <w:r>
        <w:rPr>
          <w:rFonts w:ascii="Times New Roman" w:eastAsia="Times New Roman" w:hAnsi="Times New Roman" w:cs="Times New Roman"/>
          <w:sz w:val="26"/>
          <w:szCs w:val="26"/>
        </w:rPr>
        <w:t>nhỏ tuổi nhất ở khoa CNTT.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tuyk2r56kv5s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Tạo danh sách Birthday.csv chứa thông tin toàn bộ sinh viên nào có sinh nhật trong tháng 3.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ingcjj7t2wv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Tìm xem sinh viên nào chưa có email theo quy định (quy định là mã sinh viên @gmail.com) để cập nhật lại cho đúng. Lưu thành danh sách mới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mang tên DSSV_.csv.</w:t>
      </w:r>
    </w:p>
    <w:p w:rsidR="00012CAA" w:rsidRDefault="00145958" w:rsidP="008A2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6wh7kb5g7cuo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Lọc ra danh sách sinh viên nào sinh trong năm 2003 và ghi vào file DSSV_2003.csv.</w:t>
      </w:r>
    </w:p>
    <w:p w:rsidR="00012CAA" w:rsidRDefault="00145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heading=h.o2iuomn7mcl1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t>Tạo các file json sau và thực hiện các truy vấn bên dưới:</w:t>
      </w:r>
    </w:p>
    <w:p w:rsidR="00012CAA" w:rsidRDefault="00145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7nkfs94p9nez" w:colFirst="0" w:colLast="0"/>
      <w:bookmarkEnd w:id="6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house_data.json: </w:t>
      </w:r>
      <w:r>
        <w:rPr>
          <w:rFonts w:ascii="Times New Roman" w:eastAsia="Times New Roman" w:hAnsi="Times New Roman" w:cs="Times New Roman"/>
          <w:sz w:val="26"/>
          <w:szCs w:val="26"/>
        </w:rPr>
        <w:t>lưu thông tin toàn bộ các căn nhà đang rao bán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"address"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"123 Main St, Anytown, USA"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250000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"square_feet"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1500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"description"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"This is a great house"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"year_built"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2010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"address"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"456 Elm St, Anytown, USA"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150000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"square_feet"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"description"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"This is a good house"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"year_built"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2015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"address"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"789 Oak St, Anytown, USA"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350000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"square_feet"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"description"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"This is a very nice house"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"year_built"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2005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"address"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"321 Pine St, Anytown, USA"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200000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"square_feet"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1200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"description"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"This is a decent house"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"year_built"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2012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"address"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"654 Maple St, Anytown, USA"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400000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"bathrooms"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"address"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"987 Cedar St, Anytown, USA"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180000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"bedrooms"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bathrooms"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"square_feet"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800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"description"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"This is a small house"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"year_built"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2018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012CAA" w:rsidRDefault="00145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luoocgwo9bmo" w:colFirst="0" w:colLast="0"/>
      <w:bookmarkEnd w:id="7"/>
      <w:r>
        <w:rPr>
          <w:rFonts w:ascii="Times New Roman" w:eastAsia="Times New Roman" w:hAnsi="Times New Roman" w:cs="Times New Roman"/>
          <w:i/>
          <w:sz w:val="26"/>
          <w:szCs w:val="26"/>
        </w:rPr>
        <w:t>house_deposit_data.json</w:t>
      </w:r>
      <w:r>
        <w:rPr>
          <w:rFonts w:ascii="Times New Roman" w:eastAsia="Times New Roman" w:hAnsi="Times New Roman" w:cs="Times New Roman"/>
          <w:sz w:val="26"/>
          <w:szCs w:val="26"/>
        </w:rPr>
        <w:t>: lưu thông tin các căn nhà đã được đặt cọc mua và số tiền cọc.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5000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30000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8000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012CAA" w:rsidRDefault="00145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8" w:name="_heading=h.m7z14ouczykz" w:colFirst="0" w:colLast="0"/>
      <w:bookmarkEnd w:id="8"/>
      <w:r>
        <w:rPr>
          <w:rFonts w:ascii="Times New Roman" w:eastAsia="Times New Roman" w:hAnsi="Times New Roman" w:cs="Times New Roman"/>
          <w:i/>
          <w:sz w:val="26"/>
          <w:szCs w:val="26"/>
        </w:rPr>
        <w:t>house_loan_data.json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lưu thông </w:t>
      </w:r>
      <w:r>
        <w:rPr>
          <w:rFonts w:ascii="Times New Roman" w:eastAsia="Times New Roman" w:hAnsi="Times New Roman" w:cs="Times New Roman"/>
          <w:sz w:val="26"/>
          <w:szCs w:val="26"/>
        </w:rPr>
        <w:t>tin các căn nhà đã được đặt cọc và số tiền vay để mua nhà.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"loan"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50000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"loan"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20000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},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{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"loan"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30000</w:t>
      </w:r>
    </w:p>
    <w:p w:rsidR="00012CAA" w:rsidRDefault="00145958">
      <w:pPr>
        <w:shd w:val="clear" w:color="auto" w:fill="F7F7F7"/>
        <w:spacing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ij5zu5z9qw6r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Đọc toàn bộ 3 file json trên vào cùng catalog.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suy67i9ozoyn" w:colFirst="0" w:colLast="0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Hiển thị toàn bộ thông tin của ngôi nhà nào đã được đặt cọc.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heading=h.wbeg76rgmi8g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>Căn nhà nào chưa được đặt cọc thì lưu thông tin gồm id, address, price ra file house_no_deposit.json.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sx9pgg7ou5th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 xml:space="preserve">Hiển thị toàn bộ thông tin căn nhà nào đã được đặt cọc nhưng không vay. 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tqygnet3frh2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 xml:space="preserve">Cập nhật tăng thêm 10% </w:t>
      </w:r>
      <w:r w:rsidR="005542B2">
        <w:rPr>
          <w:rFonts w:ascii="Times New Roman" w:eastAsia="Times New Roman" w:hAnsi="Times New Roman" w:cs="Times New Roman"/>
          <w:sz w:val="26"/>
          <w:szCs w:val="26"/>
        </w:rPr>
        <w:t>tiền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vay cho toàn các căn nhà đã vay. Ghi thành file house_loan_data_updated.json.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heading=h.qn9rebj8fp36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 xml:space="preserve">Tính số tiền phải trả trước của các căn nhà đã vay. Biết rằng tiền trả trước = tổng tiền nhà (price) - tiền cọc (deposit) </w:t>
      </w:r>
      <w:r w:rsidR="008A2010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A2010">
        <w:rPr>
          <w:rFonts w:ascii="Times New Roman" w:eastAsia="Times New Roman" w:hAnsi="Times New Roman" w:cs="Times New Roman"/>
          <w:sz w:val="26"/>
          <w:szCs w:val="26"/>
        </w:rPr>
        <w:t>tiền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vay (loan) đã được cập nhật thêm 10% ở câu trên. Ghi thành file house_loan_.json.</w:t>
      </w:r>
    </w:p>
    <w:p w:rsidR="00012CAA" w:rsidRDefault="00145958" w:rsidP="008A2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heading=h.pnhbhmv6glvi" w:colFirst="0" w:colLast="0"/>
      <w:bookmarkEnd w:id="15"/>
      <w:r>
        <w:rPr>
          <w:rFonts w:ascii="Times New Roman" w:eastAsia="Times New Roman" w:hAnsi="Times New Roman" w:cs="Times New Roman"/>
          <w:sz w:val="26"/>
          <w:szCs w:val="26"/>
        </w:rPr>
        <w:t>Hiển thị thông tin ngôi nhà nào đã trả trước hơn 80% khi mua.</w:t>
      </w:r>
    </w:p>
    <w:p w:rsidR="00012CAA" w:rsidRPr="006E27E5" w:rsidRDefault="00145958" w:rsidP="006E27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heading=h.e4iupkwavd08" w:colFirst="0" w:colLast="0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>Tính lãi suất hằng tháng cho các căn nhà đang vay. Biết rằng lãi suất hằng tháng = 3.2% * giá trị căn nhà + tiề</w:t>
      </w:r>
      <w:r>
        <w:rPr>
          <w:rFonts w:ascii="Times New Roman" w:eastAsia="Times New Roman" w:hAnsi="Times New Roman" w:cs="Times New Roman"/>
          <w:sz w:val="26"/>
          <w:szCs w:val="26"/>
        </w:rPr>
        <w:t>n vay * 1.1 %.</w:t>
      </w:r>
      <w:bookmarkStart w:id="17" w:name="_heading=h.jyz4wysaf1m0" w:colFirst="0" w:colLast="0"/>
      <w:bookmarkEnd w:id="17"/>
    </w:p>
    <w:p w:rsidR="00012CAA" w:rsidRDefault="001459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--- HẾT ---</w:t>
      </w:r>
    </w:p>
    <w:p w:rsidR="00012CAA" w:rsidRDefault="00012CAA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012CAA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958" w:rsidRDefault="00145958">
      <w:r>
        <w:separator/>
      </w:r>
    </w:p>
  </w:endnote>
  <w:endnote w:type="continuationSeparator" w:id="0">
    <w:p w:rsidR="00145958" w:rsidRDefault="0014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CAA" w:rsidRDefault="001459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12CAA" w:rsidRDefault="00012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CAA" w:rsidRDefault="001459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44EF">
      <w:rPr>
        <w:noProof/>
        <w:color w:val="000000"/>
      </w:rPr>
      <w:t>2</w:t>
    </w:r>
    <w:r>
      <w:rPr>
        <w:color w:val="000000"/>
      </w:rPr>
      <w:fldChar w:fldCharType="end"/>
    </w:r>
  </w:p>
  <w:p w:rsidR="00012CAA" w:rsidRDefault="00012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958" w:rsidRDefault="00145958">
      <w:r>
        <w:separator/>
      </w:r>
    </w:p>
  </w:footnote>
  <w:footnote w:type="continuationSeparator" w:id="0">
    <w:p w:rsidR="00145958" w:rsidRDefault="00145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7A0"/>
    <w:multiLevelType w:val="multilevel"/>
    <w:tmpl w:val="76B43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0658"/>
    <w:multiLevelType w:val="multilevel"/>
    <w:tmpl w:val="1F74F1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7827EB"/>
    <w:multiLevelType w:val="multilevel"/>
    <w:tmpl w:val="3892AF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141A6F"/>
    <w:multiLevelType w:val="multilevel"/>
    <w:tmpl w:val="C9705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414209"/>
    <w:multiLevelType w:val="multilevel"/>
    <w:tmpl w:val="B58A22D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AA"/>
    <w:rsid w:val="00012CAA"/>
    <w:rsid w:val="00145958"/>
    <w:rsid w:val="005542B2"/>
    <w:rsid w:val="006E27E5"/>
    <w:rsid w:val="008A2010"/>
    <w:rsid w:val="009F44EF"/>
    <w:rsid w:val="00B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3EA3"/>
  <w15:docId w15:val="{F2B994A6-4369-D14B-8D10-E3F291F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3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C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5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0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828"/>
  </w:style>
  <w:style w:type="paragraph" w:styleId="Footer">
    <w:name w:val="footer"/>
    <w:basedOn w:val="Normal"/>
    <w:link w:val="FooterChar"/>
    <w:uiPriority w:val="99"/>
    <w:unhideWhenUsed/>
    <w:rsid w:val="00DF0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828"/>
  </w:style>
  <w:style w:type="character" w:styleId="FollowedHyperlink">
    <w:name w:val="FollowedHyperlink"/>
    <w:basedOn w:val="DefaultParagraphFont"/>
    <w:uiPriority w:val="99"/>
    <w:semiHidden/>
    <w:unhideWhenUsed/>
    <w:rsid w:val="001A698E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73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15737"/>
  </w:style>
  <w:style w:type="character" w:styleId="Strong">
    <w:name w:val="Strong"/>
    <w:basedOn w:val="DefaultParagraphFont"/>
    <w:uiPriority w:val="22"/>
    <w:qFormat/>
    <w:rsid w:val="002929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9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3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r+Id1GS29jPvckwQViJmvbeww==">CgMxLjAyCGguZ2pkZ3hzMg5oLnR1eWsycjU2a3Y1czINaC5pbmdjamo3dDJ3djIOaC42d2g3a2I1ZzdjdW8yDmgubzJpdW9tbjdtY2wxMg5oLjdua2ZzOTRwOW5lej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HVvb2Nnd285Ym1vMg5oLmx1b29jZ3dvOWJtbzIOaC5sdW9vY2d3bzlibW8yDmgubTd6MTRvdWN6eWt6Mg5oLm03ejE0b3VjenlrejIOaC5tN3oxNG91Y3p5a3oyDmgubTd6MTRvdWN6eWt6Mg5oLm03ejE0b3VjenlrejIOaC5tN3oxNG91Y3p5a3oyDmgubTd6MTRvdWN6eWt6Mg5oLm03ejE0b3VjenlrejIOaC5tN3oxNG91Y3p5a3oyDmgubTd6MTRvdWN6eWt6Mg5oLm03ejE0b3VjenlrejIOaC5tN3oxNG91Y3p5a3oyDmgubTd6MTRvdWN6eWt6Mg5oLm03ejE0b3VjenlrejIOaC5tN3oxNG91Y3p5a3oyDmgubTd6MTRvdWN6eWt6Mg5oLm03ejE0b3VjenlrejIOaC5tN3oxNG91Y3p5a3oyDmgubTd6MTRvdWN6eWt6Mg5oLm03ejE0b3VjenlrejIOaC5tN3oxNG91Y3p5a3oyDmguaWo1enU1ejlxdzZyMg5oLmlqNXp1NXo5cXc2cjIOaC5pajV6dTV6OXF3NnIyDmguaWo1enU1ejlxdzZyMg5oLmlqNXp1NXo5cXc2cjIOaC5pajV6dTV6OXF3NnIyDmguaWo1enU1ejlxdzZyMg5oLmlqNXp1NXo5cXc2cjIOaC5pajV6dTV6OXF3NnIyDmguaWo1enU1ejlxdzZyMg5oLmlqNXp1NXo5cXc2cjIOaC5pajV6dTV6OXF3NnIyDmguaWo1enU1ejlxdzZyMg5oLnN1eTY3aTlvem95bjIOaC53YmVnNzZyZ21pOGcyDmguc3g5cGdnN291NXRoMg5oLnRxeWduZXQzZnJoMjIOaC5xbjlyZWJqOGZwMzYyDmgucG5oYmhtdjZnbHZpMg5oLmU0aXVwa3dhdmQwODIOaC5qeXo0d3lzYWYxbTA4AHIhMTVfa1RySGlXZWVYc1ZjWEE0UVVkdTlOLV83NzVrR1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Bình</dc:creator>
  <cp:lastModifiedBy>Trang</cp:lastModifiedBy>
  <cp:revision>2</cp:revision>
  <dcterms:created xsi:type="dcterms:W3CDTF">2025-09-18T04:40:00Z</dcterms:created>
  <dcterms:modified xsi:type="dcterms:W3CDTF">2025-09-18T04:40:00Z</dcterms:modified>
</cp:coreProperties>
</file>