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8AFAD" w14:textId="77777777" w:rsidR="00D70777" w:rsidRPr="00D70777" w:rsidRDefault="00D70777" w:rsidP="00D70777">
      <w:pPr>
        <w:rPr>
          <w:b/>
          <w:bCs/>
        </w:rPr>
      </w:pPr>
      <w:r w:rsidRPr="00D70777">
        <w:rPr>
          <w:b/>
          <w:bCs/>
        </w:rPr>
        <w:t>1. Báo cáo phân tích</w:t>
      </w:r>
    </w:p>
    <w:p w14:paraId="1A185F3C" w14:textId="77777777" w:rsidR="00D70777" w:rsidRPr="00D70777" w:rsidRDefault="00D70777" w:rsidP="00D70777">
      <w:pPr>
        <w:numPr>
          <w:ilvl w:val="0"/>
          <w:numId w:val="1"/>
        </w:numPr>
      </w:pPr>
      <w:r w:rsidRPr="00D70777">
        <w:rPr>
          <w:b/>
          <w:bCs/>
        </w:rPr>
        <w:t>Lỗi đường dẫn tuyệt đối:</w:t>
      </w:r>
      <w:r w:rsidRPr="00D70777">
        <w:t xml:space="preserve"> Do gắn cứng vị trí ổ đĩa/người dùng máy cũ (ví dụ C:\Users\A\...). Sang máy mới khác cấu trúc thư mục nên Python báo FileNotFoundError.</w:t>
      </w:r>
    </w:p>
    <w:p w14:paraId="340A3D0A" w14:textId="77777777" w:rsidR="00D70777" w:rsidRPr="00D70777" w:rsidRDefault="00D70777" w:rsidP="00D70777">
      <w:pPr>
        <w:numPr>
          <w:ilvl w:val="0"/>
          <w:numId w:val="1"/>
        </w:numPr>
      </w:pPr>
      <w:r w:rsidRPr="00D70777">
        <w:rPr>
          <w:b/>
          <w:bCs/>
        </w:rPr>
        <w:t>Luồng IPO (Storage → RAM → CPU → Output):</w:t>
      </w:r>
    </w:p>
    <w:p w14:paraId="07D483F9" w14:textId="77777777" w:rsidR="00D70777" w:rsidRPr="00D70777" w:rsidRDefault="00D70777" w:rsidP="00D70777">
      <w:pPr>
        <w:numPr>
          <w:ilvl w:val="1"/>
          <w:numId w:val="1"/>
        </w:numPr>
      </w:pPr>
      <w:r w:rsidRPr="00D70777">
        <w:rPr>
          <w:b/>
          <w:bCs/>
        </w:rPr>
        <w:t>Storage (Input):</w:t>
      </w:r>
      <w:r w:rsidRPr="00D70777">
        <w:t xml:space="preserve"> Nơi lưu cố định file code và ảnh assets/logo.png.</w:t>
      </w:r>
    </w:p>
    <w:p w14:paraId="7ED7AB0A" w14:textId="77777777" w:rsidR="00D70777" w:rsidRPr="00D70777" w:rsidRDefault="00D70777" w:rsidP="00D70777">
      <w:pPr>
        <w:numPr>
          <w:ilvl w:val="1"/>
          <w:numId w:val="1"/>
        </w:numPr>
      </w:pPr>
      <w:r w:rsidRPr="00D70777">
        <w:rPr>
          <w:b/>
          <w:bCs/>
        </w:rPr>
        <w:t>RAM (Process):</w:t>
      </w:r>
      <w:r w:rsidRPr="00D70777">
        <w:t xml:space="preserve"> Nạp mã nguồn và đệm ảnh để thực thi. Nếu nạp ảnh dung lượng lớn liên tục mà không giải phóng, RAM sẽ bị đầy (98%).</w:t>
      </w:r>
    </w:p>
    <w:p w14:paraId="32C998B1" w14:textId="77777777" w:rsidR="00D70777" w:rsidRPr="00D70777" w:rsidRDefault="00D70777" w:rsidP="00D70777">
      <w:pPr>
        <w:numPr>
          <w:ilvl w:val="1"/>
          <w:numId w:val="1"/>
        </w:numPr>
      </w:pPr>
      <w:r w:rsidRPr="00D70777">
        <w:rPr>
          <w:b/>
          <w:bCs/>
        </w:rPr>
        <w:t>CPU (Process):</w:t>
      </w:r>
      <w:r w:rsidRPr="00D70777">
        <w:t xml:space="preserve"> Xử lý logic và hiển thị. RAM đầy buộc CPU tốn chu kỳ tráo đổi dữ liệu với ổ cứng (Virtual Memory), dẫn đến treo máy.</w:t>
      </w:r>
    </w:p>
    <w:p w14:paraId="7AF39417" w14:textId="77777777" w:rsidR="00D70777" w:rsidRPr="00D70777" w:rsidRDefault="00D70777" w:rsidP="00D70777">
      <w:pPr>
        <w:numPr>
          <w:ilvl w:val="1"/>
          <w:numId w:val="1"/>
        </w:numPr>
      </w:pPr>
      <w:r w:rsidRPr="00D70777">
        <w:rPr>
          <w:b/>
          <w:bCs/>
        </w:rPr>
        <w:t>Màn hình (Output):</w:t>
      </w:r>
      <w:r w:rsidRPr="00D70777">
        <w:t xml:space="preserve"> Xuất giao diện ứng dụng Shopee-Lite.</w:t>
      </w:r>
    </w:p>
    <w:p w14:paraId="6D8535BB" w14:textId="77777777" w:rsidR="00D70777" w:rsidRPr="00D70777" w:rsidRDefault="00D70777" w:rsidP="00D70777">
      <w:pPr>
        <w:rPr>
          <w:b/>
          <w:bCs/>
        </w:rPr>
      </w:pPr>
      <w:r w:rsidRPr="00D70777">
        <w:rPr>
          <w:b/>
          <w:bCs/>
        </w:rPr>
        <w:t>2. Giải pháp kỹ thuật</w:t>
      </w:r>
    </w:p>
    <w:p w14:paraId="2A6B3F0C" w14:textId="77777777" w:rsidR="00D70777" w:rsidRPr="00D70777" w:rsidRDefault="00D70777" w:rsidP="00D70777">
      <w:pPr>
        <w:numPr>
          <w:ilvl w:val="0"/>
          <w:numId w:val="2"/>
        </w:numPr>
      </w:pPr>
      <w:r w:rsidRPr="00D70777">
        <w:rPr>
          <w:b/>
          <w:bCs/>
        </w:rPr>
        <w:t>Ký hiệu đường dẫn tương đối:</w:t>
      </w:r>
    </w:p>
    <w:p w14:paraId="6F5E696D" w14:textId="77777777" w:rsidR="00D70777" w:rsidRPr="00D70777" w:rsidRDefault="00D70777" w:rsidP="00D70777">
      <w:pPr>
        <w:numPr>
          <w:ilvl w:val="1"/>
          <w:numId w:val="2"/>
        </w:numPr>
      </w:pPr>
      <w:r w:rsidRPr="00D70777">
        <w:t>. : Thư mục hiện tại (ví dụ: ./assets/logo.png).</w:t>
      </w:r>
    </w:p>
    <w:p w14:paraId="13FF7209" w14:textId="77777777" w:rsidR="00D70777" w:rsidRPr="00D70777" w:rsidRDefault="00D70777" w:rsidP="00D70777">
      <w:pPr>
        <w:numPr>
          <w:ilvl w:val="1"/>
          <w:numId w:val="2"/>
        </w:numPr>
      </w:pPr>
      <w:r w:rsidRPr="00D70777">
        <w:t>.. : Thư mục cha lùi 1 cấp (ví dụ: ../assets/logo.png).</w:t>
      </w:r>
    </w:p>
    <w:p w14:paraId="49C68B6D" w14:textId="77777777" w:rsidR="00D70777" w:rsidRPr="00D70777" w:rsidRDefault="00D70777" w:rsidP="00D70777">
      <w:pPr>
        <w:numPr>
          <w:ilvl w:val="0"/>
          <w:numId w:val="2"/>
        </w:numPr>
      </w:pPr>
      <w:r w:rsidRPr="00D70777">
        <w:rPr>
          <w:b/>
          <w:bCs/>
        </w:rPr>
        <w:t>Code Python tự động định vị bằng pathlib:</w:t>
      </w:r>
    </w:p>
    <w:p w14:paraId="60DFAB5D" w14:textId="77777777" w:rsidR="00D70777" w:rsidRPr="00D70777" w:rsidRDefault="00D70777" w:rsidP="00D70777">
      <w:r w:rsidRPr="00D70777">
        <w:t>Python</w:t>
      </w:r>
    </w:p>
    <w:p w14:paraId="7FBDF5A8" w14:textId="77777777" w:rsidR="00D70777" w:rsidRPr="00D70777" w:rsidRDefault="00D70777" w:rsidP="00D70777">
      <w:r w:rsidRPr="00D70777">
        <w:t>from pathlib import Path</w:t>
      </w:r>
    </w:p>
    <w:p w14:paraId="35863D4C" w14:textId="77777777" w:rsidR="00D70777" w:rsidRPr="00D70777" w:rsidRDefault="00D70777" w:rsidP="00D70777"/>
    <w:p w14:paraId="79EA4B79" w14:textId="77777777" w:rsidR="00D70777" w:rsidRPr="00D70777" w:rsidRDefault="00D70777" w:rsidP="00D70777">
      <w:r w:rsidRPr="00D70777">
        <w:t># Tự động lấy thư mục chứa file code hiện tại</w:t>
      </w:r>
    </w:p>
    <w:p w14:paraId="2C5E4A02" w14:textId="77777777" w:rsidR="00D70777" w:rsidRPr="00D70777" w:rsidRDefault="00D70777" w:rsidP="00D70777">
      <w:r w:rsidRPr="00D70777">
        <w:t>BASE_DIR = Path(__file__).resolve().parent</w:t>
      </w:r>
    </w:p>
    <w:p w14:paraId="3849FBAE" w14:textId="77777777" w:rsidR="00D70777" w:rsidRPr="00D70777" w:rsidRDefault="00D70777" w:rsidP="00D70777">
      <w:r w:rsidRPr="00D70777">
        <w:t>LOGO_PATH = BASE_DIR / "assets" / "logo.png"</w:t>
      </w:r>
    </w:p>
    <w:p w14:paraId="09490A98" w14:textId="77777777" w:rsidR="00D70777" w:rsidRPr="00D70777" w:rsidRDefault="00D70777" w:rsidP="00D70777">
      <w:pPr>
        <w:numPr>
          <w:ilvl w:val="0"/>
          <w:numId w:val="2"/>
        </w:numPr>
      </w:pPr>
      <w:r w:rsidRPr="00D70777">
        <w:rPr>
          <w:b/>
          <w:bCs/>
        </w:rPr>
        <w:t>3 bước giảm lag (Task Manager):</w:t>
      </w:r>
    </w:p>
    <w:p w14:paraId="52282E87" w14:textId="77777777" w:rsidR="00D70777" w:rsidRPr="00D70777" w:rsidRDefault="00D70777" w:rsidP="00D70777">
      <w:pPr>
        <w:numPr>
          <w:ilvl w:val="1"/>
          <w:numId w:val="3"/>
        </w:numPr>
      </w:pPr>
      <w:r w:rsidRPr="00D70777">
        <w:rPr>
          <w:b/>
          <w:bCs/>
        </w:rPr>
        <w:t>Tắt ứng dụng rác:</w:t>
      </w:r>
      <w:r w:rsidRPr="00D70777">
        <w:t xml:space="preserve"> Mở Task Manager (Ctrl+Shift+Esc) → Cột </w:t>
      </w:r>
      <w:r w:rsidRPr="00D70777">
        <w:rPr>
          <w:i/>
          <w:iCs/>
        </w:rPr>
        <w:t>Memory</w:t>
      </w:r>
      <w:r w:rsidRPr="00D70777">
        <w:t xml:space="preserve"> → Chọn tiến trình ngốn RAM không dùng → </w:t>
      </w:r>
      <w:r w:rsidRPr="00D70777">
        <w:rPr>
          <w:b/>
          <w:bCs/>
        </w:rPr>
        <w:t>End task</w:t>
      </w:r>
      <w:r w:rsidRPr="00D70777">
        <w:t>.</w:t>
      </w:r>
    </w:p>
    <w:p w14:paraId="6A8DCB8E" w14:textId="77777777" w:rsidR="00D70777" w:rsidRPr="00D70777" w:rsidRDefault="00D70777" w:rsidP="00D70777">
      <w:pPr>
        <w:numPr>
          <w:ilvl w:val="1"/>
          <w:numId w:val="3"/>
        </w:numPr>
      </w:pPr>
      <w:r w:rsidRPr="00D70777">
        <w:rPr>
          <w:b/>
          <w:bCs/>
        </w:rPr>
        <w:t>Tối ưu code:</w:t>
      </w:r>
      <w:r w:rsidRPr="00D70777">
        <w:t xml:space="preserve"> Tránh đọc ảnh dung lượng cao trong vòng lặp vô hạn, đóng bộ đệm ảnh sau khi dựng xong giao diện.</w:t>
      </w:r>
    </w:p>
    <w:p w14:paraId="5CC6F09C" w14:textId="77777777" w:rsidR="00D70777" w:rsidRPr="00D70777" w:rsidRDefault="00D70777" w:rsidP="00D70777">
      <w:pPr>
        <w:numPr>
          <w:ilvl w:val="1"/>
          <w:numId w:val="3"/>
        </w:numPr>
      </w:pPr>
      <w:r w:rsidRPr="00D70777">
        <w:rPr>
          <w:b/>
          <w:bCs/>
        </w:rPr>
        <w:lastRenderedPageBreak/>
        <w:t>Reset bộ nhớ:</w:t>
      </w:r>
      <w:r w:rsidRPr="00D70777">
        <w:t xml:space="preserve"> Restart máy để xóa RAM rác hoặc tăng dung lượng RAM ảo (Virtual Memory) trong Windows.</w:t>
      </w:r>
    </w:p>
    <w:p w14:paraId="4C773092" w14:textId="77777777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12DA"/>
    <w:multiLevelType w:val="multilevel"/>
    <w:tmpl w:val="E762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2742A"/>
    <w:multiLevelType w:val="hybridMultilevel"/>
    <w:tmpl w:val="974A5CC8"/>
    <w:lvl w:ilvl="0" w:tplc="CEC018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51AEC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FCA3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566F7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B687F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0906A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1CA01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5B612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AE06B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12ECF"/>
    <w:multiLevelType w:val="multilevel"/>
    <w:tmpl w:val="06BC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570920">
    <w:abstractNumId w:val="0"/>
  </w:num>
  <w:num w:numId="2" w16cid:durableId="926035510">
    <w:abstractNumId w:val="2"/>
  </w:num>
  <w:num w:numId="3" w16cid:durableId="85270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77"/>
    <w:rsid w:val="003444E1"/>
    <w:rsid w:val="009A4039"/>
    <w:rsid w:val="00D70777"/>
    <w:rsid w:val="00F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B07AD"/>
  <w15:chartTrackingRefBased/>
  <w15:docId w15:val="{5152DCA4-06EA-43A6-8AC1-5D362BFC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1</cp:revision>
  <dcterms:created xsi:type="dcterms:W3CDTF">2026-10-04T16:34:00Z</dcterms:created>
  <dcterms:modified xsi:type="dcterms:W3CDTF">2026-10-04T16:36:00Z</dcterms:modified>
</cp:coreProperties>
</file>