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03359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7E72797" w14:textId="01CC457E" w:rsidR="003E2228" w:rsidRPr="00C01192" w:rsidRDefault="003E2228">
          <w:pPr>
            <w:pStyle w:val="TOCHeading"/>
          </w:pPr>
          <w:proofErr w:type="spellStart"/>
          <w:r w:rsidRPr="00C01192">
            <w:t>Contents</w:t>
          </w:r>
          <w:proofErr w:type="spellEnd"/>
        </w:p>
        <w:p w14:paraId="468956F2" w14:textId="0274CDBE" w:rsidR="00C01192" w:rsidRDefault="003E222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C01192">
            <w:fldChar w:fldCharType="begin"/>
          </w:r>
          <w:r w:rsidRPr="00C01192">
            <w:instrText xml:space="preserve"> TOC \o "1-3" \h \z \u </w:instrText>
          </w:r>
          <w:r w:rsidRPr="00C01192">
            <w:fldChar w:fldCharType="separate"/>
          </w:r>
          <w:hyperlink w:anchor="_Toc243782641" w:history="1">
            <w:r w:rsidR="00C01192" w:rsidRPr="00935CF9">
              <w:rPr>
                <w:rStyle w:val="Hyperlink"/>
                <w:noProof/>
              </w:rPr>
              <w:t>1.Giới thiệu dự án</w:t>
            </w:r>
            <w:r w:rsidR="00C01192">
              <w:rPr>
                <w:noProof/>
                <w:webHidden/>
              </w:rPr>
              <w:tab/>
            </w:r>
            <w:r w:rsidR="00C01192">
              <w:rPr>
                <w:noProof/>
                <w:webHidden/>
              </w:rPr>
              <w:fldChar w:fldCharType="begin"/>
            </w:r>
            <w:r w:rsidR="00C01192">
              <w:rPr>
                <w:noProof/>
                <w:webHidden/>
              </w:rPr>
              <w:instrText xml:space="preserve"> PAGEREF _Toc243782641 \h </w:instrText>
            </w:r>
            <w:r w:rsidR="00C01192">
              <w:rPr>
                <w:noProof/>
                <w:webHidden/>
              </w:rPr>
            </w:r>
            <w:r w:rsidR="00C01192">
              <w:rPr>
                <w:noProof/>
                <w:webHidden/>
              </w:rPr>
              <w:fldChar w:fldCharType="separate"/>
            </w:r>
            <w:r w:rsidR="00C01192">
              <w:rPr>
                <w:noProof/>
                <w:webHidden/>
              </w:rPr>
              <w:t>1</w:t>
            </w:r>
            <w:r w:rsidR="00C01192">
              <w:rPr>
                <w:noProof/>
                <w:webHidden/>
              </w:rPr>
              <w:fldChar w:fldCharType="end"/>
            </w:r>
          </w:hyperlink>
        </w:p>
        <w:p w14:paraId="1DD9675F" w14:textId="316BB405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2" w:history="1">
            <w:r w:rsidRPr="00935CF9">
              <w:rPr>
                <w:rStyle w:val="Hyperlink"/>
                <w:rFonts w:cs="Courier New"/>
                <w:noProof/>
              </w:rPr>
              <w:t>1.1: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58BE" w14:textId="10F90AF0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3" w:history="1">
            <w:r w:rsidRPr="00935CF9">
              <w:rPr>
                <w:rStyle w:val="Hyperlink"/>
                <w:rFonts w:cs="Courier New"/>
                <w:noProof/>
              </w:rPr>
              <w:t>1.2: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3176" w14:textId="5EDA9AD0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4" w:history="1">
            <w:r w:rsidRPr="00935CF9">
              <w:rPr>
                <w:rStyle w:val="Hyperlink"/>
                <w:noProof/>
              </w:rPr>
              <w:t>1.3.Độ tuổi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5DCC" w14:textId="45C2A0E0" w:rsidR="00C01192" w:rsidRDefault="00C011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5" w:history="1">
            <w:r w:rsidRPr="00935CF9">
              <w:rPr>
                <w:rStyle w:val="Hyperlink"/>
                <w:noProof/>
              </w:rPr>
              <w:t>2. 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4475" w14:textId="348CF11C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6" w:history="1">
            <w:r w:rsidRPr="00935CF9">
              <w:rPr>
                <w:rStyle w:val="Hyperlink"/>
                <w:noProof/>
              </w:rPr>
              <w:t>2.1: Quản lý mượn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252E" w14:textId="17C7F7D3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7" w:history="1">
            <w:r w:rsidRPr="00935CF9">
              <w:rPr>
                <w:rStyle w:val="Hyperlink"/>
                <w:noProof/>
              </w:rPr>
              <w:t>2.1.1:Luồng mượn sách qua thẻ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2609" w14:textId="26DE43B4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8" w:history="1">
            <w:r w:rsidRPr="00935CF9">
              <w:rPr>
                <w:rStyle w:val="Hyperlink"/>
                <w:noProof/>
              </w:rPr>
              <w:t>2.2: Quản lý trả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F652" w14:textId="76949C3F" w:rsidR="00C01192" w:rsidRDefault="00C01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49" w:history="1">
            <w:r w:rsidRPr="00935CF9">
              <w:rPr>
                <w:rStyle w:val="Hyperlink"/>
                <w:noProof/>
              </w:rPr>
              <w:t>2.3: Quản 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7378" w14:textId="7BBE19C6" w:rsidR="00C01192" w:rsidRDefault="00C011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3782650" w:history="1">
            <w:r w:rsidRPr="00935CF9">
              <w:rPr>
                <w:rStyle w:val="Hyperlink"/>
                <w:noProof/>
              </w:rPr>
              <w:t>3. Yêu cầu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_Toc243782650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B416" w14:textId="40DA879A" w:rsidR="003E2228" w:rsidRPr="00C01192" w:rsidRDefault="003E2228">
          <w:r w:rsidRPr="00C01192">
            <w:rPr>
              <w:b/>
              <w:bCs/>
            </w:rPr>
            <w:fldChar w:fldCharType="end"/>
          </w:r>
        </w:p>
      </w:sdtContent>
    </w:sdt>
    <w:p w14:paraId="1FBEC0C7" w14:textId="1E84A5F9" w:rsidR="00F135EE" w:rsidRPr="00C01192" w:rsidRDefault="003E2228" w:rsidP="003E2228">
      <w:pPr>
        <w:pStyle w:val="Heading1"/>
      </w:pPr>
      <w:bookmarkStart w:id="0" w:name="_Toc243782641"/>
      <w:r w:rsidRPr="00C01192">
        <w:t>1.</w:t>
      </w:r>
      <w:r w:rsidR="00F135EE" w:rsidRPr="00C01192">
        <w:t>Giới thiệu dự án</w:t>
      </w:r>
      <w:bookmarkEnd w:id="0"/>
    </w:p>
    <w:p w14:paraId="72B7E4AC" w14:textId="44039012" w:rsidR="00F135EE" w:rsidRPr="00C01192" w:rsidRDefault="00F135EE" w:rsidP="00D86E6E">
      <w:pPr>
        <w:pStyle w:val="Heading2"/>
      </w:pPr>
      <w:bookmarkStart w:id="1" w:name="_Toc243782642"/>
      <w:r w:rsidRPr="00C01192">
        <w:rPr>
          <w:rStyle w:val="HTMLCode"/>
          <w:rFonts w:asciiTheme="majorHAnsi" w:eastAsiaTheme="majorEastAsia" w:hAnsiTheme="majorHAnsi"/>
          <w:sz w:val="28"/>
          <w:szCs w:val="28"/>
        </w:rPr>
        <w:t>1.1</w:t>
      </w:r>
      <w:r w:rsidR="00D86E6E" w:rsidRPr="00C01192">
        <w:rPr>
          <w:rStyle w:val="HTMLCode"/>
          <w:rFonts w:asciiTheme="majorHAnsi" w:eastAsiaTheme="minorHAnsi" w:hAnsiTheme="majorHAnsi"/>
          <w:sz w:val="28"/>
          <w:szCs w:val="28"/>
        </w:rPr>
        <w:t>:</w:t>
      </w:r>
      <w:r w:rsidRPr="00C01192">
        <w:rPr>
          <w:rStyle w:val="HTMLCode"/>
          <w:rFonts w:asciiTheme="majorHAnsi" w:eastAsiaTheme="majorEastAsia" w:hAnsiTheme="majorHAnsi"/>
          <w:sz w:val="28"/>
          <w:szCs w:val="28"/>
        </w:rPr>
        <w:t xml:space="preserve"> Mục tiêu</w:t>
      </w:r>
      <w:bookmarkEnd w:id="1"/>
    </w:p>
    <w:p w14:paraId="2E3135E0" w14:textId="22BEA4CD" w:rsidR="00C01192" w:rsidRPr="00C01192" w:rsidRDefault="00F135EE" w:rsidP="00C01192">
      <w:pPr>
        <w:pStyle w:val="Heading2"/>
        <w:rPr>
          <w:rStyle w:val="HTMLCode"/>
          <w:rFonts w:asciiTheme="majorHAnsi" w:eastAsiaTheme="majorEastAsia" w:hAnsiTheme="majorHAnsi"/>
          <w:sz w:val="28"/>
          <w:szCs w:val="28"/>
        </w:rPr>
      </w:pPr>
      <w:bookmarkStart w:id="2" w:name="_Toc243782643"/>
      <w:r w:rsidRPr="00C01192">
        <w:rPr>
          <w:rStyle w:val="HTMLCode"/>
          <w:rFonts w:asciiTheme="majorHAnsi" w:eastAsiaTheme="majorEastAsia" w:hAnsiTheme="majorHAnsi"/>
          <w:sz w:val="28"/>
          <w:szCs w:val="28"/>
        </w:rPr>
        <w:t>1.2</w:t>
      </w:r>
      <w:r w:rsidR="00D86E6E" w:rsidRPr="00C01192">
        <w:rPr>
          <w:rStyle w:val="HTMLCode"/>
          <w:rFonts w:asciiTheme="majorHAnsi" w:eastAsiaTheme="minorHAnsi" w:hAnsiTheme="majorHAnsi"/>
          <w:sz w:val="28"/>
          <w:szCs w:val="28"/>
        </w:rPr>
        <w:t xml:space="preserve">: </w:t>
      </w:r>
      <w:r w:rsidRPr="00C01192">
        <w:rPr>
          <w:rStyle w:val="HTMLCode"/>
          <w:rFonts w:asciiTheme="majorHAnsi" w:eastAsiaTheme="majorEastAsia" w:hAnsiTheme="majorHAnsi"/>
          <w:sz w:val="28"/>
          <w:szCs w:val="28"/>
        </w:rPr>
        <w:t>Đối tượng sử dụng</w:t>
      </w:r>
      <w:bookmarkEnd w:id="2"/>
    </w:p>
    <w:p w14:paraId="4F2BA3FC" w14:textId="6703EC9B" w:rsidR="00C01192" w:rsidRPr="00C01192" w:rsidRDefault="00C01192" w:rsidP="00C01192">
      <w:pPr>
        <w:pStyle w:val="Heading2"/>
        <w:rPr>
          <w:sz w:val="28"/>
          <w:szCs w:val="28"/>
        </w:rPr>
      </w:pPr>
      <w:bookmarkStart w:id="3" w:name="_Toc243782644"/>
      <w:r w:rsidRPr="00C01192">
        <w:rPr>
          <w:sz w:val="28"/>
          <w:szCs w:val="28"/>
        </w:rPr>
        <w:t>1.3.Độ tuổi</w:t>
      </w:r>
      <w:bookmarkEnd w:id="3"/>
    </w:p>
    <w:p w14:paraId="73F64444" w14:textId="77777777" w:rsidR="00F135EE" w:rsidRPr="00C01192" w:rsidRDefault="00F135EE" w:rsidP="00F135EE">
      <w:pPr>
        <w:pStyle w:val="Heading1"/>
      </w:pPr>
      <w:bookmarkStart w:id="4" w:name="_Toc243782645"/>
      <w:r w:rsidRPr="00C01192">
        <w:t>2. Chức năng hệ thống</w:t>
      </w:r>
      <w:bookmarkEnd w:id="4"/>
    </w:p>
    <w:p w14:paraId="25C8A24B" w14:textId="7D284C0C" w:rsidR="003E2228" w:rsidRPr="00C01192" w:rsidRDefault="003E2228" w:rsidP="003E2228">
      <w:r w:rsidRPr="00C01192">
        <w:t>Mô tả các hành vi và tính năng cụ thể mà phần mềm bắt buộc phải làm được khi người dùng thao tác</w:t>
      </w:r>
      <w:r w:rsidRPr="00C01192">
        <w:t>.</w:t>
      </w:r>
    </w:p>
    <w:p w14:paraId="49A5EAD3" w14:textId="4C1C7996" w:rsidR="00F135EE" w:rsidRPr="00C01192" w:rsidRDefault="00F135EE" w:rsidP="003E2228">
      <w:pPr>
        <w:pStyle w:val="Heading2"/>
      </w:pPr>
      <w:r w:rsidRPr="00C01192">
        <w:t xml:space="preserve">   </w:t>
      </w:r>
      <w:bookmarkStart w:id="5" w:name="_Toc243782646"/>
      <w:r w:rsidRPr="00C01192">
        <w:t>2.1</w:t>
      </w:r>
      <w:r w:rsidR="00D86E6E" w:rsidRPr="00C01192">
        <w:t>:</w:t>
      </w:r>
      <w:r w:rsidRPr="00C01192">
        <w:t xml:space="preserve"> Quản lý mượn sách</w:t>
      </w:r>
      <w:bookmarkEnd w:id="5"/>
    </w:p>
    <w:p w14:paraId="615E1FC6" w14:textId="666B2873" w:rsidR="00D86E6E" w:rsidRPr="00C01192" w:rsidRDefault="00D86E6E" w:rsidP="003E2228">
      <w:pPr>
        <w:pStyle w:val="Heading2"/>
      </w:pPr>
      <w:bookmarkStart w:id="6" w:name="_Toc243782647"/>
      <w:r w:rsidRPr="00C01192">
        <w:t>2.1.1:Luồng mượn sách qua thẻ sinh viên</w:t>
      </w:r>
      <w:bookmarkEnd w:id="6"/>
      <w:r w:rsidRPr="00C01192">
        <w:t xml:space="preserve"> </w:t>
      </w:r>
    </w:p>
    <w:p w14:paraId="7310772A" w14:textId="35E77BA4" w:rsidR="00C01192" w:rsidRPr="00C01192" w:rsidRDefault="00F135EE" w:rsidP="00C01192">
      <w:pPr>
        <w:pStyle w:val="Heading2"/>
      </w:pPr>
      <w:bookmarkStart w:id="7" w:name="_Toc243782648"/>
      <w:r w:rsidRPr="00C01192">
        <w:t>2.2</w:t>
      </w:r>
      <w:r w:rsidR="00D86E6E" w:rsidRPr="00C01192">
        <w:t>:</w:t>
      </w:r>
      <w:r w:rsidRPr="00C01192">
        <w:t xml:space="preserve"> Quản lý trả sách</w:t>
      </w:r>
      <w:bookmarkEnd w:id="7"/>
    </w:p>
    <w:p w14:paraId="2DCF2F78" w14:textId="6A517F18" w:rsidR="00C01192" w:rsidRPr="00C01192" w:rsidRDefault="00C01192" w:rsidP="00C01192">
      <w:pPr>
        <w:pStyle w:val="Heading2"/>
      </w:pPr>
      <w:bookmarkStart w:id="8" w:name="_Toc243782649"/>
      <w:r w:rsidRPr="00C01192">
        <w:t>2.3: Quản  thành viên</w:t>
      </w:r>
      <w:bookmarkEnd w:id="8"/>
    </w:p>
    <w:p w14:paraId="2B9DD699" w14:textId="77777777" w:rsidR="00C01192" w:rsidRPr="00C01192" w:rsidRDefault="00C01192" w:rsidP="00C01192"/>
    <w:p w14:paraId="7BECFC21" w14:textId="1C282BA7" w:rsidR="00F135EE" w:rsidRPr="00C01192" w:rsidRDefault="00F135EE" w:rsidP="00D86E6E">
      <w:pPr>
        <w:pStyle w:val="Heading1"/>
      </w:pPr>
      <w:bookmarkStart w:id="9" w:name="_Toc243782650"/>
      <w:r w:rsidRPr="00C01192">
        <w:lastRenderedPageBreak/>
        <w:t>3. Yêu cầu bảo mật</w:t>
      </w:r>
      <w:bookmarkEnd w:id="9"/>
    </w:p>
    <w:p w14:paraId="393856E8" w14:textId="52AA6311" w:rsidR="000D01F8" w:rsidRDefault="003E2228" w:rsidP="00C01192">
      <w:r w:rsidRPr="00C01192">
        <w:t>Mô tả các tiêu chuẩn kỹ thuật về hiệu năng, độ tin cậy và an toàn bảo mật của phần mềm</w:t>
      </w:r>
      <w:r w:rsidRPr="00C01192">
        <w:t>.</w:t>
      </w:r>
    </w:p>
    <w:sectPr w:rsidR="000D0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048D1"/>
    <w:multiLevelType w:val="hybridMultilevel"/>
    <w:tmpl w:val="5668564E"/>
    <w:lvl w:ilvl="0" w:tplc="86CCD9A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43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EE"/>
    <w:rsid w:val="000D01F8"/>
    <w:rsid w:val="003E2228"/>
    <w:rsid w:val="005917D2"/>
    <w:rsid w:val="006923DD"/>
    <w:rsid w:val="00C01192"/>
    <w:rsid w:val="00D86E6E"/>
    <w:rsid w:val="00F1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99E4"/>
  <w15:chartTrackingRefBased/>
  <w15:docId w15:val="{18539AD9-1E44-4B50-AD46-EC87F8AE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5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3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35E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E222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22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222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E222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E22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05FE1-579D-4360-8BB9-F42C0EF1C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Quốc</dc:creator>
  <cp:keywords/>
  <dc:description/>
  <cp:lastModifiedBy>Vinh Quốc</cp:lastModifiedBy>
  <cp:revision>1</cp:revision>
  <dcterms:created xsi:type="dcterms:W3CDTF">2026-10-24T17:29:00Z</dcterms:created>
  <dcterms:modified xsi:type="dcterms:W3CDTF">2026-10-24T18:06:00Z</dcterms:modified>
</cp:coreProperties>
</file>