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4175"/>
        <w:gridCol w:w="2392"/>
        <w:gridCol w:w="2793"/>
      </w:tblGrid>
      <w:tr w:rsidR="001F4C0D" w:rsidRPr="001F4C0D" w14:paraId="75097D98" w14:textId="77777777">
        <w:trPr>
          <w:tblHeader/>
        </w:trPr>
        <w:tc>
          <w:tcPr>
            <w:tcW w:w="41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008250C" w14:textId="77777777" w:rsidR="001F4C0D" w:rsidRPr="001F4C0D" w:rsidRDefault="001F4C0D" w:rsidP="001F4C0D">
            <w:pPr>
              <w:rPr>
                <w:b/>
                <w:bCs/>
              </w:rPr>
            </w:pPr>
            <w:r w:rsidRPr="001F4C0D">
              <w:rPr>
                <w:b/>
                <w:bCs/>
                <w:lang w:val="en-US"/>
              </w:rPr>
              <w:t>Entity</w:t>
            </w:r>
          </w:p>
        </w:tc>
        <w:tc>
          <w:tcPr>
            <w:tcW w:w="239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38204EB" w14:textId="77777777" w:rsidR="001F4C0D" w:rsidRPr="001F4C0D" w:rsidRDefault="001F4C0D" w:rsidP="001F4C0D">
            <w:pPr>
              <w:rPr>
                <w:b/>
                <w:bCs/>
              </w:rPr>
            </w:pPr>
            <w:r w:rsidRPr="001F4C0D">
              <w:rPr>
                <w:b/>
                <w:bCs/>
                <w:lang w:val="en-US"/>
              </w:rPr>
              <w:t>Attribute cần lưu</w:t>
            </w:r>
          </w:p>
        </w:tc>
        <w:tc>
          <w:tcPr>
            <w:tcW w:w="279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E0370C1" w14:textId="77777777" w:rsidR="001F4C0D" w:rsidRPr="001F4C0D" w:rsidRDefault="001F4C0D" w:rsidP="001F4C0D">
            <w:pPr>
              <w:rPr>
                <w:b/>
                <w:bCs/>
              </w:rPr>
            </w:pPr>
            <w:r w:rsidRPr="001F4C0D">
              <w:rPr>
                <w:b/>
                <w:bCs/>
                <w:lang w:val="en-US"/>
              </w:rPr>
              <w:t>Khóa chính (PK) đề xuất</w:t>
            </w:r>
          </w:p>
        </w:tc>
      </w:tr>
      <w:tr w:rsidR="001F4C0D" w:rsidRPr="001F4C0D" w14:paraId="381896B0" w14:textId="77777777">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241620" w14:textId="77777777" w:rsidR="001F4C0D" w:rsidRPr="001F4C0D" w:rsidRDefault="001F4C0D" w:rsidP="001F4C0D">
            <w:r w:rsidRPr="001F4C0D">
              <w:rPr>
                <w:lang w:val="en-US"/>
              </w:rPr>
              <w:t>HOC_VIEN</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B717E4C" w14:textId="77777777" w:rsidR="001F4C0D" w:rsidRPr="001F4C0D" w:rsidRDefault="001F4C0D" w:rsidP="001F4C0D">
            <w:r w:rsidRPr="001F4C0D">
              <w:rPr>
                <w:lang w:val="en-US"/>
              </w:rPr>
              <w:t>MaHV, HoTen, NgaySinh</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C071E0B" w14:textId="77777777" w:rsidR="001F4C0D" w:rsidRPr="001F4C0D" w:rsidRDefault="001F4C0D" w:rsidP="001F4C0D">
            <w:r w:rsidRPr="001F4C0D">
              <w:rPr>
                <w:lang w:val="en-US"/>
              </w:rPr>
              <w:t>MaHV</w:t>
            </w:r>
          </w:p>
        </w:tc>
      </w:tr>
      <w:tr w:rsidR="001F4C0D" w:rsidRPr="001F4C0D" w14:paraId="57E96132" w14:textId="77777777">
        <w:tc>
          <w:tcPr>
            <w:tcW w:w="41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259C02C" w14:textId="77777777" w:rsidR="001F4C0D" w:rsidRPr="001F4C0D" w:rsidRDefault="001F4C0D" w:rsidP="001F4C0D">
            <w:r w:rsidRPr="001F4C0D">
              <w:rPr>
                <w:lang w:val="en-US"/>
              </w:rPr>
              <w:t>KHOA_HOC</w:t>
            </w:r>
          </w:p>
        </w:tc>
        <w:tc>
          <w:tcPr>
            <w:tcW w:w="239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82E107A" w14:textId="77777777" w:rsidR="001F4C0D" w:rsidRPr="001F4C0D" w:rsidRDefault="001F4C0D" w:rsidP="001F4C0D">
            <w:r w:rsidRPr="001F4C0D">
              <w:rPr>
                <w:lang w:val="en-US"/>
              </w:rPr>
              <w:t>MaKH, TenKH, SoTietHoc</w:t>
            </w:r>
          </w:p>
        </w:tc>
        <w:tc>
          <w:tcPr>
            <w:tcW w:w="279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A3B16E0" w14:textId="77777777" w:rsidR="001F4C0D" w:rsidRPr="001F4C0D" w:rsidRDefault="001F4C0D" w:rsidP="001F4C0D">
            <w:r w:rsidRPr="001F4C0D">
              <w:rPr>
                <w:lang w:val="en-US"/>
              </w:rPr>
              <w:t>MaKH</w:t>
            </w:r>
          </w:p>
        </w:tc>
      </w:tr>
      <w:tr w:rsidR="001F4C0D" w:rsidRPr="001F4C0D" w14:paraId="745E511D" w14:textId="77777777">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F42A27E" w14:textId="6A16ABE9" w:rsidR="001F4C0D" w:rsidRPr="001F4C0D" w:rsidRDefault="001F4C0D" w:rsidP="001F4C0D">
            <w:r w:rsidRPr="001F4C0D">
              <w:rPr>
                <w:i/>
                <w:iCs/>
              </w:rPr>
              <w:t>DANG_KY</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6081C2" w14:textId="397D45F2" w:rsidR="001F4C0D" w:rsidRPr="001F4C0D" w:rsidRDefault="001F4C0D" w:rsidP="001F4C0D">
            <w:r w:rsidRPr="001F4C0D">
              <w:rPr>
                <w:i/>
                <w:iCs/>
              </w:rPr>
              <w:t>MaHV, MaKH, DiemSo</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35EBBFA" w14:textId="4775CBA5" w:rsidR="001F4C0D" w:rsidRPr="00946A21" w:rsidRDefault="001F4C0D" w:rsidP="001F4C0D">
            <w:pPr>
              <w:rPr>
                <w:lang w:val="en-US"/>
              </w:rPr>
            </w:pPr>
            <w:r w:rsidRPr="001F4C0D">
              <w:t>MaHV, MaKH</w:t>
            </w:r>
          </w:p>
        </w:tc>
      </w:tr>
    </w:tbl>
    <w:p w14:paraId="646DE312" w14:textId="77777777" w:rsidR="001F4C0D" w:rsidRDefault="001F4C0D">
      <w:pPr>
        <w:rPr>
          <w:lang w:val="en-US"/>
        </w:rPr>
      </w:pPr>
    </w:p>
    <w:p w14:paraId="63287B12" w14:textId="436D7DC9" w:rsidR="00252B29" w:rsidRDefault="00252B29">
      <w:pPr>
        <w:rPr>
          <w:lang w:val="en-US"/>
        </w:rPr>
      </w:pPr>
      <w:r w:rsidRPr="00252B29">
        <w:rPr>
          <w:lang w:val="en-US"/>
        </w:rPr>
        <w:drawing>
          <wp:inline distT="0" distB="0" distL="0" distR="0" wp14:anchorId="5A7F6049" wp14:editId="204BA0A5">
            <wp:extent cx="5943600" cy="4264025"/>
            <wp:effectExtent l="0" t="0" r="0" b="3175"/>
            <wp:docPr id="681105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05326" name=""/>
                    <pic:cNvPicPr/>
                  </pic:nvPicPr>
                  <pic:blipFill>
                    <a:blip r:embed="rId4"/>
                    <a:stretch>
                      <a:fillRect/>
                    </a:stretch>
                  </pic:blipFill>
                  <pic:spPr>
                    <a:xfrm>
                      <a:off x="0" y="0"/>
                      <a:ext cx="5943600" cy="4264025"/>
                    </a:xfrm>
                    <a:prstGeom prst="rect">
                      <a:avLst/>
                    </a:prstGeom>
                  </pic:spPr>
                </pic:pic>
              </a:graphicData>
            </a:graphic>
          </wp:inline>
        </w:drawing>
      </w:r>
    </w:p>
    <w:p w14:paraId="4EF293AF" w14:textId="5166AA9A" w:rsidR="001F4C0D" w:rsidRPr="00946A21" w:rsidRDefault="001F4C0D">
      <w:pPr>
        <w:rPr>
          <w:lang w:val="en-US"/>
        </w:rPr>
      </w:pPr>
      <w:r w:rsidRPr="001F4C0D">
        <w:t>Cột TenKH vi phạm dạng chuẩn 2NF vì bảng có khóa chính ghép (MaHV, MaKH), nhưng TenKH chỉ phụ thuộc vào MaKH thay vì phụ thuộc đầy đủ vào toàn bộ khóa. Để đạt 2NF, tách TenKH sang bảng KHOA_HOC với MaKH làm khóa chính; bảng DANG_KY chỉ lưu MaHV, MaKH và DiemSo, trong đó MaHV, MaKH là khóa chính ghé</w:t>
      </w:r>
      <w:r w:rsidR="00946A21">
        <w:rPr>
          <w:lang w:val="en-US"/>
        </w:rPr>
        <w:t>p</w:t>
      </w:r>
    </w:p>
    <w:sectPr w:rsidR="001F4C0D" w:rsidRPr="00946A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C0D"/>
    <w:rsid w:val="001F4C0D"/>
    <w:rsid w:val="00252B29"/>
    <w:rsid w:val="0058032F"/>
    <w:rsid w:val="00946A21"/>
    <w:rsid w:val="00E025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8917"/>
  <w15:chartTrackingRefBased/>
  <w15:docId w15:val="{EF5A015B-64A4-4489-8FA6-7EF47589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F4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F4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F4C0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F4C0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F4C0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F4C0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F4C0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F4C0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F4C0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4C0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F4C0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F4C0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F4C0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F4C0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F4C0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4C0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4C0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4C0D"/>
    <w:rPr>
      <w:rFonts w:eastAsiaTheme="majorEastAsia" w:cstheme="majorBidi"/>
      <w:color w:val="272727" w:themeColor="text1" w:themeTint="D8"/>
    </w:rPr>
  </w:style>
  <w:style w:type="paragraph" w:styleId="Tiu">
    <w:name w:val="Title"/>
    <w:basedOn w:val="Binhthng"/>
    <w:next w:val="Binhthng"/>
    <w:link w:val="TiuChar"/>
    <w:uiPriority w:val="10"/>
    <w:qFormat/>
    <w:rsid w:val="001F4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F4C0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4C0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F4C0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F4C0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F4C0D"/>
    <w:rPr>
      <w:i/>
      <w:iCs/>
      <w:color w:val="404040" w:themeColor="text1" w:themeTint="BF"/>
    </w:rPr>
  </w:style>
  <w:style w:type="paragraph" w:styleId="oancuaDanhsach">
    <w:name w:val="List Paragraph"/>
    <w:basedOn w:val="Binhthng"/>
    <w:uiPriority w:val="34"/>
    <w:qFormat/>
    <w:rsid w:val="001F4C0D"/>
    <w:pPr>
      <w:ind w:left="720"/>
      <w:contextualSpacing/>
    </w:pPr>
  </w:style>
  <w:style w:type="character" w:styleId="NhnmnhThm">
    <w:name w:val="Intense Emphasis"/>
    <w:basedOn w:val="Phngmcinhcuaoanvn"/>
    <w:uiPriority w:val="21"/>
    <w:qFormat/>
    <w:rsid w:val="001F4C0D"/>
    <w:rPr>
      <w:i/>
      <w:iCs/>
      <w:color w:val="0F4761" w:themeColor="accent1" w:themeShade="BF"/>
    </w:rPr>
  </w:style>
  <w:style w:type="paragraph" w:styleId="Nhaykepm">
    <w:name w:val="Intense Quote"/>
    <w:basedOn w:val="Binhthng"/>
    <w:next w:val="Binhthng"/>
    <w:link w:val="NhaykepmChar"/>
    <w:uiPriority w:val="30"/>
    <w:qFormat/>
    <w:rsid w:val="001F4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F4C0D"/>
    <w:rPr>
      <w:i/>
      <w:iCs/>
      <w:color w:val="0F4761" w:themeColor="accent1" w:themeShade="BF"/>
    </w:rPr>
  </w:style>
  <w:style w:type="character" w:styleId="ThamchiuNhnmnh">
    <w:name w:val="Intense Reference"/>
    <w:basedOn w:val="Phngmcinhcuaoanvn"/>
    <w:uiPriority w:val="32"/>
    <w:qFormat/>
    <w:rsid w:val="001F4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69</Words>
  <Characters>399</Characters>
  <Application>Microsoft Office Word</Application>
  <DocSecurity>0</DocSecurity>
  <Lines>3</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Jiwon</dc:creator>
  <cp:keywords/>
  <dc:description/>
  <cp:lastModifiedBy>Thành Jiwon</cp:lastModifiedBy>
  <cp:revision>1</cp:revision>
  <dcterms:created xsi:type="dcterms:W3CDTF">2026-09-30T00:44:00Z</dcterms:created>
  <dcterms:modified xsi:type="dcterms:W3CDTF">2026-09-30T01:16:00Z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2026-09-30T00:51:17Z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af73eb25-4318-434e-a420-61943dbd07a6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