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631FB5" w:rsidR="00A63339" w:rsidP="00631FB5" w:rsidRDefault="005A7A29" w14:paraId="3077939C" w14:textId="000EA1F9">
      <w:pPr>
        <w:ind w:left="567" w:hanging="567"/>
        <w:rPr>
          <w:rFonts w:eastAsia="Times New Roman" w:cs="Times New Roman"/>
          <w:b/>
          <w:bCs/>
          <w:szCs w:val="26"/>
        </w:rPr>
      </w:pPr>
      <w:r w:rsidRPr="00631FB5">
        <w:rPr>
          <w:rFonts w:eastAsia="Times New Roman" w:cs="Times New Roman"/>
          <w:b/>
          <w:bCs/>
          <w:noProof/>
          <w:szCs w:val="26"/>
        </w:rPr>
        <mc:AlternateContent>
          <mc:Choice Requires="wps">
            <w:drawing>
              <wp:anchor distT="0" distB="0" distL="114300" distR="114300" simplePos="0" relativeHeight="251685376" behindDoc="0" locked="0" layoutInCell="1" allowOverlap="1" wp14:anchorId="6517A09D" wp14:editId="478B6C9D">
                <wp:simplePos x="0" y="0"/>
                <wp:positionH relativeFrom="column">
                  <wp:posOffset>-457835</wp:posOffset>
                </wp:positionH>
                <wp:positionV relativeFrom="paragraph">
                  <wp:posOffset>-95885</wp:posOffset>
                </wp:positionV>
                <wp:extent cx="873125" cy="313690"/>
                <wp:effectExtent l="12700" t="11430" r="9525" b="8255"/>
                <wp:wrapNone/>
                <wp:docPr id="1553775763"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3125" cy="313690"/>
                        </a:xfrm>
                        <a:prstGeom prst="rect">
                          <a:avLst/>
                        </a:prstGeom>
                        <a:solidFill>
                          <a:srgbClr val="FFFFFF"/>
                        </a:solidFill>
                        <a:ln w="9525">
                          <a:solidFill>
                            <a:srgbClr val="000000"/>
                          </a:solidFill>
                          <a:miter lim="800000"/>
                          <a:headEnd/>
                          <a:tailEnd/>
                        </a:ln>
                      </wps:spPr>
                      <wps:txbx>
                        <w:txbxContent>
                          <w:p w:rsidRPr="00BC1DC1" w:rsidR="00591C7B" w:rsidP="00591C7B" w:rsidRDefault="00591C7B" w14:paraId="59DAD437" w14:textId="05E063C6">
                            <w:pPr>
                              <w:jc w:val="center"/>
                              <w:rPr>
                                <w:b/>
                                <w:bCs/>
                                <w:szCs w:val="26"/>
                              </w:rPr>
                            </w:pPr>
                            <w:r w:rsidRPr="00BC1DC1">
                              <w:rPr>
                                <w:b/>
                                <w:bCs/>
                                <w:szCs w:val="26"/>
                              </w:rPr>
                              <w:t>Mẫu 0</w:t>
                            </w:r>
                            <w:r>
                              <w:rPr>
                                <w:b/>
                                <w:bCs/>
                                <w:szCs w:val="26"/>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9" style="position:absolute;left:0;text-align:left;margin-left:-36.05pt;margin-top:-7.55pt;width:68.75pt;height:24.7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6517A09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">
                <v:textbox>
                  <w:txbxContent>
                    <w:p w:rsidRPr="00BC1DC1" w:rsidR="00591C7B" w:rsidP="00591C7B" w:rsidRDefault="00591C7B" w14:paraId="59DAD437" w14:textId="05E063C6">
                      <w:pPr>
                        <w:jc w:val="center"/>
                        <w:rPr>
                          <w:b/>
                          <w:bCs/>
                          <w:szCs w:val="26"/>
                        </w:rPr>
                      </w:pPr>
                      <w:r w:rsidRPr="00BC1DC1">
                        <w:rPr>
                          <w:b/>
                          <w:bCs/>
                          <w:szCs w:val="26"/>
                        </w:rPr>
                        <w:t>Mẫu 0</w:t>
                      </w:r>
                      <w:r>
                        <w:rPr>
                          <w:b/>
                          <w:bCs/>
                          <w:szCs w:val="26"/>
                        </w:rPr>
                        <w:t>4</w:t>
                      </w:r>
                    </w:p>
                  </w:txbxContent>
                </v:textbox>
              </v:rect>
            </w:pict>
          </mc:Fallback>
        </mc:AlternateContent>
      </w:r>
    </w:p>
    <w:tbl>
      <w:tblPr>
        <w:tblW w:w="5381" w:type="pct"/>
        <w:tblInd w:w="-284" w:type="dxa"/>
        <w:tblLook w:val="01E0" w:firstRow="1" w:lastRow="1" w:firstColumn="1" w:lastColumn="1" w:noHBand="0" w:noVBand="0"/>
      </w:tblPr>
      <w:tblGrid>
        <w:gridCol w:w="6184"/>
        <w:gridCol w:w="8345"/>
      </w:tblGrid>
      <w:tr w:rsidRPr="00631FB5" w:rsidR="00A63339" w:rsidTr="00C81D28" w14:paraId="4ED62F4F" w14:textId="77777777">
        <w:tc>
          <w:tcPr>
            <w:tcW w:w="2128" w:type="pct"/>
          </w:tcPr>
          <w:p w:rsidRPr="00631FB5" w:rsidR="00A63339" w:rsidP="00631FB5" w:rsidRDefault="00A63339" w14:paraId="76669CCA" w14:textId="77777777">
            <w:pPr>
              <w:spacing w:line="240" w:lineRule="auto"/>
              <w:jc w:val="center"/>
              <w:rPr>
                <w:rFonts w:eastAsia="Times New Roman" w:cs="Times New Roman"/>
                <w:bCs/>
                <w:szCs w:val="26"/>
              </w:rPr>
            </w:pPr>
            <w:r w:rsidRPr="00631FB5">
              <w:rPr>
                <w:rFonts w:eastAsia="Times New Roman" w:cs="Times New Roman"/>
                <w:bCs/>
                <w:szCs w:val="26"/>
              </w:rPr>
              <w:t xml:space="preserve">BỘ GIÁO DỤC VÀ ĐÀO TẠO </w:t>
            </w:r>
          </w:p>
          <w:p w:rsidRPr="00631FB5" w:rsidR="00A63339" w:rsidP="00631FB5" w:rsidRDefault="00A63339" w14:paraId="5999D868" w14:textId="2DC8AC03">
            <w:pPr>
              <w:spacing w:line="240" w:lineRule="auto"/>
              <w:jc w:val="center"/>
              <w:rPr>
                <w:rFonts w:eastAsia="Times New Roman" w:cs="Times New Roman"/>
                <w:b/>
                <w:bCs/>
                <w:szCs w:val="26"/>
              </w:rPr>
            </w:pPr>
            <w:r w:rsidRPr="00631FB5">
              <w:rPr>
                <w:rFonts w:eastAsia="Times New Roman" w:cs="Times New Roman"/>
                <w:b/>
                <w:bCs/>
                <w:szCs w:val="26"/>
              </w:rPr>
              <w:t>TRƯỜNG ĐẠI HỌC CMC</w:t>
            </w:r>
          </w:p>
          <w:p w:rsidRPr="00631FB5" w:rsidR="00A63339" w:rsidP="00631FB5" w:rsidRDefault="003A7078" w14:paraId="7E1004B0" w14:textId="3621DBD8">
            <w:pPr>
              <w:spacing w:line="240" w:lineRule="auto"/>
              <w:jc w:val="center"/>
              <w:rPr>
                <w:rFonts w:eastAsia="Times New Roman" w:cs="Times New Roman"/>
                <w:szCs w:val="26"/>
              </w:rPr>
            </w:pPr>
            <w:r w:rsidRPr="00631FB5">
              <w:rPr>
                <w:noProof/>
              </w:rPr>
              <mc:AlternateContent>
                <mc:Choice Requires="wps">
                  <w:drawing>
                    <wp:anchor distT="4294967294" distB="4294967294" distL="114300" distR="114300" simplePos="0" relativeHeight="251675136" behindDoc="0" locked="0" layoutInCell="1" allowOverlap="1" wp14:anchorId="2A024851" wp14:editId="1735A583">
                      <wp:simplePos x="0" y="0"/>
                      <wp:positionH relativeFrom="column">
                        <wp:posOffset>1211580</wp:posOffset>
                      </wp:positionH>
                      <wp:positionV relativeFrom="paragraph">
                        <wp:posOffset>13335</wp:posOffset>
                      </wp:positionV>
                      <wp:extent cx="1508760" cy="0"/>
                      <wp:effectExtent l="0" t="0" r="0" b="0"/>
                      <wp:wrapNone/>
                      <wp:docPr id="129232808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876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id="Straight Arrow Connector 7" style="position:absolute;margin-left:95.4pt;margin-top:1.05pt;width:118.8pt;height:0;z-index:2516751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" w14:anchorId="542B4B64"/>
                  </w:pict>
                </mc:Fallback>
              </mc:AlternateContent>
            </w:r>
          </w:p>
          <w:p w:rsidRPr="00631FB5" w:rsidR="00A63339" w:rsidP="00631FB5" w:rsidRDefault="00A63339" w14:paraId="4790DE41" w14:textId="77777777">
            <w:pPr>
              <w:spacing w:line="240" w:lineRule="auto"/>
              <w:jc w:val="center"/>
              <w:rPr>
                <w:rFonts w:eastAsia="Times New Roman" w:cs="Times New Roman"/>
                <w:szCs w:val="26"/>
              </w:rPr>
            </w:pPr>
          </w:p>
        </w:tc>
        <w:tc>
          <w:tcPr>
            <w:tcW w:w="2872" w:type="pct"/>
          </w:tcPr>
          <w:p w:rsidRPr="00631FB5" w:rsidR="00A63339" w:rsidP="00631FB5" w:rsidRDefault="00A63339" w14:paraId="1BAB4972" w14:textId="77777777">
            <w:pPr>
              <w:spacing w:before="60" w:line="240" w:lineRule="auto"/>
              <w:jc w:val="center"/>
              <w:rPr>
                <w:rFonts w:eastAsia="Times New Roman" w:cs="Times New Roman"/>
                <w:b/>
                <w:bCs/>
                <w:szCs w:val="26"/>
              </w:rPr>
            </w:pPr>
            <w:r w:rsidRPr="00631FB5">
              <w:rPr>
                <w:rFonts w:eastAsia="Times New Roman" w:cs="Times New Roman"/>
                <w:b/>
                <w:bCs/>
                <w:szCs w:val="26"/>
              </w:rPr>
              <w:t>CỘNG HOÀ XÃ HỘI CHỦ NGHĨA VIỆT NAM</w:t>
            </w:r>
          </w:p>
          <w:p w:rsidRPr="00631FB5" w:rsidR="00A63339" w:rsidP="00631FB5" w:rsidRDefault="00A63339" w14:paraId="152D4820" w14:textId="77777777">
            <w:pPr>
              <w:spacing w:line="240" w:lineRule="auto"/>
              <w:jc w:val="center"/>
              <w:rPr>
                <w:rFonts w:eastAsia="Times New Roman" w:cs="Times New Roman"/>
                <w:b/>
                <w:bCs/>
                <w:szCs w:val="26"/>
              </w:rPr>
            </w:pPr>
            <w:r w:rsidRPr="00631FB5">
              <w:rPr>
                <w:rFonts w:eastAsia="Times New Roman" w:cs="Times New Roman"/>
                <w:b/>
                <w:bCs/>
                <w:szCs w:val="26"/>
              </w:rPr>
              <w:t>Độc lập - Tự do - Hạnh phúc</w:t>
            </w:r>
          </w:p>
          <w:p w:rsidRPr="00631FB5" w:rsidR="00A63339" w:rsidP="00631FB5" w:rsidRDefault="005A7A29" w14:paraId="05349F76" w14:textId="1596EB55">
            <w:pPr>
              <w:spacing w:line="240" w:lineRule="auto"/>
              <w:jc w:val="center"/>
              <w:rPr>
                <w:rFonts w:eastAsia="Times New Roman" w:cs="Times New Roman"/>
                <w:i/>
                <w:iCs/>
                <w:szCs w:val="26"/>
              </w:rPr>
            </w:pPr>
            <w:r w:rsidRPr="00631FB5">
              <w:rPr>
                <w:noProof/>
              </w:rPr>
              <mc:AlternateContent>
                <mc:Choice Requires="wps">
                  <w:drawing>
                    <wp:anchor distT="4294967292" distB="4294967292" distL="114300" distR="114300" simplePos="0" relativeHeight="251676160" behindDoc="0" locked="0" layoutInCell="1" allowOverlap="1" wp14:anchorId="017FA94A" wp14:editId="691E449B">
                      <wp:simplePos x="0" y="0"/>
                      <wp:positionH relativeFrom="column">
                        <wp:posOffset>1837690</wp:posOffset>
                      </wp:positionH>
                      <wp:positionV relativeFrom="paragraph">
                        <wp:posOffset>19050</wp:posOffset>
                      </wp:positionV>
                      <wp:extent cx="1659255" cy="0"/>
                      <wp:effectExtent l="0" t="0" r="0" b="0"/>
                      <wp:wrapNone/>
                      <wp:docPr id="819711460"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925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6" style="position:absolute;z-index:2516761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spid="_x0000_s1026" from="144.7pt,1.5pt" to="275.35pt,1.5pt" w14:anchorId="348C76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"/>
                  </w:pict>
                </mc:Fallback>
              </mc:AlternateContent>
            </w:r>
            <w:r w:rsidRPr="00631FB5" w:rsidR="00A63339">
              <w:rPr>
                <w:rFonts w:eastAsia="Times New Roman" w:cs="Times New Roman"/>
                <w:i/>
                <w:iCs/>
                <w:szCs w:val="26"/>
              </w:rPr>
              <w:t xml:space="preserve">          </w:t>
            </w:r>
          </w:p>
        </w:tc>
      </w:tr>
    </w:tbl>
    <w:p w:rsidRPr="00631FB5" w:rsidR="00A63339" w:rsidP="00631FB5" w:rsidRDefault="00A63339" w14:paraId="34C6DA6D" w14:textId="1B66EA2A">
      <w:pPr>
        <w:pStyle w:val="Heading1"/>
        <w:rPr>
          <w:b w:val="0"/>
          <w:sz w:val="28"/>
          <w:szCs w:val="28"/>
        </w:rPr>
      </w:pPr>
      <w:r w:rsidRPr="00631FB5">
        <w:rPr>
          <w:sz w:val="28"/>
          <w:szCs w:val="28"/>
        </w:rPr>
        <w:t xml:space="preserve">PHIẾU GIAO </w:t>
      </w:r>
      <w:r w:rsidRPr="00631FB5" w:rsidR="001867BE">
        <w:rPr>
          <w:sz w:val="28"/>
          <w:szCs w:val="28"/>
        </w:rPr>
        <w:t xml:space="preserve">ĐỀ </w:t>
      </w:r>
      <w:r w:rsidRPr="00631FB5" w:rsidR="00750F3B">
        <w:rPr>
          <w:sz w:val="28"/>
          <w:szCs w:val="28"/>
        </w:rPr>
        <w:t>TÀI</w:t>
      </w:r>
      <w:r w:rsidRPr="00631FB5">
        <w:rPr>
          <w:sz w:val="28"/>
          <w:szCs w:val="28"/>
        </w:rPr>
        <w:t xml:space="preserve"> ĐỒ ÁN, KHÓA LUẬN TỐT NGHIỆP </w:t>
      </w:r>
    </w:p>
    <w:p w:rsidR="00A63339" w:rsidP="00631FB5" w:rsidRDefault="00A63339" w14:paraId="4BB66149" w14:textId="72C916B9">
      <w:pPr>
        <w:tabs>
          <w:tab w:val="left" w:leader="dot" w:pos="14040"/>
        </w:tabs>
        <w:jc w:val="left"/>
        <w:rPr>
          <w:rFonts w:eastAsia="Times New Roman" w:cs="Times New Roman"/>
          <w:bCs/>
          <w:szCs w:val="26"/>
        </w:rPr>
      </w:pPr>
      <w:r w:rsidRPr="00631FB5">
        <w:rPr>
          <w:rFonts w:eastAsia="Times New Roman" w:cs="Times New Roman"/>
          <w:szCs w:val="26"/>
        </w:rPr>
        <w:t xml:space="preserve">Họ và tên </w:t>
      </w:r>
      <w:r w:rsidR="00586258">
        <w:rPr>
          <w:rFonts w:eastAsia="Times New Roman" w:cs="Times New Roman"/>
          <w:szCs w:val="26"/>
        </w:rPr>
        <w:t>giảng viên hướng dẫn</w:t>
      </w:r>
      <w:r w:rsidRPr="00631FB5">
        <w:rPr>
          <w:rFonts w:eastAsia="Times New Roman" w:cs="Times New Roman"/>
          <w:szCs w:val="26"/>
        </w:rPr>
        <w:t xml:space="preserve">: </w:t>
      </w:r>
    </w:p>
    <w:p w:rsidR="00DC4C5A" w:rsidP="00DC4C5A" w:rsidRDefault="001248AC" w14:paraId="044A1FCA" w14:textId="7EFB1AC8">
      <w:pPr>
        <w:pStyle w:val="ListParagraph"/>
        <w:numPr>
          <w:ilvl w:val="0"/>
          <w:numId w:val="22"/>
        </w:numPr>
        <w:tabs>
          <w:tab w:val="left" w:leader="dot" w:pos="14040"/>
        </w:tabs>
        <w:jc w:val="left"/>
        <w:rPr>
          <w:rFonts w:eastAsia="Times New Roman" w:cs="Times New Roman"/>
          <w:bCs/>
          <w:szCs w:val="26"/>
        </w:rPr>
      </w:pPr>
      <w:r>
        <w:rPr>
          <w:rFonts w:eastAsia="Times New Roman" w:cs="Times New Roman"/>
          <w:bCs/>
          <w:szCs w:val="26"/>
        </w:rPr>
        <w:t xml:space="preserve">GVHD 1 – </w:t>
      </w:r>
      <w:r w:rsidR="00FA4C35">
        <w:rPr>
          <w:rFonts w:eastAsia="Times New Roman" w:cs="Times New Roman"/>
          <w:bCs/>
          <w:szCs w:val="26"/>
        </w:rPr>
        <w:t>THS</w:t>
      </w:r>
      <w:r w:rsidR="00FA4C35">
        <w:rPr>
          <w:rFonts w:eastAsia="Times New Roman" w:cs="Times New Roman"/>
          <w:bCs/>
          <w:szCs w:val="26"/>
          <w:lang w:val="vi-VN"/>
        </w:rPr>
        <w:t xml:space="preserve">.Ngô </w:t>
      </w:r>
      <w:r w:rsidR="004E4898">
        <w:rPr>
          <w:rFonts w:eastAsia="Times New Roman" w:cs="Times New Roman"/>
          <w:bCs/>
          <w:szCs w:val="26"/>
          <w:lang w:val="vi-VN"/>
        </w:rPr>
        <w:t>Việt</w:t>
      </w:r>
      <w:r w:rsidR="00FA4C35">
        <w:rPr>
          <w:rFonts w:eastAsia="Times New Roman" w:cs="Times New Roman"/>
          <w:bCs/>
          <w:szCs w:val="26"/>
          <w:lang w:val="vi-VN"/>
        </w:rPr>
        <w:t xml:space="preserve"> Anh</w:t>
      </w:r>
    </w:p>
    <w:p w:rsidRPr="00631FB5" w:rsidR="006D67FD" w:rsidP="00631FB5" w:rsidRDefault="006D67FD" w14:paraId="47A21BBF" w14:textId="1A2D84C2">
      <w:pPr>
        <w:tabs>
          <w:tab w:val="left" w:leader="dot" w:pos="14040"/>
        </w:tabs>
        <w:jc w:val="left"/>
        <w:rPr>
          <w:rFonts w:eastAsia="Times New Roman" w:cs="Times New Roman"/>
          <w:bCs/>
          <w:szCs w:val="26"/>
        </w:rPr>
      </w:pPr>
    </w:p>
    <w:tbl>
      <w:tblPr>
        <w:tblStyle w:val="TableGrid"/>
        <w:tblW w:w="14066" w:type="dxa"/>
        <w:tblLook w:val="04A0" w:firstRow="1" w:lastRow="0" w:firstColumn="1" w:lastColumn="0" w:noHBand="0" w:noVBand="1"/>
      </w:tblPr>
      <w:tblGrid>
        <w:gridCol w:w="2568"/>
        <w:gridCol w:w="1538"/>
        <w:gridCol w:w="1418"/>
        <w:gridCol w:w="4709"/>
        <w:gridCol w:w="1585"/>
        <w:gridCol w:w="2248"/>
      </w:tblGrid>
      <w:tr w:rsidRPr="00631FB5" w:rsidR="00CC32EF" w:rsidTr="63CB080C" w14:paraId="5B4B0198" w14:textId="1A5C69C7">
        <w:tc>
          <w:tcPr>
            <w:tcW w:w="2568" w:type="dxa"/>
            <w:tcMar/>
            <w:vAlign w:val="center"/>
          </w:tcPr>
          <w:p w:rsidRPr="00631FB5" w:rsidR="00CC32EF" w:rsidP="00631FB5" w:rsidRDefault="00CC32EF" w14:paraId="3076EA08" w14:textId="1299A27F">
            <w:pPr>
              <w:spacing w:before="60" w:after="60" w:line="312" w:lineRule="auto"/>
              <w:jc w:val="center"/>
              <w:rPr>
                <w:b/>
                <w:bCs/>
                <w:szCs w:val="26"/>
              </w:rPr>
            </w:pPr>
            <w:proofErr w:type="spellStart"/>
            <w:r w:rsidRPr="00631FB5">
              <w:rPr>
                <w:b/>
                <w:bCs/>
                <w:szCs w:val="26"/>
              </w:rPr>
              <w:t>Họ</w:t>
            </w:r>
            <w:proofErr w:type="spellEnd"/>
            <w:r w:rsidRPr="00631FB5">
              <w:rPr>
                <w:b/>
                <w:bCs/>
                <w:szCs w:val="26"/>
              </w:rPr>
              <w:t xml:space="preserve"> </w:t>
            </w:r>
            <w:proofErr w:type="spellStart"/>
            <w:r w:rsidRPr="00631FB5">
              <w:rPr>
                <w:b/>
                <w:bCs/>
                <w:szCs w:val="26"/>
              </w:rPr>
              <w:t>và</w:t>
            </w:r>
            <w:proofErr w:type="spellEnd"/>
            <w:r w:rsidRPr="00631FB5">
              <w:rPr>
                <w:b/>
                <w:bCs/>
                <w:szCs w:val="26"/>
              </w:rPr>
              <w:t xml:space="preserve"> </w:t>
            </w:r>
            <w:proofErr w:type="spellStart"/>
            <w:r w:rsidRPr="00631FB5">
              <w:rPr>
                <w:b/>
                <w:bCs/>
                <w:szCs w:val="26"/>
              </w:rPr>
              <w:t>tên</w:t>
            </w:r>
            <w:proofErr w:type="spellEnd"/>
            <w:r w:rsidRPr="00631FB5">
              <w:rPr>
                <w:b/>
                <w:bCs/>
                <w:szCs w:val="26"/>
              </w:rPr>
              <w:t xml:space="preserve"> SV</w:t>
            </w:r>
          </w:p>
        </w:tc>
        <w:tc>
          <w:tcPr>
            <w:tcW w:w="1538" w:type="dxa"/>
            <w:tcMar/>
            <w:vAlign w:val="center"/>
          </w:tcPr>
          <w:p w:rsidRPr="00631FB5" w:rsidR="00CC32EF" w:rsidP="00631FB5" w:rsidRDefault="00CC32EF" w14:paraId="5CFD04DA" w14:textId="77777777">
            <w:pPr>
              <w:spacing w:before="60" w:after="60" w:line="312" w:lineRule="auto"/>
              <w:jc w:val="center"/>
              <w:rPr>
                <w:b/>
                <w:bCs/>
                <w:szCs w:val="26"/>
              </w:rPr>
            </w:pPr>
            <w:r w:rsidRPr="00631FB5">
              <w:rPr>
                <w:b/>
                <w:bCs/>
                <w:szCs w:val="26"/>
              </w:rPr>
              <w:t>MSV</w:t>
            </w:r>
          </w:p>
        </w:tc>
        <w:tc>
          <w:tcPr>
            <w:tcW w:w="1418" w:type="dxa"/>
            <w:tcMar/>
            <w:vAlign w:val="center"/>
          </w:tcPr>
          <w:p w:rsidRPr="00631FB5" w:rsidR="00CC32EF" w:rsidP="00631FB5" w:rsidRDefault="00CC32EF" w14:paraId="0B9A8A46" w14:textId="77777777">
            <w:pPr>
              <w:spacing w:before="60" w:after="60" w:line="312" w:lineRule="auto"/>
              <w:jc w:val="center"/>
              <w:rPr>
                <w:b/>
                <w:bCs/>
                <w:szCs w:val="26"/>
              </w:rPr>
            </w:pPr>
            <w:r w:rsidRPr="00631FB5">
              <w:rPr>
                <w:b/>
                <w:bCs/>
                <w:szCs w:val="26"/>
              </w:rPr>
              <w:t>Lớp</w:t>
            </w:r>
          </w:p>
        </w:tc>
        <w:tc>
          <w:tcPr>
            <w:tcW w:w="4709" w:type="dxa"/>
            <w:tcMar/>
            <w:vAlign w:val="center"/>
          </w:tcPr>
          <w:p w:rsidRPr="00631FB5" w:rsidR="00CC32EF" w:rsidP="00631FB5" w:rsidRDefault="00CC32EF" w14:paraId="42B762A4" w14:textId="4E23B2BC">
            <w:pPr>
              <w:spacing w:before="60" w:after="60" w:line="312" w:lineRule="auto"/>
              <w:jc w:val="center"/>
              <w:rPr>
                <w:b/>
                <w:bCs/>
                <w:szCs w:val="26"/>
              </w:rPr>
            </w:pPr>
            <w:r w:rsidRPr="00631FB5">
              <w:rPr>
                <w:b/>
                <w:bCs/>
                <w:szCs w:val="26"/>
              </w:rPr>
              <w:t>Nội dung thực hiện</w:t>
            </w:r>
          </w:p>
        </w:tc>
        <w:tc>
          <w:tcPr>
            <w:tcW w:w="1585" w:type="dxa"/>
            <w:tcMar/>
          </w:tcPr>
          <w:p w:rsidRPr="00631FB5" w:rsidR="00CC32EF" w:rsidP="00631FB5" w:rsidRDefault="00CC32EF" w14:paraId="021B52BB" w14:textId="05C42360">
            <w:pPr>
              <w:spacing w:before="60" w:after="60" w:line="312" w:lineRule="auto"/>
              <w:jc w:val="center"/>
              <w:rPr>
                <w:b/>
                <w:bCs/>
                <w:szCs w:val="26"/>
              </w:rPr>
            </w:pPr>
            <w:r w:rsidRPr="00631FB5">
              <w:rPr>
                <w:b/>
                <w:bCs/>
                <w:szCs w:val="26"/>
              </w:rPr>
              <w:t>Ước lượng tỉ lệ %</w:t>
            </w:r>
          </w:p>
        </w:tc>
        <w:tc>
          <w:tcPr>
            <w:tcW w:w="2248" w:type="dxa"/>
            <w:tcMar/>
            <w:vAlign w:val="center"/>
          </w:tcPr>
          <w:p w:rsidRPr="00631FB5" w:rsidR="00CC32EF" w:rsidP="00631FB5" w:rsidRDefault="00CC32EF" w14:paraId="6652BE8C" w14:textId="5CDF6B11">
            <w:pPr>
              <w:spacing w:before="60" w:after="60" w:line="312" w:lineRule="auto"/>
              <w:jc w:val="center"/>
              <w:rPr>
                <w:b/>
                <w:bCs/>
                <w:szCs w:val="26"/>
              </w:rPr>
            </w:pPr>
            <w:r w:rsidRPr="00631FB5">
              <w:rPr>
                <w:b/>
                <w:bCs/>
                <w:szCs w:val="26"/>
              </w:rPr>
              <w:t>Ký xác nhận</w:t>
            </w:r>
          </w:p>
        </w:tc>
      </w:tr>
      <w:tr w:rsidRPr="00631FB5" w:rsidR="00CC32EF" w:rsidTr="63CB080C" w14:paraId="2F649398" w14:textId="4E462EFA">
        <w:tc>
          <w:tcPr>
            <w:tcW w:w="2568" w:type="dxa"/>
            <w:tcMar/>
          </w:tcPr>
          <w:p w:rsidRPr="00FA4C35" w:rsidR="00CC32EF" w:rsidP="00631FB5" w:rsidRDefault="00FA4C35" w14:paraId="6788F823" w14:textId="61DC1F88">
            <w:pPr>
              <w:spacing w:before="60" w:after="60" w:line="312" w:lineRule="auto"/>
              <w:rPr>
                <w:szCs w:val="26"/>
                <w:lang w:val="vi-VN"/>
              </w:rPr>
            </w:pPr>
            <w:proofErr w:type="spellStart"/>
            <w:r>
              <w:rPr>
                <w:szCs w:val="26"/>
              </w:rPr>
              <w:t>Trần</w:t>
            </w:r>
            <w:proofErr w:type="spellEnd"/>
            <w:r>
              <w:rPr>
                <w:szCs w:val="26"/>
                <w:lang w:val="vi-VN"/>
              </w:rPr>
              <w:t xml:space="preserve"> Vinh Trí</w:t>
            </w:r>
          </w:p>
        </w:tc>
        <w:tc>
          <w:tcPr>
            <w:tcW w:w="1538" w:type="dxa"/>
            <w:tcMar/>
          </w:tcPr>
          <w:p w:rsidRPr="00486ED9" w:rsidR="00CC32EF" w:rsidP="00604D33" w:rsidRDefault="00486ED9" w14:paraId="0CA44157" w14:textId="66FD5CE4">
            <w:pPr>
              <w:spacing w:before="200" w:line="276" w:lineRule="auto"/>
              <w:jc w:val="center"/>
              <w:rPr>
                <w:rFonts w:eastAsia="Times New Roman" w:cs="Times New Roman"/>
                <w:color w:val="000000" w:themeColor="text1"/>
                <w:szCs w:val="26"/>
              </w:rPr>
            </w:pPr>
            <w:r w:rsidRPr="1EF990A1">
              <w:rPr>
                <w:rFonts w:eastAsia="Times New Roman" w:cs="Times New Roman"/>
                <w:color w:val="000000" w:themeColor="text1"/>
                <w:szCs w:val="26"/>
              </w:rPr>
              <w:t>BIT230407</w:t>
            </w:r>
          </w:p>
        </w:tc>
        <w:tc>
          <w:tcPr>
            <w:tcW w:w="1418" w:type="dxa"/>
            <w:tcMar/>
          </w:tcPr>
          <w:p w:rsidRPr="009643E6" w:rsidR="00CC32EF" w:rsidP="00604D33" w:rsidRDefault="009643E6" w14:paraId="782629DF" w14:textId="518C9C4E">
            <w:pPr>
              <w:spacing w:before="60" w:after="60" w:line="312" w:lineRule="auto"/>
              <w:jc w:val="center"/>
              <w:rPr>
                <w:szCs w:val="26"/>
              </w:rPr>
            </w:pPr>
            <w:r>
              <w:rPr>
                <w:szCs w:val="26"/>
              </w:rPr>
              <w:t>23IT5</w:t>
            </w:r>
          </w:p>
        </w:tc>
        <w:tc>
          <w:tcPr>
            <w:tcW w:w="4709" w:type="dxa"/>
            <w:tcMar/>
          </w:tcPr>
          <w:p w:rsidRPr="009643E6" w:rsidR="009643E6" w:rsidP="00486ED9" w:rsidRDefault="009643E6" w14:paraId="3EC49F61" w14:textId="18231E83">
            <w:pPr>
              <w:pStyle w:val="ListParagraph"/>
              <w:numPr>
                <w:ilvl w:val="0"/>
                <w:numId w:val="28"/>
              </w:numPr>
              <w:spacing w:before="60" w:after="60" w:line="312" w:lineRule="auto"/>
              <w:rPr>
                <w:szCs w:val="26"/>
              </w:rPr>
            </w:pPr>
            <w:proofErr w:type="spellStart"/>
            <w:r w:rsidR="63CB080C">
              <w:rPr/>
              <w:t>Phân</w:t>
            </w:r>
            <w:proofErr w:type="spellEnd"/>
            <w:r w:rsidR="63CB080C">
              <w:rPr/>
              <w:t xml:space="preserve"> </w:t>
            </w:r>
            <w:proofErr w:type="spellStart"/>
            <w:r w:rsidR="63CB080C">
              <w:rPr/>
              <w:t>tích</w:t>
            </w:r>
            <w:proofErr w:type="spellEnd"/>
            <w:r w:rsidR="63CB080C">
              <w:rPr/>
              <w:t xml:space="preserve">, Quản </w:t>
            </w:r>
            <w:proofErr w:type="spellStart"/>
            <w:r w:rsidR="63CB080C">
              <w:rPr/>
              <w:t>lý</w:t>
            </w:r>
            <w:proofErr w:type="spellEnd"/>
            <w:r w:rsidR="63CB080C">
              <w:rPr/>
              <w:t xml:space="preserve"> &amp; </w:t>
            </w:r>
            <w:proofErr w:type="spellStart"/>
            <w:r w:rsidR="63CB080C">
              <w:rPr/>
              <w:t>Lên</w:t>
            </w:r>
            <w:proofErr w:type="spellEnd"/>
            <w:r w:rsidR="63CB080C">
              <w:rPr/>
              <w:t xml:space="preserve"> </w:t>
            </w:r>
            <w:proofErr w:type="spellStart"/>
            <w:r w:rsidR="63CB080C">
              <w:rPr/>
              <w:t>kế</w:t>
            </w:r>
            <w:proofErr w:type="spellEnd"/>
            <w:r w:rsidR="63CB080C">
              <w:rPr/>
              <w:t xml:space="preserve"> </w:t>
            </w:r>
            <w:proofErr w:type="spellStart"/>
            <w:r w:rsidR="63CB080C">
              <w:rPr/>
              <w:t>hoạch</w:t>
            </w:r>
            <w:proofErr w:type="spellEnd"/>
            <w:r w:rsidR="63CB080C">
              <w:rPr/>
              <w:t xml:space="preserve"> </w:t>
            </w:r>
          </w:p>
          <w:p w:rsidRPr="009643E6" w:rsidR="009643E6" w:rsidP="00486ED9" w:rsidRDefault="009643E6" w14:paraId="086378C3" w14:textId="77777777">
            <w:pPr>
              <w:pStyle w:val="ListParagraph"/>
              <w:numPr>
                <w:ilvl w:val="0"/>
                <w:numId w:val="28"/>
              </w:numPr>
              <w:spacing w:before="60" w:after="60" w:line="312" w:lineRule="auto"/>
              <w:rPr>
                <w:szCs w:val="26"/>
              </w:rPr>
            </w:pPr>
            <w:r w:rsidRPr="009643E6">
              <w:rPr>
                <w:szCs w:val="26"/>
              </w:rPr>
              <w:t xml:space="preserve">Database &amp; </w:t>
            </w:r>
            <w:proofErr w:type="spellStart"/>
            <w:r w:rsidRPr="009643E6">
              <w:rPr>
                <w:szCs w:val="26"/>
              </w:rPr>
              <w:t>Kiến</w:t>
            </w:r>
            <w:proofErr w:type="spellEnd"/>
            <w:r w:rsidRPr="009643E6">
              <w:rPr>
                <w:szCs w:val="26"/>
              </w:rPr>
              <w:t xml:space="preserve"> </w:t>
            </w:r>
            <w:proofErr w:type="spellStart"/>
            <w:r w:rsidRPr="009643E6">
              <w:rPr>
                <w:szCs w:val="26"/>
              </w:rPr>
              <w:t>trúc</w:t>
            </w:r>
            <w:proofErr w:type="spellEnd"/>
            <w:r w:rsidRPr="009643E6">
              <w:rPr>
                <w:szCs w:val="26"/>
              </w:rPr>
              <w:t xml:space="preserve"> (</w:t>
            </w:r>
            <w:proofErr w:type="spellStart"/>
            <w:r w:rsidRPr="009643E6">
              <w:rPr>
                <w:szCs w:val="26"/>
              </w:rPr>
              <w:t>hỗ</w:t>
            </w:r>
            <w:proofErr w:type="spellEnd"/>
            <w:r w:rsidRPr="009643E6">
              <w:rPr>
                <w:szCs w:val="26"/>
              </w:rPr>
              <w:t xml:space="preserve"> </w:t>
            </w:r>
            <w:proofErr w:type="spellStart"/>
            <w:r w:rsidRPr="009643E6">
              <w:rPr>
                <w:szCs w:val="26"/>
              </w:rPr>
              <w:t>trợ</w:t>
            </w:r>
            <w:proofErr w:type="spellEnd"/>
            <w:r w:rsidRPr="009643E6">
              <w:rPr>
                <w:szCs w:val="26"/>
              </w:rPr>
              <w:t xml:space="preserve">): Tham </w:t>
            </w:r>
            <w:proofErr w:type="spellStart"/>
            <w:r w:rsidRPr="009643E6">
              <w:rPr>
                <w:szCs w:val="26"/>
              </w:rPr>
              <w:t>gia</w:t>
            </w:r>
            <w:proofErr w:type="spellEnd"/>
            <w:r w:rsidRPr="009643E6">
              <w:rPr>
                <w:szCs w:val="26"/>
              </w:rPr>
              <w:t xml:space="preserve"> </w:t>
            </w:r>
            <w:proofErr w:type="spellStart"/>
            <w:r w:rsidRPr="009643E6">
              <w:rPr>
                <w:szCs w:val="26"/>
              </w:rPr>
              <w:t>phân</w:t>
            </w:r>
            <w:proofErr w:type="spellEnd"/>
            <w:r w:rsidRPr="009643E6">
              <w:rPr>
                <w:szCs w:val="26"/>
              </w:rPr>
              <w:t xml:space="preserve"> </w:t>
            </w:r>
            <w:proofErr w:type="spellStart"/>
            <w:r w:rsidRPr="009643E6">
              <w:rPr>
                <w:szCs w:val="26"/>
              </w:rPr>
              <w:t>tích</w:t>
            </w:r>
            <w:proofErr w:type="spellEnd"/>
            <w:r w:rsidRPr="009643E6">
              <w:rPr>
                <w:szCs w:val="26"/>
              </w:rPr>
              <w:t xml:space="preserve"> </w:t>
            </w:r>
            <w:proofErr w:type="spellStart"/>
            <w:r w:rsidRPr="009643E6">
              <w:rPr>
                <w:szCs w:val="26"/>
              </w:rPr>
              <w:t>và</w:t>
            </w:r>
            <w:proofErr w:type="spellEnd"/>
            <w:r w:rsidRPr="009643E6">
              <w:rPr>
                <w:szCs w:val="26"/>
              </w:rPr>
              <w:t xml:space="preserve"> </w:t>
            </w:r>
            <w:proofErr w:type="spellStart"/>
            <w:r w:rsidRPr="009643E6">
              <w:rPr>
                <w:szCs w:val="26"/>
              </w:rPr>
              <w:t>chuẩn</w:t>
            </w:r>
            <w:proofErr w:type="spellEnd"/>
            <w:r w:rsidRPr="009643E6">
              <w:rPr>
                <w:szCs w:val="26"/>
              </w:rPr>
              <w:t xml:space="preserve"> </w:t>
            </w:r>
            <w:proofErr w:type="spellStart"/>
            <w:r w:rsidRPr="009643E6">
              <w:rPr>
                <w:szCs w:val="26"/>
              </w:rPr>
              <w:t>hóa</w:t>
            </w:r>
            <w:proofErr w:type="spellEnd"/>
            <w:r w:rsidRPr="009643E6">
              <w:rPr>
                <w:szCs w:val="26"/>
              </w:rPr>
              <w:t xml:space="preserve"> Database </w:t>
            </w:r>
            <w:proofErr w:type="spellStart"/>
            <w:r w:rsidRPr="009643E6">
              <w:rPr>
                <w:szCs w:val="26"/>
              </w:rPr>
              <w:t>thiết</w:t>
            </w:r>
            <w:proofErr w:type="spellEnd"/>
            <w:r w:rsidRPr="009643E6">
              <w:rPr>
                <w:szCs w:val="26"/>
              </w:rPr>
              <w:t xml:space="preserve"> </w:t>
            </w:r>
            <w:proofErr w:type="spellStart"/>
            <w:r w:rsidRPr="009643E6">
              <w:rPr>
                <w:szCs w:val="26"/>
              </w:rPr>
              <w:t>kế</w:t>
            </w:r>
            <w:proofErr w:type="spellEnd"/>
            <w:r w:rsidRPr="009643E6">
              <w:rPr>
                <w:szCs w:val="26"/>
              </w:rPr>
              <w:t xml:space="preserve">. </w:t>
            </w:r>
          </w:p>
          <w:p w:rsidRPr="009643E6" w:rsidR="009643E6" w:rsidP="00486ED9" w:rsidRDefault="009643E6" w14:paraId="3F663099" w14:textId="77777777">
            <w:pPr>
              <w:pStyle w:val="ListParagraph"/>
              <w:numPr>
                <w:ilvl w:val="0"/>
                <w:numId w:val="28"/>
              </w:numPr>
              <w:spacing w:before="60" w:after="60" w:line="312" w:lineRule="auto"/>
              <w:rPr/>
            </w:pPr>
            <w:r w:rsidR="15F9B5A5">
              <w:rPr/>
              <w:t>Tính</w:t>
            </w:r>
            <w:r w:rsidR="15F9B5A5">
              <w:rPr/>
              <w:t xml:space="preserve"> </w:t>
            </w:r>
            <w:r w:rsidR="15F9B5A5">
              <w:rPr/>
              <w:t>năng</w:t>
            </w:r>
            <w:r w:rsidR="15F9B5A5">
              <w:rPr/>
              <w:t xml:space="preserve"> </w:t>
            </w:r>
            <w:r w:rsidR="15F9B5A5">
              <w:rPr/>
              <w:t>Lập</w:t>
            </w:r>
            <w:r w:rsidR="15F9B5A5">
              <w:rPr/>
              <w:t xml:space="preserve"> </w:t>
            </w:r>
            <w:r w:rsidR="15F9B5A5">
              <w:rPr/>
              <w:t>kế</w:t>
            </w:r>
            <w:r w:rsidR="15F9B5A5">
              <w:rPr/>
              <w:t xml:space="preserve"> </w:t>
            </w:r>
            <w:r w:rsidR="15F9B5A5">
              <w:rPr/>
              <w:t>hoạch</w:t>
            </w:r>
            <w:r w:rsidR="15F9B5A5">
              <w:rPr/>
              <w:t xml:space="preserve"> </w:t>
            </w:r>
            <w:r w:rsidR="15F9B5A5">
              <w:rPr/>
              <w:t>ngân</w:t>
            </w:r>
            <w:r w:rsidR="15F9B5A5">
              <w:rPr/>
              <w:t xml:space="preserve"> </w:t>
            </w:r>
            <w:r w:rsidR="15F9B5A5">
              <w:rPr/>
              <w:t>sách</w:t>
            </w:r>
            <w:r w:rsidR="15F9B5A5">
              <w:rPr/>
              <w:t xml:space="preserve"> (Budgeting): Cho </w:t>
            </w:r>
            <w:r w:rsidR="15F9B5A5">
              <w:rPr/>
              <w:t>phép</w:t>
            </w:r>
            <w:r w:rsidR="15F9B5A5">
              <w:rPr/>
              <w:t xml:space="preserve"> </w:t>
            </w:r>
            <w:r w:rsidR="15F9B5A5">
              <w:rPr/>
              <w:t>người</w:t>
            </w:r>
            <w:r w:rsidR="15F9B5A5">
              <w:rPr/>
              <w:t xml:space="preserve"> </w:t>
            </w:r>
            <w:r w:rsidR="15F9B5A5">
              <w:rPr/>
              <w:t>dùng</w:t>
            </w:r>
            <w:r w:rsidR="15F9B5A5">
              <w:rPr/>
              <w:t xml:space="preserve"> </w:t>
            </w:r>
            <w:r w:rsidR="15F9B5A5">
              <w:rPr/>
              <w:t>tạo</w:t>
            </w:r>
            <w:r w:rsidR="15F9B5A5">
              <w:rPr/>
              <w:t xml:space="preserve"> </w:t>
            </w:r>
            <w:r w:rsidR="15F9B5A5">
              <w:rPr/>
              <w:t>ngân</w:t>
            </w:r>
            <w:r w:rsidR="15F9B5A5">
              <w:rPr/>
              <w:t xml:space="preserve"> </w:t>
            </w:r>
            <w:r w:rsidR="15F9B5A5">
              <w:rPr/>
              <w:t>sách</w:t>
            </w:r>
            <w:r w:rsidR="15F9B5A5">
              <w:rPr/>
              <w:t xml:space="preserve"> </w:t>
            </w:r>
            <w:r w:rsidR="15F9B5A5">
              <w:rPr/>
              <w:t>theo</w:t>
            </w:r>
            <w:r w:rsidR="15F9B5A5">
              <w:rPr/>
              <w:t xml:space="preserve"> </w:t>
            </w:r>
            <w:r w:rsidR="15F9B5A5">
              <w:rPr/>
              <w:t>tháng</w:t>
            </w:r>
            <w:r w:rsidR="15F9B5A5">
              <w:rPr/>
              <w:t>/</w:t>
            </w:r>
            <w:r w:rsidR="15F9B5A5">
              <w:rPr/>
              <w:t>tuần</w:t>
            </w:r>
            <w:r w:rsidR="15F9B5A5">
              <w:rPr/>
              <w:t xml:space="preserve"> </w:t>
            </w:r>
            <w:r w:rsidR="15F9B5A5">
              <w:rPr/>
              <w:t>hoặc</w:t>
            </w:r>
            <w:r w:rsidR="15F9B5A5">
              <w:rPr/>
              <w:t xml:space="preserve"> </w:t>
            </w:r>
            <w:r w:rsidR="15F9B5A5">
              <w:rPr/>
              <w:t>theo</w:t>
            </w:r>
            <w:r w:rsidR="15F9B5A5">
              <w:rPr/>
              <w:t xml:space="preserve"> </w:t>
            </w:r>
            <w:r w:rsidR="15F9B5A5">
              <w:rPr/>
              <w:t>danh</w:t>
            </w:r>
            <w:r w:rsidR="15F9B5A5">
              <w:rPr/>
              <w:t xml:space="preserve"> </w:t>
            </w:r>
            <w:r w:rsidR="15F9B5A5">
              <w:rPr/>
              <w:t>mục</w:t>
            </w:r>
            <w:r w:rsidR="15F9B5A5">
              <w:rPr/>
              <w:t xml:space="preserve"> (</w:t>
            </w:r>
            <w:r w:rsidR="15F9B5A5">
              <w:rPr/>
              <w:t>Ăn</w:t>
            </w:r>
            <w:r w:rsidR="15F9B5A5">
              <w:rPr/>
              <w:t xml:space="preserve"> </w:t>
            </w:r>
            <w:r w:rsidR="15F9B5A5">
              <w:rPr/>
              <w:t>uống</w:t>
            </w:r>
            <w:r w:rsidR="15F9B5A5">
              <w:rPr/>
              <w:t xml:space="preserve">, Sinh </w:t>
            </w:r>
            <w:r w:rsidR="15F9B5A5">
              <w:rPr/>
              <w:t>hoạt</w:t>
            </w:r>
            <w:r w:rsidR="15F9B5A5">
              <w:rPr/>
              <w:t xml:space="preserve">,...). </w:t>
            </w:r>
          </w:p>
          <w:p w:rsidR="15F9B5A5" w:rsidP="15F9B5A5" w:rsidRDefault="15F9B5A5" w14:paraId="5A3EDBF4" w14:textId="4BDE5AD7">
            <w:pPr>
              <w:pStyle w:val="ListParagraph"/>
              <w:numPr>
                <w:ilvl w:val="0"/>
                <w:numId w:val="28"/>
              </w:numPr>
              <w:spacing w:before="60" w:after="60" w:line="312" w:lineRule="auto"/>
              <w:rPr/>
            </w:pPr>
            <w:r w:rsidR="63CB080C">
              <w:rPr/>
              <w:t xml:space="preserve">Tính </w:t>
            </w:r>
            <w:r w:rsidR="63CB080C">
              <w:rPr/>
              <w:t>năng</w:t>
            </w:r>
            <w:r w:rsidR="63CB080C">
              <w:rPr/>
              <w:t xml:space="preserve"> </w:t>
            </w:r>
            <w:r w:rsidR="63CB080C">
              <w:rPr/>
              <w:t>xác</w:t>
            </w:r>
            <w:r w:rsidR="63CB080C">
              <w:rPr/>
              <w:t xml:space="preserve"> </w:t>
            </w:r>
            <w:r w:rsidR="63CB080C">
              <w:rPr/>
              <w:t>thực</w:t>
            </w:r>
            <w:r w:rsidR="63CB080C">
              <w:rPr/>
              <w:t xml:space="preserve"> người dùng (Auth): Cho phép người dùng đăng nhập thường và đăng nhập nhanh thông qua tài khoản google</w:t>
            </w:r>
          </w:p>
          <w:p w:rsidR="63CB080C" w:rsidP="63CB080C" w:rsidRDefault="63CB080C" w14:paraId="32E9D1FC" w14:textId="48F00615">
            <w:pPr>
              <w:pStyle w:val="ListParagraph"/>
              <w:numPr>
                <w:ilvl w:val="0"/>
                <w:numId w:val="28"/>
              </w:numPr>
              <w:spacing w:before="60" w:after="60" w:line="312" w:lineRule="auto"/>
              <w:rPr/>
            </w:pPr>
            <w:r w:rsidR="63CB080C">
              <w:rPr/>
              <w:t xml:space="preserve">Quản </w:t>
            </w:r>
            <w:r w:rsidR="63CB080C">
              <w:rPr/>
              <w:t>lý</w:t>
            </w:r>
            <w:r w:rsidR="63CB080C">
              <w:rPr/>
              <w:t xml:space="preserve"> </w:t>
            </w:r>
            <w:r w:rsidR="63CB080C">
              <w:rPr/>
              <w:t>tài</w:t>
            </w:r>
            <w:r w:rsidR="63CB080C">
              <w:rPr/>
              <w:t xml:space="preserve"> </w:t>
            </w:r>
            <w:r w:rsidR="63CB080C">
              <w:rPr/>
              <w:t>khoản</w:t>
            </w:r>
            <w:r w:rsidR="63CB080C">
              <w:rPr/>
              <w:t xml:space="preserve"> </w:t>
            </w:r>
            <w:r w:rsidR="63CB080C">
              <w:rPr/>
              <w:t>người</w:t>
            </w:r>
            <w:r w:rsidR="63CB080C">
              <w:rPr/>
              <w:t xml:space="preserve"> </w:t>
            </w:r>
            <w:r w:rsidR="63CB080C">
              <w:rPr/>
              <w:t>dùng</w:t>
            </w:r>
            <w:r w:rsidR="63CB080C">
              <w:rPr/>
              <w:t xml:space="preserve">, </w:t>
            </w:r>
            <w:r w:rsidR="63CB080C">
              <w:rPr/>
              <w:t>phân</w:t>
            </w:r>
            <w:r w:rsidR="63CB080C">
              <w:rPr/>
              <w:t xml:space="preserve"> </w:t>
            </w:r>
            <w:r w:rsidR="63CB080C">
              <w:rPr/>
              <w:t>quyền</w:t>
            </w:r>
            <w:r w:rsidR="63CB080C">
              <w:rPr/>
              <w:t xml:space="preserve"> (RBAC).</w:t>
            </w:r>
          </w:p>
          <w:p w:rsidRPr="009643E6" w:rsidR="00157E79" w:rsidP="00486ED9" w:rsidRDefault="009643E6" w14:paraId="6B214BCA" w14:textId="6B1C7FF8">
            <w:pPr>
              <w:pStyle w:val="ListParagraph"/>
              <w:numPr>
                <w:ilvl w:val="0"/>
                <w:numId w:val="28"/>
              </w:numPr>
              <w:spacing w:before="60" w:after="60" w:line="312" w:lineRule="auto"/>
              <w:rPr>
                <w:szCs w:val="26"/>
              </w:rPr>
            </w:pPr>
            <w:proofErr w:type="spellStart"/>
            <w:r w:rsidRPr="009643E6">
              <w:rPr>
                <w:szCs w:val="26"/>
              </w:rPr>
              <w:lastRenderedPageBreak/>
              <w:t>Hệ</w:t>
            </w:r>
            <w:proofErr w:type="spellEnd"/>
            <w:r w:rsidRPr="009643E6">
              <w:rPr>
                <w:szCs w:val="26"/>
              </w:rPr>
              <w:t xml:space="preserve"> </w:t>
            </w:r>
            <w:proofErr w:type="spellStart"/>
            <w:r w:rsidRPr="009643E6">
              <w:rPr>
                <w:szCs w:val="26"/>
              </w:rPr>
              <w:t>thống</w:t>
            </w:r>
            <w:proofErr w:type="spellEnd"/>
            <w:r w:rsidRPr="009643E6">
              <w:rPr>
                <w:szCs w:val="26"/>
              </w:rPr>
              <w:t xml:space="preserve"> </w:t>
            </w:r>
            <w:proofErr w:type="spellStart"/>
            <w:r w:rsidRPr="009643E6">
              <w:rPr>
                <w:szCs w:val="26"/>
              </w:rPr>
              <w:t>Cảnh</w:t>
            </w:r>
            <w:proofErr w:type="spellEnd"/>
            <w:r w:rsidRPr="009643E6">
              <w:rPr>
                <w:szCs w:val="26"/>
              </w:rPr>
              <w:t xml:space="preserve"> </w:t>
            </w:r>
            <w:proofErr w:type="spellStart"/>
            <w:r w:rsidRPr="009643E6">
              <w:rPr>
                <w:szCs w:val="26"/>
              </w:rPr>
              <w:t>báo</w:t>
            </w:r>
            <w:proofErr w:type="spellEnd"/>
            <w:r w:rsidRPr="009643E6">
              <w:rPr>
                <w:szCs w:val="26"/>
              </w:rPr>
              <w:t xml:space="preserve"> (Alerts): </w:t>
            </w:r>
            <w:proofErr w:type="spellStart"/>
            <w:r w:rsidRPr="009643E6">
              <w:rPr>
                <w:szCs w:val="26"/>
              </w:rPr>
              <w:t>Xây</w:t>
            </w:r>
            <w:proofErr w:type="spellEnd"/>
            <w:r w:rsidRPr="009643E6">
              <w:rPr>
                <w:szCs w:val="26"/>
              </w:rPr>
              <w:t xml:space="preserve"> </w:t>
            </w:r>
            <w:proofErr w:type="spellStart"/>
            <w:r w:rsidRPr="009643E6">
              <w:rPr>
                <w:szCs w:val="26"/>
              </w:rPr>
              <w:t>dựng</w:t>
            </w:r>
            <w:proofErr w:type="spellEnd"/>
            <w:r w:rsidRPr="009643E6">
              <w:rPr>
                <w:szCs w:val="26"/>
              </w:rPr>
              <w:t xml:space="preserve"> logic </w:t>
            </w:r>
            <w:proofErr w:type="spellStart"/>
            <w:r w:rsidRPr="009643E6">
              <w:rPr>
                <w:szCs w:val="26"/>
              </w:rPr>
              <w:t>cảnh</w:t>
            </w:r>
            <w:proofErr w:type="spellEnd"/>
            <w:r w:rsidRPr="009643E6">
              <w:rPr>
                <w:szCs w:val="26"/>
              </w:rPr>
              <w:t xml:space="preserve"> </w:t>
            </w:r>
            <w:proofErr w:type="spellStart"/>
            <w:r w:rsidRPr="009643E6">
              <w:rPr>
                <w:szCs w:val="26"/>
              </w:rPr>
              <w:t>báo</w:t>
            </w:r>
            <w:proofErr w:type="spellEnd"/>
            <w:r w:rsidRPr="009643E6">
              <w:rPr>
                <w:szCs w:val="26"/>
              </w:rPr>
              <w:t xml:space="preserve"> </w:t>
            </w:r>
            <w:proofErr w:type="spellStart"/>
            <w:r w:rsidRPr="009643E6">
              <w:rPr>
                <w:szCs w:val="26"/>
              </w:rPr>
              <w:t>khi</w:t>
            </w:r>
            <w:proofErr w:type="spellEnd"/>
            <w:r w:rsidRPr="009643E6">
              <w:rPr>
                <w:szCs w:val="26"/>
              </w:rPr>
              <w:t xml:space="preserve"> </w:t>
            </w:r>
            <w:proofErr w:type="spellStart"/>
            <w:r w:rsidRPr="009643E6">
              <w:rPr>
                <w:szCs w:val="26"/>
              </w:rPr>
              <w:t>người</w:t>
            </w:r>
            <w:proofErr w:type="spellEnd"/>
            <w:r w:rsidRPr="009643E6">
              <w:rPr>
                <w:szCs w:val="26"/>
              </w:rPr>
              <w:t xml:space="preserve"> </w:t>
            </w:r>
            <w:proofErr w:type="spellStart"/>
            <w:r w:rsidRPr="009643E6">
              <w:rPr>
                <w:szCs w:val="26"/>
              </w:rPr>
              <w:t>dùng</w:t>
            </w:r>
            <w:proofErr w:type="spellEnd"/>
            <w:r w:rsidRPr="009643E6">
              <w:rPr>
                <w:szCs w:val="26"/>
              </w:rPr>
              <w:t xml:space="preserve"> </w:t>
            </w:r>
            <w:proofErr w:type="spellStart"/>
            <w:r w:rsidRPr="009643E6">
              <w:rPr>
                <w:szCs w:val="26"/>
              </w:rPr>
              <w:t>tiêu</w:t>
            </w:r>
            <w:proofErr w:type="spellEnd"/>
            <w:r w:rsidRPr="009643E6">
              <w:rPr>
                <w:szCs w:val="26"/>
              </w:rPr>
              <w:t xml:space="preserve"> </w:t>
            </w:r>
            <w:proofErr w:type="spellStart"/>
            <w:r w:rsidRPr="009643E6">
              <w:rPr>
                <w:szCs w:val="26"/>
              </w:rPr>
              <w:t>gần</w:t>
            </w:r>
            <w:proofErr w:type="spellEnd"/>
            <w:r w:rsidRPr="009643E6">
              <w:rPr>
                <w:szCs w:val="26"/>
              </w:rPr>
              <w:t xml:space="preserve"> </w:t>
            </w:r>
            <w:proofErr w:type="spellStart"/>
            <w:r w:rsidRPr="009643E6">
              <w:rPr>
                <w:szCs w:val="26"/>
              </w:rPr>
              <w:t>chạm</w:t>
            </w:r>
            <w:proofErr w:type="spellEnd"/>
            <w:r w:rsidRPr="009643E6">
              <w:rPr>
                <w:szCs w:val="26"/>
              </w:rPr>
              <w:t xml:space="preserve"> </w:t>
            </w:r>
            <w:proofErr w:type="spellStart"/>
            <w:r w:rsidRPr="009643E6">
              <w:rPr>
                <w:szCs w:val="26"/>
              </w:rPr>
              <w:t>ngưỡng</w:t>
            </w:r>
            <w:proofErr w:type="spellEnd"/>
            <w:r w:rsidRPr="009643E6">
              <w:rPr>
                <w:szCs w:val="26"/>
              </w:rPr>
              <w:t xml:space="preserve"> </w:t>
            </w:r>
            <w:proofErr w:type="spellStart"/>
            <w:r w:rsidRPr="009643E6">
              <w:rPr>
                <w:szCs w:val="26"/>
              </w:rPr>
              <w:t>ngân</w:t>
            </w:r>
            <w:proofErr w:type="spellEnd"/>
            <w:r w:rsidRPr="009643E6">
              <w:rPr>
                <w:szCs w:val="26"/>
              </w:rPr>
              <w:t xml:space="preserve"> </w:t>
            </w:r>
            <w:proofErr w:type="spellStart"/>
            <w:r w:rsidRPr="009643E6">
              <w:rPr>
                <w:szCs w:val="26"/>
              </w:rPr>
              <w:t>sách</w:t>
            </w:r>
            <w:proofErr w:type="spellEnd"/>
            <w:r w:rsidRPr="009643E6">
              <w:rPr>
                <w:szCs w:val="26"/>
              </w:rPr>
              <w:t xml:space="preserve"> (</w:t>
            </w:r>
            <w:proofErr w:type="spellStart"/>
            <w:r w:rsidRPr="009643E6">
              <w:rPr>
                <w:szCs w:val="26"/>
              </w:rPr>
              <w:t>ví</w:t>
            </w:r>
            <w:proofErr w:type="spellEnd"/>
            <w:r w:rsidRPr="009643E6">
              <w:rPr>
                <w:szCs w:val="26"/>
              </w:rPr>
              <w:t xml:space="preserve"> </w:t>
            </w:r>
            <w:proofErr w:type="spellStart"/>
            <w:r w:rsidRPr="009643E6">
              <w:rPr>
                <w:szCs w:val="26"/>
              </w:rPr>
              <w:t>dụ</w:t>
            </w:r>
            <w:proofErr w:type="spellEnd"/>
            <w:r w:rsidRPr="009643E6">
              <w:rPr>
                <w:szCs w:val="26"/>
              </w:rPr>
              <w:t xml:space="preserve">: </w:t>
            </w:r>
            <w:proofErr w:type="spellStart"/>
            <w:r w:rsidRPr="009643E6">
              <w:rPr>
                <w:szCs w:val="26"/>
              </w:rPr>
              <w:t>gửi</w:t>
            </w:r>
            <w:proofErr w:type="spellEnd"/>
            <w:r w:rsidRPr="009643E6">
              <w:rPr>
                <w:szCs w:val="26"/>
              </w:rPr>
              <w:t xml:space="preserve"> push notification </w:t>
            </w:r>
            <w:proofErr w:type="spellStart"/>
            <w:r w:rsidRPr="009643E6">
              <w:rPr>
                <w:szCs w:val="26"/>
              </w:rPr>
              <w:t>khi</w:t>
            </w:r>
            <w:proofErr w:type="spellEnd"/>
            <w:r w:rsidRPr="009643E6">
              <w:rPr>
                <w:szCs w:val="26"/>
              </w:rPr>
              <w:t xml:space="preserve"> </w:t>
            </w:r>
            <w:proofErr w:type="spellStart"/>
            <w:r w:rsidRPr="009643E6">
              <w:rPr>
                <w:szCs w:val="26"/>
              </w:rPr>
              <w:t>đạt</w:t>
            </w:r>
            <w:proofErr w:type="spellEnd"/>
            <w:r w:rsidRPr="009643E6">
              <w:rPr>
                <w:szCs w:val="26"/>
              </w:rPr>
              <w:t xml:space="preserve"> 80%, 100% </w:t>
            </w:r>
            <w:proofErr w:type="spellStart"/>
            <w:r w:rsidRPr="009643E6">
              <w:rPr>
                <w:szCs w:val="26"/>
              </w:rPr>
              <w:t>ngân</w:t>
            </w:r>
            <w:proofErr w:type="spellEnd"/>
            <w:r w:rsidRPr="009643E6">
              <w:rPr>
                <w:szCs w:val="26"/>
              </w:rPr>
              <w:t xml:space="preserve"> </w:t>
            </w:r>
            <w:proofErr w:type="spellStart"/>
            <w:r w:rsidRPr="009643E6">
              <w:rPr>
                <w:szCs w:val="26"/>
              </w:rPr>
              <w:t>sách</w:t>
            </w:r>
            <w:proofErr w:type="spellEnd"/>
            <w:r w:rsidRPr="009643E6">
              <w:rPr>
                <w:szCs w:val="26"/>
              </w:rPr>
              <w:t>).</w:t>
            </w:r>
          </w:p>
        </w:tc>
        <w:tc>
          <w:tcPr>
            <w:tcW w:w="1585" w:type="dxa"/>
            <w:tcMar/>
          </w:tcPr>
          <w:p w:rsidRPr="00631FB5" w:rsidR="00CC32EF" w:rsidP="00846E68" w:rsidRDefault="009643E6" w14:paraId="144B8FA9" w14:textId="281C85E3">
            <w:pPr>
              <w:spacing w:before="60" w:after="60" w:line="312" w:lineRule="auto"/>
              <w:jc w:val="center"/>
              <w:rPr>
                <w:szCs w:val="26"/>
              </w:rPr>
            </w:pPr>
            <w:r>
              <w:rPr>
                <w:szCs w:val="26"/>
              </w:rPr>
              <w:lastRenderedPageBreak/>
              <w:t>28%</w:t>
            </w:r>
          </w:p>
        </w:tc>
        <w:tc>
          <w:tcPr>
            <w:tcW w:w="2248" w:type="dxa"/>
            <w:tcMar/>
          </w:tcPr>
          <w:p w:rsidRPr="00631FB5" w:rsidR="00CC32EF" w:rsidP="00486ED9" w:rsidRDefault="00CC32EF" w14:paraId="758515F1" w14:textId="1C7A20DD">
            <w:pPr>
              <w:spacing w:before="200" w:line="276" w:lineRule="auto"/>
              <w:rPr>
                <w:szCs w:val="26"/>
              </w:rPr>
            </w:pPr>
          </w:p>
        </w:tc>
      </w:tr>
      <w:tr w:rsidRPr="00631FB5" w:rsidR="006F4D61" w:rsidTr="63CB080C" w14:paraId="7E69AD8A" w14:textId="191B0E02">
        <w:tc>
          <w:tcPr>
            <w:tcW w:w="2568" w:type="dxa"/>
            <w:tcMar/>
          </w:tcPr>
          <w:p w:rsidRPr="00FA4C35" w:rsidR="006F4D61" w:rsidP="006F4D61" w:rsidRDefault="00FA4C35" w14:paraId="55FBBDBB" w14:textId="1E0FD41D">
            <w:pPr>
              <w:spacing w:before="60" w:after="60" w:line="312" w:lineRule="auto"/>
              <w:rPr>
                <w:szCs w:val="26"/>
                <w:lang w:val="vi-VN"/>
              </w:rPr>
            </w:pPr>
            <w:r>
              <w:rPr>
                <w:szCs w:val="26"/>
              </w:rPr>
              <w:t>Lê</w:t>
            </w:r>
            <w:r>
              <w:rPr>
                <w:szCs w:val="26"/>
                <w:lang w:val="vi-VN"/>
              </w:rPr>
              <w:t xml:space="preserve"> Trung Hoàng</w:t>
            </w:r>
          </w:p>
        </w:tc>
        <w:tc>
          <w:tcPr>
            <w:tcW w:w="1538" w:type="dxa"/>
            <w:tcMar/>
          </w:tcPr>
          <w:p w:rsidRPr="00604D33" w:rsidR="00604D33" w:rsidP="00604D33" w:rsidRDefault="00604D33" w14:paraId="35AA8EFE" w14:textId="6A30086D">
            <w:pPr>
              <w:spacing w:before="200" w:line="276" w:lineRule="auto"/>
              <w:jc w:val="center"/>
              <w:rPr>
                <w:rFonts w:eastAsia="Times New Roman" w:cs="Times New Roman"/>
                <w:color w:val="000000" w:themeColor="text1"/>
                <w:szCs w:val="26"/>
              </w:rPr>
            </w:pPr>
            <w:r w:rsidRPr="1EF990A1">
              <w:rPr>
                <w:rFonts w:eastAsia="Times New Roman" w:cs="Times New Roman"/>
                <w:color w:val="000000" w:themeColor="text1"/>
                <w:szCs w:val="26"/>
              </w:rPr>
              <w:t>BIT230174</w:t>
            </w:r>
          </w:p>
        </w:tc>
        <w:tc>
          <w:tcPr>
            <w:tcW w:w="1418" w:type="dxa"/>
            <w:tcMar/>
          </w:tcPr>
          <w:p w:rsidRPr="00631FB5" w:rsidR="006F4D61" w:rsidP="00604D33" w:rsidRDefault="009643E6" w14:paraId="0A427343" w14:textId="714EC38E">
            <w:pPr>
              <w:spacing w:before="60" w:after="60" w:line="312" w:lineRule="auto"/>
              <w:jc w:val="center"/>
              <w:rPr>
                <w:szCs w:val="26"/>
              </w:rPr>
            </w:pPr>
            <w:r>
              <w:rPr>
                <w:szCs w:val="26"/>
              </w:rPr>
              <w:t>23IT5</w:t>
            </w:r>
          </w:p>
        </w:tc>
        <w:tc>
          <w:tcPr>
            <w:tcW w:w="4709" w:type="dxa"/>
            <w:tcMar/>
          </w:tcPr>
          <w:p w:rsidRPr="00486ED9" w:rsidR="00486ED9" w:rsidP="00486ED9" w:rsidRDefault="00486ED9" w14:paraId="4120DAF5" w14:textId="247CD162">
            <w:pPr>
              <w:pStyle w:val="ListParagraph"/>
              <w:numPr>
                <w:ilvl w:val="0"/>
                <w:numId w:val="31"/>
              </w:numPr>
              <w:spacing w:before="60" w:after="60" w:line="312" w:lineRule="auto"/>
              <w:rPr>
                <w:szCs w:val="26"/>
              </w:rPr>
            </w:pPr>
            <w:r w:rsidRPr="00486ED9">
              <w:rPr>
                <w:szCs w:val="26"/>
              </w:rPr>
              <w:t xml:space="preserve">UI/UX &amp; Báo </w:t>
            </w:r>
            <w:proofErr w:type="spellStart"/>
            <w:r w:rsidRPr="00486ED9">
              <w:rPr>
                <w:szCs w:val="26"/>
              </w:rPr>
              <w:t>cáo</w:t>
            </w:r>
            <w:proofErr w:type="spellEnd"/>
            <w:r w:rsidRPr="00486ED9">
              <w:rPr>
                <w:szCs w:val="26"/>
              </w:rPr>
              <w:t xml:space="preserve"> </w:t>
            </w:r>
            <w:proofErr w:type="spellStart"/>
            <w:r w:rsidRPr="00486ED9">
              <w:rPr>
                <w:szCs w:val="26"/>
              </w:rPr>
              <w:t>thống</w:t>
            </w:r>
            <w:proofErr w:type="spellEnd"/>
            <w:r w:rsidRPr="00486ED9">
              <w:rPr>
                <w:szCs w:val="26"/>
              </w:rPr>
              <w:t xml:space="preserve"> </w:t>
            </w:r>
            <w:proofErr w:type="spellStart"/>
            <w:r w:rsidRPr="00486ED9">
              <w:rPr>
                <w:szCs w:val="26"/>
              </w:rPr>
              <w:t>kê</w:t>
            </w:r>
            <w:proofErr w:type="spellEnd"/>
          </w:p>
          <w:p w:rsidRPr="00486ED9" w:rsidR="00486ED9" w:rsidP="00486ED9" w:rsidRDefault="00486ED9" w14:paraId="40273F42" w14:textId="77777777">
            <w:pPr>
              <w:pStyle w:val="ListParagraph"/>
              <w:numPr>
                <w:ilvl w:val="0"/>
                <w:numId w:val="31"/>
              </w:numPr>
              <w:spacing w:before="60" w:after="60" w:line="312" w:lineRule="auto"/>
              <w:rPr>
                <w:szCs w:val="26"/>
              </w:rPr>
            </w:pPr>
            <w:r w:rsidRPr="00486ED9">
              <w:rPr>
                <w:szCs w:val="26"/>
              </w:rPr>
              <w:t xml:space="preserve">UI/UX Design: </w:t>
            </w:r>
            <w:proofErr w:type="spellStart"/>
            <w:r w:rsidRPr="00486ED9">
              <w:rPr>
                <w:szCs w:val="26"/>
              </w:rPr>
              <w:t>Thiết</w:t>
            </w:r>
            <w:proofErr w:type="spellEnd"/>
            <w:r w:rsidRPr="00486ED9">
              <w:rPr>
                <w:szCs w:val="26"/>
              </w:rPr>
              <w:t xml:space="preserve"> </w:t>
            </w:r>
            <w:proofErr w:type="spellStart"/>
            <w:r w:rsidRPr="00486ED9">
              <w:rPr>
                <w:szCs w:val="26"/>
              </w:rPr>
              <w:t>kế</w:t>
            </w:r>
            <w:proofErr w:type="spellEnd"/>
            <w:r w:rsidRPr="00486ED9">
              <w:rPr>
                <w:szCs w:val="26"/>
              </w:rPr>
              <w:t xml:space="preserve"> wireframe, mockup </w:t>
            </w:r>
            <w:proofErr w:type="spellStart"/>
            <w:r w:rsidRPr="00486ED9">
              <w:rPr>
                <w:szCs w:val="26"/>
              </w:rPr>
              <w:t>trên</w:t>
            </w:r>
            <w:proofErr w:type="spellEnd"/>
            <w:r w:rsidRPr="00486ED9">
              <w:rPr>
                <w:szCs w:val="26"/>
              </w:rPr>
              <w:t xml:space="preserve"> Figma. </w:t>
            </w:r>
            <w:proofErr w:type="spellStart"/>
            <w:r w:rsidRPr="00486ED9">
              <w:rPr>
                <w:szCs w:val="26"/>
              </w:rPr>
              <w:t>Tối</w:t>
            </w:r>
            <w:proofErr w:type="spellEnd"/>
            <w:r w:rsidRPr="00486ED9">
              <w:rPr>
                <w:szCs w:val="26"/>
              </w:rPr>
              <w:t xml:space="preserve"> </w:t>
            </w:r>
            <w:proofErr w:type="spellStart"/>
            <w:r w:rsidRPr="00486ED9">
              <w:rPr>
                <w:szCs w:val="26"/>
              </w:rPr>
              <w:t>ưu</w:t>
            </w:r>
            <w:proofErr w:type="spellEnd"/>
            <w:r w:rsidRPr="00486ED9">
              <w:rPr>
                <w:szCs w:val="26"/>
              </w:rPr>
              <w:t xml:space="preserve"> </w:t>
            </w:r>
            <w:proofErr w:type="spellStart"/>
            <w:r w:rsidRPr="00486ED9">
              <w:rPr>
                <w:szCs w:val="26"/>
              </w:rPr>
              <w:t>hóa</w:t>
            </w:r>
            <w:proofErr w:type="spellEnd"/>
            <w:r w:rsidRPr="00486ED9">
              <w:rPr>
                <w:szCs w:val="26"/>
              </w:rPr>
              <w:t xml:space="preserve"> </w:t>
            </w:r>
            <w:proofErr w:type="spellStart"/>
            <w:r w:rsidRPr="00486ED9">
              <w:rPr>
                <w:szCs w:val="26"/>
              </w:rPr>
              <w:t>trải</w:t>
            </w:r>
            <w:proofErr w:type="spellEnd"/>
            <w:r w:rsidRPr="00486ED9">
              <w:rPr>
                <w:szCs w:val="26"/>
              </w:rPr>
              <w:t xml:space="preserve"> </w:t>
            </w:r>
            <w:proofErr w:type="spellStart"/>
            <w:r w:rsidRPr="00486ED9">
              <w:rPr>
                <w:szCs w:val="26"/>
              </w:rPr>
              <w:t>nghiệm</w:t>
            </w:r>
            <w:proofErr w:type="spellEnd"/>
            <w:r w:rsidRPr="00486ED9">
              <w:rPr>
                <w:szCs w:val="26"/>
              </w:rPr>
              <w:t xml:space="preserve"> </w:t>
            </w:r>
            <w:proofErr w:type="spellStart"/>
            <w:r w:rsidRPr="00486ED9">
              <w:rPr>
                <w:szCs w:val="26"/>
              </w:rPr>
              <w:t>người</w:t>
            </w:r>
            <w:proofErr w:type="spellEnd"/>
            <w:r w:rsidRPr="00486ED9">
              <w:rPr>
                <w:szCs w:val="26"/>
              </w:rPr>
              <w:t xml:space="preserve"> </w:t>
            </w:r>
            <w:proofErr w:type="spellStart"/>
            <w:r w:rsidRPr="00486ED9">
              <w:rPr>
                <w:szCs w:val="26"/>
              </w:rPr>
              <w:t>dùng</w:t>
            </w:r>
            <w:proofErr w:type="spellEnd"/>
            <w:r w:rsidRPr="00486ED9">
              <w:rPr>
                <w:szCs w:val="26"/>
              </w:rPr>
              <w:t xml:space="preserve"> (UX) </w:t>
            </w:r>
            <w:proofErr w:type="spellStart"/>
            <w:r w:rsidRPr="00486ED9">
              <w:rPr>
                <w:szCs w:val="26"/>
              </w:rPr>
              <w:t>cho</w:t>
            </w:r>
            <w:proofErr w:type="spellEnd"/>
            <w:r w:rsidRPr="00486ED9">
              <w:rPr>
                <w:szCs w:val="26"/>
              </w:rPr>
              <w:t xml:space="preserve"> </w:t>
            </w:r>
            <w:proofErr w:type="spellStart"/>
            <w:r w:rsidRPr="00486ED9">
              <w:rPr>
                <w:szCs w:val="26"/>
              </w:rPr>
              <w:t>toàn</w:t>
            </w:r>
            <w:proofErr w:type="spellEnd"/>
            <w:r w:rsidRPr="00486ED9">
              <w:rPr>
                <w:szCs w:val="26"/>
              </w:rPr>
              <w:t xml:space="preserve"> </w:t>
            </w:r>
            <w:proofErr w:type="spellStart"/>
            <w:r w:rsidRPr="00486ED9">
              <w:rPr>
                <w:szCs w:val="26"/>
              </w:rPr>
              <w:t>bộ</w:t>
            </w:r>
            <w:proofErr w:type="spellEnd"/>
            <w:r w:rsidRPr="00486ED9">
              <w:rPr>
                <w:szCs w:val="26"/>
              </w:rPr>
              <w:t xml:space="preserve"> </w:t>
            </w:r>
            <w:proofErr w:type="spellStart"/>
            <w:r w:rsidRPr="00486ED9">
              <w:rPr>
                <w:szCs w:val="26"/>
              </w:rPr>
              <w:t>thao</w:t>
            </w:r>
            <w:proofErr w:type="spellEnd"/>
            <w:r w:rsidRPr="00486ED9">
              <w:rPr>
                <w:szCs w:val="26"/>
              </w:rPr>
              <w:t xml:space="preserve"> </w:t>
            </w:r>
            <w:proofErr w:type="spellStart"/>
            <w:r w:rsidRPr="00486ED9">
              <w:rPr>
                <w:szCs w:val="26"/>
              </w:rPr>
              <w:t>tác</w:t>
            </w:r>
            <w:proofErr w:type="spellEnd"/>
            <w:r w:rsidRPr="00486ED9">
              <w:rPr>
                <w:szCs w:val="26"/>
              </w:rPr>
              <w:t xml:space="preserve"> </w:t>
            </w:r>
            <w:proofErr w:type="spellStart"/>
            <w:r w:rsidRPr="00486ED9">
              <w:rPr>
                <w:szCs w:val="26"/>
              </w:rPr>
              <w:t>trong</w:t>
            </w:r>
            <w:proofErr w:type="spellEnd"/>
            <w:r w:rsidRPr="00486ED9">
              <w:rPr>
                <w:szCs w:val="26"/>
              </w:rPr>
              <w:t xml:space="preserve"> app. </w:t>
            </w:r>
          </w:p>
          <w:p w:rsidRPr="00486ED9" w:rsidR="00486ED9" w:rsidP="00486ED9" w:rsidRDefault="00486ED9" w14:paraId="29777EA1" w14:textId="77777777">
            <w:pPr>
              <w:pStyle w:val="ListParagraph"/>
              <w:numPr>
                <w:ilvl w:val="0"/>
                <w:numId w:val="31"/>
              </w:numPr>
              <w:spacing w:before="60" w:after="60" w:line="312" w:lineRule="auto"/>
              <w:rPr>
                <w:szCs w:val="26"/>
              </w:rPr>
            </w:pPr>
            <w:r w:rsidRPr="00486ED9">
              <w:rPr>
                <w:szCs w:val="26"/>
              </w:rPr>
              <w:t xml:space="preserve">Báo </w:t>
            </w:r>
            <w:proofErr w:type="spellStart"/>
            <w:r w:rsidRPr="00486ED9">
              <w:rPr>
                <w:szCs w:val="26"/>
              </w:rPr>
              <w:t>cáo</w:t>
            </w:r>
            <w:proofErr w:type="spellEnd"/>
            <w:r w:rsidRPr="00486ED9">
              <w:rPr>
                <w:szCs w:val="26"/>
              </w:rPr>
              <w:t xml:space="preserve"> </w:t>
            </w:r>
            <w:proofErr w:type="spellStart"/>
            <w:r w:rsidRPr="00486ED9">
              <w:rPr>
                <w:szCs w:val="26"/>
              </w:rPr>
              <w:t>trực</w:t>
            </w:r>
            <w:proofErr w:type="spellEnd"/>
            <w:r w:rsidRPr="00486ED9">
              <w:rPr>
                <w:szCs w:val="26"/>
              </w:rPr>
              <w:t xml:space="preserve"> </w:t>
            </w:r>
            <w:proofErr w:type="spellStart"/>
            <w:r w:rsidRPr="00486ED9">
              <w:rPr>
                <w:szCs w:val="26"/>
              </w:rPr>
              <w:t>quan</w:t>
            </w:r>
            <w:proofErr w:type="spellEnd"/>
            <w:r w:rsidRPr="00486ED9">
              <w:rPr>
                <w:szCs w:val="26"/>
              </w:rPr>
              <w:t xml:space="preserve"> (Dashboard &amp; Analytics): </w:t>
            </w:r>
          </w:p>
          <w:p w:rsidRPr="00486ED9" w:rsidR="00486ED9" w:rsidP="00486ED9" w:rsidRDefault="00486ED9" w14:paraId="3A432D4E" w14:textId="77777777">
            <w:pPr>
              <w:pStyle w:val="ListParagraph"/>
              <w:numPr>
                <w:ilvl w:val="0"/>
                <w:numId w:val="31"/>
              </w:numPr>
              <w:spacing w:before="60" w:after="60" w:line="312" w:lineRule="auto"/>
              <w:rPr>
                <w:szCs w:val="26"/>
              </w:rPr>
            </w:pPr>
            <w:proofErr w:type="spellStart"/>
            <w:r w:rsidRPr="00486ED9">
              <w:rPr>
                <w:szCs w:val="26"/>
              </w:rPr>
              <w:t>Tích</w:t>
            </w:r>
            <w:proofErr w:type="spellEnd"/>
            <w:r w:rsidRPr="00486ED9">
              <w:rPr>
                <w:szCs w:val="26"/>
              </w:rPr>
              <w:t xml:space="preserve"> </w:t>
            </w:r>
            <w:proofErr w:type="spellStart"/>
            <w:r w:rsidRPr="00486ED9">
              <w:rPr>
                <w:szCs w:val="26"/>
              </w:rPr>
              <w:t>hợp</w:t>
            </w:r>
            <w:proofErr w:type="spellEnd"/>
            <w:r w:rsidRPr="00486ED9">
              <w:rPr>
                <w:szCs w:val="26"/>
              </w:rPr>
              <w:t xml:space="preserve"> </w:t>
            </w:r>
            <w:proofErr w:type="spellStart"/>
            <w:r w:rsidRPr="00486ED9">
              <w:rPr>
                <w:szCs w:val="26"/>
              </w:rPr>
              <w:t>các</w:t>
            </w:r>
            <w:proofErr w:type="spellEnd"/>
            <w:r w:rsidRPr="00486ED9">
              <w:rPr>
                <w:szCs w:val="26"/>
              </w:rPr>
              <w:t xml:space="preserve"> </w:t>
            </w:r>
            <w:proofErr w:type="spellStart"/>
            <w:r w:rsidRPr="00486ED9">
              <w:rPr>
                <w:szCs w:val="26"/>
              </w:rPr>
              <w:t>thư</w:t>
            </w:r>
            <w:proofErr w:type="spellEnd"/>
            <w:r w:rsidRPr="00486ED9">
              <w:rPr>
                <w:szCs w:val="26"/>
              </w:rPr>
              <w:t xml:space="preserve"> </w:t>
            </w:r>
            <w:proofErr w:type="spellStart"/>
            <w:r w:rsidRPr="00486ED9">
              <w:rPr>
                <w:szCs w:val="26"/>
              </w:rPr>
              <w:t>viện</w:t>
            </w:r>
            <w:proofErr w:type="spellEnd"/>
            <w:r w:rsidRPr="00486ED9">
              <w:rPr>
                <w:szCs w:val="26"/>
              </w:rPr>
              <w:t xml:space="preserve"> </w:t>
            </w:r>
            <w:proofErr w:type="spellStart"/>
            <w:r w:rsidRPr="00486ED9">
              <w:rPr>
                <w:szCs w:val="26"/>
              </w:rPr>
              <w:t>biểu</w:t>
            </w:r>
            <w:proofErr w:type="spellEnd"/>
            <w:r w:rsidRPr="00486ED9">
              <w:rPr>
                <w:szCs w:val="26"/>
              </w:rPr>
              <w:t xml:space="preserve"> </w:t>
            </w:r>
            <w:proofErr w:type="spellStart"/>
            <w:r w:rsidRPr="00486ED9">
              <w:rPr>
                <w:szCs w:val="26"/>
              </w:rPr>
              <w:t>đồ</w:t>
            </w:r>
            <w:proofErr w:type="spellEnd"/>
            <w:r w:rsidRPr="00486ED9">
              <w:rPr>
                <w:szCs w:val="26"/>
              </w:rPr>
              <w:t xml:space="preserve"> (Pie chart, Bar chart, Line chart) </w:t>
            </w:r>
            <w:proofErr w:type="spellStart"/>
            <w:r w:rsidRPr="00486ED9">
              <w:rPr>
                <w:szCs w:val="26"/>
              </w:rPr>
              <w:t>vào</w:t>
            </w:r>
            <w:proofErr w:type="spellEnd"/>
            <w:r w:rsidRPr="00486ED9">
              <w:rPr>
                <w:szCs w:val="26"/>
              </w:rPr>
              <w:t xml:space="preserve"> Mobile App. </w:t>
            </w:r>
          </w:p>
          <w:p w:rsidRPr="00486ED9" w:rsidR="00486ED9" w:rsidP="00486ED9" w:rsidRDefault="00486ED9" w14:paraId="0065B30D" w14:textId="77777777">
            <w:pPr>
              <w:pStyle w:val="ListParagraph"/>
              <w:numPr>
                <w:ilvl w:val="0"/>
                <w:numId w:val="31"/>
              </w:numPr>
              <w:spacing w:before="60" w:after="60" w:line="312" w:lineRule="auto"/>
              <w:rPr>
                <w:szCs w:val="26"/>
              </w:rPr>
            </w:pPr>
            <w:proofErr w:type="spellStart"/>
            <w:r w:rsidRPr="00486ED9">
              <w:rPr>
                <w:szCs w:val="26"/>
              </w:rPr>
              <w:t>Xây</w:t>
            </w:r>
            <w:proofErr w:type="spellEnd"/>
            <w:r w:rsidRPr="00486ED9">
              <w:rPr>
                <w:szCs w:val="26"/>
              </w:rPr>
              <w:t xml:space="preserve"> </w:t>
            </w:r>
            <w:proofErr w:type="spellStart"/>
            <w:r w:rsidRPr="00486ED9">
              <w:rPr>
                <w:szCs w:val="26"/>
              </w:rPr>
              <w:t>dựng</w:t>
            </w:r>
            <w:proofErr w:type="spellEnd"/>
            <w:r w:rsidRPr="00486ED9">
              <w:rPr>
                <w:szCs w:val="26"/>
              </w:rPr>
              <w:t xml:space="preserve"> logic </w:t>
            </w:r>
            <w:proofErr w:type="spellStart"/>
            <w:r w:rsidRPr="00486ED9">
              <w:rPr>
                <w:szCs w:val="26"/>
              </w:rPr>
              <w:t>phân</w:t>
            </w:r>
            <w:proofErr w:type="spellEnd"/>
            <w:r w:rsidRPr="00486ED9">
              <w:rPr>
                <w:szCs w:val="26"/>
              </w:rPr>
              <w:t xml:space="preserve"> </w:t>
            </w:r>
            <w:proofErr w:type="spellStart"/>
            <w:r w:rsidRPr="00486ED9">
              <w:rPr>
                <w:szCs w:val="26"/>
              </w:rPr>
              <w:t>tích</w:t>
            </w:r>
            <w:proofErr w:type="spellEnd"/>
            <w:r w:rsidRPr="00486ED9">
              <w:rPr>
                <w:szCs w:val="26"/>
              </w:rPr>
              <w:t xml:space="preserve"> xu </w:t>
            </w:r>
            <w:proofErr w:type="spellStart"/>
            <w:r w:rsidRPr="00486ED9">
              <w:rPr>
                <w:szCs w:val="26"/>
              </w:rPr>
              <w:t>hướng</w:t>
            </w:r>
            <w:proofErr w:type="spellEnd"/>
            <w:r w:rsidRPr="00486ED9">
              <w:rPr>
                <w:szCs w:val="26"/>
              </w:rPr>
              <w:t xml:space="preserve"> chi </w:t>
            </w:r>
            <w:proofErr w:type="spellStart"/>
            <w:r w:rsidRPr="00486ED9">
              <w:rPr>
                <w:szCs w:val="26"/>
              </w:rPr>
              <w:t>tiêu</w:t>
            </w:r>
            <w:proofErr w:type="spellEnd"/>
            <w:r w:rsidRPr="00486ED9">
              <w:rPr>
                <w:szCs w:val="26"/>
              </w:rPr>
              <w:t xml:space="preserve"> (Trend analysis) </w:t>
            </w:r>
            <w:proofErr w:type="spellStart"/>
            <w:r w:rsidRPr="00486ED9">
              <w:rPr>
                <w:szCs w:val="26"/>
              </w:rPr>
              <w:t>theo</w:t>
            </w:r>
            <w:proofErr w:type="spellEnd"/>
            <w:r w:rsidRPr="00486ED9">
              <w:rPr>
                <w:szCs w:val="26"/>
              </w:rPr>
              <w:t xml:space="preserve"> </w:t>
            </w:r>
            <w:proofErr w:type="spellStart"/>
            <w:r w:rsidRPr="00486ED9">
              <w:rPr>
                <w:szCs w:val="26"/>
              </w:rPr>
              <w:t>tuần</w:t>
            </w:r>
            <w:proofErr w:type="spellEnd"/>
            <w:r w:rsidRPr="00486ED9">
              <w:rPr>
                <w:szCs w:val="26"/>
              </w:rPr>
              <w:t>/</w:t>
            </w:r>
            <w:proofErr w:type="spellStart"/>
            <w:r w:rsidRPr="00486ED9">
              <w:rPr>
                <w:szCs w:val="26"/>
              </w:rPr>
              <w:t>tháng</w:t>
            </w:r>
            <w:proofErr w:type="spellEnd"/>
            <w:r w:rsidRPr="00486ED9">
              <w:rPr>
                <w:szCs w:val="26"/>
              </w:rPr>
              <w:t>/</w:t>
            </w:r>
            <w:proofErr w:type="spellStart"/>
            <w:r w:rsidRPr="00486ED9">
              <w:rPr>
                <w:szCs w:val="26"/>
              </w:rPr>
              <w:t>năm</w:t>
            </w:r>
            <w:proofErr w:type="spellEnd"/>
            <w:r w:rsidRPr="00486ED9">
              <w:rPr>
                <w:szCs w:val="26"/>
              </w:rPr>
              <w:t xml:space="preserve">. </w:t>
            </w:r>
          </w:p>
          <w:p w:rsidRPr="00486ED9" w:rsidR="006F4D61" w:rsidP="00486ED9" w:rsidRDefault="00486ED9" w14:paraId="3F7B75F9" w14:textId="3E2DDC35">
            <w:pPr>
              <w:pStyle w:val="ListParagraph"/>
              <w:numPr>
                <w:ilvl w:val="0"/>
                <w:numId w:val="31"/>
              </w:numPr>
              <w:spacing w:before="60" w:after="60" w:line="312" w:lineRule="auto"/>
              <w:rPr>
                <w:szCs w:val="26"/>
              </w:rPr>
            </w:pPr>
            <w:proofErr w:type="spellStart"/>
            <w:r w:rsidRPr="00486ED9">
              <w:rPr>
                <w:szCs w:val="26"/>
              </w:rPr>
              <w:t>Đưa</w:t>
            </w:r>
            <w:proofErr w:type="spellEnd"/>
            <w:r w:rsidRPr="00486ED9">
              <w:rPr>
                <w:szCs w:val="26"/>
              </w:rPr>
              <w:t xml:space="preserve"> </w:t>
            </w:r>
            <w:proofErr w:type="spellStart"/>
            <w:r w:rsidRPr="00486ED9">
              <w:rPr>
                <w:szCs w:val="26"/>
              </w:rPr>
              <w:t>ra</w:t>
            </w:r>
            <w:proofErr w:type="spellEnd"/>
            <w:r w:rsidRPr="00486ED9">
              <w:rPr>
                <w:szCs w:val="26"/>
              </w:rPr>
              <w:t xml:space="preserve"> </w:t>
            </w:r>
            <w:proofErr w:type="spellStart"/>
            <w:r w:rsidRPr="00486ED9">
              <w:rPr>
                <w:szCs w:val="26"/>
              </w:rPr>
              <w:t>các</w:t>
            </w:r>
            <w:proofErr w:type="spellEnd"/>
            <w:r w:rsidRPr="00486ED9">
              <w:rPr>
                <w:szCs w:val="26"/>
              </w:rPr>
              <w:t xml:space="preserve"> </w:t>
            </w:r>
            <w:proofErr w:type="spellStart"/>
            <w:r w:rsidRPr="00486ED9">
              <w:rPr>
                <w:szCs w:val="26"/>
              </w:rPr>
              <w:t>báo</w:t>
            </w:r>
            <w:proofErr w:type="spellEnd"/>
            <w:r w:rsidRPr="00486ED9">
              <w:rPr>
                <w:szCs w:val="26"/>
              </w:rPr>
              <w:t xml:space="preserve"> </w:t>
            </w:r>
            <w:proofErr w:type="spellStart"/>
            <w:r w:rsidRPr="00486ED9">
              <w:rPr>
                <w:szCs w:val="26"/>
              </w:rPr>
              <w:t>cáo</w:t>
            </w:r>
            <w:proofErr w:type="spellEnd"/>
            <w:r w:rsidRPr="00486ED9">
              <w:rPr>
                <w:szCs w:val="26"/>
              </w:rPr>
              <w:t xml:space="preserve"> </w:t>
            </w:r>
            <w:proofErr w:type="spellStart"/>
            <w:r w:rsidRPr="00486ED9">
              <w:rPr>
                <w:szCs w:val="26"/>
              </w:rPr>
              <w:t>thông</w:t>
            </w:r>
            <w:proofErr w:type="spellEnd"/>
            <w:r w:rsidRPr="00486ED9">
              <w:rPr>
                <w:szCs w:val="26"/>
              </w:rPr>
              <w:t xml:space="preserve"> </w:t>
            </w:r>
            <w:proofErr w:type="spellStart"/>
            <w:r w:rsidRPr="00486ED9">
              <w:rPr>
                <w:szCs w:val="26"/>
              </w:rPr>
              <w:t>minh</w:t>
            </w:r>
            <w:proofErr w:type="spellEnd"/>
            <w:r w:rsidRPr="00486ED9">
              <w:rPr>
                <w:szCs w:val="26"/>
              </w:rPr>
              <w:t xml:space="preserve"> </w:t>
            </w:r>
            <w:proofErr w:type="spellStart"/>
            <w:r w:rsidRPr="00486ED9">
              <w:rPr>
                <w:szCs w:val="26"/>
              </w:rPr>
              <w:t>và</w:t>
            </w:r>
            <w:proofErr w:type="spellEnd"/>
            <w:r w:rsidRPr="00486ED9">
              <w:rPr>
                <w:szCs w:val="26"/>
              </w:rPr>
              <w:t xml:space="preserve"> </w:t>
            </w:r>
            <w:proofErr w:type="spellStart"/>
            <w:r w:rsidRPr="00486ED9">
              <w:rPr>
                <w:szCs w:val="26"/>
              </w:rPr>
              <w:t>gợi</w:t>
            </w:r>
            <w:proofErr w:type="spellEnd"/>
            <w:r w:rsidRPr="00486ED9">
              <w:rPr>
                <w:szCs w:val="26"/>
              </w:rPr>
              <w:t xml:space="preserve"> ý chi </w:t>
            </w:r>
            <w:proofErr w:type="spellStart"/>
            <w:r w:rsidRPr="00486ED9">
              <w:rPr>
                <w:szCs w:val="26"/>
              </w:rPr>
              <w:t>tiêu</w:t>
            </w:r>
            <w:proofErr w:type="spellEnd"/>
            <w:r w:rsidRPr="00486ED9">
              <w:rPr>
                <w:szCs w:val="26"/>
              </w:rPr>
              <w:t xml:space="preserve"> (Financial Insights).</w:t>
            </w:r>
          </w:p>
        </w:tc>
        <w:tc>
          <w:tcPr>
            <w:tcW w:w="1585" w:type="dxa"/>
            <w:tcMar/>
          </w:tcPr>
          <w:p w:rsidRPr="00631FB5" w:rsidR="006F4D61" w:rsidP="00846E68" w:rsidRDefault="009643E6" w14:paraId="43415020" w14:textId="486A5FA6">
            <w:pPr>
              <w:spacing w:before="60" w:after="60" w:line="312" w:lineRule="auto"/>
              <w:jc w:val="center"/>
              <w:rPr>
                <w:szCs w:val="26"/>
              </w:rPr>
            </w:pPr>
            <w:r>
              <w:rPr>
                <w:szCs w:val="26"/>
              </w:rPr>
              <w:t>18%</w:t>
            </w:r>
          </w:p>
        </w:tc>
        <w:tc>
          <w:tcPr>
            <w:tcW w:w="2248" w:type="dxa"/>
            <w:tcMar/>
          </w:tcPr>
          <w:p w:rsidRPr="00631FB5" w:rsidR="006F4D61" w:rsidP="00486ED9" w:rsidRDefault="006F4D61" w14:paraId="3DF530E1" w14:textId="3830CD50">
            <w:pPr>
              <w:spacing w:before="200" w:line="276" w:lineRule="auto"/>
              <w:rPr>
                <w:szCs w:val="26"/>
              </w:rPr>
            </w:pPr>
          </w:p>
        </w:tc>
      </w:tr>
      <w:tr w:rsidRPr="00631FB5" w:rsidR="006F4D61" w:rsidTr="63CB080C" w14:paraId="4BF8D183" w14:textId="584AD2CD">
        <w:tc>
          <w:tcPr>
            <w:tcW w:w="2568" w:type="dxa"/>
            <w:tcMar/>
          </w:tcPr>
          <w:p w:rsidRPr="00FA4C35" w:rsidR="006F4D61" w:rsidP="006F4D61" w:rsidRDefault="00FA4C35" w14:paraId="407EEA89" w14:textId="1D64D02B">
            <w:pPr>
              <w:spacing w:before="60" w:after="60" w:line="312" w:lineRule="auto"/>
              <w:rPr>
                <w:szCs w:val="26"/>
                <w:lang w:val="vi-VN"/>
              </w:rPr>
            </w:pPr>
            <w:r>
              <w:rPr>
                <w:szCs w:val="26"/>
              </w:rPr>
              <w:t>Nguyễn</w:t>
            </w:r>
            <w:r>
              <w:rPr>
                <w:szCs w:val="26"/>
                <w:lang w:val="vi-VN"/>
              </w:rPr>
              <w:t xml:space="preserve"> Trường Giang</w:t>
            </w:r>
          </w:p>
        </w:tc>
        <w:tc>
          <w:tcPr>
            <w:tcW w:w="1538" w:type="dxa"/>
            <w:tcMar/>
          </w:tcPr>
          <w:p w:rsidRPr="00631FB5" w:rsidR="006F4D61" w:rsidP="00604D33" w:rsidRDefault="00486ED9" w14:paraId="5FF86C13" w14:textId="607599DA">
            <w:pPr>
              <w:spacing w:before="60" w:after="60" w:line="312" w:lineRule="auto"/>
              <w:jc w:val="center"/>
              <w:rPr>
                <w:szCs w:val="26"/>
              </w:rPr>
            </w:pPr>
            <w:r w:rsidRPr="1EF990A1">
              <w:rPr>
                <w:rFonts w:eastAsia="Times New Roman" w:cs="Times New Roman"/>
                <w:color w:val="000000" w:themeColor="text1"/>
                <w:szCs w:val="26"/>
              </w:rPr>
              <w:t>BIT230133</w:t>
            </w:r>
          </w:p>
        </w:tc>
        <w:tc>
          <w:tcPr>
            <w:tcW w:w="1418" w:type="dxa"/>
            <w:tcMar/>
          </w:tcPr>
          <w:p w:rsidRPr="00631FB5" w:rsidR="006F4D61" w:rsidP="00604D33" w:rsidRDefault="009643E6" w14:paraId="1BDDAC01" w14:textId="27F3F1C0">
            <w:pPr>
              <w:spacing w:before="60" w:after="60" w:line="312" w:lineRule="auto"/>
              <w:jc w:val="center"/>
              <w:rPr>
                <w:szCs w:val="26"/>
              </w:rPr>
            </w:pPr>
            <w:r>
              <w:rPr>
                <w:szCs w:val="26"/>
              </w:rPr>
              <w:t>23IT5</w:t>
            </w:r>
          </w:p>
        </w:tc>
        <w:tc>
          <w:tcPr>
            <w:tcW w:w="4709" w:type="dxa"/>
            <w:tcMar/>
          </w:tcPr>
          <w:p w:rsidRPr="00486ED9" w:rsidR="00486ED9" w:rsidP="00486ED9" w:rsidRDefault="00486ED9" w14:paraId="285D5D72" w14:textId="7214D4EF">
            <w:pPr>
              <w:pStyle w:val="ListParagraph"/>
              <w:numPr>
                <w:ilvl w:val="0"/>
                <w:numId w:val="29"/>
              </w:numPr>
              <w:spacing w:before="60" w:after="60" w:line="312" w:lineRule="auto"/>
              <w:rPr>
                <w:szCs w:val="26"/>
              </w:rPr>
            </w:pPr>
            <w:r w:rsidRPr="00486ED9">
              <w:rPr>
                <w:szCs w:val="26"/>
              </w:rPr>
              <w:t xml:space="preserve">Mobile B2C App &amp; </w:t>
            </w:r>
            <w:proofErr w:type="spellStart"/>
            <w:r w:rsidRPr="00486ED9">
              <w:rPr>
                <w:szCs w:val="26"/>
              </w:rPr>
              <w:t>Ví</w:t>
            </w:r>
            <w:proofErr w:type="spellEnd"/>
            <w:r w:rsidRPr="00486ED9">
              <w:rPr>
                <w:szCs w:val="26"/>
              </w:rPr>
              <w:t xml:space="preserve"> </w:t>
            </w:r>
            <w:proofErr w:type="spellStart"/>
            <w:r w:rsidRPr="00486ED9">
              <w:rPr>
                <w:szCs w:val="26"/>
              </w:rPr>
              <w:t>dùng</w:t>
            </w:r>
            <w:proofErr w:type="spellEnd"/>
            <w:r w:rsidRPr="00486ED9">
              <w:rPr>
                <w:szCs w:val="26"/>
              </w:rPr>
              <w:t xml:space="preserve"> </w:t>
            </w:r>
            <w:proofErr w:type="spellStart"/>
            <w:r w:rsidRPr="00486ED9">
              <w:rPr>
                <w:szCs w:val="26"/>
              </w:rPr>
              <w:t>chung</w:t>
            </w:r>
            <w:proofErr w:type="spellEnd"/>
            <w:r w:rsidRPr="00486ED9">
              <w:rPr>
                <w:szCs w:val="26"/>
              </w:rPr>
              <w:t xml:space="preserve"> </w:t>
            </w:r>
          </w:p>
          <w:p w:rsidRPr="00486ED9" w:rsidR="00486ED9" w:rsidP="00486ED9" w:rsidRDefault="00486ED9" w14:paraId="20D69603" w14:textId="2439D002">
            <w:pPr>
              <w:pStyle w:val="ListParagraph"/>
              <w:numPr>
                <w:ilvl w:val="0"/>
                <w:numId w:val="29"/>
              </w:numPr>
              <w:spacing w:before="60" w:after="60" w:line="312" w:lineRule="auto"/>
              <w:rPr>
                <w:szCs w:val="26"/>
              </w:rPr>
            </w:pPr>
            <w:r w:rsidRPr="00486ED9">
              <w:rPr>
                <w:szCs w:val="26"/>
              </w:rPr>
              <w:t xml:space="preserve">Mobile Development: </w:t>
            </w:r>
            <w:proofErr w:type="spellStart"/>
            <w:r w:rsidRPr="00486ED9">
              <w:rPr>
                <w:szCs w:val="26"/>
              </w:rPr>
              <w:t>Trực</w:t>
            </w:r>
            <w:proofErr w:type="spellEnd"/>
            <w:r w:rsidRPr="00486ED9">
              <w:rPr>
                <w:szCs w:val="26"/>
              </w:rPr>
              <w:t xml:space="preserve"> </w:t>
            </w:r>
            <w:proofErr w:type="spellStart"/>
            <w:r w:rsidRPr="00486ED9">
              <w:rPr>
                <w:szCs w:val="26"/>
              </w:rPr>
              <w:t>tiếp</w:t>
            </w:r>
            <w:proofErr w:type="spellEnd"/>
            <w:r w:rsidRPr="00486ED9">
              <w:rPr>
                <w:szCs w:val="26"/>
              </w:rPr>
              <w:t xml:space="preserve"> implement </w:t>
            </w:r>
            <w:proofErr w:type="spellStart"/>
            <w:r w:rsidRPr="00486ED9">
              <w:rPr>
                <w:szCs w:val="26"/>
              </w:rPr>
              <w:t>giao</w:t>
            </w:r>
            <w:proofErr w:type="spellEnd"/>
            <w:r w:rsidRPr="00486ED9">
              <w:rPr>
                <w:szCs w:val="26"/>
              </w:rPr>
              <w:t xml:space="preserve"> </w:t>
            </w:r>
            <w:proofErr w:type="spellStart"/>
            <w:r w:rsidRPr="00486ED9">
              <w:rPr>
                <w:szCs w:val="26"/>
              </w:rPr>
              <w:t>diện</w:t>
            </w:r>
            <w:proofErr w:type="spellEnd"/>
            <w:r w:rsidRPr="00486ED9">
              <w:rPr>
                <w:szCs w:val="26"/>
              </w:rPr>
              <w:t xml:space="preserve"> </w:t>
            </w:r>
            <w:proofErr w:type="spellStart"/>
            <w:r w:rsidRPr="00486ED9">
              <w:rPr>
                <w:szCs w:val="26"/>
              </w:rPr>
              <w:t>và</w:t>
            </w:r>
            <w:proofErr w:type="spellEnd"/>
            <w:r w:rsidRPr="00486ED9">
              <w:rPr>
                <w:szCs w:val="26"/>
              </w:rPr>
              <w:t xml:space="preserve"> logic </w:t>
            </w:r>
            <w:proofErr w:type="spellStart"/>
            <w:r w:rsidRPr="00486ED9">
              <w:rPr>
                <w:szCs w:val="26"/>
              </w:rPr>
              <w:t>trên</w:t>
            </w:r>
            <w:proofErr w:type="spellEnd"/>
            <w:r w:rsidRPr="00486ED9">
              <w:rPr>
                <w:szCs w:val="26"/>
              </w:rPr>
              <w:t xml:space="preserve"> React Native / Expo. </w:t>
            </w:r>
            <w:proofErr w:type="spellStart"/>
            <w:r w:rsidRPr="00486ED9">
              <w:rPr>
                <w:szCs w:val="26"/>
              </w:rPr>
              <w:t>Đảm</w:t>
            </w:r>
            <w:proofErr w:type="spellEnd"/>
            <w:r w:rsidRPr="00486ED9">
              <w:rPr>
                <w:szCs w:val="26"/>
              </w:rPr>
              <w:t xml:space="preserve"> </w:t>
            </w:r>
            <w:proofErr w:type="spellStart"/>
            <w:r w:rsidRPr="00486ED9">
              <w:rPr>
                <w:szCs w:val="26"/>
              </w:rPr>
              <w:t>bảo</w:t>
            </w:r>
            <w:proofErr w:type="spellEnd"/>
            <w:r w:rsidRPr="00486ED9">
              <w:rPr>
                <w:szCs w:val="26"/>
              </w:rPr>
              <w:t xml:space="preserve"> </w:t>
            </w:r>
            <w:proofErr w:type="spellStart"/>
            <w:r w:rsidRPr="00486ED9">
              <w:rPr>
                <w:szCs w:val="26"/>
              </w:rPr>
              <w:t>ứng</w:t>
            </w:r>
            <w:proofErr w:type="spellEnd"/>
            <w:r w:rsidRPr="00486ED9">
              <w:rPr>
                <w:szCs w:val="26"/>
              </w:rPr>
              <w:t xml:space="preserve"> </w:t>
            </w:r>
            <w:proofErr w:type="spellStart"/>
            <w:r w:rsidRPr="00486ED9">
              <w:rPr>
                <w:szCs w:val="26"/>
              </w:rPr>
              <w:lastRenderedPageBreak/>
              <w:t>dụng</w:t>
            </w:r>
            <w:proofErr w:type="spellEnd"/>
            <w:r w:rsidRPr="00486ED9">
              <w:rPr>
                <w:szCs w:val="26"/>
              </w:rPr>
              <w:t xml:space="preserve"> </w:t>
            </w:r>
            <w:proofErr w:type="spellStart"/>
            <w:r w:rsidRPr="00486ED9">
              <w:rPr>
                <w:szCs w:val="26"/>
              </w:rPr>
              <w:t>hoạt</w:t>
            </w:r>
            <w:proofErr w:type="spellEnd"/>
            <w:r w:rsidRPr="00486ED9">
              <w:rPr>
                <w:szCs w:val="26"/>
              </w:rPr>
              <w:t xml:space="preserve"> </w:t>
            </w:r>
            <w:proofErr w:type="spellStart"/>
            <w:r w:rsidRPr="00486ED9">
              <w:rPr>
                <w:szCs w:val="26"/>
              </w:rPr>
              <w:t>động</w:t>
            </w:r>
            <w:proofErr w:type="spellEnd"/>
            <w:r w:rsidRPr="00486ED9">
              <w:rPr>
                <w:szCs w:val="26"/>
              </w:rPr>
              <w:t xml:space="preserve"> </w:t>
            </w:r>
            <w:proofErr w:type="spellStart"/>
            <w:r w:rsidRPr="00486ED9">
              <w:rPr>
                <w:szCs w:val="26"/>
              </w:rPr>
              <w:t>mượt</w:t>
            </w:r>
            <w:proofErr w:type="spellEnd"/>
            <w:r w:rsidRPr="00486ED9">
              <w:rPr>
                <w:szCs w:val="26"/>
              </w:rPr>
              <w:t xml:space="preserve"> </w:t>
            </w:r>
            <w:proofErr w:type="spellStart"/>
            <w:r w:rsidRPr="00486ED9">
              <w:rPr>
                <w:szCs w:val="26"/>
              </w:rPr>
              <w:t>mà</w:t>
            </w:r>
            <w:proofErr w:type="spellEnd"/>
            <w:r w:rsidRPr="00486ED9">
              <w:rPr>
                <w:szCs w:val="26"/>
              </w:rPr>
              <w:t xml:space="preserve"> </w:t>
            </w:r>
            <w:proofErr w:type="spellStart"/>
            <w:r w:rsidRPr="00486ED9">
              <w:rPr>
                <w:szCs w:val="26"/>
              </w:rPr>
              <w:t>trên</w:t>
            </w:r>
            <w:proofErr w:type="spellEnd"/>
            <w:r w:rsidRPr="00486ED9">
              <w:rPr>
                <w:szCs w:val="26"/>
              </w:rPr>
              <w:t xml:space="preserve"> iOS/Android.</w:t>
            </w:r>
          </w:p>
          <w:p w:rsidRPr="00486ED9" w:rsidR="00486ED9" w:rsidP="00486ED9" w:rsidRDefault="00486ED9" w14:paraId="6345C263" w14:textId="77777777">
            <w:pPr>
              <w:pStyle w:val="ListParagraph"/>
              <w:numPr>
                <w:ilvl w:val="0"/>
                <w:numId w:val="29"/>
              </w:numPr>
              <w:spacing w:before="60" w:after="60" w:line="312" w:lineRule="auto"/>
              <w:rPr>
                <w:szCs w:val="26"/>
              </w:rPr>
            </w:pPr>
            <w:proofErr w:type="spellStart"/>
            <w:r w:rsidRPr="00486ED9">
              <w:rPr>
                <w:szCs w:val="26"/>
              </w:rPr>
              <w:t>Ví</w:t>
            </w:r>
            <w:proofErr w:type="spellEnd"/>
            <w:r w:rsidRPr="00486ED9">
              <w:rPr>
                <w:szCs w:val="26"/>
              </w:rPr>
              <w:t xml:space="preserve"> </w:t>
            </w:r>
            <w:proofErr w:type="spellStart"/>
            <w:r w:rsidRPr="00486ED9">
              <w:rPr>
                <w:szCs w:val="26"/>
              </w:rPr>
              <w:t>dùng</w:t>
            </w:r>
            <w:proofErr w:type="spellEnd"/>
            <w:r w:rsidRPr="00486ED9">
              <w:rPr>
                <w:szCs w:val="26"/>
              </w:rPr>
              <w:t xml:space="preserve"> </w:t>
            </w:r>
            <w:proofErr w:type="spellStart"/>
            <w:r w:rsidRPr="00486ED9">
              <w:rPr>
                <w:szCs w:val="26"/>
              </w:rPr>
              <w:t>chung</w:t>
            </w:r>
            <w:proofErr w:type="spellEnd"/>
            <w:r w:rsidRPr="00486ED9">
              <w:rPr>
                <w:szCs w:val="26"/>
              </w:rPr>
              <w:t xml:space="preserve"> / </w:t>
            </w:r>
            <w:proofErr w:type="spellStart"/>
            <w:r w:rsidRPr="00486ED9">
              <w:rPr>
                <w:szCs w:val="26"/>
              </w:rPr>
              <w:t>Ví</w:t>
            </w:r>
            <w:proofErr w:type="spellEnd"/>
            <w:r w:rsidRPr="00486ED9">
              <w:rPr>
                <w:szCs w:val="26"/>
              </w:rPr>
              <w:t xml:space="preserve"> </w:t>
            </w:r>
            <w:proofErr w:type="spellStart"/>
            <w:r w:rsidRPr="00486ED9">
              <w:rPr>
                <w:szCs w:val="26"/>
              </w:rPr>
              <w:t>gia</w:t>
            </w:r>
            <w:proofErr w:type="spellEnd"/>
            <w:r w:rsidRPr="00486ED9">
              <w:rPr>
                <w:szCs w:val="26"/>
              </w:rPr>
              <w:t xml:space="preserve"> </w:t>
            </w:r>
            <w:proofErr w:type="spellStart"/>
            <w:r w:rsidRPr="00486ED9">
              <w:rPr>
                <w:szCs w:val="26"/>
              </w:rPr>
              <w:t>đình</w:t>
            </w:r>
            <w:proofErr w:type="spellEnd"/>
            <w:r w:rsidRPr="00486ED9">
              <w:rPr>
                <w:szCs w:val="26"/>
              </w:rPr>
              <w:t xml:space="preserve"> (Shared Wallet):</w:t>
            </w:r>
          </w:p>
          <w:p w:rsidRPr="00486ED9" w:rsidR="00486ED9" w:rsidP="00486ED9" w:rsidRDefault="00486ED9" w14:paraId="063F2CE1" w14:textId="77777777">
            <w:pPr>
              <w:pStyle w:val="ListParagraph"/>
              <w:numPr>
                <w:ilvl w:val="0"/>
                <w:numId w:val="29"/>
              </w:numPr>
              <w:spacing w:before="60" w:after="60" w:line="312" w:lineRule="auto"/>
              <w:rPr>
                <w:szCs w:val="26"/>
              </w:rPr>
            </w:pPr>
            <w:proofErr w:type="spellStart"/>
            <w:r w:rsidRPr="00486ED9">
              <w:rPr>
                <w:szCs w:val="26"/>
              </w:rPr>
              <w:t>Xây</w:t>
            </w:r>
            <w:proofErr w:type="spellEnd"/>
            <w:r w:rsidRPr="00486ED9">
              <w:rPr>
                <w:szCs w:val="26"/>
              </w:rPr>
              <w:t xml:space="preserve"> </w:t>
            </w:r>
            <w:proofErr w:type="spellStart"/>
            <w:r w:rsidRPr="00486ED9">
              <w:rPr>
                <w:szCs w:val="26"/>
              </w:rPr>
              <w:t>dựng</w:t>
            </w:r>
            <w:proofErr w:type="spellEnd"/>
            <w:r w:rsidRPr="00486ED9">
              <w:rPr>
                <w:szCs w:val="26"/>
              </w:rPr>
              <w:t xml:space="preserve"> </w:t>
            </w:r>
            <w:proofErr w:type="spellStart"/>
            <w:r w:rsidRPr="00486ED9">
              <w:rPr>
                <w:szCs w:val="26"/>
              </w:rPr>
              <w:t>tính</w:t>
            </w:r>
            <w:proofErr w:type="spellEnd"/>
            <w:r w:rsidRPr="00486ED9">
              <w:rPr>
                <w:szCs w:val="26"/>
              </w:rPr>
              <w:t xml:space="preserve"> </w:t>
            </w:r>
            <w:proofErr w:type="spellStart"/>
            <w:r w:rsidRPr="00486ED9">
              <w:rPr>
                <w:szCs w:val="26"/>
              </w:rPr>
              <w:t>năng</w:t>
            </w:r>
            <w:proofErr w:type="spellEnd"/>
            <w:r w:rsidRPr="00486ED9">
              <w:rPr>
                <w:szCs w:val="26"/>
              </w:rPr>
              <w:t xml:space="preserve"> </w:t>
            </w:r>
            <w:proofErr w:type="spellStart"/>
            <w:r w:rsidRPr="00486ED9">
              <w:rPr>
                <w:szCs w:val="26"/>
              </w:rPr>
              <w:t>cho</w:t>
            </w:r>
            <w:proofErr w:type="spellEnd"/>
            <w:r w:rsidRPr="00486ED9">
              <w:rPr>
                <w:szCs w:val="26"/>
              </w:rPr>
              <w:t xml:space="preserve"> </w:t>
            </w:r>
            <w:proofErr w:type="spellStart"/>
            <w:r w:rsidRPr="00486ED9">
              <w:rPr>
                <w:szCs w:val="26"/>
              </w:rPr>
              <w:t>phép</w:t>
            </w:r>
            <w:proofErr w:type="spellEnd"/>
            <w:r w:rsidRPr="00486ED9">
              <w:rPr>
                <w:szCs w:val="26"/>
              </w:rPr>
              <w:t xml:space="preserve"> </w:t>
            </w:r>
            <w:proofErr w:type="spellStart"/>
            <w:r w:rsidRPr="00486ED9">
              <w:rPr>
                <w:szCs w:val="26"/>
              </w:rPr>
              <w:t>nhiều</w:t>
            </w:r>
            <w:proofErr w:type="spellEnd"/>
            <w:r w:rsidRPr="00486ED9">
              <w:rPr>
                <w:szCs w:val="26"/>
              </w:rPr>
              <w:t xml:space="preserve"> </w:t>
            </w:r>
            <w:proofErr w:type="spellStart"/>
            <w:r w:rsidRPr="00486ED9">
              <w:rPr>
                <w:szCs w:val="26"/>
              </w:rPr>
              <w:t>người</w:t>
            </w:r>
            <w:proofErr w:type="spellEnd"/>
            <w:r w:rsidRPr="00486ED9">
              <w:rPr>
                <w:szCs w:val="26"/>
              </w:rPr>
              <w:t xml:space="preserve"> </w:t>
            </w:r>
            <w:proofErr w:type="spellStart"/>
            <w:r w:rsidRPr="00486ED9">
              <w:rPr>
                <w:szCs w:val="26"/>
              </w:rPr>
              <w:t>dùng</w:t>
            </w:r>
            <w:proofErr w:type="spellEnd"/>
            <w:r w:rsidRPr="00486ED9">
              <w:rPr>
                <w:szCs w:val="26"/>
              </w:rPr>
              <w:t xml:space="preserve"> </w:t>
            </w:r>
            <w:proofErr w:type="spellStart"/>
            <w:r w:rsidRPr="00486ED9">
              <w:rPr>
                <w:szCs w:val="26"/>
              </w:rPr>
              <w:t>chung</w:t>
            </w:r>
            <w:proofErr w:type="spellEnd"/>
            <w:r w:rsidRPr="00486ED9">
              <w:rPr>
                <w:szCs w:val="26"/>
              </w:rPr>
              <w:t xml:space="preserve"> </w:t>
            </w:r>
            <w:proofErr w:type="spellStart"/>
            <w:r w:rsidRPr="00486ED9">
              <w:rPr>
                <w:szCs w:val="26"/>
              </w:rPr>
              <w:t>một</w:t>
            </w:r>
            <w:proofErr w:type="spellEnd"/>
            <w:r w:rsidRPr="00486ED9">
              <w:rPr>
                <w:szCs w:val="26"/>
              </w:rPr>
              <w:t xml:space="preserve"> </w:t>
            </w:r>
            <w:proofErr w:type="spellStart"/>
            <w:r w:rsidRPr="00486ED9">
              <w:rPr>
                <w:szCs w:val="26"/>
              </w:rPr>
              <w:t>quỹ</w:t>
            </w:r>
            <w:proofErr w:type="spellEnd"/>
            <w:r w:rsidRPr="00486ED9">
              <w:rPr>
                <w:szCs w:val="26"/>
              </w:rPr>
              <w:t>.</w:t>
            </w:r>
          </w:p>
          <w:p w:rsidRPr="00486ED9" w:rsidR="00486ED9" w:rsidP="00486ED9" w:rsidRDefault="00486ED9" w14:paraId="40A97035" w14:textId="77777777">
            <w:pPr>
              <w:pStyle w:val="ListParagraph"/>
              <w:numPr>
                <w:ilvl w:val="0"/>
                <w:numId w:val="29"/>
              </w:numPr>
              <w:spacing w:before="60" w:after="60" w:line="312" w:lineRule="auto"/>
              <w:rPr>
                <w:szCs w:val="26"/>
              </w:rPr>
            </w:pPr>
            <w:proofErr w:type="spellStart"/>
            <w:r w:rsidRPr="00486ED9">
              <w:rPr>
                <w:szCs w:val="26"/>
              </w:rPr>
              <w:t>Xử</w:t>
            </w:r>
            <w:proofErr w:type="spellEnd"/>
            <w:r w:rsidRPr="00486ED9">
              <w:rPr>
                <w:szCs w:val="26"/>
              </w:rPr>
              <w:t xml:space="preserve"> </w:t>
            </w:r>
            <w:proofErr w:type="spellStart"/>
            <w:r w:rsidRPr="00486ED9">
              <w:rPr>
                <w:szCs w:val="26"/>
              </w:rPr>
              <w:t>lý</w:t>
            </w:r>
            <w:proofErr w:type="spellEnd"/>
            <w:r w:rsidRPr="00486ED9">
              <w:rPr>
                <w:szCs w:val="26"/>
              </w:rPr>
              <w:t xml:space="preserve"> </w:t>
            </w:r>
            <w:proofErr w:type="spellStart"/>
            <w:r w:rsidRPr="00486ED9">
              <w:rPr>
                <w:szCs w:val="26"/>
              </w:rPr>
              <w:t>đồng</w:t>
            </w:r>
            <w:proofErr w:type="spellEnd"/>
            <w:r w:rsidRPr="00486ED9">
              <w:rPr>
                <w:szCs w:val="26"/>
              </w:rPr>
              <w:t xml:space="preserve"> </w:t>
            </w:r>
            <w:proofErr w:type="spellStart"/>
            <w:r w:rsidRPr="00486ED9">
              <w:rPr>
                <w:szCs w:val="26"/>
              </w:rPr>
              <w:t>bộ</w:t>
            </w:r>
            <w:proofErr w:type="spellEnd"/>
            <w:r w:rsidRPr="00486ED9">
              <w:rPr>
                <w:szCs w:val="26"/>
              </w:rPr>
              <w:t xml:space="preserve"> </w:t>
            </w:r>
            <w:proofErr w:type="spellStart"/>
            <w:r w:rsidRPr="00486ED9">
              <w:rPr>
                <w:szCs w:val="26"/>
              </w:rPr>
              <w:t>dòng</w:t>
            </w:r>
            <w:proofErr w:type="spellEnd"/>
            <w:r w:rsidRPr="00486ED9">
              <w:rPr>
                <w:szCs w:val="26"/>
              </w:rPr>
              <w:t xml:space="preserve"> </w:t>
            </w:r>
            <w:proofErr w:type="spellStart"/>
            <w:r w:rsidRPr="00486ED9">
              <w:rPr>
                <w:szCs w:val="26"/>
              </w:rPr>
              <w:t>tiền</w:t>
            </w:r>
            <w:proofErr w:type="spellEnd"/>
            <w:r w:rsidRPr="00486ED9">
              <w:rPr>
                <w:szCs w:val="26"/>
              </w:rPr>
              <w:t xml:space="preserve"> </w:t>
            </w:r>
            <w:proofErr w:type="spellStart"/>
            <w:r w:rsidRPr="00486ED9">
              <w:rPr>
                <w:szCs w:val="26"/>
              </w:rPr>
              <w:t>và</w:t>
            </w:r>
            <w:proofErr w:type="spellEnd"/>
            <w:r w:rsidRPr="00486ED9">
              <w:rPr>
                <w:szCs w:val="26"/>
              </w:rPr>
              <w:t xml:space="preserve"> </w:t>
            </w:r>
            <w:proofErr w:type="spellStart"/>
            <w:r w:rsidRPr="00486ED9">
              <w:rPr>
                <w:szCs w:val="26"/>
              </w:rPr>
              <w:t>giao</w:t>
            </w:r>
            <w:proofErr w:type="spellEnd"/>
            <w:r w:rsidRPr="00486ED9">
              <w:rPr>
                <w:szCs w:val="26"/>
              </w:rPr>
              <w:t xml:space="preserve"> </w:t>
            </w:r>
            <w:proofErr w:type="spellStart"/>
            <w:r w:rsidRPr="00486ED9">
              <w:rPr>
                <w:szCs w:val="26"/>
              </w:rPr>
              <w:t>dịch</w:t>
            </w:r>
            <w:proofErr w:type="spellEnd"/>
            <w:r w:rsidRPr="00486ED9">
              <w:rPr>
                <w:szCs w:val="26"/>
              </w:rPr>
              <w:t xml:space="preserve"> </w:t>
            </w:r>
            <w:proofErr w:type="spellStart"/>
            <w:r w:rsidRPr="00486ED9">
              <w:rPr>
                <w:szCs w:val="26"/>
              </w:rPr>
              <w:t>theo</w:t>
            </w:r>
            <w:proofErr w:type="spellEnd"/>
            <w:r w:rsidRPr="00486ED9">
              <w:rPr>
                <w:szCs w:val="26"/>
              </w:rPr>
              <w:t xml:space="preserve"> </w:t>
            </w:r>
            <w:proofErr w:type="spellStart"/>
            <w:r w:rsidRPr="00486ED9">
              <w:rPr>
                <w:szCs w:val="26"/>
              </w:rPr>
              <w:t>thời</w:t>
            </w:r>
            <w:proofErr w:type="spellEnd"/>
            <w:r w:rsidRPr="00486ED9">
              <w:rPr>
                <w:szCs w:val="26"/>
              </w:rPr>
              <w:t xml:space="preserve"> </w:t>
            </w:r>
            <w:proofErr w:type="spellStart"/>
            <w:r w:rsidRPr="00486ED9">
              <w:rPr>
                <w:szCs w:val="26"/>
              </w:rPr>
              <w:t>gian</w:t>
            </w:r>
            <w:proofErr w:type="spellEnd"/>
            <w:r w:rsidRPr="00486ED9">
              <w:rPr>
                <w:szCs w:val="26"/>
              </w:rPr>
              <w:t xml:space="preserve"> </w:t>
            </w:r>
            <w:proofErr w:type="spellStart"/>
            <w:r w:rsidRPr="00486ED9">
              <w:rPr>
                <w:szCs w:val="26"/>
              </w:rPr>
              <w:t>thực</w:t>
            </w:r>
            <w:proofErr w:type="spellEnd"/>
            <w:r w:rsidRPr="00486ED9">
              <w:rPr>
                <w:szCs w:val="26"/>
              </w:rPr>
              <w:t xml:space="preserve"> (Real-time synchronization </w:t>
            </w:r>
            <w:proofErr w:type="spellStart"/>
            <w:r w:rsidRPr="00486ED9">
              <w:rPr>
                <w:szCs w:val="26"/>
              </w:rPr>
              <w:t>sử</w:t>
            </w:r>
            <w:proofErr w:type="spellEnd"/>
            <w:r w:rsidRPr="00486ED9">
              <w:rPr>
                <w:szCs w:val="26"/>
              </w:rPr>
              <w:t xml:space="preserve"> </w:t>
            </w:r>
            <w:proofErr w:type="spellStart"/>
            <w:r w:rsidRPr="00486ED9">
              <w:rPr>
                <w:szCs w:val="26"/>
              </w:rPr>
              <w:t>dụng</w:t>
            </w:r>
            <w:proofErr w:type="spellEnd"/>
            <w:r w:rsidRPr="00486ED9">
              <w:rPr>
                <w:szCs w:val="26"/>
              </w:rPr>
              <w:t xml:space="preserve"> WebSocket/Socket.io).</w:t>
            </w:r>
          </w:p>
          <w:p w:rsidRPr="00486ED9" w:rsidR="006F4D61" w:rsidP="00486ED9" w:rsidRDefault="00486ED9" w14:paraId="221C7490" w14:textId="3F426B22">
            <w:pPr>
              <w:pStyle w:val="ListParagraph"/>
              <w:numPr>
                <w:ilvl w:val="0"/>
                <w:numId w:val="29"/>
              </w:numPr>
              <w:spacing w:before="60" w:after="60" w:line="312" w:lineRule="auto"/>
              <w:rPr>
                <w:szCs w:val="26"/>
              </w:rPr>
            </w:pPr>
            <w:r w:rsidRPr="00486ED9">
              <w:rPr>
                <w:szCs w:val="26"/>
              </w:rPr>
              <w:t xml:space="preserve">Quản </w:t>
            </w:r>
            <w:proofErr w:type="spellStart"/>
            <w:r w:rsidRPr="00486ED9">
              <w:rPr>
                <w:szCs w:val="26"/>
              </w:rPr>
              <w:t>lý</w:t>
            </w:r>
            <w:proofErr w:type="spellEnd"/>
            <w:r w:rsidRPr="00486ED9">
              <w:rPr>
                <w:szCs w:val="26"/>
              </w:rPr>
              <w:t xml:space="preserve"> </w:t>
            </w:r>
            <w:proofErr w:type="spellStart"/>
            <w:r w:rsidRPr="00486ED9">
              <w:rPr>
                <w:szCs w:val="26"/>
              </w:rPr>
              <w:t>phân</w:t>
            </w:r>
            <w:proofErr w:type="spellEnd"/>
            <w:r w:rsidRPr="00486ED9">
              <w:rPr>
                <w:szCs w:val="26"/>
              </w:rPr>
              <w:t xml:space="preserve"> </w:t>
            </w:r>
            <w:proofErr w:type="spellStart"/>
            <w:r w:rsidRPr="00486ED9">
              <w:rPr>
                <w:szCs w:val="26"/>
              </w:rPr>
              <w:t>quyền</w:t>
            </w:r>
            <w:proofErr w:type="spellEnd"/>
            <w:r w:rsidRPr="00486ED9">
              <w:rPr>
                <w:szCs w:val="26"/>
              </w:rPr>
              <w:t xml:space="preserve"> (Ai </w:t>
            </w:r>
            <w:proofErr w:type="spellStart"/>
            <w:r w:rsidRPr="00486ED9">
              <w:rPr>
                <w:szCs w:val="26"/>
              </w:rPr>
              <w:t>được</w:t>
            </w:r>
            <w:proofErr w:type="spellEnd"/>
            <w:r w:rsidRPr="00486ED9">
              <w:rPr>
                <w:szCs w:val="26"/>
              </w:rPr>
              <w:t xml:space="preserve"> </w:t>
            </w:r>
            <w:proofErr w:type="spellStart"/>
            <w:r w:rsidRPr="00486ED9">
              <w:rPr>
                <w:szCs w:val="26"/>
              </w:rPr>
              <w:t>xem</w:t>
            </w:r>
            <w:proofErr w:type="spellEnd"/>
            <w:r w:rsidRPr="00486ED9">
              <w:rPr>
                <w:szCs w:val="26"/>
              </w:rPr>
              <w:t xml:space="preserve">, ai </w:t>
            </w:r>
            <w:proofErr w:type="spellStart"/>
            <w:r w:rsidRPr="00486ED9">
              <w:rPr>
                <w:szCs w:val="26"/>
              </w:rPr>
              <w:t>được</w:t>
            </w:r>
            <w:proofErr w:type="spellEnd"/>
            <w:r w:rsidRPr="00486ED9">
              <w:rPr>
                <w:szCs w:val="26"/>
              </w:rPr>
              <w:t xml:space="preserve"> </w:t>
            </w:r>
            <w:proofErr w:type="spellStart"/>
            <w:r w:rsidRPr="00486ED9">
              <w:rPr>
                <w:szCs w:val="26"/>
              </w:rPr>
              <w:t>thêm</w:t>
            </w:r>
            <w:proofErr w:type="spellEnd"/>
            <w:r w:rsidRPr="00486ED9">
              <w:rPr>
                <w:szCs w:val="26"/>
              </w:rPr>
              <w:t xml:space="preserve"> chi </w:t>
            </w:r>
            <w:proofErr w:type="spellStart"/>
            <w:r w:rsidRPr="00486ED9">
              <w:rPr>
                <w:szCs w:val="26"/>
              </w:rPr>
              <w:t>tiêu</w:t>
            </w:r>
            <w:proofErr w:type="spellEnd"/>
            <w:r w:rsidRPr="00486ED9">
              <w:rPr>
                <w:szCs w:val="26"/>
              </w:rPr>
              <w:t xml:space="preserve"> </w:t>
            </w:r>
            <w:proofErr w:type="spellStart"/>
            <w:r w:rsidRPr="00486ED9">
              <w:rPr>
                <w:szCs w:val="26"/>
              </w:rPr>
              <w:t>trong</w:t>
            </w:r>
            <w:proofErr w:type="spellEnd"/>
            <w:r w:rsidRPr="00486ED9">
              <w:rPr>
                <w:szCs w:val="26"/>
              </w:rPr>
              <w:t xml:space="preserve"> </w:t>
            </w:r>
            <w:proofErr w:type="spellStart"/>
            <w:r w:rsidRPr="00486ED9">
              <w:rPr>
                <w:szCs w:val="26"/>
              </w:rPr>
              <w:t>ví</w:t>
            </w:r>
            <w:proofErr w:type="spellEnd"/>
            <w:r w:rsidRPr="00486ED9">
              <w:rPr>
                <w:szCs w:val="26"/>
              </w:rPr>
              <w:t xml:space="preserve"> </w:t>
            </w:r>
            <w:proofErr w:type="spellStart"/>
            <w:r w:rsidRPr="00486ED9">
              <w:rPr>
                <w:szCs w:val="26"/>
              </w:rPr>
              <w:t>nhóm</w:t>
            </w:r>
            <w:proofErr w:type="spellEnd"/>
            <w:r w:rsidRPr="00486ED9">
              <w:rPr>
                <w:szCs w:val="26"/>
              </w:rPr>
              <w:t>).</w:t>
            </w:r>
          </w:p>
        </w:tc>
        <w:tc>
          <w:tcPr>
            <w:tcW w:w="1585" w:type="dxa"/>
            <w:tcMar/>
          </w:tcPr>
          <w:p w:rsidRPr="00631FB5" w:rsidR="006F4D61" w:rsidP="00846E68" w:rsidRDefault="009643E6" w14:paraId="7C0F0164" w14:textId="067A5D9D">
            <w:pPr>
              <w:spacing w:before="60" w:after="60" w:line="312" w:lineRule="auto"/>
              <w:jc w:val="center"/>
              <w:rPr>
                <w:szCs w:val="26"/>
              </w:rPr>
            </w:pPr>
            <w:r>
              <w:rPr>
                <w:szCs w:val="26"/>
              </w:rPr>
              <w:lastRenderedPageBreak/>
              <w:t>18%</w:t>
            </w:r>
          </w:p>
        </w:tc>
        <w:tc>
          <w:tcPr>
            <w:tcW w:w="2248" w:type="dxa"/>
            <w:tcMar/>
          </w:tcPr>
          <w:p w:rsidRPr="00631FB5" w:rsidR="006F4D61" w:rsidP="006F4D61" w:rsidRDefault="006F4D61" w14:paraId="4985F184" w14:textId="662A33B8">
            <w:pPr>
              <w:spacing w:before="60" w:after="60" w:line="312" w:lineRule="auto"/>
              <w:rPr>
                <w:szCs w:val="26"/>
              </w:rPr>
            </w:pPr>
          </w:p>
        </w:tc>
      </w:tr>
      <w:tr w:rsidRPr="00631FB5" w:rsidR="006F4D61" w:rsidTr="63CB080C" w14:paraId="5DD0E31A" w14:textId="5535B28B">
        <w:tc>
          <w:tcPr>
            <w:tcW w:w="2568" w:type="dxa"/>
            <w:tcMar/>
          </w:tcPr>
          <w:p w:rsidRPr="00FA4C35" w:rsidR="006F4D61" w:rsidP="006F4D61" w:rsidRDefault="00FA4C35" w14:paraId="238A78B1" w14:textId="7BD5654F">
            <w:pPr>
              <w:spacing w:before="60" w:after="60" w:line="312" w:lineRule="auto"/>
              <w:rPr>
                <w:szCs w:val="26"/>
                <w:lang w:val="vi-VN"/>
              </w:rPr>
            </w:pPr>
            <w:r>
              <w:rPr>
                <w:szCs w:val="26"/>
              </w:rPr>
              <w:t>Nguyễn</w:t>
            </w:r>
            <w:r>
              <w:rPr>
                <w:szCs w:val="26"/>
                <w:lang w:val="vi-VN"/>
              </w:rPr>
              <w:t xml:space="preserve"> Nhật Quang </w:t>
            </w:r>
          </w:p>
        </w:tc>
        <w:tc>
          <w:tcPr>
            <w:tcW w:w="1538" w:type="dxa"/>
            <w:tcMar/>
          </w:tcPr>
          <w:p w:rsidRPr="00631FB5" w:rsidR="006F4D61" w:rsidP="00604D33" w:rsidRDefault="00FA4C35" w14:paraId="1244D992" w14:textId="111BB443">
            <w:pPr>
              <w:spacing w:before="60" w:after="60" w:line="312" w:lineRule="auto"/>
              <w:jc w:val="center"/>
              <w:rPr>
                <w:szCs w:val="26"/>
              </w:rPr>
            </w:pPr>
            <w:r w:rsidRPr="1EF990A1">
              <w:rPr>
                <w:rFonts w:eastAsia="Times New Roman" w:cs="Times New Roman"/>
                <w:color w:val="000000" w:themeColor="text1"/>
                <w:szCs w:val="26"/>
              </w:rPr>
              <w:t>BIT230346</w:t>
            </w:r>
          </w:p>
        </w:tc>
        <w:tc>
          <w:tcPr>
            <w:tcW w:w="1418" w:type="dxa"/>
            <w:tcMar/>
          </w:tcPr>
          <w:p w:rsidRPr="00631FB5" w:rsidR="006F4D61" w:rsidP="00604D33" w:rsidRDefault="009643E6" w14:paraId="2FD131C0" w14:textId="6BB38126">
            <w:pPr>
              <w:spacing w:before="60" w:after="60" w:line="312" w:lineRule="auto"/>
              <w:jc w:val="center"/>
              <w:rPr>
                <w:szCs w:val="26"/>
              </w:rPr>
            </w:pPr>
            <w:r>
              <w:rPr>
                <w:szCs w:val="26"/>
              </w:rPr>
              <w:t>23IT5</w:t>
            </w:r>
          </w:p>
        </w:tc>
        <w:tc>
          <w:tcPr>
            <w:tcW w:w="4709" w:type="dxa"/>
            <w:tcMar/>
          </w:tcPr>
          <w:p w:rsidRPr="009643E6" w:rsidR="009643E6" w:rsidP="00486ED9" w:rsidRDefault="009643E6" w14:paraId="2D526843" w14:textId="4D769F97">
            <w:pPr>
              <w:pStyle w:val="ListParagraph"/>
              <w:numPr>
                <w:ilvl w:val="0"/>
                <w:numId w:val="30"/>
              </w:numPr>
              <w:spacing w:before="60" w:after="60" w:line="312" w:lineRule="auto"/>
              <w:rPr>
                <w:szCs w:val="26"/>
              </w:rPr>
            </w:pPr>
            <w:proofErr w:type="spellStart"/>
            <w:r w:rsidRPr="009643E6">
              <w:rPr>
                <w:szCs w:val="26"/>
              </w:rPr>
              <w:t>Kiến</w:t>
            </w:r>
            <w:proofErr w:type="spellEnd"/>
            <w:r w:rsidRPr="009643E6">
              <w:rPr>
                <w:szCs w:val="26"/>
              </w:rPr>
              <w:t xml:space="preserve"> </w:t>
            </w:r>
            <w:proofErr w:type="spellStart"/>
            <w:r w:rsidRPr="009643E6">
              <w:rPr>
                <w:szCs w:val="26"/>
              </w:rPr>
              <w:t>trúc</w:t>
            </w:r>
            <w:proofErr w:type="spellEnd"/>
            <w:r w:rsidRPr="009643E6">
              <w:rPr>
                <w:szCs w:val="26"/>
              </w:rPr>
              <w:t xml:space="preserve"> </w:t>
            </w:r>
            <w:proofErr w:type="spellStart"/>
            <w:r w:rsidRPr="009643E6">
              <w:rPr>
                <w:szCs w:val="26"/>
              </w:rPr>
              <w:t>Hệ</w:t>
            </w:r>
            <w:proofErr w:type="spellEnd"/>
            <w:r w:rsidRPr="009643E6">
              <w:rPr>
                <w:szCs w:val="26"/>
              </w:rPr>
              <w:t xml:space="preserve"> </w:t>
            </w:r>
            <w:proofErr w:type="spellStart"/>
            <w:r w:rsidRPr="009643E6">
              <w:rPr>
                <w:szCs w:val="26"/>
              </w:rPr>
              <w:t>thống</w:t>
            </w:r>
            <w:proofErr w:type="spellEnd"/>
            <w:r w:rsidRPr="009643E6">
              <w:rPr>
                <w:szCs w:val="26"/>
              </w:rPr>
              <w:t xml:space="preserve"> &amp; Core Giao </w:t>
            </w:r>
            <w:proofErr w:type="spellStart"/>
            <w:r w:rsidRPr="009643E6">
              <w:rPr>
                <w:szCs w:val="26"/>
              </w:rPr>
              <w:t>dịch</w:t>
            </w:r>
            <w:proofErr w:type="spellEnd"/>
            <w:r w:rsidRPr="009643E6">
              <w:rPr>
                <w:szCs w:val="26"/>
              </w:rPr>
              <w:t xml:space="preserve"> </w:t>
            </w:r>
          </w:p>
          <w:p w:rsidRPr="009643E6" w:rsidR="009643E6" w:rsidP="00486ED9" w:rsidRDefault="009643E6" w14:paraId="433C355C" w14:textId="77777777">
            <w:pPr>
              <w:pStyle w:val="ListParagraph"/>
              <w:numPr>
                <w:ilvl w:val="0"/>
                <w:numId w:val="30"/>
              </w:numPr>
              <w:spacing w:before="60" w:after="60" w:line="312" w:lineRule="auto"/>
              <w:rPr>
                <w:szCs w:val="26"/>
              </w:rPr>
            </w:pPr>
            <w:r w:rsidRPr="009643E6">
              <w:rPr>
                <w:szCs w:val="26"/>
              </w:rPr>
              <w:t xml:space="preserve">System Architecture: </w:t>
            </w:r>
            <w:proofErr w:type="spellStart"/>
            <w:r w:rsidRPr="009643E6">
              <w:rPr>
                <w:szCs w:val="26"/>
              </w:rPr>
              <w:t>Thiết</w:t>
            </w:r>
            <w:proofErr w:type="spellEnd"/>
            <w:r w:rsidRPr="009643E6">
              <w:rPr>
                <w:szCs w:val="26"/>
              </w:rPr>
              <w:t xml:space="preserve"> </w:t>
            </w:r>
            <w:proofErr w:type="spellStart"/>
            <w:r w:rsidRPr="009643E6">
              <w:rPr>
                <w:szCs w:val="26"/>
              </w:rPr>
              <w:t>kế</w:t>
            </w:r>
            <w:proofErr w:type="spellEnd"/>
            <w:r w:rsidRPr="009643E6">
              <w:rPr>
                <w:szCs w:val="26"/>
              </w:rPr>
              <w:t xml:space="preserve"> </w:t>
            </w:r>
            <w:proofErr w:type="spellStart"/>
            <w:r w:rsidRPr="009643E6">
              <w:rPr>
                <w:szCs w:val="26"/>
              </w:rPr>
              <w:t>hệ</w:t>
            </w:r>
            <w:proofErr w:type="spellEnd"/>
            <w:r w:rsidRPr="009643E6">
              <w:rPr>
                <w:szCs w:val="26"/>
              </w:rPr>
              <w:t xml:space="preserve"> </w:t>
            </w:r>
            <w:proofErr w:type="spellStart"/>
            <w:r w:rsidRPr="009643E6">
              <w:rPr>
                <w:szCs w:val="26"/>
              </w:rPr>
              <w:t>thống</w:t>
            </w:r>
            <w:proofErr w:type="spellEnd"/>
            <w:r w:rsidRPr="009643E6">
              <w:rPr>
                <w:szCs w:val="26"/>
              </w:rPr>
              <w:t xml:space="preserve"> Backend (Microservices </w:t>
            </w:r>
            <w:proofErr w:type="spellStart"/>
            <w:r w:rsidRPr="009643E6">
              <w:rPr>
                <w:szCs w:val="26"/>
              </w:rPr>
              <w:t>hoặc</w:t>
            </w:r>
            <w:proofErr w:type="spellEnd"/>
            <w:r w:rsidRPr="009643E6">
              <w:rPr>
                <w:szCs w:val="26"/>
              </w:rPr>
              <w:t xml:space="preserve"> Monolithic </w:t>
            </w:r>
            <w:proofErr w:type="spellStart"/>
            <w:r w:rsidRPr="009643E6">
              <w:rPr>
                <w:szCs w:val="26"/>
              </w:rPr>
              <w:t>tối</w:t>
            </w:r>
            <w:proofErr w:type="spellEnd"/>
            <w:r w:rsidRPr="009643E6">
              <w:rPr>
                <w:szCs w:val="26"/>
              </w:rPr>
              <w:t xml:space="preserve"> </w:t>
            </w:r>
            <w:proofErr w:type="spellStart"/>
            <w:r w:rsidRPr="009643E6">
              <w:rPr>
                <w:szCs w:val="26"/>
              </w:rPr>
              <w:t>ưu</w:t>
            </w:r>
            <w:proofErr w:type="spellEnd"/>
            <w:r w:rsidRPr="009643E6">
              <w:rPr>
                <w:szCs w:val="26"/>
              </w:rPr>
              <w:t xml:space="preserve">), </w:t>
            </w:r>
            <w:proofErr w:type="spellStart"/>
            <w:r w:rsidRPr="009643E6">
              <w:rPr>
                <w:szCs w:val="26"/>
              </w:rPr>
              <w:t>thiết</w:t>
            </w:r>
            <w:proofErr w:type="spellEnd"/>
            <w:r w:rsidRPr="009643E6">
              <w:rPr>
                <w:szCs w:val="26"/>
              </w:rPr>
              <w:t xml:space="preserve"> </w:t>
            </w:r>
            <w:proofErr w:type="spellStart"/>
            <w:r w:rsidRPr="009643E6">
              <w:rPr>
                <w:szCs w:val="26"/>
              </w:rPr>
              <w:t>kế</w:t>
            </w:r>
            <w:proofErr w:type="spellEnd"/>
            <w:r w:rsidRPr="009643E6">
              <w:rPr>
                <w:szCs w:val="26"/>
              </w:rPr>
              <w:t xml:space="preserve"> ERD. </w:t>
            </w:r>
          </w:p>
          <w:p w:rsidRPr="009643E6" w:rsidR="009643E6" w:rsidP="00486ED9" w:rsidRDefault="009643E6" w14:paraId="30B00C43" w14:textId="77777777">
            <w:pPr>
              <w:pStyle w:val="ListParagraph"/>
              <w:numPr>
                <w:ilvl w:val="0"/>
                <w:numId w:val="30"/>
              </w:numPr>
              <w:spacing w:before="60" w:after="60" w:line="312" w:lineRule="auto"/>
              <w:rPr>
                <w:szCs w:val="26"/>
              </w:rPr>
            </w:pPr>
            <w:proofErr w:type="spellStart"/>
            <w:r w:rsidRPr="009643E6">
              <w:rPr>
                <w:szCs w:val="26"/>
              </w:rPr>
              <w:t>Cấu</w:t>
            </w:r>
            <w:proofErr w:type="spellEnd"/>
            <w:r w:rsidRPr="009643E6">
              <w:rPr>
                <w:szCs w:val="26"/>
              </w:rPr>
              <w:t xml:space="preserve"> </w:t>
            </w:r>
            <w:proofErr w:type="spellStart"/>
            <w:r w:rsidRPr="009643E6">
              <w:rPr>
                <w:szCs w:val="26"/>
              </w:rPr>
              <w:t>hình</w:t>
            </w:r>
            <w:proofErr w:type="spellEnd"/>
            <w:r w:rsidRPr="009643E6">
              <w:rPr>
                <w:szCs w:val="26"/>
              </w:rPr>
              <w:t xml:space="preserve"> Docker, </w:t>
            </w:r>
            <w:proofErr w:type="spellStart"/>
            <w:r w:rsidRPr="009643E6">
              <w:rPr>
                <w:szCs w:val="26"/>
              </w:rPr>
              <w:t>thiết</w:t>
            </w:r>
            <w:proofErr w:type="spellEnd"/>
            <w:r w:rsidRPr="009643E6">
              <w:rPr>
                <w:szCs w:val="26"/>
              </w:rPr>
              <w:t xml:space="preserve"> </w:t>
            </w:r>
            <w:proofErr w:type="spellStart"/>
            <w:r w:rsidRPr="009643E6">
              <w:rPr>
                <w:szCs w:val="26"/>
              </w:rPr>
              <w:t>lập</w:t>
            </w:r>
            <w:proofErr w:type="spellEnd"/>
            <w:r w:rsidRPr="009643E6">
              <w:rPr>
                <w:szCs w:val="26"/>
              </w:rPr>
              <w:t xml:space="preserve"> CI/CD pipeline. </w:t>
            </w:r>
          </w:p>
          <w:p w:rsidRPr="009643E6" w:rsidR="009643E6" w:rsidP="00486ED9" w:rsidRDefault="009643E6" w14:paraId="7E99FEA8" w14:textId="77777777">
            <w:pPr>
              <w:pStyle w:val="ListParagraph"/>
              <w:numPr>
                <w:ilvl w:val="0"/>
                <w:numId w:val="30"/>
              </w:numPr>
              <w:spacing w:before="60" w:after="60" w:line="312" w:lineRule="auto"/>
              <w:rPr>
                <w:szCs w:val="26"/>
              </w:rPr>
            </w:pPr>
            <w:r w:rsidRPr="009643E6">
              <w:rPr>
                <w:szCs w:val="26"/>
              </w:rPr>
              <w:t xml:space="preserve">Core Quản </w:t>
            </w:r>
            <w:proofErr w:type="spellStart"/>
            <w:r w:rsidRPr="009643E6">
              <w:rPr>
                <w:szCs w:val="26"/>
              </w:rPr>
              <w:t>lý</w:t>
            </w:r>
            <w:proofErr w:type="spellEnd"/>
            <w:r w:rsidRPr="009643E6">
              <w:rPr>
                <w:szCs w:val="26"/>
              </w:rPr>
              <w:t xml:space="preserve"> Giao </w:t>
            </w:r>
            <w:proofErr w:type="spellStart"/>
            <w:r w:rsidRPr="009643E6">
              <w:rPr>
                <w:szCs w:val="26"/>
              </w:rPr>
              <w:t>dịch</w:t>
            </w:r>
            <w:proofErr w:type="spellEnd"/>
            <w:r w:rsidRPr="009643E6">
              <w:rPr>
                <w:szCs w:val="26"/>
              </w:rPr>
              <w:t xml:space="preserve">: </w:t>
            </w:r>
            <w:proofErr w:type="spellStart"/>
            <w:r w:rsidRPr="009643E6">
              <w:rPr>
                <w:szCs w:val="26"/>
              </w:rPr>
              <w:t>Xử</w:t>
            </w:r>
            <w:proofErr w:type="spellEnd"/>
            <w:r w:rsidRPr="009643E6">
              <w:rPr>
                <w:szCs w:val="26"/>
              </w:rPr>
              <w:t xml:space="preserve"> </w:t>
            </w:r>
            <w:proofErr w:type="spellStart"/>
            <w:r w:rsidRPr="009643E6">
              <w:rPr>
                <w:szCs w:val="26"/>
              </w:rPr>
              <w:t>lý</w:t>
            </w:r>
            <w:proofErr w:type="spellEnd"/>
            <w:r w:rsidRPr="009643E6">
              <w:rPr>
                <w:szCs w:val="26"/>
              </w:rPr>
              <w:t xml:space="preserve"> </w:t>
            </w:r>
            <w:proofErr w:type="spellStart"/>
            <w:r w:rsidRPr="009643E6">
              <w:rPr>
                <w:szCs w:val="26"/>
              </w:rPr>
              <w:t>nghiệp</w:t>
            </w:r>
            <w:proofErr w:type="spellEnd"/>
            <w:r w:rsidRPr="009643E6">
              <w:rPr>
                <w:szCs w:val="26"/>
              </w:rPr>
              <w:t xml:space="preserve"> </w:t>
            </w:r>
            <w:proofErr w:type="spellStart"/>
            <w:r w:rsidRPr="009643E6">
              <w:rPr>
                <w:szCs w:val="26"/>
              </w:rPr>
              <w:t>vụ</w:t>
            </w:r>
            <w:proofErr w:type="spellEnd"/>
            <w:r w:rsidRPr="009643E6">
              <w:rPr>
                <w:szCs w:val="26"/>
              </w:rPr>
              <w:t xml:space="preserve"> </w:t>
            </w:r>
            <w:proofErr w:type="spellStart"/>
            <w:r w:rsidRPr="009643E6">
              <w:rPr>
                <w:szCs w:val="26"/>
              </w:rPr>
              <w:t>lõi</w:t>
            </w:r>
            <w:proofErr w:type="spellEnd"/>
            <w:r w:rsidRPr="009643E6">
              <w:rPr>
                <w:szCs w:val="26"/>
              </w:rPr>
              <w:t xml:space="preserve"> (</w:t>
            </w:r>
            <w:proofErr w:type="spellStart"/>
            <w:r w:rsidRPr="009643E6">
              <w:rPr>
                <w:szCs w:val="26"/>
              </w:rPr>
              <w:t>Thêm</w:t>
            </w:r>
            <w:proofErr w:type="spellEnd"/>
            <w:r w:rsidRPr="009643E6">
              <w:rPr>
                <w:szCs w:val="26"/>
              </w:rPr>
              <w:t>/</w:t>
            </w:r>
            <w:proofErr w:type="spellStart"/>
            <w:r w:rsidRPr="009643E6">
              <w:rPr>
                <w:szCs w:val="26"/>
              </w:rPr>
              <w:t>Sửa</w:t>
            </w:r>
            <w:proofErr w:type="spellEnd"/>
            <w:r w:rsidRPr="009643E6">
              <w:rPr>
                <w:szCs w:val="26"/>
              </w:rPr>
              <w:t>/</w:t>
            </w:r>
            <w:proofErr w:type="spellStart"/>
            <w:r w:rsidRPr="009643E6">
              <w:rPr>
                <w:szCs w:val="26"/>
              </w:rPr>
              <w:t>Xóa</w:t>
            </w:r>
            <w:proofErr w:type="spellEnd"/>
            <w:r w:rsidRPr="009643E6">
              <w:rPr>
                <w:szCs w:val="26"/>
              </w:rPr>
              <w:t xml:space="preserve"> Thu - Chi). </w:t>
            </w:r>
            <w:proofErr w:type="spellStart"/>
            <w:r w:rsidRPr="009643E6">
              <w:rPr>
                <w:szCs w:val="26"/>
              </w:rPr>
              <w:t>Xử</w:t>
            </w:r>
            <w:proofErr w:type="spellEnd"/>
            <w:r w:rsidRPr="009643E6">
              <w:rPr>
                <w:szCs w:val="26"/>
              </w:rPr>
              <w:t xml:space="preserve"> </w:t>
            </w:r>
            <w:proofErr w:type="spellStart"/>
            <w:r w:rsidRPr="009643E6">
              <w:rPr>
                <w:szCs w:val="26"/>
              </w:rPr>
              <w:t>lý</w:t>
            </w:r>
            <w:proofErr w:type="spellEnd"/>
            <w:r w:rsidRPr="009643E6">
              <w:rPr>
                <w:szCs w:val="26"/>
              </w:rPr>
              <w:t xml:space="preserve"> logic </w:t>
            </w:r>
            <w:proofErr w:type="spellStart"/>
            <w:r w:rsidRPr="009643E6">
              <w:rPr>
                <w:szCs w:val="26"/>
              </w:rPr>
              <w:t>tính</w:t>
            </w:r>
            <w:proofErr w:type="spellEnd"/>
            <w:r w:rsidRPr="009643E6">
              <w:rPr>
                <w:szCs w:val="26"/>
              </w:rPr>
              <w:t xml:space="preserve"> </w:t>
            </w:r>
            <w:proofErr w:type="spellStart"/>
            <w:r w:rsidRPr="009643E6">
              <w:rPr>
                <w:szCs w:val="26"/>
              </w:rPr>
              <w:t>toán</w:t>
            </w:r>
            <w:proofErr w:type="spellEnd"/>
            <w:r w:rsidRPr="009643E6">
              <w:rPr>
                <w:szCs w:val="26"/>
              </w:rPr>
              <w:t xml:space="preserve"> </w:t>
            </w:r>
            <w:proofErr w:type="spellStart"/>
            <w:r w:rsidRPr="009643E6">
              <w:rPr>
                <w:szCs w:val="26"/>
              </w:rPr>
              <w:t>số</w:t>
            </w:r>
            <w:proofErr w:type="spellEnd"/>
            <w:r w:rsidRPr="009643E6">
              <w:rPr>
                <w:szCs w:val="26"/>
              </w:rPr>
              <w:t xml:space="preserve"> </w:t>
            </w:r>
            <w:proofErr w:type="spellStart"/>
            <w:r w:rsidRPr="009643E6">
              <w:rPr>
                <w:szCs w:val="26"/>
              </w:rPr>
              <w:t>dư</w:t>
            </w:r>
            <w:proofErr w:type="spellEnd"/>
            <w:r w:rsidRPr="009643E6">
              <w:rPr>
                <w:szCs w:val="26"/>
              </w:rPr>
              <w:t xml:space="preserve"> </w:t>
            </w:r>
            <w:proofErr w:type="spellStart"/>
            <w:r w:rsidRPr="009643E6">
              <w:rPr>
                <w:szCs w:val="26"/>
              </w:rPr>
              <w:t>ví</w:t>
            </w:r>
            <w:proofErr w:type="spellEnd"/>
            <w:r w:rsidRPr="009643E6">
              <w:rPr>
                <w:szCs w:val="26"/>
              </w:rPr>
              <w:t xml:space="preserve"> </w:t>
            </w:r>
            <w:proofErr w:type="spellStart"/>
            <w:r w:rsidRPr="009643E6">
              <w:rPr>
                <w:szCs w:val="26"/>
              </w:rPr>
              <w:t>chính</w:t>
            </w:r>
            <w:proofErr w:type="spellEnd"/>
            <w:r w:rsidRPr="009643E6">
              <w:rPr>
                <w:szCs w:val="26"/>
              </w:rPr>
              <w:t xml:space="preserve"> </w:t>
            </w:r>
            <w:proofErr w:type="spellStart"/>
            <w:r w:rsidRPr="009643E6">
              <w:rPr>
                <w:szCs w:val="26"/>
              </w:rPr>
              <w:t>xác</w:t>
            </w:r>
            <w:proofErr w:type="spellEnd"/>
            <w:r w:rsidRPr="009643E6">
              <w:rPr>
                <w:szCs w:val="26"/>
              </w:rPr>
              <w:t xml:space="preserve"> </w:t>
            </w:r>
            <w:proofErr w:type="spellStart"/>
            <w:r w:rsidRPr="009643E6">
              <w:rPr>
                <w:szCs w:val="26"/>
              </w:rPr>
              <w:t>và</w:t>
            </w:r>
            <w:proofErr w:type="spellEnd"/>
            <w:r w:rsidRPr="009643E6">
              <w:rPr>
                <w:szCs w:val="26"/>
              </w:rPr>
              <w:t xml:space="preserve"> </w:t>
            </w:r>
            <w:proofErr w:type="spellStart"/>
            <w:r w:rsidRPr="009643E6">
              <w:rPr>
                <w:szCs w:val="26"/>
              </w:rPr>
              <w:t>đảm</w:t>
            </w:r>
            <w:proofErr w:type="spellEnd"/>
            <w:r w:rsidRPr="009643E6">
              <w:rPr>
                <w:szCs w:val="26"/>
              </w:rPr>
              <w:t xml:space="preserve"> </w:t>
            </w:r>
            <w:proofErr w:type="spellStart"/>
            <w:r w:rsidRPr="009643E6">
              <w:rPr>
                <w:szCs w:val="26"/>
              </w:rPr>
              <w:t>bảo</w:t>
            </w:r>
            <w:proofErr w:type="spellEnd"/>
            <w:r w:rsidRPr="009643E6">
              <w:rPr>
                <w:szCs w:val="26"/>
              </w:rPr>
              <w:t xml:space="preserve"> </w:t>
            </w:r>
            <w:proofErr w:type="spellStart"/>
            <w:r w:rsidRPr="009643E6">
              <w:rPr>
                <w:szCs w:val="26"/>
              </w:rPr>
              <w:t>tính</w:t>
            </w:r>
            <w:proofErr w:type="spellEnd"/>
            <w:r w:rsidRPr="009643E6">
              <w:rPr>
                <w:szCs w:val="26"/>
              </w:rPr>
              <w:t xml:space="preserve"> </w:t>
            </w:r>
            <w:proofErr w:type="spellStart"/>
            <w:r w:rsidRPr="009643E6">
              <w:rPr>
                <w:szCs w:val="26"/>
              </w:rPr>
              <w:t>nhất</w:t>
            </w:r>
            <w:proofErr w:type="spellEnd"/>
            <w:r w:rsidRPr="009643E6">
              <w:rPr>
                <w:szCs w:val="26"/>
              </w:rPr>
              <w:t xml:space="preserve"> </w:t>
            </w:r>
            <w:proofErr w:type="spellStart"/>
            <w:r w:rsidRPr="009643E6">
              <w:rPr>
                <w:szCs w:val="26"/>
              </w:rPr>
              <w:t>quán</w:t>
            </w:r>
            <w:proofErr w:type="spellEnd"/>
            <w:r w:rsidRPr="009643E6">
              <w:rPr>
                <w:szCs w:val="26"/>
              </w:rPr>
              <w:t xml:space="preserve"> </w:t>
            </w:r>
            <w:proofErr w:type="spellStart"/>
            <w:r w:rsidRPr="009643E6">
              <w:rPr>
                <w:szCs w:val="26"/>
              </w:rPr>
              <w:t>dữ</w:t>
            </w:r>
            <w:proofErr w:type="spellEnd"/>
            <w:r w:rsidRPr="009643E6">
              <w:rPr>
                <w:szCs w:val="26"/>
              </w:rPr>
              <w:t xml:space="preserve"> </w:t>
            </w:r>
            <w:proofErr w:type="spellStart"/>
            <w:r w:rsidRPr="009643E6">
              <w:rPr>
                <w:szCs w:val="26"/>
              </w:rPr>
              <w:t>liệu</w:t>
            </w:r>
            <w:proofErr w:type="spellEnd"/>
            <w:r w:rsidRPr="009643E6">
              <w:rPr>
                <w:szCs w:val="26"/>
              </w:rPr>
              <w:t xml:space="preserve">. </w:t>
            </w:r>
          </w:p>
          <w:p w:rsidRPr="009643E6" w:rsidR="006F4D61" w:rsidP="00486ED9" w:rsidRDefault="009643E6" w14:paraId="076E61A7" w14:textId="6CD33B62">
            <w:pPr>
              <w:pStyle w:val="ListParagraph"/>
              <w:numPr>
                <w:ilvl w:val="0"/>
                <w:numId w:val="30"/>
              </w:numPr>
              <w:spacing w:before="60" w:after="60" w:line="312" w:lineRule="auto"/>
              <w:rPr>
                <w:szCs w:val="26"/>
              </w:rPr>
            </w:pPr>
            <w:r w:rsidRPr="009643E6">
              <w:rPr>
                <w:szCs w:val="26"/>
              </w:rPr>
              <w:lastRenderedPageBreak/>
              <w:t>Bank Synchronization (</w:t>
            </w:r>
            <w:proofErr w:type="spellStart"/>
            <w:r w:rsidRPr="009643E6">
              <w:rPr>
                <w:szCs w:val="26"/>
              </w:rPr>
              <w:t>Tích</w:t>
            </w:r>
            <w:proofErr w:type="spellEnd"/>
            <w:r w:rsidRPr="009643E6">
              <w:rPr>
                <w:szCs w:val="26"/>
              </w:rPr>
              <w:t xml:space="preserve"> </w:t>
            </w:r>
            <w:proofErr w:type="spellStart"/>
            <w:r w:rsidRPr="009643E6">
              <w:rPr>
                <w:szCs w:val="26"/>
              </w:rPr>
              <w:t>hợp</w:t>
            </w:r>
            <w:proofErr w:type="spellEnd"/>
            <w:r w:rsidRPr="009643E6">
              <w:rPr>
                <w:szCs w:val="26"/>
              </w:rPr>
              <w:t xml:space="preserve"> Ngân </w:t>
            </w:r>
            <w:proofErr w:type="spellStart"/>
            <w:r w:rsidRPr="009643E6">
              <w:rPr>
                <w:szCs w:val="26"/>
              </w:rPr>
              <w:t>hàng</w:t>
            </w:r>
            <w:proofErr w:type="spellEnd"/>
            <w:r w:rsidRPr="009643E6">
              <w:rPr>
                <w:szCs w:val="26"/>
              </w:rPr>
              <w:t xml:space="preserve">): Làm </w:t>
            </w:r>
            <w:proofErr w:type="spellStart"/>
            <w:r w:rsidRPr="009643E6">
              <w:rPr>
                <w:szCs w:val="26"/>
              </w:rPr>
              <w:t>việc</w:t>
            </w:r>
            <w:proofErr w:type="spellEnd"/>
            <w:r w:rsidRPr="009643E6">
              <w:rPr>
                <w:szCs w:val="26"/>
              </w:rPr>
              <w:t xml:space="preserve"> </w:t>
            </w:r>
            <w:proofErr w:type="spellStart"/>
            <w:r w:rsidRPr="009643E6">
              <w:rPr>
                <w:szCs w:val="26"/>
              </w:rPr>
              <w:t>với</w:t>
            </w:r>
            <w:proofErr w:type="spellEnd"/>
            <w:r w:rsidRPr="009643E6">
              <w:rPr>
                <w:szCs w:val="26"/>
              </w:rPr>
              <w:t xml:space="preserve"> </w:t>
            </w:r>
            <w:proofErr w:type="spellStart"/>
            <w:r w:rsidRPr="009643E6">
              <w:rPr>
                <w:szCs w:val="26"/>
              </w:rPr>
              <w:t>các</w:t>
            </w:r>
            <w:proofErr w:type="spellEnd"/>
            <w:r w:rsidRPr="009643E6">
              <w:rPr>
                <w:szCs w:val="26"/>
              </w:rPr>
              <w:t xml:space="preserve"> API </w:t>
            </w:r>
            <w:proofErr w:type="spellStart"/>
            <w:r w:rsidRPr="009643E6">
              <w:rPr>
                <w:szCs w:val="26"/>
              </w:rPr>
              <w:t>của</w:t>
            </w:r>
            <w:proofErr w:type="spellEnd"/>
            <w:r w:rsidRPr="009643E6">
              <w:rPr>
                <w:szCs w:val="26"/>
              </w:rPr>
              <w:t xml:space="preserve"> </w:t>
            </w:r>
            <w:proofErr w:type="spellStart"/>
            <w:r w:rsidRPr="009643E6">
              <w:rPr>
                <w:szCs w:val="26"/>
              </w:rPr>
              <w:t>ngân</w:t>
            </w:r>
            <w:proofErr w:type="spellEnd"/>
            <w:r w:rsidRPr="009643E6">
              <w:rPr>
                <w:szCs w:val="26"/>
              </w:rPr>
              <w:t xml:space="preserve"> </w:t>
            </w:r>
            <w:proofErr w:type="spellStart"/>
            <w:r w:rsidRPr="009643E6">
              <w:rPr>
                <w:szCs w:val="26"/>
              </w:rPr>
              <w:t>hàng</w:t>
            </w:r>
            <w:proofErr w:type="spellEnd"/>
            <w:r w:rsidRPr="009643E6">
              <w:rPr>
                <w:szCs w:val="26"/>
              </w:rPr>
              <w:t xml:space="preserve"> / </w:t>
            </w:r>
            <w:proofErr w:type="spellStart"/>
            <w:r w:rsidRPr="009643E6">
              <w:rPr>
                <w:szCs w:val="26"/>
              </w:rPr>
              <w:t>cổng</w:t>
            </w:r>
            <w:proofErr w:type="spellEnd"/>
            <w:r w:rsidRPr="009643E6">
              <w:rPr>
                <w:szCs w:val="26"/>
              </w:rPr>
              <w:t xml:space="preserve"> </w:t>
            </w:r>
            <w:proofErr w:type="spellStart"/>
            <w:r w:rsidRPr="009643E6">
              <w:rPr>
                <w:szCs w:val="26"/>
              </w:rPr>
              <w:t>thanh</w:t>
            </w:r>
            <w:proofErr w:type="spellEnd"/>
            <w:r w:rsidRPr="009643E6">
              <w:rPr>
                <w:szCs w:val="26"/>
              </w:rPr>
              <w:t xml:space="preserve"> </w:t>
            </w:r>
            <w:proofErr w:type="spellStart"/>
            <w:r w:rsidRPr="009643E6">
              <w:rPr>
                <w:szCs w:val="26"/>
              </w:rPr>
              <w:t>toán</w:t>
            </w:r>
            <w:proofErr w:type="spellEnd"/>
            <w:r w:rsidRPr="009643E6">
              <w:rPr>
                <w:szCs w:val="26"/>
              </w:rPr>
              <w:t xml:space="preserve">, </w:t>
            </w:r>
            <w:proofErr w:type="spellStart"/>
            <w:r w:rsidRPr="009643E6">
              <w:rPr>
                <w:szCs w:val="26"/>
              </w:rPr>
              <w:t>viết</w:t>
            </w:r>
            <w:proofErr w:type="spellEnd"/>
            <w:r w:rsidRPr="009643E6">
              <w:rPr>
                <w:szCs w:val="26"/>
              </w:rPr>
              <w:t xml:space="preserve"> Webhook </w:t>
            </w:r>
            <w:proofErr w:type="spellStart"/>
            <w:r w:rsidRPr="009643E6">
              <w:rPr>
                <w:szCs w:val="26"/>
              </w:rPr>
              <w:t>đọc</w:t>
            </w:r>
            <w:proofErr w:type="spellEnd"/>
            <w:r w:rsidRPr="009643E6">
              <w:rPr>
                <w:szCs w:val="26"/>
              </w:rPr>
              <w:t xml:space="preserve"> </w:t>
            </w:r>
            <w:proofErr w:type="spellStart"/>
            <w:r w:rsidRPr="009643E6">
              <w:rPr>
                <w:szCs w:val="26"/>
              </w:rPr>
              <w:t>và</w:t>
            </w:r>
            <w:proofErr w:type="spellEnd"/>
            <w:r w:rsidRPr="009643E6">
              <w:rPr>
                <w:szCs w:val="26"/>
              </w:rPr>
              <w:t xml:space="preserve"> </w:t>
            </w:r>
            <w:proofErr w:type="spellStart"/>
            <w:r w:rsidRPr="009643E6">
              <w:rPr>
                <w:szCs w:val="26"/>
              </w:rPr>
              <w:t>xử</w:t>
            </w:r>
            <w:proofErr w:type="spellEnd"/>
            <w:r w:rsidRPr="009643E6">
              <w:rPr>
                <w:szCs w:val="26"/>
              </w:rPr>
              <w:t xml:space="preserve"> </w:t>
            </w:r>
            <w:proofErr w:type="spellStart"/>
            <w:r w:rsidRPr="009643E6">
              <w:rPr>
                <w:szCs w:val="26"/>
              </w:rPr>
              <w:t>lý</w:t>
            </w:r>
            <w:proofErr w:type="spellEnd"/>
            <w:r w:rsidRPr="009643E6">
              <w:rPr>
                <w:szCs w:val="26"/>
              </w:rPr>
              <w:t xml:space="preserve"> </w:t>
            </w:r>
            <w:proofErr w:type="spellStart"/>
            <w:r w:rsidRPr="009643E6">
              <w:rPr>
                <w:szCs w:val="26"/>
              </w:rPr>
              <w:t>biến</w:t>
            </w:r>
            <w:proofErr w:type="spellEnd"/>
            <w:r w:rsidRPr="009643E6">
              <w:rPr>
                <w:szCs w:val="26"/>
              </w:rPr>
              <w:t xml:space="preserve"> </w:t>
            </w:r>
            <w:proofErr w:type="spellStart"/>
            <w:r w:rsidRPr="009643E6">
              <w:rPr>
                <w:szCs w:val="26"/>
              </w:rPr>
              <w:t>động</w:t>
            </w:r>
            <w:proofErr w:type="spellEnd"/>
            <w:r w:rsidRPr="009643E6">
              <w:rPr>
                <w:szCs w:val="26"/>
              </w:rPr>
              <w:t xml:space="preserve"> </w:t>
            </w:r>
            <w:proofErr w:type="spellStart"/>
            <w:r w:rsidRPr="009643E6">
              <w:rPr>
                <w:szCs w:val="26"/>
              </w:rPr>
              <w:t>số</w:t>
            </w:r>
            <w:proofErr w:type="spellEnd"/>
            <w:r w:rsidRPr="009643E6">
              <w:rPr>
                <w:szCs w:val="26"/>
              </w:rPr>
              <w:t xml:space="preserve"> </w:t>
            </w:r>
            <w:proofErr w:type="spellStart"/>
            <w:r w:rsidRPr="009643E6">
              <w:rPr>
                <w:szCs w:val="26"/>
              </w:rPr>
              <w:t>dư</w:t>
            </w:r>
            <w:proofErr w:type="spellEnd"/>
            <w:r w:rsidRPr="009643E6">
              <w:rPr>
                <w:szCs w:val="26"/>
              </w:rPr>
              <w:t xml:space="preserve"> </w:t>
            </w:r>
            <w:proofErr w:type="spellStart"/>
            <w:r w:rsidRPr="009643E6">
              <w:rPr>
                <w:szCs w:val="26"/>
              </w:rPr>
              <w:t>tự</w:t>
            </w:r>
            <w:proofErr w:type="spellEnd"/>
            <w:r w:rsidRPr="009643E6">
              <w:rPr>
                <w:szCs w:val="26"/>
              </w:rPr>
              <w:t xml:space="preserve"> </w:t>
            </w:r>
            <w:proofErr w:type="spellStart"/>
            <w:r w:rsidRPr="009643E6">
              <w:rPr>
                <w:szCs w:val="26"/>
              </w:rPr>
              <w:t>động</w:t>
            </w:r>
            <w:proofErr w:type="spellEnd"/>
            <w:r w:rsidRPr="009643E6">
              <w:rPr>
                <w:szCs w:val="26"/>
              </w:rPr>
              <w:t xml:space="preserve"> </w:t>
            </w:r>
            <w:proofErr w:type="spellStart"/>
            <w:r w:rsidRPr="009643E6">
              <w:rPr>
                <w:szCs w:val="26"/>
              </w:rPr>
              <w:t>để</w:t>
            </w:r>
            <w:proofErr w:type="spellEnd"/>
            <w:r w:rsidRPr="009643E6">
              <w:rPr>
                <w:szCs w:val="26"/>
              </w:rPr>
              <w:t xml:space="preserve"> </w:t>
            </w:r>
            <w:proofErr w:type="spellStart"/>
            <w:r w:rsidRPr="009643E6">
              <w:rPr>
                <w:szCs w:val="26"/>
              </w:rPr>
              <w:t>cập</w:t>
            </w:r>
            <w:proofErr w:type="spellEnd"/>
            <w:r w:rsidRPr="009643E6">
              <w:rPr>
                <w:szCs w:val="26"/>
              </w:rPr>
              <w:t xml:space="preserve"> </w:t>
            </w:r>
            <w:proofErr w:type="spellStart"/>
            <w:r w:rsidRPr="009643E6">
              <w:rPr>
                <w:szCs w:val="26"/>
              </w:rPr>
              <w:t>nhật</w:t>
            </w:r>
            <w:proofErr w:type="spellEnd"/>
            <w:r w:rsidRPr="009643E6">
              <w:rPr>
                <w:szCs w:val="26"/>
              </w:rPr>
              <w:t xml:space="preserve"> </w:t>
            </w:r>
            <w:proofErr w:type="spellStart"/>
            <w:r w:rsidRPr="009643E6">
              <w:rPr>
                <w:szCs w:val="26"/>
              </w:rPr>
              <w:t>vào</w:t>
            </w:r>
            <w:proofErr w:type="spellEnd"/>
            <w:r w:rsidRPr="009643E6">
              <w:rPr>
                <w:szCs w:val="26"/>
              </w:rPr>
              <w:t xml:space="preserve"> </w:t>
            </w:r>
            <w:proofErr w:type="spellStart"/>
            <w:r w:rsidRPr="009643E6">
              <w:rPr>
                <w:szCs w:val="26"/>
              </w:rPr>
              <w:t>ứng</w:t>
            </w:r>
            <w:proofErr w:type="spellEnd"/>
            <w:r w:rsidRPr="009643E6">
              <w:rPr>
                <w:szCs w:val="26"/>
              </w:rPr>
              <w:t xml:space="preserve"> </w:t>
            </w:r>
            <w:proofErr w:type="spellStart"/>
            <w:r w:rsidRPr="009643E6">
              <w:rPr>
                <w:szCs w:val="26"/>
              </w:rPr>
              <w:t>dụng</w:t>
            </w:r>
            <w:proofErr w:type="spellEnd"/>
            <w:r w:rsidRPr="009643E6">
              <w:rPr>
                <w:szCs w:val="26"/>
              </w:rPr>
              <w:t>.</w:t>
            </w:r>
          </w:p>
        </w:tc>
        <w:tc>
          <w:tcPr>
            <w:tcW w:w="1585" w:type="dxa"/>
            <w:tcMar/>
          </w:tcPr>
          <w:p w:rsidRPr="00631FB5" w:rsidR="006F4D61" w:rsidP="00846E68" w:rsidRDefault="009643E6" w14:paraId="4D3507FC" w14:textId="43F02520">
            <w:pPr>
              <w:spacing w:before="60" w:after="60" w:line="312" w:lineRule="auto"/>
              <w:jc w:val="center"/>
              <w:rPr>
                <w:szCs w:val="26"/>
              </w:rPr>
            </w:pPr>
            <w:r>
              <w:rPr>
                <w:szCs w:val="26"/>
              </w:rPr>
              <w:lastRenderedPageBreak/>
              <w:t>18%</w:t>
            </w:r>
          </w:p>
        </w:tc>
        <w:tc>
          <w:tcPr>
            <w:tcW w:w="2248" w:type="dxa"/>
            <w:tcMar/>
          </w:tcPr>
          <w:p w:rsidRPr="00631FB5" w:rsidR="006F4D61" w:rsidP="006F4D61" w:rsidRDefault="006F4D61" w14:paraId="080F7171" w14:textId="59A5EAFE">
            <w:pPr>
              <w:spacing w:before="60" w:after="60" w:line="312" w:lineRule="auto"/>
              <w:rPr>
                <w:szCs w:val="26"/>
              </w:rPr>
            </w:pPr>
          </w:p>
        </w:tc>
      </w:tr>
      <w:tr w:rsidRPr="00631FB5" w:rsidR="00FA4C35" w:rsidTr="63CB080C" w14:paraId="5DC32245" w14:textId="77777777">
        <w:tc>
          <w:tcPr>
            <w:tcW w:w="2568" w:type="dxa"/>
            <w:tcMar/>
          </w:tcPr>
          <w:p w:rsidRPr="00FA4C35" w:rsidR="00FA4C35" w:rsidP="006F4D61" w:rsidRDefault="00FA4C35" w14:paraId="2AB1BCAB" w14:textId="70427D7D">
            <w:pPr>
              <w:spacing w:before="60" w:after="60" w:line="312" w:lineRule="auto"/>
              <w:rPr>
                <w:szCs w:val="26"/>
                <w:lang w:val="vi-VN"/>
              </w:rPr>
            </w:pPr>
            <w:r>
              <w:rPr>
                <w:szCs w:val="26"/>
              </w:rPr>
              <w:t>Bùi</w:t>
            </w:r>
            <w:r>
              <w:rPr>
                <w:szCs w:val="26"/>
                <w:lang w:val="vi-VN"/>
              </w:rPr>
              <w:t xml:space="preserve"> Quang Hiếu</w:t>
            </w:r>
          </w:p>
        </w:tc>
        <w:tc>
          <w:tcPr>
            <w:tcW w:w="1538" w:type="dxa"/>
            <w:tcMar/>
          </w:tcPr>
          <w:p w:rsidRPr="00631FB5" w:rsidR="00FA4C35" w:rsidP="00604D33" w:rsidRDefault="00FA4C35" w14:paraId="7F9FB71F" w14:textId="3E48A7A5">
            <w:pPr>
              <w:spacing w:before="60" w:after="60" w:line="312" w:lineRule="auto"/>
              <w:jc w:val="center"/>
              <w:rPr>
                <w:szCs w:val="26"/>
              </w:rPr>
            </w:pPr>
            <w:r w:rsidRPr="1EF990A1">
              <w:rPr>
                <w:rFonts w:eastAsia="Times New Roman" w:cs="Times New Roman"/>
                <w:color w:val="000000" w:themeColor="text1"/>
                <w:szCs w:val="26"/>
              </w:rPr>
              <w:t>BIT230157</w:t>
            </w:r>
          </w:p>
        </w:tc>
        <w:tc>
          <w:tcPr>
            <w:tcW w:w="1418" w:type="dxa"/>
            <w:tcMar/>
          </w:tcPr>
          <w:p w:rsidRPr="00631FB5" w:rsidR="00FA4C35" w:rsidP="00604D33" w:rsidRDefault="009643E6" w14:paraId="2D4119A6" w14:textId="0951F56E">
            <w:pPr>
              <w:spacing w:before="60" w:after="60" w:line="312" w:lineRule="auto"/>
              <w:jc w:val="center"/>
              <w:rPr>
                <w:szCs w:val="26"/>
              </w:rPr>
            </w:pPr>
            <w:r>
              <w:rPr>
                <w:szCs w:val="26"/>
              </w:rPr>
              <w:t>23IT5</w:t>
            </w:r>
          </w:p>
        </w:tc>
        <w:tc>
          <w:tcPr>
            <w:tcW w:w="4709" w:type="dxa"/>
            <w:tcMar/>
          </w:tcPr>
          <w:p w:rsidR="63CB080C" w:rsidP="63CB080C" w:rsidRDefault="63CB080C" w14:paraId="78D43B02" w14:textId="1C06F2A1">
            <w:pPr>
              <w:pStyle w:val="ListParagraph"/>
              <w:numPr>
                <w:ilvl w:val="0"/>
                <w:numId w:val="32"/>
              </w:numPr>
              <w:spacing w:before="60" w:after="60" w:line="312" w:lineRule="auto"/>
              <w:rPr/>
            </w:pPr>
            <w:r w:rsidR="63CB080C">
              <w:rPr/>
              <w:t xml:space="preserve">Thu </w:t>
            </w:r>
            <w:r w:rsidR="63CB080C">
              <w:rPr/>
              <w:t>thập</w:t>
            </w:r>
            <w:r w:rsidR="63CB080C">
              <w:rPr/>
              <w:t xml:space="preserve"> </w:t>
            </w:r>
            <w:r w:rsidR="63CB080C">
              <w:rPr/>
              <w:t>yêu</w:t>
            </w:r>
            <w:r w:rsidR="63CB080C">
              <w:rPr/>
              <w:t xml:space="preserve"> </w:t>
            </w:r>
            <w:r w:rsidR="63CB080C">
              <w:rPr/>
              <w:t>cầu</w:t>
            </w:r>
            <w:r w:rsidR="63CB080C">
              <w:rPr/>
              <w:t xml:space="preserve">, </w:t>
            </w:r>
            <w:r w:rsidR="63CB080C">
              <w:rPr/>
              <w:t>viết</w:t>
            </w:r>
            <w:r w:rsidR="63CB080C">
              <w:rPr/>
              <w:t xml:space="preserve"> </w:t>
            </w:r>
            <w:r w:rsidR="63CB080C">
              <w:rPr/>
              <w:t>đặc</w:t>
            </w:r>
            <w:r w:rsidR="63CB080C">
              <w:rPr/>
              <w:t xml:space="preserve"> </w:t>
            </w:r>
            <w:r w:rsidR="63CB080C">
              <w:rPr/>
              <w:t>tả</w:t>
            </w:r>
            <w:r w:rsidR="63CB080C">
              <w:rPr/>
              <w:t xml:space="preserve"> </w:t>
            </w:r>
            <w:r w:rsidR="63CB080C">
              <w:rPr/>
              <w:t>hệ</w:t>
            </w:r>
            <w:r w:rsidR="63CB080C">
              <w:rPr/>
              <w:t xml:space="preserve"> </w:t>
            </w:r>
            <w:r w:rsidR="63CB080C">
              <w:rPr/>
              <w:t>thống</w:t>
            </w:r>
            <w:r w:rsidR="63CB080C">
              <w:rPr/>
              <w:t xml:space="preserve">, </w:t>
            </w:r>
            <w:r w:rsidR="63CB080C">
              <w:rPr/>
              <w:t>thiết</w:t>
            </w:r>
            <w:r w:rsidR="63CB080C">
              <w:rPr/>
              <w:t xml:space="preserve"> </w:t>
            </w:r>
            <w:r w:rsidR="63CB080C">
              <w:rPr/>
              <w:t>kế</w:t>
            </w:r>
            <w:r w:rsidR="63CB080C">
              <w:rPr/>
              <w:t xml:space="preserve"> </w:t>
            </w:r>
            <w:r w:rsidR="63CB080C">
              <w:rPr/>
              <w:t>kịch</w:t>
            </w:r>
            <w:r w:rsidR="63CB080C">
              <w:rPr/>
              <w:t xml:space="preserve"> </w:t>
            </w:r>
            <w:r w:rsidR="63CB080C">
              <w:rPr/>
              <w:t>bản</w:t>
            </w:r>
            <w:r w:rsidR="63CB080C">
              <w:rPr/>
              <w:t xml:space="preserve"> test (Test cases), </w:t>
            </w:r>
            <w:r w:rsidR="63CB080C">
              <w:rPr/>
              <w:t>vận</w:t>
            </w:r>
            <w:r w:rsidR="63CB080C">
              <w:rPr/>
              <w:t xml:space="preserve"> </w:t>
            </w:r>
            <w:r w:rsidR="63CB080C">
              <w:rPr/>
              <w:t>hành</w:t>
            </w:r>
            <w:r w:rsidR="63CB080C">
              <w:rPr/>
              <w:t xml:space="preserve"> </w:t>
            </w:r>
            <w:r w:rsidR="63CB080C">
              <w:rPr/>
              <w:t>quy</w:t>
            </w:r>
            <w:r w:rsidR="63CB080C">
              <w:rPr/>
              <w:t xml:space="preserve"> </w:t>
            </w:r>
            <w:r w:rsidR="63CB080C">
              <w:rPr/>
              <w:t>trình</w:t>
            </w:r>
            <w:r w:rsidR="63CB080C">
              <w:rPr/>
              <w:t xml:space="preserve"> Scrum.</w:t>
            </w:r>
          </w:p>
          <w:p w:rsidRPr="00486ED9" w:rsidR="00486ED9" w:rsidP="00486ED9" w:rsidRDefault="00486ED9" w14:paraId="05BC0159" w14:textId="70393F5D">
            <w:pPr>
              <w:pStyle w:val="ListParagraph"/>
              <w:numPr>
                <w:ilvl w:val="0"/>
                <w:numId w:val="32"/>
              </w:numPr>
              <w:spacing w:before="60" w:after="60" w:line="312" w:lineRule="auto"/>
              <w:rPr/>
            </w:pPr>
            <w:r w:rsidR="63CB080C">
              <w:rPr/>
              <w:t>Web Admin Portal (</w:t>
            </w:r>
            <w:r w:rsidR="63CB080C">
              <w:rPr/>
              <w:t>Dành</w:t>
            </w:r>
            <w:r w:rsidR="63CB080C">
              <w:rPr/>
              <w:t xml:space="preserve"> </w:t>
            </w:r>
            <w:r w:rsidR="63CB080C">
              <w:rPr/>
              <w:t>cho</w:t>
            </w:r>
            <w:r w:rsidR="63CB080C">
              <w:rPr/>
              <w:t xml:space="preserve"> </w:t>
            </w:r>
            <w:r w:rsidR="63CB080C">
              <w:rPr/>
              <w:t>nội</w:t>
            </w:r>
            <w:r w:rsidR="63CB080C">
              <w:rPr/>
              <w:t xml:space="preserve"> </w:t>
            </w:r>
            <w:r w:rsidR="63CB080C">
              <w:rPr/>
              <w:t>bộ</w:t>
            </w:r>
            <w:r w:rsidR="63CB080C">
              <w:rPr/>
              <w:t xml:space="preserve">/Quản </w:t>
            </w:r>
            <w:r w:rsidR="63CB080C">
              <w:rPr/>
              <w:t>trị</w:t>
            </w:r>
            <w:r w:rsidR="63CB080C">
              <w:rPr/>
              <w:t xml:space="preserve"> </w:t>
            </w:r>
            <w:r w:rsidR="63CB080C">
              <w:rPr/>
              <w:t>viên</w:t>
            </w:r>
            <w:r w:rsidR="63CB080C">
              <w:rPr/>
              <w:t xml:space="preserve">): </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486ED9" w:rsidR="00486ED9" w:rsidP="00486ED9" w:rsidRDefault="00486ED9" w14:paraId="5D11A7B7" w14:textId="77777777">
            <w:pPr>
              <w:pStyle w:val="ListParagraph"/>
              <w:numPr>
                <w:ilvl w:val="0"/>
                <w:numId w:val="32"/>
              </w:numPr>
              <w:spacing w:before="60" w:after="60" w:line="312" w:lineRule="auto"/>
              <w:rPr>
                <w:szCs w:val="26"/>
              </w:rPr>
            </w:pPr>
            <w:proofErr w:type="spellStart"/>
            <w:r w:rsidRPr="00486ED9">
              <w:rPr>
                <w:szCs w:val="26"/>
              </w:rPr>
              <w:t>Cấu</w:t>
            </w:r>
            <w:proofErr w:type="spellEnd"/>
            <w:r w:rsidRPr="00486ED9">
              <w:rPr>
                <w:szCs w:val="26"/>
              </w:rPr>
              <w:t xml:space="preserve"> </w:t>
            </w:r>
            <w:proofErr w:type="spellStart"/>
            <w:r w:rsidRPr="00486ED9">
              <w:rPr>
                <w:szCs w:val="26"/>
              </w:rPr>
              <w:t>hình</w:t>
            </w:r>
            <w:proofErr w:type="spellEnd"/>
            <w:r w:rsidRPr="00486ED9">
              <w:rPr>
                <w:szCs w:val="26"/>
              </w:rPr>
              <w:t xml:space="preserve"> </w:t>
            </w:r>
            <w:proofErr w:type="spellStart"/>
            <w:r w:rsidRPr="00486ED9">
              <w:rPr>
                <w:szCs w:val="26"/>
              </w:rPr>
              <w:t>và</w:t>
            </w:r>
            <w:proofErr w:type="spellEnd"/>
            <w:r w:rsidRPr="00486ED9">
              <w:rPr>
                <w:szCs w:val="26"/>
              </w:rPr>
              <w:t xml:space="preserve"> </w:t>
            </w:r>
            <w:proofErr w:type="spellStart"/>
            <w:r w:rsidRPr="00486ED9">
              <w:rPr>
                <w:szCs w:val="26"/>
              </w:rPr>
              <w:t>quản</w:t>
            </w:r>
            <w:proofErr w:type="spellEnd"/>
            <w:r w:rsidRPr="00486ED9">
              <w:rPr>
                <w:szCs w:val="26"/>
              </w:rPr>
              <w:t xml:space="preserve"> </w:t>
            </w:r>
            <w:proofErr w:type="spellStart"/>
            <w:r w:rsidRPr="00486ED9">
              <w:rPr>
                <w:szCs w:val="26"/>
              </w:rPr>
              <w:t>lý</w:t>
            </w:r>
            <w:proofErr w:type="spellEnd"/>
            <w:r w:rsidRPr="00486ED9">
              <w:rPr>
                <w:szCs w:val="26"/>
              </w:rPr>
              <w:t xml:space="preserve"> </w:t>
            </w:r>
            <w:proofErr w:type="spellStart"/>
            <w:r w:rsidRPr="00486ED9">
              <w:rPr>
                <w:szCs w:val="26"/>
              </w:rPr>
              <w:t>các</w:t>
            </w:r>
            <w:proofErr w:type="spellEnd"/>
            <w:r w:rsidRPr="00486ED9">
              <w:rPr>
                <w:szCs w:val="26"/>
              </w:rPr>
              <w:t xml:space="preserve"> </w:t>
            </w:r>
            <w:proofErr w:type="spellStart"/>
            <w:r w:rsidRPr="00486ED9">
              <w:rPr>
                <w:szCs w:val="26"/>
              </w:rPr>
              <w:t>danh</w:t>
            </w:r>
            <w:proofErr w:type="spellEnd"/>
            <w:r w:rsidRPr="00486ED9">
              <w:rPr>
                <w:szCs w:val="26"/>
              </w:rPr>
              <w:t xml:space="preserve"> </w:t>
            </w:r>
            <w:proofErr w:type="spellStart"/>
            <w:r w:rsidRPr="00486ED9">
              <w:rPr>
                <w:szCs w:val="26"/>
              </w:rPr>
              <w:t>mục</w:t>
            </w:r>
            <w:proofErr w:type="spellEnd"/>
            <w:r w:rsidRPr="00486ED9">
              <w:rPr>
                <w:szCs w:val="26"/>
              </w:rPr>
              <w:t xml:space="preserve"> chi </w:t>
            </w:r>
            <w:proofErr w:type="spellStart"/>
            <w:r w:rsidRPr="00486ED9">
              <w:rPr>
                <w:szCs w:val="26"/>
              </w:rPr>
              <w:t>tiêu</w:t>
            </w:r>
            <w:proofErr w:type="spellEnd"/>
            <w:r w:rsidRPr="00486ED9">
              <w:rPr>
                <w:szCs w:val="26"/>
              </w:rPr>
              <w:t xml:space="preserve"> </w:t>
            </w:r>
            <w:proofErr w:type="spellStart"/>
            <w:r w:rsidRPr="00486ED9">
              <w:rPr>
                <w:szCs w:val="26"/>
              </w:rPr>
              <w:t>mẫu</w:t>
            </w:r>
            <w:proofErr w:type="spellEnd"/>
            <w:r w:rsidRPr="00486ED9">
              <w:rPr>
                <w:szCs w:val="26"/>
              </w:rPr>
              <w:t xml:space="preserve"> </w:t>
            </w:r>
            <w:proofErr w:type="spellStart"/>
            <w:r w:rsidRPr="00486ED9">
              <w:rPr>
                <w:szCs w:val="26"/>
              </w:rPr>
              <w:t>của</w:t>
            </w:r>
            <w:proofErr w:type="spellEnd"/>
            <w:r w:rsidRPr="00486ED9">
              <w:rPr>
                <w:szCs w:val="26"/>
              </w:rPr>
              <w:t xml:space="preserve"> </w:t>
            </w:r>
            <w:proofErr w:type="spellStart"/>
            <w:r w:rsidRPr="00486ED9">
              <w:rPr>
                <w:szCs w:val="26"/>
              </w:rPr>
              <w:t>hệ</w:t>
            </w:r>
            <w:proofErr w:type="spellEnd"/>
            <w:r w:rsidRPr="00486ED9">
              <w:rPr>
                <w:szCs w:val="26"/>
              </w:rPr>
              <w:t xml:space="preserve"> </w:t>
            </w:r>
            <w:proofErr w:type="spellStart"/>
            <w:r w:rsidRPr="00486ED9">
              <w:rPr>
                <w:szCs w:val="26"/>
              </w:rPr>
              <w:t>thống</w:t>
            </w:r>
            <w:proofErr w:type="spellEnd"/>
            <w:r w:rsidRPr="00486ED9">
              <w:rPr>
                <w:szCs w:val="26"/>
              </w:rPr>
              <w:t xml:space="preserve">. </w:t>
            </w:r>
          </w:p>
          <w:p w:rsidRPr="00486ED9" w:rsidR="00486ED9" w:rsidP="00486ED9" w:rsidRDefault="00486ED9" w14:paraId="294B112F" w14:textId="77777777">
            <w:pPr>
              <w:pStyle w:val="ListParagraph"/>
              <w:numPr>
                <w:ilvl w:val="0"/>
                <w:numId w:val="32"/>
              </w:numPr>
              <w:spacing w:before="60" w:after="60" w:line="312" w:lineRule="auto"/>
              <w:rPr>
                <w:szCs w:val="26"/>
              </w:rPr>
            </w:pPr>
            <w:r w:rsidRPr="00486ED9">
              <w:rPr>
                <w:szCs w:val="26"/>
              </w:rPr>
              <w:t xml:space="preserve">Quản </w:t>
            </w:r>
            <w:proofErr w:type="spellStart"/>
            <w:r w:rsidRPr="00486ED9">
              <w:rPr>
                <w:szCs w:val="26"/>
              </w:rPr>
              <w:t>trị</w:t>
            </w:r>
            <w:proofErr w:type="spellEnd"/>
            <w:r w:rsidRPr="00486ED9">
              <w:rPr>
                <w:szCs w:val="26"/>
              </w:rPr>
              <w:t xml:space="preserve"> </w:t>
            </w:r>
            <w:proofErr w:type="spellStart"/>
            <w:r w:rsidRPr="00486ED9">
              <w:rPr>
                <w:szCs w:val="26"/>
              </w:rPr>
              <w:t>nội</w:t>
            </w:r>
            <w:proofErr w:type="spellEnd"/>
            <w:r w:rsidRPr="00486ED9">
              <w:rPr>
                <w:szCs w:val="26"/>
              </w:rPr>
              <w:t xml:space="preserve"> dung </w:t>
            </w:r>
            <w:proofErr w:type="spellStart"/>
            <w:r w:rsidRPr="00486ED9">
              <w:rPr>
                <w:szCs w:val="26"/>
              </w:rPr>
              <w:t>và</w:t>
            </w:r>
            <w:proofErr w:type="spellEnd"/>
            <w:r w:rsidRPr="00486ED9">
              <w:rPr>
                <w:szCs w:val="26"/>
              </w:rPr>
              <w:t xml:space="preserve"> </w:t>
            </w:r>
            <w:proofErr w:type="spellStart"/>
            <w:r w:rsidRPr="00486ED9">
              <w:rPr>
                <w:szCs w:val="26"/>
              </w:rPr>
              <w:t>xem</w:t>
            </w:r>
            <w:proofErr w:type="spellEnd"/>
            <w:r w:rsidRPr="00486ED9">
              <w:rPr>
                <w:szCs w:val="26"/>
              </w:rPr>
              <w:t xml:space="preserve"> </w:t>
            </w:r>
            <w:proofErr w:type="spellStart"/>
            <w:r w:rsidRPr="00486ED9">
              <w:rPr>
                <w:szCs w:val="26"/>
              </w:rPr>
              <w:t>thống</w:t>
            </w:r>
            <w:proofErr w:type="spellEnd"/>
            <w:r w:rsidRPr="00486ED9">
              <w:rPr>
                <w:szCs w:val="26"/>
              </w:rPr>
              <w:t xml:space="preserve"> </w:t>
            </w:r>
            <w:proofErr w:type="spellStart"/>
            <w:r w:rsidRPr="00486ED9">
              <w:rPr>
                <w:szCs w:val="26"/>
              </w:rPr>
              <w:t>kê</w:t>
            </w:r>
            <w:proofErr w:type="spellEnd"/>
            <w:r w:rsidRPr="00486ED9">
              <w:rPr>
                <w:szCs w:val="26"/>
              </w:rPr>
              <w:t xml:space="preserve"> </w:t>
            </w:r>
            <w:proofErr w:type="spellStart"/>
            <w:r w:rsidRPr="00486ED9">
              <w:rPr>
                <w:szCs w:val="26"/>
              </w:rPr>
              <w:t>hệ</w:t>
            </w:r>
            <w:proofErr w:type="spellEnd"/>
            <w:r w:rsidRPr="00486ED9">
              <w:rPr>
                <w:szCs w:val="26"/>
              </w:rPr>
              <w:t xml:space="preserve"> </w:t>
            </w:r>
            <w:proofErr w:type="spellStart"/>
            <w:r w:rsidRPr="00486ED9">
              <w:rPr>
                <w:szCs w:val="26"/>
              </w:rPr>
              <w:t>thống</w:t>
            </w:r>
            <w:proofErr w:type="spellEnd"/>
            <w:r w:rsidRPr="00486ED9">
              <w:rPr>
                <w:szCs w:val="26"/>
              </w:rPr>
              <w:t xml:space="preserve"> (</w:t>
            </w:r>
            <w:proofErr w:type="spellStart"/>
            <w:r w:rsidRPr="00486ED9">
              <w:rPr>
                <w:szCs w:val="26"/>
              </w:rPr>
              <w:t>tổng</w:t>
            </w:r>
            <w:proofErr w:type="spellEnd"/>
            <w:r w:rsidRPr="00486ED9">
              <w:rPr>
                <w:szCs w:val="26"/>
              </w:rPr>
              <w:t xml:space="preserve"> user, </w:t>
            </w:r>
            <w:proofErr w:type="spellStart"/>
            <w:r w:rsidRPr="00486ED9">
              <w:rPr>
                <w:szCs w:val="26"/>
              </w:rPr>
              <w:t>tần</w:t>
            </w:r>
            <w:proofErr w:type="spellEnd"/>
            <w:r w:rsidRPr="00486ED9">
              <w:rPr>
                <w:szCs w:val="26"/>
              </w:rPr>
              <w:t xml:space="preserve"> </w:t>
            </w:r>
            <w:proofErr w:type="spellStart"/>
            <w:r w:rsidRPr="00486ED9">
              <w:rPr>
                <w:szCs w:val="26"/>
              </w:rPr>
              <w:t>suất</w:t>
            </w:r>
            <w:proofErr w:type="spellEnd"/>
            <w:r w:rsidRPr="00486ED9">
              <w:rPr>
                <w:szCs w:val="26"/>
              </w:rPr>
              <w:t xml:space="preserve"> </w:t>
            </w:r>
            <w:proofErr w:type="spellStart"/>
            <w:r w:rsidRPr="00486ED9">
              <w:rPr>
                <w:szCs w:val="26"/>
              </w:rPr>
              <w:t>sử</w:t>
            </w:r>
            <w:proofErr w:type="spellEnd"/>
            <w:r w:rsidRPr="00486ED9">
              <w:rPr>
                <w:szCs w:val="26"/>
              </w:rPr>
              <w:t xml:space="preserve"> </w:t>
            </w:r>
            <w:proofErr w:type="spellStart"/>
            <w:r w:rsidRPr="00486ED9">
              <w:rPr>
                <w:szCs w:val="26"/>
              </w:rPr>
              <w:t>dụng</w:t>
            </w:r>
            <w:proofErr w:type="spellEnd"/>
            <w:r w:rsidRPr="00486ED9">
              <w:rPr>
                <w:szCs w:val="26"/>
              </w:rPr>
              <w:t xml:space="preserve">). </w:t>
            </w:r>
          </w:p>
          <w:p w:rsidRPr="00486ED9" w:rsidR="00FA4C35" w:rsidP="00486ED9" w:rsidRDefault="00486ED9" w14:paraId="3581B2AC" w14:textId="41FD04C8">
            <w:pPr>
              <w:pStyle w:val="ListParagraph"/>
              <w:numPr>
                <w:ilvl w:val="0"/>
                <w:numId w:val="32"/>
              </w:numPr>
              <w:spacing w:before="60" w:after="60" w:line="312" w:lineRule="auto"/>
              <w:rPr/>
            </w:pPr>
            <w:r w:rsidR="63CB080C">
              <w:rPr/>
              <w:t xml:space="preserve">Tích hợp Trợ </w:t>
            </w:r>
            <w:r w:rsidR="63CB080C">
              <w:rPr/>
              <w:t>lý</w:t>
            </w:r>
            <w:r w:rsidR="63CB080C">
              <w:rPr/>
              <w:t xml:space="preserve"> </w:t>
            </w:r>
            <w:r w:rsidR="63CB080C">
              <w:rPr/>
              <w:t>ảo</w:t>
            </w:r>
            <w:r w:rsidR="63CB080C">
              <w:rPr/>
              <w:t xml:space="preserve"> AI (AI Assistant)</w:t>
            </w:r>
          </w:p>
        </w:tc>
        <w:tc>
          <w:tcPr>
            <w:tcW w:w="1585" w:type="dxa"/>
            <w:tcMar/>
          </w:tcPr>
          <w:p w:rsidRPr="00631FB5" w:rsidR="00FA4C35" w:rsidP="00846E68" w:rsidRDefault="009643E6" w14:paraId="4BB04142" w14:textId="6E2AC334">
            <w:pPr>
              <w:spacing w:before="60" w:after="60" w:line="312" w:lineRule="auto"/>
              <w:jc w:val="center"/>
              <w:rPr>
                <w:szCs w:val="26"/>
              </w:rPr>
            </w:pPr>
            <w:r>
              <w:rPr>
                <w:szCs w:val="26"/>
              </w:rPr>
              <w:t>18%</w:t>
            </w:r>
          </w:p>
        </w:tc>
        <w:tc>
          <w:tcPr>
            <w:tcW w:w="2248" w:type="dxa"/>
            <w:tcMar/>
          </w:tcPr>
          <w:p w:rsidRPr="00631FB5" w:rsidR="00FA4C35" w:rsidP="006F4D61" w:rsidRDefault="00FA4C35" w14:paraId="43C45379" w14:textId="77777777">
            <w:pPr>
              <w:spacing w:before="60" w:after="60" w:line="312" w:lineRule="auto"/>
              <w:rPr>
                <w:szCs w:val="26"/>
              </w:rPr>
            </w:pPr>
          </w:p>
        </w:tc>
      </w:tr>
    </w:tbl>
    <w:p w:rsidR="000F3568" w:rsidP="00631FB5" w:rsidRDefault="000F3568" w14:paraId="32394EC2" w14:textId="77777777">
      <w:pPr>
        <w:tabs>
          <w:tab w:val="left" w:leader="dot" w:pos="9180"/>
        </w:tabs>
        <w:jc w:val="left"/>
        <w:rPr>
          <w:rFonts w:eastAsia="Times New Roman" w:cs="Times New Roman"/>
          <w:sz w:val="27"/>
          <w:szCs w:val="27"/>
          <w:lang w:val="vi-VN"/>
        </w:rPr>
      </w:pPr>
    </w:p>
    <w:p w:rsidRPr="004E4898" w:rsidR="004E4898" w:rsidP="00631FB5" w:rsidRDefault="004E4898" w14:paraId="542D201A" w14:textId="77777777">
      <w:pPr>
        <w:tabs>
          <w:tab w:val="left" w:leader="dot" w:pos="9180"/>
        </w:tabs>
        <w:jc w:val="left"/>
        <w:rPr>
          <w:rFonts w:eastAsia="Times New Roman" w:cs="Times New Roman"/>
          <w:sz w:val="27"/>
          <w:szCs w:val="27"/>
          <w:lang w:val="vi-VN"/>
        </w:rPr>
      </w:pPr>
    </w:p>
    <w:p w:rsidRPr="00FA4C35" w:rsidR="00892230" w:rsidP="00FA4C35" w:rsidRDefault="00A63339" w14:paraId="14169064" w14:textId="562D7D3C">
      <w:pPr>
        <w:rPr>
          <w:rFonts w:eastAsia="Times New Roman" w:cs="Times New Roman"/>
          <w:b/>
          <w:bCs/>
          <w:sz w:val="32"/>
          <w:szCs w:val="32"/>
          <w:lang w:val="vi-VN"/>
        </w:rPr>
      </w:pPr>
      <w:proofErr w:type="spellStart"/>
      <w:r w:rsidRPr="00631FB5">
        <w:rPr>
          <w:rFonts w:eastAsia="Times New Roman" w:cs="Times New Roman"/>
          <w:b/>
          <w:bCs/>
          <w:sz w:val="27"/>
          <w:szCs w:val="27"/>
        </w:rPr>
        <w:t>Tên</w:t>
      </w:r>
      <w:proofErr w:type="spellEnd"/>
      <w:r w:rsidRPr="00631FB5">
        <w:rPr>
          <w:rFonts w:eastAsia="Times New Roman" w:cs="Times New Roman"/>
          <w:b/>
          <w:bCs/>
          <w:sz w:val="27"/>
          <w:szCs w:val="27"/>
        </w:rPr>
        <w:t xml:space="preserve"> </w:t>
      </w:r>
      <w:proofErr w:type="spellStart"/>
      <w:r w:rsidRPr="00631FB5">
        <w:rPr>
          <w:rFonts w:eastAsia="Times New Roman" w:cs="Times New Roman"/>
          <w:b/>
          <w:bCs/>
          <w:sz w:val="27"/>
          <w:szCs w:val="27"/>
        </w:rPr>
        <w:t>đề</w:t>
      </w:r>
      <w:proofErr w:type="spellEnd"/>
      <w:r w:rsidRPr="00631FB5">
        <w:rPr>
          <w:rFonts w:eastAsia="Times New Roman" w:cs="Times New Roman"/>
          <w:b/>
          <w:bCs/>
          <w:sz w:val="27"/>
          <w:szCs w:val="27"/>
        </w:rPr>
        <w:t xml:space="preserve"> </w:t>
      </w:r>
      <w:proofErr w:type="spellStart"/>
      <w:r w:rsidRPr="00631FB5">
        <w:rPr>
          <w:rFonts w:eastAsia="Times New Roman" w:cs="Times New Roman"/>
          <w:b/>
          <w:bCs/>
          <w:sz w:val="27"/>
          <w:szCs w:val="27"/>
        </w:rPr>
        <w:t>tài</w:t>
      </w:r>
      <w:proofErr w:type="spellEnd"/>
      <w:r w:rsidRPr="00631FB5">
        <w:rPr>
          <w:rFonts w:eastAsia="Times New Roman" w:cs="Times New Roman"/>
          <w:sz w:val="27"/>
          <w:szCs w:val="27"/>
        </w:rPr>
        <w:t>:</w:t>
      </w:r>
      <w:r w:rsidRPr="00631FB5">
        <w:rPr>
          <w:rFonts w:eastAsia="Times New Roman" w:cs="Times New Roman"/>
          <w:szCs w:val="26"/>
        </w:rPr>
        <w:t xml:space="preserve"> </w:t>
      </w:r>
      <w:r w:rsidRPr="00FA4C35" w:rsidR="00FA4C35">
        <w:rPr>
          <w:rFonts w:eastAsia="Times New Roman" w:cs="Times New Roman"/>
          <w:sz w:val="28"/>
          <w:szCs w:val="28"/>
        </w:rPr>
        <w:t>HỆ THỐNG QUẢN LÝ CHI TIÊU CÁ NHÂN</w:t>
      </w:r>
      <w:r w:rsidRPr="00FA4C35" w:rsidR="00FA4C35">
        <w:rPr>
          <w:rFonts w:eastAsia="Times New Roman" w:cs="Times New Roman"/>
          <w:b/>
          <w:bCs/>
          <w:sz w:val="24"/>
          <w:szCs w:val="24"/>
        </w:rPr>
        <w:t xml:space="preserve"> </w:t>
      </w:r>
    </w:p>
    <w:p w:rsidRPr="00FA4C35" w:rsidR="00FA4C35" w:rsidP="00FA4C35" w:rsidRDefault="00FA4C35" w14:paraId="33ADB7B3" w14:textId="77777777">
      <w:pPr>
        <w:tabs>
          <w:tab w:val="left" w:leader="dot" w:pos="14040"/>
        </w:tabs>
        <w:jc w:val="left"/>
        <w:rPr>
          <w:rFonts w:eastAsia="Times New Roman" w:cs="Times New Roman"/>
          <w:b/>
          <w:bCs/>
          <w:szCs w:val="26"/>
          <w:lang w:val="vi-VN"/>
        </w:rPr>
      </w:pPr>
      <w:r w:rsidRPr="00FA4C35">
        <w:rPr>
          <w:rFonts w:eastAsia="Times New Roman" w:cs="Times New Roman"/>
          <w:b/>
          <w:bCs/>
          <w:szCs w:val="26"/>
          <w:lang w:val="vi-VN"/>
        </w:rPr>
        <w:t>Tóm tắt đề tài:</w:t>
      </w:r>
    </w:p>
    <w:p w:rsidRPr="00FA4C35" w:rsidR="00FA4C35" w:rsidP="00E96006" w:rsidRDefault="00FA4C35" w14:paraId="2A6D1EE0" w14:textId="77777777">
      <w:pPr>
        <w:tabs>
          <w:tab w:val="left" w:leader="dot" w:pos="14040"/>
        </w:tabs>
        <w:ind w:left="720"/>
        <w:jc w:val="left"/>
        <w:rPr>
          <w:rFonts w:eastAsia="Times New Roman" w:cs="Times New Roman"/>
          <w:szCs w:val="26"/>
          <w:lang w:val="vi-VN"/>
        </w:rPr>
      </w:pPr>
      <w:r w:rsidRPr="00FA4C35">
        <w:rPr>
          <w:rFonts w:eastAsia="Times New Roman" w:cs="Times New Roman"/>
          <w:szCs w:val="26"/>
          <w:lang w:val="vi-VN"/>
        </w:rPr>
        <w:t xml:space="preserve">Đề tài "Hệ thống Quản lý Chi tiêu Cá nhân" tập trung xây dựng một ứng dụng hỗ trợ người dùng quản lý tài chính cá nhân một cách hiệu quả. Ứng dụng cho phép người dùng ghi nhận các khoản thu nhập và chi tiêu hằng ngày, quản lý nhiều loại ví tài chính khác nhau như tiền mặt hoặc tài khoản ngân hàng, thiết lập ngân sách cho từng danh mục chi tiêu và theo dõi </w:t>
      </w:r>
      <w:r w:rsidRPr="00FA4C35">
        <w:rPr>
          <w:rFonts w:eastAsia="Times New Roman" w:cs="Times New Roman"/>
          <w:szCs w:val="26"/>
          <w:lang w:val="vi-VN"/>
        </w:rPr>
        <w:lastRenderedPageBreak/>
        <w:t>tiến độ các mục tiêu tiết kiệm. Bên cạnh đó, hệ thống cung cấp các báo cáo và biểu đồ thống kê trực quan giúp người dùng dễ dàng đánh giá tình hình tài chính, từ đó đưa ra các quyết định chi tiêu hợp lý và xây dựng thói quen quản lý tài chính khoa học.</w:t>
      </w:r>
    </w:p>
    <w:p w:rsidRPr="00FA4C35" w:rsidR="00FA4C35" w:rsidP="00FA4C35" w:rsidRDefault="00FA4C35" w14:paraId="02AD2452" w14:textId="77777777">
      <w:pPr>
        <w:tabs>
          <w:tab w:val="left" w:leader="dot" w:pos="14040"/>
        </w:tabs>
        <w:jc w:val="left"/>
        <w:rPr>
          <w:rFonts w:eastAsia="Times New Roman" w:cs="Times New Roman"/>
          <w:szCs w:val="26"/>
          <w:lang w:val="vi-VN"/>
        </w:rPr>
      </w:pPr>
      <w:r w:rsidRPr="00FA4C35">
        <w:rPr>
          <w:rFonts w:eastAsia="Times New Roman" w:cs="Times New Roman"/>
          <w:b/>
          <w:bCs/>
          <w:szCs w:val="26"/>
          <w:lang w:val="vi-VN"/>
        </w:rPr>
        <w:t>Mục tiêu đề tài:</w:t>
      </w:r>
    </w:p>
    <w:p w:rsidRPr="00FA4C35" w:rsidR="00FA4C35" w:rsidP="00FA4C35" w:rsidRDefault="00FA4C35" w14:paraId="47570C2B" w14:textId="77777777">
      <w:pPr>
        <w:numPr>
          <w:ilvl w:val="0"/>
          <w:numId w:val="23"/>
        </w:numPr>
        <w:tabs>
          <w:tab w:val="left" w:leader="dot" w:pos="14040"/>
        </w:tabs>
        <w:jc w:val="left"/>
        <w:rPr>
          <w:rFonts w:eastAsia="Times New Roman" w:cs="Times New Roman"/>
          <w:szCs w:val="26"/>
          <w:lang w:val="vi-VN"/>
        </w:rPr>
      </w:pPr>
      <w:r w:rsidRPr="00FA4C35">
        <w:rPr>
          <w:rFonts w:eastAsia="Times New Roman" w:cs="Times New Roman"/>
          <w:szCs w:val="26"/>
          <w:lang w:val="vi-VN"/>
        </w:rPr>
        <w:t>Xây dựng một ứng dụng hỗ trợ người dùng quản lý toàn bộ hoạt động thu nhập, chi tiêu và tiết kiệm trên một nền tảng duy nhất.</w:t>
      </w:r>
    </w:p>
    <w:p w:rsidRPr="00FA4C35" w:rsidR="00FA4C35" w:rsidP="00FA4C35" w:rsidRDefault="00FA4C35" w14:paraId="717AB82B" w14:textId="77777777">
      <w:pPr>
        <w:numPr>
          <w:ilvl w:val="0"/>
          <w:numId w:val="23"/>
        </w:numPr>
        <w:tabs>
          <w:tab w:val="left" w:leader="dot" w:pos="14040"/>
        </w:tabs>
        <w:jc w:val="left"/>
        <w:rPr>
          <w:rFonts w:eastAsia="Times New Roman" w:cs="Times New Roman"/>
          <w:szCs w:val="26"/>
          <w:lang w:val="vi-VN"/>
        </w:rPr>
      </w:pPr>
      <w:r w:rsidRPr="00FA4C35">
        <w:rPr>
          <w:rFonts w:eastAsia="Times New Roman" w:cs="Times New Roman"/>
          <w:szCs w:val="26"/>
          <w:lang w:val="vi-VN"/>
        </w:rPr>
        <w:t>Cho phép người dùng tạo và quản lý nhiều ví tài chính, thực hiện ghi nhận các giao dịch thu chi theo từng danh mục cụ thể.</w:t>
      </w:r>
    </w:p>
    <w:p w:rsidRPr="00FA4C35" w:rsidR="00FA4C35" w:rsidP="00FA4C35" w:rsidRDefault="00FA4C35" w14:paraId="0BF845B5" w14:textId="77777777">
      <w:pPr>
        <w:numPr>
          <w:ilvl w:val="0"/>
          <w:numId w:val="23"/>
        </w:numPr>
        <w:tabs>
          <w:tab w:val="left" w:leader="dot" w:pos="14040"/>
        </w:tabs>
        <w:jc w:val="left"/>
        <w:rPr>
          <w:rFonts w:eastAsia="Times New Roman" w:cs="Times New Roman"/>
          <w:szCs w:val="26"/>
          <w:lang w:val="vi-VN"/>
        </w:rPr>
      </w:pPr>
      <w:r w:rsidRPr="00FA4C35">
        <w:rPr>
          <w:rFonts w:eastAsia="Times New Roman" w:cs="Times New Roman"/>
          <w:szCs w:val="26"/>
          <w:lang w:val="vi-VN"/>
        </w:rPr>
        <w:t>Hỗ trợ thiết lập ngân sách chi tiêu theo tháng hoặc theo danh mục, đồng thời đưa ra cảnh báo khi mức chi tiêu vượt quá giới hạn đã đặt.</w:t>
      </w:r>
    </w:p>
    <w:p w:rsidRPr="00FA4C35" w:rsidR="00FA4C35" w:rsidP="00FA4C35" w:rsidRDefault="00FA4C35" w14:paraId="4E96DC70" w14:textId="77777777">
      <w:pPr>
        <w:numPr>
          <w:ilvl w:val="0"/>
          <w:numId w:val="23"/>
        </w:numPr>
        <w:tabs>
          <w:tab w:val="left" w:leader="dot" w:pos="14040"/>
        </w:tabs>
        <w:jc w:val="left"/>
        <w:rPr>
          <w:rFonts w:eastAsia="Times New Roman" w:cs="Times New Roman"/>
          <w:szCs w:val="26"/>
          <w:lang w:val="vi-VN"/>
        </w:rPr>
      </w:pPr>
      <w:r w:rsidRPr="00FA4C35">
        <w:rPr>
          <w:rFonts w:eastAsia="Times New Roman" w:cs="Times New Roman"/>
          <w:szCs w:val="26"/>
          <w:lang w:val="vi-VN"/>
        </w:rPr>
        <w:t>Cung cấp chức năng quản lý quỹ tiết kiệm và theo dõi tiến độ hoàn thành các mục tiêu tài chính cá nhân.</w:t>
      </w:r>
    </w:p>
    <w:p w:rsidRPr="00FA4C35" w:rsidR="00FA4C35" w:rsidP="00FA4C35" w:rsidRDefault="00FA4C35" w14:paraId="0C938A8F" w14:textId="77777777">
      <w:pPr>
        <w:numPr>
          <w:ilvl w:val="0"/>
          <w:numId w:val="23"/>
        </w:numPr>
        <w:tabs>
          <w:tab w:val="left" w:leader="dot" w:pos="14040"/>
        </w:tabs>
        <w:jc w:val="left"/>
        <w:rPr>
          <w:rFonts w:eastAsia="Times New Roman" w:cs="Times New Roman"/>
          <w:szCs w:val="26"/>
          <w:lang w:val="vi-VN"/>
        </w:rPr>
      </w:pPr>
      <w:r w:rsidRPr="00FA4C35">
        <w:rPr>
          <w:rFonts w:eastAsia="Times New Roman" w:cs="Times New Roman"/>
          <w:szCs w:val="26"/>
          <w:lang w:val="vi-VN"/>
        </w:rPr>
        <w:t>Xây dựng hệ thống báo cáo và thống kê bằng biểu đồ để giúp người dùng theo dõi xu hướng thu chi theo ngày, tháng và năm.</w:t>
      </w:r>
    </w:p>
    <w:p w:rsidRPr="00FA4C35" w:rsidR="00FA4C35" w:rsidP="00FA4C35" w:rsidRDefault="00FA4C35" w14:paraId="13374992" w14:textId="77777777">
      <w:pPr>
        <w:numPr>
          <w:ilvl w:val="0"/>
          <w:numId w:val="23"/>
        </w:numPr>
        <w:tabs>
          <w:tab w:val="left" w:leader="dot" w:pos="14040"/>
        </w:tabs>
        <w:jc w:val="left"/>
        <w:rPr>
          <w:rFonts w:eastAsia="Times New Roman" w:cs="Times New Roman"/>
          <w:szCs w:val="26"/>
          <w:lang w:val="vi-VN"/>
        </w:rPr>
      </w:pPr>
      <w:r w:rsidRPr="00FA4C35">
        <w:rPr>
          <w:rFonts w:eastAsia="Times New Roman" w:cs="Times New Roman"/>
          <w:szCs w:val="26"/>
          <w:lang w:val="vi-VN"/>
        </w:rPr>
        <w:t>Đảm bảo dữ liệu người dùng được bảo mật thông qua cơ chế xác thực, phân quyền và mã hóa thông tin.</w:t>
      </w:r>
    </w:p>
    <w:p w:rsidRPr="00604D33" w:rsidR="00604D33" w:rsidP="63CB080C" w:rsidRDefault="00FA4C35" w14:paraId="542E3FC7" w14:textId="7A4C3A0B">
      <w:pPr>
        <w:tabs>
          <w:tab w:val="left" w:leader="dot" w:pos="14040"/>
        </w:tabs>
        <w:jc w:val="left"/>
        <w:rPr>
          <w:rFonts w:eastAsia="Times New Roman" w:cs="Times New Roman"/>
          <w:b w:val="1"/>
          <w:bCs w:val="1"/>
          <w:lang w:val="vi-VN"/>
        </w:rPr>
      </w:pPr>
      <w:r w:rsidRPr="63CB080C" w:rsidR="63CB080C">
        <w:rPr>
          <w:rFonts w:eastAsia="Times New Roman" w:cs="Times New Roman"/>
          <w:b w:val="1"/>
          <w:bCs w:val="1"/>
          <w:lang w:val="vi-VN"/>
        </w:rPr>
        <w:t xml:space="preserve">Kết quả </w:t>
      </w:r>
      <w:r w:rsidRPr="63CB080C" w:rsidR="63CB080C">
        <w:rPr>
          <w:rFonts w:eastAsia="Times New Roman" w:cs="Times New Roman"/>
          <w:b w:val="1"/>
          <w:bCs w:val="1"/>
        </w:rPr>
        <w:t>thực</w:t>
      </w:r>
      <w:r w:rsidRPr="63CB080C" w:rsidR="63CB080C">
        <w:rPr>
          <w:rFonts w:eastAsia="Times New Roman" w:cs="Times New Roman"/>
          <w:b w:val="1"/>
          <w:bCs w:val="1"/>
          <w:lang w:val="vi-VN"/>
        </w:rPr>
        <w:t xml:space="preserve"> hiện</w:t>
      </w:r>
      <w:r w:rsidRPr="63CB080C" w:rsidR="63CB080C">
        <w:rPr>
          <w:rFonts w:eastAsia="Times New Roman" w:cs="Times New Roman"/>
          <w:b w:val="1"/>
          <w:bCs w:val="1"/>
          <w:lang w:val="vi-VN"/>
        </w:rPr>
        <w:t>:</w:t>
      </w:r>
    </w:p>
    <w:p w:rsidR="63CB080C" w:rsidP="63CB080C" w:rsidRDefault="63CB080C" w14:paraId="18C79E2C" w14:textId="4C2A80C7">
      <w:pPr>
        <w:pStyle w:val="Normal"/>
        <w:tabs>
          <w:tab w:val="left" w:leader="dot" w:pos="14040"/>
        </w:tabs>
        <w:jc w:val="left"/>
      </w:pPr>
      <w:r w:rsidRPr="63CB080C" w:rsidR="63CB080C">
        <w:rPr>
          <w:rFonts w:ascii="Times New Roman" w:hAnsi="Times New Roman" w:eastAsia="Times New Roman" w:cs="Times New Roman"/>
          <w:noProof w:val="0"/>
          <w:sz w:val="26"/>
          <w:szCs w:val="26"/>
          <w:lang w:val="vi-VN"/>
        </w:rPr>
        <w:t>I. Yêu cầu chức năng của hệ thống</w:t>
      </w:r>
    </w:p>
    <w:p w:rsidR="00FA4C35" w:rsidP="00FA4C35" w:rsidRDefault="00FA4C35" w14:paraId="646ACC4F" w14:textId="77777777">
      <w:pPr>
        <w:numPr>
          <w:ilvl w:val="0"/>
          <w:numId w:val="24"/>
        </w:numPr>
        <w:tabs>
          <w:tab w:val="left" w:leader="dot" w:pos="14040"/>
        </w:tabs>
        <w:jc w:val="left"/>
        <w:rPr>
          <w:rFonts w:eastAsia="Times New Roman" w:cs="Times New Roman"/>
          <w:szCs w:val="26"/>
          <w:lang w:val="vi-VN"/>
        </w:rPr>
      </w:pPr>
      <w:r w:rsidRPr="00FA4C35">
        <w:rPr>
          <w:rFonts w:eastAsia="Times New Roman" w:cs="Times New Roman"/>
          <w:szCs w:val="26"/>
          <w:lang w:val="vi-VN"/>
        </w:rPr>
        <w:t>Hoàn thiện một ứng dụng quản lý chi tiêu cá nhân có giao diện thân thiện, dễ sử dụng trên nền tảng web hoặc thiết bị di động.</w:t>
      </w:r>
    </w:p>
    <w:p w:rsidR="00604D33" w:rsidP="00FA4C35" w:rsidRDefault="00604D33" w14:paraId="30823995" w14:textId="2A91E6FB">
      <w:pPr>
        <w:numPr>
          <w:ilvl w:val="0"/>
          <w:numId w:val="24"/>
        </w:numPr>
        <w:tabs>
          <w:tab w:val="left" w:leader="dot" w:pos="14040"/>
        </w:tabs>
        <w:jc w:val="left"/>
        <w:rPr>
          <w:rFonts w:eastAsia="Times New Roman" w:cs="Times New Roman"/>
          <w:szCs w:val="26"/>
          <w:lang w:val="vi-VN"/>
        </w:rPr>
      </w:pPr>
      <w:proofErr w:type="spellStart"/>
      <w:r w:rsidRPr="00604D33">
        <w:rPr>
          <w:rFonts w:eastAsia="Times New Roman" w:cs="Times New Roman"/>
          <w:szCs w:val="26"/>
        </w:rPr>
        <w:t>Tích</w:t>
      </w:r>
      <w:proofErr w:type="spellEnd"/>
      <w:r w:rsidRPr="00604D33">
        <w:rPr>
          <w:rFonts w:eastAsia="Times New Roman" w:cs="Times New Roman"/>
          <w:szCs w:val="26"/>
        </w:rPr>
        <w:t xml:space="preserve"> </w:t>
      </w:r>
      <w:proofErr w:type="spellStart"/>
      <w:r w:rsidRPr="00604D33">
        <w:rPr>
          <w:rFonts w:eastAsia="Times New Roman" w:cs="Times New Roman"/>
          <w:szCs w:val="26"/>
        </w:rPr>
        <w:t>hợp</w:t>
      </w:r>
      <w:proofErr w:type="spellEnd"/>
      <w:r w:rsidRPr="00604D33">
        <w:rPr>
          <w:rFonts w:eastAsia="Times New Roman" w:cs="Times New Roman"/>
          <w:szCs w:val="26"/>
        </w:rPr>
        <w:t xml:space="preserve"> </w:t>
      </w:r>
      <w:proofErr w:type="spellStart"/>
      <w:r w:rsidRPr="00604D33">
        <w:rPr>
          <w:rFonts w:eastAsia="Times New Roman" w:cs="Times New Roman"/>
          <w:szCs w:val="26"/>
        </w:rPr>
        <w:t>các</w:t>
      </w:r>
      <w:proofErr w:type="spellEnd"/>
      <w:r w:rsidRPr="00604D33">
        <w:rPr>
          <w:rFonts w:eastAsia="Times New Roman" w:cs="Times New Roman"/>
          <w:szCs w:val="26"/>
        </w:rPr>
        <w:t xml:space="preserve"> </w:t>
      </w:r>
      <w:proofErr w:type="spellStart"/>
      <w:r w:rsidRPr="00604D33">
        <w:rPr>
          <w:rFonts w:eastAsia="Times New Roman" w:cs="Times New Roman"/>
          <w:szCs w:val="26"/>
        </w:rPr>
        <w:t>mô</w:t>
      </w:r>
      <w:proofErr w:type="spellEnd"/>
      <w:r w:rsidRPr="00604D33">
        <w:rPr>
          <w:rFonts w:eastAsia="Times New Roman" w:cs="Times New Roman"/>
          <w:szCs w:val="26"/>
        </w:rPr>
        <w:t xml:space="preserve"> </w:t>
      </w:r>
      <w:proofErr w:type="spellStart"/>
      <w:r w:rsidRPr="00604D33">
        <w:rPr>
          <w:rFonts w:eastAsia="Times New Roman" w:cs="Times New Roman"/>
          <w:szCs w:val="26"/>
        </w:rPr>
        <w:t>hình</w:t>
      </w:r>
      <w:proofErr w:type="spellEnd"/>
      <w:r w:rsidRPr="00604D33">
        <w:rPr>
          <w:rFonts w:eastAsia="Times New Roman" w:cs="Times New Roman"/>
          <w:szCs w:val="26"/>
        </w:rPr>
        <w:t xml:space="preserve"> LLM (Large Language Models </w:t>
      </w:r>
      <w:proofErr w:type="spellStart"/>
      <w:r w:rsidRPr="00604D33">
        <w:rPr>
          <w:rFonts w:eastAsia="Times New Roman" w:cs="Times New Roman"/>
          <w:szCs w:val="26"/>
        </w:rPr>
        <w:t>như</w:t>
      </w:r>
      <w:proofErr w:type="spellEnd"/>
      <w:r w:rsidRPr="00604D33">
        <w:rPr>
          <w:rFonts w:eastAsia="Times New Roman" w:cs="Times New Roman"/>
          <w:szCs w:val="26"/>
        </w:rPr>
        <w:t xml:space="preserve"> OpenAI GPT, Google Gemini API) </w:t>
      </w:r>
      <w:proofErr w:type="spellStart"/>
      <w:r w:rsidRPr="00604D33">
        <w:rPr>
          <w:rFonts w:eastAsia="Times New Roman" w:cs="Times New Roman"/>
          <w:szCs w:val="26"/>
        </w:rPr>
        <w:t>vào</w:t>
      </w:r>
      <w:proofErr w:type="spellEnd"/>
      <w:r w:rsidRPr="00604D33">
        <w:rPr>
          <w:rFonts w:eastAsia="Times New Roman" w:cs="Times New Roman"/>
          <w:szCs w:val="26"/>
        </w:rPr>
        <w:t xml:space="preserve"> </w:t>
      </w:r>
      <w:proofErr w:type="spellStart"/>
      <w:r w:rsidRPr="00604D33">
        <w:rPr>
          <w:rFonts w:eastAsia="Times New Roman" w:cs="Times New Roman"/>
          <w:szCs w:val="26"/>
        </w:rPr>
        <w:t>hệ</w:t>
      </w:r>
      <w:proofErr w:type="spellEnd"/>
      <w:r w:rsidRPr="00604D33">
        <w:rPr>
          <w:rFonts w:eastAsia="Times New Roman" w:cs="Times New Roman"/>
          <w:szCs w:val="26"/>
        </w:rPr>
        <w:t xml:space="preserve"> </w:t>
      </w:r>
      <w:proofErr w:type="spellStart"/>
      <w:r w:rsidRPr="00604D33">
        <w:rPr>
          <w:rFonts w:eastAsia="Times New Roman" w:cs="Times New Roman"/>
          <w:szCs w:val="26"/>
        </w:rPr>
        <w:t>thống</w:t>
      </w:r>
      <w:proofErr w:type="spellEnd"/>
      <w:r w:rsidRPr="00604D33">
        <w:rPr>
          <w:rFonts w:eastAsia="Times New Roman" w:cs="Times New Roman"/>
          <w:szCs w:val="26"/>
        </w:rPr>
        <w:t>.</w:t>
      </w:r>
    </w:p>
    <w:p w:rsidR="00604D33" w:rsidP="00FA4C35" w:rsidRDefault="00604D33" w14:paraId="18797C3E" w14:textId="07A00C7A">
      <w:pPr>
        <w:numPr>
          <w:ilvl w:val="0"/>
          <w:numId w:val="24"/>
        </w:numPr>
        <w:tabs>
          <w:tab w:val="left" w:leader="dot" w:pos="14040"/>
        </w:tabs>
        <w:jc w:val="left"/>
        <w:rPr>
          <w:rFonts w:eastAsia="Times New Roman" w:cs="Times New Roman"/>
          <w:szCs w:val="26"/>
          <w:lang w:val="vi-VN"/>
        </w:rPr>
      </w:pPr>
      <w:proofErr w:type="spellStart"/>
      <w:r w:rsidRPr="00604D33">
        <w:rPr>
          <w:rFonts w:eastAsia="Times New Roman" w:cs="Times New Roman"/>
          <w:szCs w:val="26"/>
        </w:rPr>
        <w:t>Xây</w:t>
      </w:r>
      <w:proofErr w:type="spellEnd"/>
      <w:r w:rsidRPr="00604D33">
        <w:rPr>
          <w:rFonts w:eastAsia="Times New Roman" w:cs="Times New Roman"/>
          <w:szCs w:val="26"/>
        </w:rPr>
        <w:t xml:space="preserve"> </w:t>
      </w:r>
      <w:proofErr w:type="spellStart"/>
      <w:r w:rsidRPr="00604D33">
        <w:rPr>
          <w:rFonts w:eastAsia="Times New Roman" w:cs="Times New Roman"/>
          <w:szCs w:val="26"/>
        </w:rPr>
        <w:t>dựng</w:t>
      </w:r>
      <w:proofErr w:type="spellEnd"/>
      <w:r w:rsidRPr="00604D33">
        <w:rPr>
          <w:rFonts w:eastAsia="Times New Roman" w:cs="Times New Roman"/>
          <w:szCs w:val="26"/>
        </w:rPr>
        <w:t xml:space="preserve"> Chatbot </w:t>
      </w:r>
      <w:proofErr w:type="spellStart"/>
      <w:r w:rsidRPr="00604D33">
        <w:rPr>
          <w:rFonts w:eastAsia="Times New Roman" w:cs="Times New Roman"/>
          <w:szCs w:val="26"/>
        </w:rPr>
        <w:t>thông</w:t>
      </w:r>
      <w:proofErr w:type="spellEnd"/>
      <w:r w:rsidRPr="00604D33">
        <w:rPr>
          <w:rFonts w:eastAsia="Times New Roman" w:cs="Times New Roman"/>
          <w:szCs w:val="26"/>
        </w:rPr>
        <w:t xml:space="preserve"> </w:t>
      </w:r>
      <w:proofErr w:type="spellStart"/>
      <w:r w:rsidRPr="00604D33">
        <w:rPr>
          <w:rFonts w:eastAsia="Times New Roman" w:cs="Times New Roman"/>
          <w:szCs w:val="26"/>
        </w:rPr>
        <w:t>minh</w:t>
      </w:r>
      <w:proofErr w:type="spellEnd"/>
      <w:r w:rsidRPr="00604D33">
        <w:rPr>
          <w:rFonts w:eastAsia="Times New Roman" w:cs="Times New Roman"/>
          <w:szCs w:val="26"/>
        </w:rPr>
        <w:t xml:space="preserve"> </w:t>
      </w:r>
      <w:proofErr w:type="spellStart"/>
      <w:r w:rsidRPr="00604D33">
        <w:rPr>
          <w:rFonts w:eastAsia="Times New Roman" w:cs="Times New Roman"/>
          <w:szCs w:val="26"/>
        </w:rPr>
        <w:t>cho</w:t>
      </w:r>
      <w:proofErr w:type="spellEnd"/>
      <w:r w:rsidRPr="00604D33">
        <w:rPr>
          <w:rFonts w:eastAsia="Times New Roman" w:cs="Times New Roman"/>
          <w:szCs w:val="26"/>
        </w:rPr>
        <w:t xml:space="preserve"> </w:t>
      </w:r>
      <w:proofErr w:type="spellStart"/>
      <w:r w:rsidRPr="00604D33">
        <w:rPr>
          <w:rFonts w:eastAsia="Times New Roman" w:cs="Times New Roman"/>
          <w:szCs w:val="26"/>
        </w:rPr>
        <w:t>phép</w:t>
      </w:r>
      <w:proofErr w:type="spellEnd"/>
      <w:r w:rsidRPr="00604D33">
        <w:rPr>
          <w:rFonts w:eastAsia="Times New Roman" w:cs="Times New Roman"/>
          <w:szCs w:val="26"/>
        </w:rPr>
        <w:t xml:space="preserve"> </w:t>
      </w:r>
      <w:proofErr w:type="spellStart"/>
      <w:r w:rsidRPr="00604D33">
        <w:rPr>
          <w:rFonts w:eastAsia="Times New Roman" w:cs="Times New Roman"/>
          <w:szCs w:val="26"/>
        </w:rPr>
        <w:t>người</w:t>
      </w:r>
      <w:proofErr w:type="spellEnd"/>
      <w:r w:rsidRPr="00604D33">
        <w:rPr>
          <w:rFonts w:eastAsia="Times New Roman" w:cs="Times New Roman"/>
          <w:szCs w:val="26"/>
        </w:rPr>
        <w:t xml:space="preserve"> </w:t>
      </w:r>
      <w:proofErr w:type="spellStart"/>
      <w:r w:rsidRPr="00604D33">
        <w:rPr>
          <w:rFonts w:eastAsia="Times New Roman" w:cs="Times New Roman"/>
          <w:szCs w:val="26"/>
        </w:rPr>
        <w:t>dùng</w:t>
      </w:r>
      <w:proofErr w:type="spellEnd"/>
      <w:r w:rsidRPr="00604D33">
        <w:rPr>
          <w:rFonts w:eastAsia="Times New Roman" w:cs="Times New Roman"/>
          <w:szCs w:val="26"/>
        </w:rPr>
        <w:t xml:space="preserve"> </w:t>
      </w:r>
      <w:proofErr w:type="spellStart"/>
      <w:r w:rsidRPr="00604D33">
        <w:rPr>
          <w:rFonts w:eastAsia="Times New Roman" w:cs="Times New Roman"/>
          <w:szCs w:val="26"/>
        </w:rPr>
        <w:t>nhập</w:t>
      </w:r>
      <w:proofErr w:type="spellEnd"/>
      <w:r w:rsidRPr="00604D33">
        <w:rPr>
          <w:rFonts w:eastAsia="Times New Roman" w:cs="Times New Roman"/>
          <w:szCs w:val="26"/>
        </w:rPr>
        <w:t xml:space="preserve"> </w:t>
      </w:r>
      <w:proofErr w:type="spellStart"/>
      <w:r w:rsidRPr="00604D33">
        <w:rPr>
          <w:rFonts w:eastAsia="Times New Roman" w:cs="Times New Roman"/>
          <w:szCs w:val="26"/>
        </w:rPr>
        <w:t>liệu</w:t>
      </w:r>
      <w:proofErr w:type="spellEnd"/>
      <w:r w:rsidRPr="00604D33">
        <w:rPr>
          <w:rFonts w:eastAsia="Times New Roman" w:cs="Times New Roman"/>
          <w:szCs w:val="26"/>
        </w:rPr>
        <w:t xml:space="preserve"> </w:t>
      </w:r>
      <w:proofErr w:type="spellStart"/>
      <w:r w:rsidRPr="00604D33">
        <w:rPr>
          <w:rFonts w:eastAsia="Times New Roman" w:cs="Times New Roman"/>
          <w:szCs w:val="26"/>
        </w:rPr>
        <w:t>bằng</w:t>
      </w:r>
      <w:proofErr w:type="spellEnd"/>
      <w:r w:rsidRPr="00604D33">
        <w:rPr>
          <w:rFonts w:eastAsia="Times New Roman" w:cs="Times New Roman"/>
          <w:szCs w:val="26"/>
        </w:rPr>
        <w:t xml:space="preserve"> </w:t>
      </w:r>
      <w:proofErr w:type="spellStart"/>
      <w:r w:rsidRPr="00604D33">
        <w:rPr>
          <w:rFonts w:eastAsia="Times New Roman" w:cs="Times New Roman"/>
          <w:szCs w:val="26"/>
        </w:rPr>
        <w:t>ngôn</w:t>
      </w:r>
      <w:proofErr w:type="spellEnd"/>
      <w:r w:rsidRPr="00604D33">
        <w:rPr>
          <w:rFonts w:eastAsia="Times New Roman" w:cs="Times New Roman"/>
          <w:szCs w:val="26"/>
        </w:rPr>
        <w:t xml:space="preserve"> </w:t>
      </w:r>
      <w:proofErr w:type="spellStart"/>
      <w:r w:rsidRPr="00604D33">
        <w:rPr>
          <w:rFonts w:eastAsia="Times New Roman" w:cs="Times New Roman"/>
          <w:szCs w:val="26"/>
        </w:rPr>
        <w:t>ngữ</w:t>
      </w:r>
      <w:proofErr w:type="spellEnd"/>
      <w:r w:rsidRPr="00604D33">
        <w:rPr>
          <w:rFonts w:eastAsia="Times New Roman" w:cs="Times New Roman"/>
          <w:szCs w:val="26"/>
        </w:rPr>
        <w:t xml:space="preserve"> </w:t>
      </w:r>
      <w:proofErr w:type="spellStart"/>
      <w:r w:rsidRPr="00604D33">
        <w:rPr>
          <w:rFonts w:eastAsia="Times New Roman" w:cs="Times New Roman"/>
          <w:szCs w:val="26"/>
        </w:rPr>
        <w:t>tự</w:t>
      </w:r>
      <w:proofErr w:type="spellEnd"/>
      <w:r w:rsidRPr="00604D33">
        <w:rPr>
          <w:rFonts w:eastAsia="Times New Roman" w:cs="Times New Roman"/>
          <w:szCs w:val="26"/>
        </w:rPr>
        <w:t xml:space="preserve"> </w:t>
      </w:r>
      <w:proofErr w:type="spellStart"/>
      <w:r w:rsidRPr="00604D33">
        <w:rPr>
          <w:rFonts w:eastAsia="Times New Roman" w:cs="Times New Roman"/>
          <w:szCs w:val="26"/>
        </w:rPr>
        <w:t>nhiên</w:t>
      </w:r>
      <w:proofErr w:type="spellEnd"/>
      <w:r w:rsidRPr="00604D33">
        <w:rPr>
          <w:rFonts w:eastAsia="Times New Roman" w:cs="Times New Roman"/>
          <w:szCs w:val="26"/>
        </w:rPr>
        <w:t xml:space="preserve"> (</w:t>
      </w:r>
      <w:proofErr w:type="spellStart"/>
      <w:r w:rsidRPr="00604D33">
        <w:rPr>
          <w:rFonts w:eastAsia="Times New Roman" w:cs="Times New Roman"/>
          <w:szCs w:val="26"/>
        </w:rPr>
        <w:t>Ví</w:t>
      </w:r>
      <w:proofErr w:type="spellEnd"/>
      <w:r w:rsidRPr="00604D33">
        <w:rPr>
          <w:rFonts w:eastAsia="Times New Roman" w:cs="Times New Roman"/>
          <w:szCs w:val="26"/>
        </w:rPr>
        <w:t xml:space="preserve"> </w:t>
      </w:r>
      <w:proofErr w:type="spellStart"/>
      <w:r w:rsidRPr="00604D33">
        <w:rPr>
          <w:rFonts w:eastAsia="Times New Roman" w:cs="Times New Roman"/>
          <w:szCs w:val="26"/>
        </w:rPr>
        <w:t>dụ</w:t>
      </w:r>
      <w:proofErr w:type="spellEnd"/>
      <w:r w:rsidRPr="00604D33">
        <w:rPr>
          <w:rFonts w:eastAsia="Times New Roman" w:cs="Times New Roman"/>
          <w:szCs w:val="26"/>
        </w:rPr>
        <w:t xml:space="preserve">: "Sáng nay </w:t>
      </w:r>
      <w:proofErr w:type="spellStart"/>
      <w:r w:rsidRPr="00604D33">
        <w:rPr>
          <w:rFonts w:eastAsia="Times New Roman" w:cs="Times New Roman"/>
          <w:szCs w:val="26"/>
        </w:rPr>
        <w:t>ăn</w:t>
      </w:r>
      <w:proofErr w:type="spellEnd"/>
      <w:r w:rsidRPr="00604D33">
        <w:rPr>
          <w:rFonts w:eastAsia="Times New Roman" w:cs="Times New Roman"/>
          <w:szCs w:val="26"/>
        </w:rPr>
        <w:t xml:space="preserve"> </w:t>
      </w:r>
      <w:proofErr w:type="spellStart"/>
      <w:r w:rsidRPr="00604D33">
        <w:rPr>
          <w:rFonts w:eastAsia="Times New Roman" w:cs="Times New Roman"/>
          <w:szCs w:val="26"/>
        </w:rPr>
        <w:t>phở</w:t>
      </w:r>
      <w:proofErr w:type="spellEnd"/>
      <w:r w:rsidRPr="00604D33">
        <w:rPr>
          <w:rFonts w:eastAsia="Times New Roman" w:cs="Times New Roman"/>
          <w:szCs w:val="26"/>
        </w:rPr>
        <w:t xml:space="preserve"> 50k", </w:t>
      </w:r>
      <w:proofErr w:type="spellStart"/>
      <w:r w:rsidRPr="00604D33">
        <w:rPr>
          <w:rFonts w:eastAsia="Times New Roman" w:cs="Times New Roman"/>
          <w:szCs w:val="26"/>
        </w:rPr>
        <w:t>tự</w:t>
      </w:r>
      <w:proofErr w:type="spellEnd"/>
      <w:r w:rsidRPr="00604D33">
        <w:rPr>
          <w:rFonts w:eastAsia="Times New Roman" w:cs="Times New Roman"/>
          <w:szCs w:val="26"/>
        </w:rPr>
        <w:t xml:space="preserve"> AI </w:t>
      </w:r>
      <w:proofErr w:type="spellStart"/>
      <w:r w:rsidRPr="00604D33">
        <w:rPr>
          <w:rFonts w:eastAsia="Times New Roman" w:cs="Times New Roman"/>
          <w:szCs w:val="26"/>
        </w:rPr>
        <w:t>bóc</w:t>
      </w:r>
      <w:proofErr w:type="spellEnd"/>
      <w:r w:rsidRPr="00604D33">
        <w:rPr>
          <w:rFonts w:eastAsia="Times New Roman" w:cs="Times New Roman"/>
          <w:szCs w:val="26"/>
        </w:rPr>
        <w:t xml:space="preserve"> </w:t>
      </w:r>
      <w:proofErr w:type="spellStart"/>
      <w:r w:rsidRPr="00604D33">
        <w:rPr>
          <w:rFonts w:eastAsia="Times New Roman" w:cs="Times New Roman"/>
          <w:szCs w:val="26"/>
        </w:rPr>
        <w:t>tách</w:t>
      </w:r>
      <w:proofErr w:type="spellEnd"/>
      <w:r w:rsidRPr="00604D33">
        <w:rPr>
          <w:rFonts w:eastAsia="Times New Roman" w:cs="Times New Roman"/>
          <w:szCs w:val="26"/>
        </w:rPr>
        <w:t xml:space="preserve"> </w:t>
      </w:r>
      <w:proofErr w:type="spellStart"/>
      <w:r w:rsidRPr="00604D33">
        <w:rPr>
          <w:rFonts w:eastAsia="Times New Roman" w:cs="Times New Roman"/>
          <w:szCs w:val="26"/>
        </w:rPr>
        <w:t>thông</w:t>
      </w:r>
      <w:proofErr w:type="spellEnd"/>
      <w:r w:rsidRPr="00604D33">
        <w:rPr>
          <w:rFonts w:eastAsia="Times New Roman" w:cs="Times New Roman"/>
          <w:szCs w:val="26"/>
        </w:rPr>
        <w:t xml:space="preserve"> tin </w:t>
      </w:r>
      <w:proofErr w:type="spellStart"/>
      <w:r w:rsidRPr="00604D33">
        <w:rPr>
          <w:rFonts w:eastAsia="Times New Roman" w:cs="Times New Roman"/>
          <w:szCs w:val="26"/>
        </w:rPr>
        <w:t>và</w:t>
      </w:r>
      <w:proofErr w:type="spellEnd"/>
      <w:r w:rsidRPr="00604D33">
        <w:rPr>
          <w:rFonts w:eastAsia="Times New Roman" w:cs="Times New Roman"/>
          <w:szCs w:val="26"/>
        </w:rPr>
        <w:t xml:space="preserve"> </w:t>
      </w:r>
      <w:proofErr w:type="spellStart"/>
      <w:r w:rsidRPr="00604D33">
        <w:rPr>
          <w:rFonts w:eastAsia="Times New Roman" w:cs="Times New Roman"/>
          <w:szCs w:val="26"/>
        </w:rPr>
        <w:t>phân</w:t>
      </w:r>
      <w:proofErr w:type="spellEnd"/>
      <w:r w:rsidRPr="00604D33">
        <w:rPr>
          <w:rFonts w:eastAsia="Times New Roman" w:cs="Times New Roman"/>
          <w:szCs w:val="26"/>
        </w:rPr>
        <w:t xml:space="preserve"> </w:t>
      </w:r>
      <w:proofErr w:type="spellStart"/>
      <w:r w:rsidRPr="00604D33">
        <w:rPr>
          <w:rFonts w:eastAsia="Times New Roman" w:cs="Times New Roman"/>
          <w:szCs w:val="26"/>
        </w:rPr>
        <w:t>loại</w:t>
      </w:r>
      <w:proofErr w:type="spellEnd"/>
      <w:r w:rsidRPr="00604D33">
        <w:rPr>
          <w:rFonts w:eastAsia="Times New Roman" w:cs="Times New Roman"/>
          <w:szCs w:val="26"/>
        </w:rPr>
        <w:t xml:space="preserve"> </w:t>
      </w:r>
      <w:proofErr w:type="spellStart"/>
      <w:r w:rsidRPr="00604D33">
        <w:rPr>
          <w:rFonts w:eastAsia="Times New Roman" w:cs="Times New Roman"/>
          <w:szCs w:val="26"/>
        </w:rPr>
        <w:t>vào</w:t>
      </w:r>
      <w:proofErr w:type="spellEnd"/>
      <w:r w:rsidRPr="00604D33">
        <w:rPr>
          <w:rFonts w:eastAsia="Times New Roman" w:cs="Times New Roman"/>
          <w:szCs w:val="26"/>
        </w:rPr>
        <w:t xml:space="preserve"> </w:t>
      </w:r>
      <w:proofErr w:type="spellStart"/>
      <w:r w:rsidRPr="00604D33">
        <w:rPr>
          <w:rFonts w:eastAsia="Times New Roman" w:cs="Times New Roman"/>
          <w:szCs w:val="26"/>
        </w:rPr>
        <w:t>mục</w:t>
      </w:r>
      <w:proofErr w:type="spellEnd"/>
      <w:r w:rsidRPr="00604D33">
        <w:rPr>
          <w:rFonts w:eastAsia="Times New Roman" w:cs="Times New Roman"/>
          <w:szCs w:val="26"/>
        </w:rPr>
        <w:t xml:space="preserve"> "</w:t>
      </w:r>
      <w:proofErr w:type="spellStart"/>
      <w:r w:rsidRPr="00604D33">
        <w:rPr>
          <w:rFonts w:eastAsia="Times New Roman" w:cs="Times New Roman"/>
          <w:szCs w:val="26"/>
        </w:rPr>
        <w:t>Ăn</w:t>
      </w:r>
      <w:proofErr w:type="spellEnd"/>
      <w:r w:rsidRPr="00604D33">
        <w:rPr>
          <w:rFonts w:eastAsia="Times New Roman" w:cs="Times New Roman"/>
          <w:szCs w:val="26"/>
        </w:rPr>
        <w:t xml:space="preserve"> </w:t>
      </w:r>
      <w:proofErr w:type="spellStart"/>
      <w:r w:rsidRPr="00604D33">
        <w:rPr>
          <w:rFonts w:eastAsia="Times New Roman" w:cs="Times New Roman"/>
          <w:szCs w:val="26"/>
        </w:rPr>
        <w:t>uống</w:t>
      </w:r>
      <w:proofErr w:type="spellEnd"/>
      <w:r w:rsidRPr="00604D33">
        <w:rPr>
          <w:rFonts w:eastAsia="Times New Roman" w:cs="Times New Roman"/>
          <w:szCs w:val="26"/>
        </w:rPr>
        <w:t>").</w:t>
      </w:r>
    </w:p>
    <w:p w:rsidRPr="00604D33" w:rsidR="00604D33" w:rsidP="00604D33" w:rsidRDefault="00604D33" w14:paraId="26F20D44" w14:textId="79537AC2">
      <w:pPr>
        <w:numPr>
          <w:ilvl w:val="0"/>
          <w:numId w:val="24"/>
        </w:numPr>
        <w:tabs>
          <w:tab w:val="left" w:leader="dot" w:pos="14040"/>
        </w:tabs>
        <w:jc w:val="left"/>
        <w:rPr>
          <w:rFonts w:eastAsia="Times New Roman" w:cs="Times New Roman"/>
          <w:szCs w:val="26"/>
          <w:lang w:val="vi-VN"/>
        </w:rPr>
      </w:pPr>
      <w:proofErr w:type="spellStart"/>
      <w:r w:rsidRPr="00604D33">
        <w:rPr>
          <w:rFonts w:eastAsia="Times New Roman" w:cs="Times New Roman"/>
          <w:szCs w:val="26"/>
        </w:rPr>
        <w:t>Phân</w:t>
      </w:r>
      <w:proofErr w:type="spellEnd"/>
      <w:r w:rsidRPr="00604D33">
        <w:rPr>
          <w:rFonts w:eastAsia="Times New Roman" w:cs="Times New Roman"/>
          <w:szCs w:val="26"/>
        </w:rPr>
        <w:t xml:space="preserve"> </w:t>
      </w:r>
      <w:proofErr w:type="spellStart"/>
      <w:r w:rsidRPr="00604D33">
        <w:rPr>
          <w:rFonts w:eastAsia="Times New Roman" w:cs="Times New Roman"/>
          <w:szCs w:val="26"/>
        </w:rPr>
        <w:t>tích</w:t>
      </w:r>
      <w:proofErr w:type="spellEnd"/>
      <w:r w:rsidRPr="00604D33">
        <w:rPr>
          <w:rFonts w:eastAsia="Times New Roman" w:cs="Times New Roman"/>
          <w:szCs w:val="26"/>
        </w:rPr>
        <w:t xml:space="preserve"> </w:t>
      </w:r>
      <w:proofErr w:type="spellStart"/>
      <w:r w:rsidRPr="00604D33">
        <w:rPr>
          <w:rFonts w:eastAsia="Times New Roman" w:cs="Times New Roman"/>
          <w:szCs w:val="26"/>
        </w:rPr>
        <w:t>thói</w:t>
      </w:r>
      <w:proofErr w:type="spellEnd"/>
      <w:r w:rsidRPr="00604D33">
        <w:rPr>
          <w:rFonts w:eastAsia="Times New Roman" w:cs="Times New Roman"/>
          <w:szCs w:val="26"/>
        </w:rPr>
        <w:t xml:space="preserve"> </w:t>
      </w:r>
      <w:proofErr w:type="spellStart"/>
      <w:r w:rsidRPr="00604D33">
        <w:rPr>
          <w:rFonts w:eastAsia="Times New Roman" w:cs="Times New Roman"/>
          <w:szCs w:val="26"/>
        </w:rPr>
        <w:t>quen</w:t>
      </w:r>
      <w:proofErr w:type="spellEnd"/>
      <w:r w:rsidRPr="00604D33">
        <w:rPr>
          <w:rFonts w:eastAsia="Times New Roman" w:cs="Times New Roman"/>
          <w:szCs w:val="26"/>
        </w:rPr>
        <w:t xml:space="preserve"> chi </w:t>
      </w:r>
      <w:proofErr w:type="spellStart"/>
      <w:r w:rsidRPr="00604D33">
        <w:rPr>
          <w:rFonts w:eastAsia="Times New Roman" w:cs="Times New Roman"/>
          <w:szCs w:val="26"/>
        </w:rPr>
        <w:t>tiêu</w:t>
      </w:r>
      <w:proofErr w:type="spellEnd"/>
      <w:r w:rsidRPr="00604D33">
        <w:rPr>
          <w:rFonts w:eastAsia="Times New Roman" w:cs="Times New Roman"/>
          <w:szCs w:val="26"/>
        </w:rPr>
        <w:t xml:space="preserve"> </w:t>
      </w:r>
      <w:proofErr w:type="spellStart"/>
      <w:r w:rsidRPr="00604D33">
        <w:rPr>
          <w:rFonts w:eastAsia="Times New Roman" w:cs="Times New Roman"/>
          <w:szCs w:val="26"/>
        </w:rPr>
        <w:t>và</w:t>
      </w:r>
      <w:proofErr w:type="spellEnd"/>
      <w:r w:rsidRPr="00604D33">
        <w:rPr>
          <w:rFonts w:eastAsia="Times New Roman" w:cs="Times New Roman"/>
          <w:szCs w:val="26"/>
        </w:rPr>
        <w:t xml:space="preserve"> </w:t>
      </w:r>
      <w:proofErr w:type="spellStart"/>
      <w:r w:rsidRPr="00604D33">
        <w:rPr>
          <w:rFonts w:eastAsia="Times New Roman" w:cs="Times New Roman"/>
          <w:szCs w:val="26"/>
        </w:rPr>
        <w:t>tự</w:t>
      </w:r>
      <w:proofErr w:type="spellEnd"/>
      <w:r w:rsidRPr="00604D33">
        <w:rPr>
          <w:rFonts w:eastAsia="Times New Roman" w:cs="Times New Roman"/>
          <w:szCs w:val="26"/>
        </w:rPr>
        <w:t xml:space="preserve"> </w:t>
      </w:r>
      <w:proofErr w:type="spellStart"/>
      <w:r w:rsidRPr="00604D33">
        <w:rPr>
          <w:rFonts w:eastAsia="Times New Roman" w:cs="Times New Roman"/>
          <w:szCs w:val="26"/>
        </w:rPr>
        <w:t>động</w:t>
      </w:r>
      <w:proofErr w:type="spellEnd"/>
      <w:r w:rsidRPr="00604D33">
        <w:rPr>
          <w:rFonts w:eastAsia="Times New Roman" w:cs="Times New Roman"/>
          <w:szCs w:val="26"/>
        </w:rPr>
        <w:t xml:space="preserve"> </w:t>
      </w:r>
      <w:proofErr w:type="spellStart"/>
      <w:r w:rsidRPr="00604D33">
        <w:rPr>
          <w:rFonts w:eastAsia="Times New Roman" w:cs="Times New Roman"/>
          <w:szCs w:val="26"/>
        </w:rPr>
        <w:t>đưa</w:t>
      </w:r>
      <w:proofErr w:type="spellEnd"/>
      <w:r w:rsidRPr="00604D33">
        <w:rPr>
          <w:rFonts w:eastAsia="Times New Roman" w:cs="Times New Roman"/>
          <w:szCs w:val="26"/>
        </w:rPr>
        <w:t xml:space="preserve"> </w:t>
      </w:r>
      <w:proofErr w:type="spellStart"/>
      <w:r w:rsidRPr="00604D33">
        <w:rPr>
          <w:rFonts w:eastAsia="Times New Roman" w:cs="Times New Roman"/>
          <w:szCs w:val="26"/>
        </w:rPr>
        <w:t>ra</w:t>
      </w:r>
      <w:proofErr w:type="spellEnd"/>
      <w:r w:rsidRPr="00604D33">
        <w:rPr>
          <w:rFonts w:eastAsia="Times New Roman" w:cs="Times New Roman"/>
          <w:szCs w:val="26"/>
        </w:rPr>
        <w:t xml:space="preserve"> </w:t>
      </w:r>
      <w:proofErr w:type="spellStart"/>
      <w:r w:rsidRPr="00604D33">
        <w:rPr>
          <w:rFonts w:eastAsia="Times New Roman" w:cs="Times New Roman"/>
          <w:szCs w:val="26"/>
        </w:rPr>
        <w:t>các</w:t>
      </w:r>
      <w:proofErr w:type="spellEnd"/>
      <w:r w:rsidRPr="00604D33">
        <w:rPr>
          <w:rFonts w:eastAsia="Times New Roman" w:cs="Times New Roman"/>
          <w:szCs w:val="26"/>
        </w:rPr>
        <w:t xml:space="preserve"> </w:t>
      </w:r>
      <w:proofErr w:type="spellStart"/>
      <w:r w:rsidRPr="00604D33">
        <w:rPr>
          <w:rFonts w:eastAsia="Times New Roman" w:cs="Times New Roman"/>
          <w:szCs w:val="26"/>
        </w:rPr>
        <w:t>lời</w:t>
      </w:r>
      <w:proofErr w:type="spellEnd"/>
      <w:r w:rsidRPr="00604D33">
        <w:rPr>
          <w:rFonts w:eastAsia="Times New Roman" w:cs="Times New Roman"/>
          <w:szCs w:val="26"/>
        </w:rPr>
        <w:t xml:space="preserve"> </w:t>
      </w:r>
      <w:proofErr w:type="spellStart"/>
      <w:r w:rsidRPr="00604D33">
        <w:rPr>
          <w:rFonts w:eastAsia="Times New Roman" w:cs="Times New Roman"/>
          <w:szCs w:val="26"/>
        </w:rPr>
        <w:t>khuyên</w:t>
      </w:r>
      <w:proofErr w:type="spellEnd"/>
      <w:r w:rsidRPr="00604D33">
        <w:rPr>
          <w:rFonts w:eastAsia="Times New Roman" w:cs="Times New Roman"/>
          <w:szCs w:val="26"/>
        </w:rPr>
        <w:t xml:space="preserve"> </w:t>
      </w:r>
      <w:proofErr w:type="spellStart"/>
      <w:r w:rsidRPr="00604D33">
        <w:rPr>
          <w:rFonts w:eastAsia="Times New Roman" w:cs="Times New Roman"/>
          <w:szCs w:val="26"/>
        </w:rPr>
        <w:t>tiết</w:t>
      </w:r>
      <w:proofErr w:type="spellEnd"/>
      <w:r w:rsidRPr="00604D33">
        <w:rPr>
          <w:rFonts w:eastAsia="Times New Roman" w:cs="Times New Roman"/>
          <w:szCs w:val="26"/>
        </w:rPr>
        <w:t xml:space="preserve"> </w:t>
      </w:r>
      <w:proofErr w:type="spellStart"/>
      <w:r w:rsidRPr="00604D33">
        <w:rPr>
          <w:rFonts w:eastAsia="Times New Roman" w:cs="Times New Roman"/>
          <w:szCs w:val="26"/>
        </w:rPr>
        <w:t>kiệm</w:t>
      </w:r>
      <w:proofErr w:type="spellEnd"/>
      <w:r w:rsidRPr="00604D33">
        <w:rPr>
          <w:rFonts w:eastAsia="Times New Roman" w:cs="Times New Roman"/>
          <w:szCs w:val="26"/>
        </w:rPr>
        <w:t xml:space="preserve"> </w:t>
      </w:r>
      <w:proofErr w:type="spellStart"/>
      <w:r w:rsidRPr="00604D33">
        <w:rPr>
          <w:rFonts w:eastAsia="Times New Roman" w:cs="Times New Roman"/>
          <w:szCs w:val="26"/>
        </w:rPr>
        <w:t>được</w:t>
      </w:r>
      <w:proofErr w:type="spellEnd"/>
      <w:r w:rsidRPr="00604D33">
        <w:rPr>
          <w:rFonts w:eastAsia="Times New Roman" w:cs="Times New Roman"/>
          <w:szCs w:val="26"/>
        </w:rPr>
        <w:t xml:space="preserve"> </w:t>
      </w:r>
      <w:proofErr w:type="spellStart"/>
      <w:r w:rsidRPr="00604D33">
        <w:rPr>
          <w:rFonts w:eastAsia="Times New Roman" w:cs="Times New Roman"/>
          <w:szCs w:val="26"/>
        </w:rPr>
        <w:t>cá</w:t>
      </w:r>
      <w:proofErr w:type="spellEnd"/>
      <w:r w:rsidRPr="00604D33">
        <w:rPr>
          <w:rFonts w:eastAsia="Times New Roman" w:cs="Times New Roman"/>
          <w:szCs w:val="26"/>
        </w:rPr>
        <w:t xml:space="preserve"> </w:t>
      </w:r>
      <w:proofErr w:type="spellStart"/>
      <w:r w:rsidRPr="00604D33">
        <w:rPr>
          <w:rFonts w:eastAsia="Times New Roman" w:cs="Times New Roman"/>
          <w:szCs w:val="26"/>
        </w:rPr>
        <w:t>nhân</w:t>
      </w:r>
      <w:proofErr w:type="spellEnd"/>
      <w:r w:rsidRPr="00604D33">
        <w:rPr>
          <w:rFonts w:eastAsia="Times New Roman" w:cs="Times New Roman"/>
          <w:szCs w:val="26"/>
        </w:rPr>
        <w:t xml:space="preserve"> </w:t>
      </w:r>
      <w:proofErr w:type="spellStart"/>
      <w:r w:rsidRPr="00604D33">
        <w:rPr>
          <w:rFonts w:eastAsia="Times New Roman" w:cs="Times New Roman"/>
          <w:szCs w:val="26"/>
        </w:rPr>
        <w:t>hóa</w:t>
      </w:r>
      <w:proofErr w:type="spellEnd"/>
      <w:r w:rsidRPr="00604D33">
        <w:rPr>
          <w:rFonts w:eastAsia="Times New Roman" w:cs="Times New Roman"/>
          <w:szCs w:val="26"/>
        </w:rPr>
        <w:t xml:space="preserve"> </w:t>
      </w:r>
      <w:proofErr w:type="spellStart"/>
      <w:r w:rsidRPr="00604D33">
        <w:rPr>
          <w:rFonts w:eastAsia="Times New Roman" w:cs="Times New Roman"/>
          <w:szCs w:val="26"/>
        </w:rPr>
        <w:t>cho</w:t>
      </w:r>
      <w:proofErr w:type="spellEnd"/>
      <w:r w:rsidRPr="00604D33">
        <w:rPr>
          <w:rFonts w:eastAsia="Times New Roman" w:cs="Times New Roman"/>
          <w:szCs w:val="26"/>
        </w:rPr>
        <w:t xml:space="preserve"> </w:t>
      </w:r>
      <w:proofErr w:type="spellStart"/>
      <w:r w:rsidRPr="00604D33">
        <w:rPr>
          <w:rFonts w:eastAsia="Times New Roman" w:cs="Times New Roman"/>
          <w:szCs w:val="26"/>
        </w:rPr>
        <w:t>từng</w:t>
      </w:r>
      <w:proofErr w:type="spellEnd"/>
      <w:r w:rsidRPr="00604D33">
        <w:rPr>
          <w:rFonts w:eastAsia="Times New Roman" w:cs="Times New Roman"/>
          <w:szCs w:val="26"/>
        </w:rPr>
        <w:t xml:space="preserve"> </w:t>
      </w:r>
      <w:proofErr w:type="spellStart"/>
      <w:r w:rsidRPr="00604D33">
        <w:rPr>
          <w:rFonts w:eastAsia="Times New Roman" w:cs="Times New Roman"/>
          <w:szCs w:val="26"/>
        </w:rPr>
        <w:t>người</w:t>
      </w:r>
      <w:proofErr w:type="spellEnd"/>
      <w:r w:rsidRPr="00604D33">
        <w:rPr>
          <w:rFonts w:eastAsia="Times New Roman" w:cs="Times New Roman"/>
          <w:szCs w:val="26"/>
        </w:rPr>
        <w:t xml:space="preserve"> </w:t>
      </w:r>
      <w:proofErr w:type="spellStart"/>
      <w:r w:rsidRPr="00604D33">
        <w:rPr>
          <w:rFonts w:eastAsia="Times New Roman" w:cs="Times New Roman"/>
          <w:szCs w:val="26"/>
        </w:rPr>
        <w:t>dùng</w:t>
      </w:r>
      <w:proofErr w:type="spellEnd"/>
      <w:r w:rsidRPr="00604D33">
        <w:rPr>
          <w:rFonts w:eastAsia="Times New Roman" w:cs="Times New Roman"/>
          <w:szCs w:val="26"/>
        </w:rPr>
        <w:t>.</w:t>
      </w:r>
    </w:p>
    <w:p w:rsidRPr="00FA4C35" w:rsidR="00FA4C35" w:rsidP="00FA4C35" w:rsidRDefault="00FA4C35" w14:paraId="702CDEBE" w14:textId="77777777">
      <w:pPr>
        <w:numPr>
          <w:ilvl w:val="0"/>
          <w:numId w:val="24"/>
        </w:numPr>
        <w:tabs>
          <w:tab w:val="left" w:leader="dot" w:pos="14040"/>
        </w:tabs>
        <w:jc w:val="left"/>
        <w:rPr>
          <w:rFonts w:eastAsia="Times New Roman" w:cs="Times New Roman"/>
          <w:szCs w:val="26"/>
          <w:lang w:val="vi-VN"/>
        </w:rPr>
      </w:pPr>
      <w:r w:rsidRPr="00FA4C35">
        <w:rPr>
          <w:rFonts w:eastAsia="Times New Roman" w:cs="Times New Roman"/>
          <w:szCs w:val="26"/>
          <w:lang w:val="vi-VN"/>
        </w:rPr>
        <w:t>Người dùng có thể đăng ký, đăng nhập và quản lý thông tin tài khoản cá nhân một cách an toàn.</w:t>
      </w:r>
    </w:p>
    <w:p w:rsidRPr="00FA4C35" w:rsidR="00FA4C35" w:rsidP="00FA4C35" w:rsidRDefault="00FA4C35" w14:paraId="046A1C62" w14:textId="77777777">
      <w:pPr>
        <w:numPr>
          <w:ilvl w:val="0"/>
          <w:numId w:val="24"/>
        </w:numPr>
        <w:tabs>
          <w:tab w:val="left" w:leader="dot" w:pos="14040"/>
        </w:tabs>
        <w:jc w:val="left"/>
        <w:rPr>
          <w:rFonts w:eastAsia="Times New Roman" w:cs="Times New Roman"/>
          <w:szCs w:val="26"/>
          <w:lang w:val="vi-VN"/>
        </w:rPr>
      </w:pPr>
      <w:r w:rsidRPr="00FA4C35">
        <w:rPr>
          <w:rFonts w:eastAsia="Times New Roman" w:cs="Times New Roman"/>
          <w:szCs w:val="26"/>
          <w:lang w:val="vi-VN"/>
        </w:rPr>
        <w:lastRenderedPageBreak/>
        <w:t>Hệ thống cho phép quản lý các khoản thu nhập, chi tiêu, danh mục giao dịch, ví tài chính và ngân sách cá nhân.</w:t>
      </w:r>
    </w:p>
    <w:p w:rsidRPr="00FA4C35" w:rsidR="00FA4C35" w:rsidP="00FA4C35" w:rsidRDefault="00FA4C35" w14:paraId="75CF8ABA" w14:textId="77777777">
      <w:pPr>
        <w:numPr>
          <w:ilvl w:val="0"/>
          <w:numId w:val="24"/>
        </w:numPr>
        <w:tabs>
          <w:tab w:val="left" w:leader="dot" w:pos="14040"/>
        </w:tabs>
        <w:jc w:val="left"/>
        <w:rPr>
          <w:rFonts w:eastAsia="Times New Roman" w:cs="Times New Roman"/>
          <w:szCs w:val="26"/>
          <w:lang w:val="vi-VN"/>
        </w:rPr>
      </w:pPr>
      <w:r w:rsidRPr="00FA4C35">
        <w:rPr>
          <w:rFonts w:eastAsia="Times New Roman" w:cs="Times New Roman"/>
          <w:szCs w:val="26"/>
          <w:lang w:val="vi-VN"/>
        </w:rPr>
        <w:t>Triển khai chức năng quản lý mục tiêu tiết kiệm, giao dịch định kỳ và hệ thống nhắc nhở tự động.</w:t>
      </w:r>
    </w:p>
    <w:p w:rsidRPr="00FA4C35" w:rsidR="00FA4C35" w:rsidP="00FA4C35" w:rsidRDefault="00FA4C35" w14:paraId="360A0B70" w14:textId="77777777">
      <w:pPr>
        <w:numPr>
          <w:ilvl w:val="0"/>
          <w:numId w:val="24"/>
        </w:numPr>
        <w:tabs>
          <w:tab w:val="left" w:leader="dot" w:pos="14040"/>
        </w:tabs>
        <w:jc w:val="left"/>
        <w:rPr>
          <w:rFonts w:eastAsia="Times New Roman" w:cs="Times New Roman"/>
          <w:szCs w:val="26"/>
          <w:lang w:val="vi-VN"/>
        </w:rPr>
      </w:pPr>
      <w:r w:rsidRPr="00FA4C35">
        <w:rPr>
          <w:rFonts w:eastAsia="Times New Roman" w:cs="Times New Roman"/>
          <w:szCs w:val="26"/>
          <w:lang w:val="vi-VN"/>
        </w:rPr>
        <w:t>Cung cấp các báo cáo tổng hợp, biểu đồ thống kê và lịch sử giao dịch giúp người dùng theo dõi tình hình tài chính theo thời gian thực.</w:t>
      </w:r>
    </w:p>
    <w:p w:rsidRPr="00FA4C35" w:rsidR="00FA4C35" w:rsidP="63CB080C" w:rsidRDefault="00FA4C35" w14:paraId="3A65A9EB" w14:textId="131EB17C">
      <w:pPr>
        <w:numPr>
          <w:ilvl w:val="0"/>
          <w:numId w:val="24"/>
        </w:numPr>
        <w:tabs>
          <w:tab w:val="left" w:leader="dot" w:pos="14040"/>
        </w:tabs>
        <w:jc w:val="left"/>
        <w:rPr>
          <w:rFonts w:eastAsia="Times New Roman" w:cs="Times New Roman"/>
          <w:lang w:val="vi-VN"/>
        </w:rPr>
      </w:pPr>
      <w:r w:rsidRPr="63CB080C" w:rsidR="63CB080C">
        <w:rPr>
          <w:rFonts w:eastAsia="Times New Roman" w:cs="Times New Roman"/>
          <w:lang w:val="vi-VN"/>
        </w:rPr>
        <w:t>Xây dựng cơ sở dữ liệu lưu trữ ổn định, hỗ trợ sao lưu dữ liệu và đảm bảo khả năng mở rộng hệ thống trong tương lai</w:t>
      </w:r>
      <w:r>
        <w:br/>
      </w:r>
    </w:p>
    <w:p w:rsidRPr="00FA4C35" w:rsidR="000F3568" w:rsidP="63CB080C" w:rsidRDefault="000F3568" w14:paraId="198F7A9B" w14:textId="2D08CC28">
      <w:pPr>
        <w:tabs>
          <w:tab w:val="left" w:leader="dot" w:pos="14040"/>
        </w:tabs>
        <w:ind w:left="0"/>
        <w:jc w:val="left"/>
      </w:pPr>
      <w:r w:rsidR="63CB080C">
        <w:rPr/>
        <w:t>II. Yêu cầu phi chức năng của hệ thống (Non-Functional Requirements)</w:t>
      </w:r>
    </w:p>
    <w:p w:rsidRPr="00FA4C35" w:rsidR="000F3568" w:rsidP="63CB080C" w:rsidRDefault="000F3568" w14:paraId="71ACE26B" w14:textId="2B9A6E87">
      <w:pPr>
        <w:pStyle w:val="Normal"/>
        <w:ind w:left="0"/>
        <w:rPr>
          <w:sz w:val="26"/>
          <w:szCs w:val="26"/>
        </w:rPr>
      </w:pPr>
      <w:r w:rsidR="63CB080C">
        <w:rPr/>
        <w:t>1. Hiệu năng (Performance)</w:t>
      </w:r>
    </w:p>
    <w:p w:rsidRPr="00FA4C35" w:rsidR="000F3568" w:rsidP="63CB080C" w:rsidRDefault="000F3568" w14:paraId="02251E9A" w14:textId="13A40E84">
      <w:pPr>
        <w:pStyle w:val="ListParagraph"/>
        <w:numPr>
          <w:ilvl w:val="0"/>
          <w:numId w:val="24"/>
        </w:numPr>
        <w:rPr>
          <w:sz w:val="26"/>
          <w:szCs w:val="26"/>
        </w:rPr>
      </w:pPr>
      <w:r w:rsidR="63CB080C">
        <w:rPr/>
        <w:t>Tối ưu hóa kết nối Cơ sở dữ liệu: Hệ thống sử dụng thư viện HikariCP (Connection Pool mặc định của cấu trúc Spring Boot) để quản lý luồng kết nối tới MySQL. Việc này giúp tái sử dụng các kết nối cơ sở dữ liệu có sẵn thay vì liên tục khởi tạo/đóng kết nối mới, làm giảm tối đa độ trễ (latency) của các truy vấn.</w:t>
      </w:r>
    </w:p>
    <w:p w:rsidRPr="00FA4C35" w:rsidR="000F3568" w:rsidP="63CB080C" w:rsidRDefault="000F3568" w14:paraId="570C2E68" w14:textId="34A0EAB7">
      <w:pPr>
        <w:pStyle w:val="ListParagraph"/>
        <w:numPr>
          <w:ilvl w:val="0"/>
          <w:numId w:val="24"/>
        </w:numPr>
        <w:rPr>
          <w:sz w:val="26"/>
          <w:szCs w:val="26"/>
        </w:rPr>
      </w:pPr>
      <w:r w:rsidR="63CB080C">
        <w:rPr/>
        <w:t>Tối ưu hóa tìm kiếm: Các trường dữ liệu thường xuyên được truy vấn như email và username đều được thiết lập ràng buộc unique = true. Điều này tự động tạo các Index (Chỉ mục) trong hệ quản trị cơ sở dữ liệu MySQL, giúp các câu lệnh truy vấn người dùng đạt tốc độ truy xuất tối ưu (độ phức tạp O(log n)).</w:t>
      </w:r>
    </w:p>
    <w:p w:rsidRPr="00FA4C35" w:rsidR="000F3568" w:rsidP="63CB080C" w:rsidRDefault="000F3568" w14:paraId="740BF809" w14:textId="28084CA8">
      <w:pPr>
        <w:pStyle w:val="Normal"/>
        <w:ind w:left="0"/>
        <w:rPr>
          <w:sz w:val="26"/>
          <w:szCs w:val="26"/>
        </w:rPr>
      </w:pPr>
      <w:r w:rsidR="63CB080C">
        <w:rPr/>
        <w:t>2. Khả năng chịu tải và độ ổn định (Scalability &amp; Reliability)</w:t>
      </w:r>
    </w:p>
    <w:p w:rsidRPr="00FA4C35" w:rsidR="000F3568" w:rsidP="63CB080C" w:rsidRDefault="000F3568" w14:paraId="48AC9BF7" w14:textId="33A641B2">
      <w:pPr>
        <w:pStyle w:val="ListParagraph"/>
        <w:numPr>
          <w:ilvl w:val="0"/>
          <w:numId w:val="24"/>
        </w:numPr>
        <w:rPr>
          <w:sz w:val="26"/>
          <w:szCs w:val="26"/>
        </w:rPr>
      </w:pPr>
      <w:r w:rsidR="63CB080C">
        <w:rPr/>
        <w:t>Kiến trúc Phi trạng thái (Stateless Architecture): Nhờ áp dụng công nghệ JWT (JSON Web Token), máy chủ Backend không cần phải lưu trữ Session (phiên làm việc) của người dùng trong bộ nhớ RAM. Nhờ đó, hệ thống tiêu tốn cực kỳ ít tài nguyên phần cứng và sở hữu khả năng mở rộng theo chiều ngang (Horizontal Scaling) một cách liền mạch khi lưu lượng truy cập tăng vọt.</w:t>
      </w:r>
    </w:p>
    <w:p w:rsidRPr="00FA4C35" w:rsidR="000F3568" w:rsidP="63CB080C" w:rsidRDefault="000F3568" w14:paraId="20F6CB4B" w14:textId="07381413">
      <w:pPr>
        <w:pStyle w:val="ListParagraph"/>
        <w:numPr>
          <w:ilvl w:val="0"/>
          <w:numId w:val="24"/>
        </w:numPr>
        <w:rPr>
          <w:sz w:val="26"/>
          <w:szCs w:val="26"/>
        </w:rPr>
      </w:pPr>
      <w:r w:rsidR="63CB080C">
        <w:rPr/>
        <w:t>Tính Toàn vẹn Dữ liệu (ACID): Mọi quy trình nghiệp vụ phức tạp (đăng ký, gửi OTP, cập nhật mật khẩu) đều được đóng gói bằng cơ chế Transactional (@Transactional). Nếu xảy ra sự cố phần cứng hoặc gián đoạn mạng giữa chừng, toàn bộ các thao tác thao tác rác sẽ được hệ thống tự động hoàn tác (Rollback), đảm bảo tính nguyên vẹn dữ liệu.</w:t>
      </w:r>
    </w:p>
    <w:p w:rsidRPr="00FA4C35" w:rsidR="000F3568" w:rsidP="63CB080C" w:rsidRDefault="000F3568" w14:paraId="710E6BBE" w14:textId="57460E0B">
      <w:pPr>
        <w:pStyle w:val="ListParagraph"/>
        <w:numPr>
          <w:ilvl w:val="0"/>
          <w:numId w:val="24"/>
        </w:numPr>
        <w:rPr>
          <w:sz w:val="26"/>
          <w:szCs w:val="26"/>
        </w:rPr>
      </w:pPr>
      <w:r w:rsidR="63CB080C">
        <w:rPr/>
        <w:t>Xử lý ngoại lệ tập trung: Sử dụng kiến trúc GlobalExceptionHandler để bao quát toàn bộ các lỗi phát sinh trong thời gian chạy (Runtime). Đảm bảo hệ thống luôn xử lý lỗi duyên dáng (Graceful degradation), không bao giờ bị "sập" (Crash) đột ngột mà luôn trả về thông báo lỗi định dạng chuẩn xác.</w:t>
      </w:r>
    </w:p>
    <w:p w:rsidRPr="00FA4C35" w:rsidR="000F3568" w:rsidP="63CB080C" w:rsidRDefault="000F3568" w14:paraId="5007B945" w14:textId="166A9C0A">
      <w:pPr>
        <w:pStyle w:val="Normal"/>
        <w:ind w:left="0"/>
        <w:rPr>
          <w:sz w:val="26"/>
          <w:szCs w:val="26"/>
        </w:rPr>
      </w:pPr>
      <w:r w:rsidR="63CB080C">
        <w:rPr/>
        <w:t>3. Bảo mật (Security)</w:t>
      </w:r>
    </w:p>
    <w:p w:rsidRPr="00FA4C35" w:rsidR="000F3568" w:rsidP="63CB080C" w:rsidRDefault="000F3568" w14:paraId="596D83A7" w14:textId="3017C35D">
      <w:pPr>
        <w:pStyle w:val="ListParagraph"/>
        <w:numPr>
          <w:ilvl w:val="0"/>
          <w:numId w:val="24"/>
        </w:numPr>
        <w:rPr>
          <w:sz w:val="26"/>
          <w:szCs w:val="26"/>
        </w:rPr>
      </w:pPr>
      <w:r w:rsidR="63CB080C">
        <w:rPr/>
        <w:t>Bảo vệ danh tính và Mật khẩu: 100% mật khẩu người dùng được băm một chiều bằng thuật toán mã hóa tiêu chuẩn công nghiệp BCrypt. Đảm bảo dữ liệu mật khẩu gốc không thể bị dịch ngược, ngay cả khi cơ sở dữ liệu bị rò rỉ.</w:t>
      </w:r>
    </w:p>
    <w:p w:rsidRPr="00FA4C35" w:rsidR="000F3568" w:rsidP="63CB080C" w:rsidRDefault="000F3568" w14:paraId="19C76222" w14:textId="530039A2">
      <w:pPr>
        <w:pStyle w:val="ListParagraph"/>
        <w:numPr>
          <w:ilvl w:val="0"/>
          <w:numId w:val="24"/>
        </w:numPr>
        <w:rPr>
          <w:sz w:val="26"/>
          <w:szCs w:val="26"/>
        </w:rPr>
      </w:pPr>
      <w:r w:rsidR="63CB080C">
        <w:rPr/>
        <w:t>Xác thực và Phân quyền chặt chẽ: Tích hợp Spring Security với JWT để kiểm soát quyền truy cập. Các trường dữ liệu nhạy cảm (như Role, Email) được bảo vệ nghiêm ngặt bằng cơ chế updatable = false ở tầng Entity, ngăn chặn hoàn toàn nguy cơ leo thang đặc quyền (Privilege Escalation) thông qua Reflection hoặc sơ suất can thiệp dữ liệu.</w:t>
      </w:r>
    </w:p>
    <w:p w:rsidRPr="00FA4C35" w:rsidR="000F3568" w:rsidP="63CB080C" w:rsidRDefault="000F3568" w14:paraId="5388FDA1" w14:textId="6E78AD10">
      <w:pPr>
        <w:pStyle w:val="ListParagraph"/>
        <w:numPr>
          <w:ilvl w:val="0"/>
          <w:numId w:val="24"/>
        </w:numPr>
        <w:rPr>
          <w:sz w:val="26"/>
          <w:szCs w:val="26"/>
        </w:rPr>
      </w:pPr>
      <w:r w:rsidR="63CB080C">
        <w:rPr/>
        <w:t>Bảo vệ luồng cấp lại mật khẩu: Cơ chế mã OTP một lần (như phân tích ở Mục I) đảm bảo tính an toàn tuyệt đối cho luồng lấy lại mật khẩu.</w:t>
      </w:r>
    </w:p>
    <w:p w:rsidRPr="00FA4C35" w:rsidR="000F3568" w:rsidP="63CB080C" w:rsidRDefault="000F3568" w14:paraId="1D71B614" w14:textId="66AA8262">
      <w:pPr>
        <w:pStyle w:val="Normal"/>
        <w:ind w:left="0"/>
        <w:rPr>
          <w:sz w:val="26"/>
          <w:szCs w:val="26"/>
        </w:rPr>
      </w:pPr>
      <w:r w:rsidR="63CB080C">
        <w:rPr/>
        <w:t>4. Tính tương thích và Khả năng bảo trì (Compatibility &amp; Maintainability)</w:t>
      </w:r>
    </w:p>
    <w:p w:rsidRPr="00FA4C35" w:rsidR="000F3568" w:rsidP="63CB080C" w:rsidRDefault="000F3568" w14:paraId="2C2FD8AC" w14:textId="4F4CC65B">
      <w:pPr>
        <w:pStyle w:val="ListParagraph"/>
        <w:numPr>
          <w:ilvl w:val="0"/>
          <w:numId w:val="24"/>
        </w:numPr>
        <w:rPr>
          <w:sz w:val="26"/>
          <w:szCs w:val="26"/>
        </w:rPr>
      </w:pPr>
      <w:r w:rsidR="63CB080C">
        <w:rPr/>
        <w:t>Tính tương thích đa nền tảng: Hệ thống tuân thủ nghiêm ngặt các nguyên tắc thiết kế RESTful API và giao tiếp hoàn toàn bằng chuẩn định dạng JSON với cấu trúc bao bọc thống nhất (ApiResponse). Nhờ đó, Backend này tương thích hoàn toàn và sẵn sàng tích hợp với mọi loại Client (Web React/Vue, Mobile iOS/Android, Desktop) mà không yêu cầu chỉnh sửa mã nguồn cốt lõi.</w:t>
      </w:r>
    </w:p>
    <w:p w:rsidRPr="00FA4C35" w:rsidR="000F3568" w:rsidP="63CB080C" w:rsidRDefault="000F3568" w14:paraId="2BE70A8E" w14:textId="2FA27567">
      <w:pPr>
        <w:pStyle w:val="ListParagraph"/>
        <w:numPr>
          <w:ilvl w:val="0"/>
          <w:numId w:val="24"/>
        </w:numPr>
        <w:rPr>
          <w:sz w:val="26"/>
          <w:szCs w:val="26"/>
        </w:rPr>
      </w:pPr>
      <w:r w:rsidR="63CB080C">
        <w:rPr/>
        <w:t>Khả năng bảo trì và mở rộng: Mã nguồn được tổ chức chặt chẽ theo mô hình thiết kế đa tầng (N-Tier Architecture: Controller -&gt; Service -&gt; Repository). Việc tuân thủ chuẩn mực thiết kế này, kết hợp cùng các nguyên tắc SOLID, giúp mã nguồn trở nên minh bạch, dễ dàng gỡ lỗi (debug) và có khả năng tích hợp thêm các chức năng mới mà không làm suy giảm tính ổn định của các module hiện tại.</w:t>
      </w:r>
    </w:p>
    <w:p w:rsidRPr="00FA4C35" w:rsidR="000F3568" w:rsidP="63CB080C" w:rsidRDefault="000F3568" w14:paraId="4270A5DE" w14:textId="66656818">
      <w:pPr>
        <w:pStyle w:val="Normal"/>
        <w:ind w:left="0"/>
        <w:rPr>
          <w:sz w:val="26"/>
          <w:szCs w:val="26"/>
          <w:lang w:val="vi-VN"/>
        </w:rPr>
      </w:pPr>
    </w:p>
    <w:p w:rsidRPr="00631FB5" w:rsidR="00AC0F2A" w:rsidP="00AC0F2A" w:rsidRDefault="00AC0F2A" w14:paraId="2612641A" w14:textId="77777777">
      <w:pPr>
        <w:tabs>
          <w:tab w:val="left" w:leader="dot" w:pos="9356"/>
        </w:tabs>
        <w:spacing w:before="40"/>
        <w:rPr>
          <w:rFonts w:eastAsia="Times New Roman" w:cs="Times New Roman"/>
          <w:szCs w:val="26"/>
        </w:rPr>
      </w:pPr>
      <w:proofErr w:type="spellStart"/>
      <w:r w:rsidRPr="00631FB5">
        <w:rPr>
          <w:rFonts w:eastAsia="Times New Roman" w:cs="Times New Roman"/>
          <w:szCs w:val="26"/>
        </w:rPr>
        <w:t>Thời</w:t>
      </w:r>
      <w:proofErr w:type="spellEnd"/>
      <w:r w:rsidRPr="00631FB5">
        <w:rPr>
          <w:rFonts w:eastAsia="Times New Roman" w:cs="Times New Roman"/>
          <w:szCs w:val="26"/>
        </w:rPr>
        <w:t xml:space="preserve"> </w:t>
      </w:r>
      <w:proofErr w:type="spellStart"/>
      <w:r w:rsidRPr="00631FB5">
        <w:rPr>
          <w:rFonts w:eastAsia="Times New Roman" w:cs="Times New Roman"/>
          <w:szCs w:val="26"/>
        </w:rPr>
        <w:t>gian</w:t>
      </w:r>
      <w:proofErr w:type="spellEnd"/>
      <w:r w:rsidRPr="00631FB5">
        <w:rPr>
          <w:rFonts w:eastAsia="Times New Roman" w:cs="Times New Roman"/>
          <w:szCs w:val="26"/>
        </w:rPr>
        <w:t xml:space="preserve"> </w:t>
      </w:r>
      <w:proofErr w:type="spellStart"/>
      <w:r w:rsidRPr="00631FB5">
        <w:rPr>
          <w:rFonts w:eastAsia="Times New Roman" w:cs="Times New Roman"/>
          <w:szCs w:val="26"/>
        </w:rPr>
        <w:t>thực</w:t>
      </w:r>
      <w:proofErr w:type="spellEnd"/>
      <w:r w:rsidRPr="00631FB5">
        <w:rPr>
          <w:rFonts w:eastAsia="Times New Roman" w:cs="Times New Roman"/>
          <w:szCs w:val="26"/>
        </w:rPr>
        <w:t xml:space="preserve"> </w:t>
      </w:r>
      <w:proofErr w:type="spellStart"/>
      <w:r w:rsidRPr="00631FB5">
        <w:rPr>
          <w:rFonts w:eastAsia="Times New Roman" w:cs="Times New Roman"/>
          <w:szCs w:val="26"/>
        </w:rPr>
        <w:t>hiện</w:t>
      </w:r>
      <w:proofErr w:type="spellEnd"/>
      <w:r w:rsidRPr="00631FB5">
        <w:rPr>
          <w:rFonts w:eastAsia="Times New Roman" w:cs="Times New Roman"/>
          <w:szCs w:val="26"/>
        </w:rPr>
        <w:t xml:space="preserve">: </w:t>
      </w:r>
      <w:proofErr w:type="spellStart"/>
      <w:r w:rsidRPr="00631FB5">
        <w:rPr>
          <w:rFonts w:eastAsia="Times New Roman" w:cs="Times New Roman"/>
          <w:szCs w:val="26"/>
        </w:rPr>
        <w:t>từ</w:t>
      </w:r>
      <w:proofErr w:type="spellEnd"/>
      <w:r>
        <w:rPr>
          <w:rFonts w:eastAsia="Times New Roman" w:cs="Times New Roman"/>
          <w:szCs w:val="26"/>
        </w:rPr>
        <w:t xml:space="preserve"> 01/06/2026 </w:t>
      </w:r>
      <w:proofErr w:type="spellStart"/>
      <w:r w:rsidRPr="00631FB5">
        <w:rPr>
          <w:rFonts w:eastAsia="Times New Roman" w:cs="Times New Roman"/>
          <w:szCs w:val="26"/>
        </w:rPr>
        <w:t>đến</w:t>
      </w:r>
      <w:proofErr w:type="spellEnd"/>
      <w:r>
        <w:rPr>
          <w:rFonts w:eastAsia="Times New Roman" w:cs="Times New Roman"/>
          <w:szCs w:val="26"/>
        </w:rPr>
        <w:t xml:space="preserve"> 30/08/2026</w:t>
      </w:r>
    </w:p>
    <w:p w:rsidRPr="00631FB5" w:rsidR="00AC0F2A" w:rsidP="00AC0F2A" w:rsidRDefault="00AC0F2A" w14:paraId="2A970580" w14:textId="77777777">
      <w:pPr>
        <w:tabs>
          <w:tab w:val="left" w:leader="dot" w:pos="9356"/>
        </w:tabs>
        <w:spacing w:before="40"/>
        <w:rPr>
          <w:rFonts w:eastAsia="Times New Roman" w:cs="Times New Roman"/>
          <w:szCs w:val="26"/>
        </w:rPr>
      </w:pPr>
      <w:proofErr w:type="spellStart"/>
      <w:r w:rsidRPr="00631FB5">
        <w:rPr>
          <w:rFonts w:eastAsia="Times New Roman" w:cs="Times New Roman"/>
          <w:szCs w:val="26"/>
        </w:rPr>
        <w:t>Ngày</w:t>
      </w:r>
      <w:proofErr w:type="spellEnd"/>
      <w:r w:rsidRPr="00631FB5">
        <w:rPr>
          <w:rFonts w:eastAsia="Times New Roman" w:cs="Times New Roman"/>
          <w:szCs w:val="26"/>
        </w:rPr>
        <w:t xml:space="preserve"> </w:t>
      </w:r>
      <w:proofErr w:type="spellStart"/>
      <w:r w:rsidRPr="00631FB5">
        <w:rPr>
          <w:rFonts w:eastAsia="Times New Roman" w:cs="Times New Roman"/>
          <w:szCs w:val="26"/>
        </w:rPr>
        <w:t>giao</w:t>
      </w:r>
      <w:proofErr w:type="spellEnd"/>
      <w:r w:rsidRPr="00631FB5">
        <w:rPr>
          <w:rFonts w:eastAsia="Times New Roman" w:cs="Times New Roman"/>
          <w:szCs w:val="26"/>
        </w:rPr>
        <w:t xml:space="preserve"> </w:t>
      </w:r>
      <w:proofErr w:type="spellStart"/>
      <w:r w:rsidRPr="00631FB5">
        <w:rPr>
          <w:rFonts w:eastAsia="Times New Roman" w:cs="Times New Roman"/>
          <w:szCs w:val="26"/>
        </w:rPr>
        <w:t>đề</w:t>
      </w:r>
      <w:proofErr w:type="spellEnd"/>
      <w:r w:rsidRPr="00631FB5">
        <w:rPr>
          <w:rFonts w:eastAsia="Times New Roman" w:cs="Times New Roman"/>
          <w:szCs w:val="26"/>
        </w:rPr>
        <w:t xml:space="preserve"> </w:t>
      </w:r>
      <w:proofErr w:type="spellStart"/>
      <w:r w:rsidRPr="00631FB5">
        <w:rPr>
          <w:rFonts w:eastAsia="Times New Roman" w:cs="Times New Roman"/>
          <w:szCs w:val="26"/>
        </w:rPr>
        <w:t>tài</w:t>
      </w:r>
      <w:proofErr w:type="spellEnd"/>
      <w:r w:rsidRPr="00631FB5">
        <w:rPr>
          <w:rFonts w:eastAsia="Times New Roman" w:cs="Times New Roman"/>
          <w:szCs w:val="26"/>
        </w:rPr>
        <w:t xml:space="preserve">: </w:t>
      </w:r>
      <w:r>
        <w:rPr>
          <w:rFonts w:eastAsia="Times New Roman" w:cs="Times New Roman"/>
          <w:szCs w:val="26"/>
        </w:rPr>
        <w:t>20/05/2026</w:t>
      </w:r>
    </w:p>
    <w:p w:rsidRPr="00FA4C35" w:rsidR="00A63339" w:rsidP="00631FB5" w:rsidRDefault="00A63339" w14:paraId="5055CE97" w14:textId="419AFE0E">
      <w:pPr>
        <w:spacing w:before="40"/>
        <w:ind w:left="8640" w:firstLine="720"/>
        <w:jc w:val="center"/>
        <w:rPr>
          <w:rFonts w:eastAsia="Times New Roman" w:cs="Times New Roman"/>
          <w:i/>
          <w:iCs/>
          <w:szCs w:val="26"/>
        </w:rPr>
      </w:pPr>
      <w:r w:rsidRPr="00FA4C35">
        <w:rPr>
          <w:rFonts w:eastAsia="Times New Roman" w:cs="Times New Roman"/>
          <w:i/>
          <w:iCs/>
          <w:szCs w:val="26"/>
        </w:rPr>
        <w:t xml:space="preserve">Hà </w:t>
      </w:r>
      <w:proofErr w:type="spellStart"/>
      <w:r w:rsidRPr="00FA4C35">
        <w:rPr>
          <w:rFonts w:eastAsia="Times New Roman" w:cs="Times New Roman"/>
          <w:i/>
          <w:iCs/>
          <w:szCs w:val="26"/>
        </w:rPr>
        <w:t>Nội</w:t>
      </w:r>
      <w:proofErr w:type="spellEnd"/>
      <w:r w:rsidRPr="00FA4C35">
        <w:rPr>
          <w:rFonts w:eastAsia="Times New Roman" w:cs="Times New Roman"/>
          <w:i/>
          <w:iCs/>
          <w:szCs w:val="26"/>
        </w:rPr>
        <w:t xml:space="preserve">, </w:t>
      </w:r>
      <w:proofErr w:type="spellStart"/>
      <w:r w:rsidRPr="00FA4C35">
        <w:rPr>
          <w:rFonts w:eastAsia="Times New Roman" w:cs="Times New Roman"/>
          <w:i/>
          <w:iCs/>
          <w:szCs w:val="26"/>
        </w:rPr>
        <w:t>ngày</w:t>
      </w:r>
      <w:proofErr w:type="spellEnd"/>
      <w:r w:rsidRPr="00FA4C35">
        <w:rPr>
          <w:rFonts w:eastAsia="Times New Roman" w:cs="Times New Roman"/>
          <w:i/>
          <w:iCs/>
          <w:szCs w:val="26"/>
        </w:rPr>
        <w:t xml:space="preserve">     </w:t>
      </w:r>
      <w:proofErr w:type="spellStart"/>
      <w:r w:rsidRPr="00FA4C35">
        <w:rPr>
          <w:rFonts w:eastAsia="Times New Roman" w:cs="Times New Roman"/>
          <w:i/>
          <w:iCs/>
          <w:szCs w:val="26"/>
        </w:rPr>
        <w:t>tháng</w:t>
      </w:r>
      <w:proofErr w:type="spellEnd"/>
      <w:r w:rsidRPr="00FA4C35">
        <w:rPr>
          <w:rFonts w:eastAsia="Times New Roman" w:cs="Times New Roman"/>
          <w:i/>
          <w:iCs/>
          <w:szCs w:val="26"/>
        </w:rPr>
        <w:t xml:space="preserve">      năm 20…</w:t>
      </w:r>
    </w:p>
    <w:tbl>
      <w:tblPr>
        <w:tblW w:w="15030" w:type="dxa"/>
        <w:tblLook w:val="01E0" w:firstRow="1" w:lastRow="1" w:firstColumn="1" w:lastColumn="1" w:noHBand="0" w:noVBand="0"/>
      </w:tblPr>
      <w:tblGrid>
        <w:gridCol w:w="8280"/>
        <w:gridCol w:w="6750"/>
      </w:tblGrid>
      <w:tr w:rsidRPr="00622C5B" w:rsidR="00A63339" w:rsidTr="63CB080C" w14:paraId="34AB065C" w14:textId="77777777">
        <w:tc>
          <w:tcPr>
            <w:tcW w:w="8280" w:type="dxa"/>
            <w:tcMar/>
          </w:tcPr>
          <w:p w:rsidRPr="00FA4C35" w:rsidR="00A63339" w:rsidP="00631FB5" w:rsidRDefault="00A63339" w14:paraId="06E34635" w14:textId="77777777">
            <w:pPr>
              <w:spacing w:line="240" w:lineRule="auto"/>
              <w:jc w:val="center"/>
              <w:rPr>
                <w:rFonts w:eastAsia="Times New Roman" w:cs="Times New Roman"/>
                <w:b/>
                <w:bCs/>
                <w:szCs w:val="26"/>
              </w:rPr>
            </w:pPr>
            <w:r w:rsidRPr="00FA4C35">
              <w:rPr>
                <w:rFonts w:eastAsia="Times New Roman" w:cs="Times New Roman"/>
                <w:b/>
                <w:bCs/>
                <w:szCs w:val="26"/>
              </w:rPr>
              <w:t>TRƯỞNG KHOA/GĐCT</w:t>
            </w:r>
          </w:p>
          <w:p w:rsidRPr="00FA4C35" w:rsidR="00A63339" w:rsidP="63CB080C" w:rsidRDefault="00A63339" w14:paraId="58092071" w14:textId="6AE0087B">
            <w:pPr>
              <w:spacing w:line="240" w:lineRule="auto"/>
              <w:jc w:val="center"/>
              <w:rPr>
                <w:rFonts w:eastAsia="Times New Roman" w:cs="Times New Roman"/>
                <w:i w:val="1"/>
                <w:iCs w:val="1"/>
              </w:rPr>
            </w:pPr>
            <w:r w:rsidRPr="63CB080C" w:rsidR="63CB080C">
              <w:rPr>
                <w:rFonts w:eastAsia="Times New Roman" w:cs="Times New Roman"/>
                <w:i w:val="1"/>
                <w:iCs w:val="1"/>
              </w:rPr>
              <w:t xml:space="preserve">(Ký </w:t>
            </w:r>
            <w:r w:rsidRPr="63CB080C" w:rsidR="63CB080C">
              <w:rPr>
                <w:rFonts w:eastAsia="Times New Roman" w:cs="Times New Roman"/>
                <w:i w:val="1"/>
                <w:iCs w:val="1"/>
              </w:rPr>
              <w:t>và</w:t>
            </w:r>
            <w:r w:rsidRPr="63CB080C" w:rsidR="63CB080C">
              <w:rPr>
                <w:rFonts w:eastAsia="Times New Roman" w:cs="Times New Roman"/>
                <w:i w:val="1"/>
                <w:iCs w:val="1"/>
              </w:rPr>
              <w:t xml:space="preserve"> </w:t>
            </w:r>
            <w:r w:rsidRPr="63CB080C" w:rsidR="63CB080C">
              <w:rPr>
                <w:rFonts w:eastAsia="Times New Roman" w:cs="Times New Roman"/>
                <w:i w:val="1"/>
                <w:iCs w:val="1"/>
              </w:rPr>
              <w:t>ghi</w:t>
            </w:r>
            <w:r w:rsidRPr="63CB080C" w:rsidR="63CB080C">
              <w:rPr>
                <w:rFonts w:eastAsia="Times New Roman" w:cs="Times New Roman"/>
                <w:i w:val="1"/>
                <w:iCs w:val="1"/>
              </w:rPr>
              <w:t xml:space="preserve"> rõ họ tên)</w:t>
            </w:r>
          </w:p>
        </w:tc>
        <w:tc>
          <w:tcPr>
            <w:tcW w:w="6750" w:type="dxa"/>
            <w:tcMar/>
          </w:tcPr>
          <w:p w:rsidRPr="00FA4C35" w:rsidR="00A63339" w:rsidP="00631FB5" w:rsidRDefault="00A63339" w14:paraId="712E69F0" w14:textId="77777777">
            <w:pPr>
              <w:spacing w:line="240" w:lineRule="auto"/>
              <w:jc w:val="center"/>
              <w:rPr>
                <w:rFonts w:eastAsia="Times New Roman" w:cs="Times New Roman"/>
                <w:b/>
                <w:bCs/>
                <w:szCs w:val="26"/>
              </w:rPr>
            </w:pPr>
            <w:r w:rsidRPr="00FA4C35">
              <w:rPr>
                <w:rFonts w:eastAsia="Times New Roman" w:cs="Times New Roman"/>
                <w:b/>
                <w:bCs/>
                <w:szCs w:val="26"/>
              </w:rPr>
              <w:t>GIẢNG VIÊN HƯỚNG DẪN</w:t>
            </w:r>
          </w:p>
          <w:p w:rsidRPr="00FA4C35" w:rsidR="00A63339" w:rsidP="63CB080C" w:rsidRDefault="00A63339" w14:paraId="1CA302B1" w14:textId="3B7B657D">
            <w:pPr>
              <w:spacing w:line="240" w:lineRule="auto"/>
              <w:jc w:val="center"/>
              <w:rPr>
                <w:rFonts w:eastAsia="Times New Roman" w:cs="Times New Roman"/>
                <w:i w:val="1"/>
                <w:iCs w:val="1"/>
              </w:rPr>
            </w:pPr>
            <w:r w:rsidRPr="63CB080C" w:rsidR="63CB080C">
              <w:rPr>
                <w:rFonts w:eastAsia="Times New Roman" w:cs="Times New Roman"/>
                <w:i w:val="1"/>
                <w:iCs w:val="1"/>
              </w:rPr>
              <w:t xml:space="preserve">(Ký </w:t>
            </w:r>
            <w:r w:rsidRPr="63CB080C" w:rsidR="63CB080C">
              <w:rPr>
                <w:rFonts w:eastAsia="Times New Roman" w:cs="Times New Roman"/>
                <w:i w:val="1"/>
                <w:iCs w:val="1"/>
              </w:rPr>
              <w:t>và</w:t>
            </w:r>
            <w:r w:rsidRPr="63CB080C" w:rsidR="63CB080C">
              <w:rPr>
                <w:rFonts w:eastAsia="Times New Roman" w:cs="Times New Roman"/>
                <w:i w:val="1"/>
                <w:iCs w:val="1"/>
              </w:rPr>
              <w:t xml:space="preserve"> </w:t>
            </w:r>
            <w:r w:rsidRPr="63CB080C" w:rsidR="63CB080C">
              <w:rPr>
                <w:rFonts w:eastAsia="Times New Roman" w:cs="Times New Roman"/>
                <w:i w:val="1"/>
                <w:iCs w:val="1"/>
              </w:rPr>
              <w:t>ghi</w:t>
            </w:r>
            <w:r w:rsidRPr="63CB080C" w:rsidR="63CB080C">
              <w:rPr>
                <w:rFonts w:eastAsia="Times New Roman" w:cs="Times New Roman"/>
                <w:i w:val="1"/>
                <w:iCs w:val="1"/>
              </w:rPr>
              <w:t xml:space="preserve"> rõ họ </w:t>
            </w:r>
            <w:r w:rsidRPr="63CB080C" w:rsidR="63CB080C">
              <w:rPr>
                <w:rFonts w:eastAsia="Times New Roman" w:cs="Times New Roman"/>
                <w:i w:val="1"/>
                <w:iCs w:val="1"/>
              </w:rPr>
              <w:t>tên</w:t>
            </w:r>
            <w:r w:rsidRPr="63CB080C" w:rsidR="63CB080C">
              <w:rPr>
                <w:rFonts w:eastAsia="Times New Roman" w:cs="Times New Roman"/>
                <w:i w:val="1"/>
                <w:iCs w:val="1"/>
              </w:rPr>
              <w:t>)</w:t>
            </w:r>
          </w:p>
        </w:tc>
      </w:tr>
    </w:tbl>
    <w:p w:rsidRPr="00480703" w:rsidR="00817271" w:rsidP="003B6C0B" w:rsidRDefault="00817271" w14:paraId="7448BE1C" w14:textId="0E24083C">
      <w:pPr>
        <w:rPr>
          <w:rFonts w:eastAsia="Times New Roman" w:cs="Times New Roman"/>
          <w:i/>
          <w:iCs/>
          <w:szCs w:val="26"/>
        </w:rPr>
      </w:pPr>
    </w:p>
    <w:sectPr w:rsidRPr="00480703" w:rsidR="00817271" w:rsidSect="003B6C0B">
      <w:footerReference w:type="default" r:id="rId11"/>
      <w:pgSz w:w="16834" w:h="11909" w:orient="landscape" w:code="9"/>
      <w:pgMar w:top="426" w:right="1624" w:bottom="1019" w:left="171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C5862" w:rsidP="00E52D4E" w:rsidRDefault="00EC5862" w14:paraId="43A7001A" w14:textId="77777777">
      <w:pPr>
        <w:spacing w:line="240" w:lineRule="auto"/>
      </w:pPr>
      <w:r>
        <w:separator/>
      </w:r>
    </w:p>
  </w:endnote>
  <w:endnote w:type="continuationSeparator" w:id="0">
    <w:p w:rsidR="00EC5862" w:rsidP="00E52D4E" w:rsidRDefault="00EC5862" w14:paraId="55052C6F" w14:textId="77777777">
      <w:pPr>
        <w:spacing w:line="240" w:lineRule="auto"/>
      </w:pPr>
      <w:r>
        <w:continuationSeparator/>
      </w:r>
    </w:p>
  </w:endnote>
  <w:endnote w:type="continuationNotice" w:id="1">
    <w:p w:rsidR="00EC5862" w:rsidRDefault="00EC5862" w14:paraId="3BC8346A"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020945"/>
      <w:docPartObj>
        <w:docPartGallery w:val="Page Numbers (Bottom of Page)"/>
        <w:docPartUnique/>
      </w:docPartObj>
    </w:sdtPr>
    <w:sdtEndPr>
      <w:rPr>
        <w:noProof/>
      </w:rPr>
    </w:sdtEndPr>
    <w:sdtContent>
      <w:p w:rsidR="007B67D2" w:rsidRDefault="007B67D2" w14:paraId="5269CD73" w14:textId="00C43B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72623A" w:rsidP="0026736F" w:rsidRDefault="0072623A" w14:paraId="0527454D" w14:textId="77E54D0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C5862" w:rsidP="00E52D4E" w:rsidRDefault="00EC5862" w14:paraId="6015E82E" w14:textId="77777777">
      <w:pPr>
        <w:spacing w:line="240" w:lineRule="auto"/>
      </w:pPr>
      <w:r>
        <w:separator/>
      </w:r>
    </w:p>
  </w:footnote>
  <w:footnote w:type="continuationSeparator" w:id="0">
    <w:p w:rsidR="00EC5862" w:rsidP="00E52D4E" w:rsidRDefault="00EC5862" w14:paraId="14EBE1AC" w14:textId="77777777">
      <w:pPr>
        <w:spacing w:line="240" w:lineRule="auto"/>
      </w:pPr>
      <w:r>
        <w:continuationSeparator/>
      </w:r>
    </w:p>
  </w:footnote>
  <w:footnote w:type="continuationNotice" w:id="1">
    <w:p w:rsidR="00EC5862" w:rsidRDefault="00EC5862" w14:paraId="2315A324" w14:textId="77777777">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77F96"/>
    <w:multiLevelType w:val="hybridMultilevel"/>
    <w:tmpl w:val="008C39D4"/>
    <w:lvl w:ilvl="0" w:tplc="DEBC66B6">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2EF0FA1"/>
    <w:multiLevelType w:val="hybridMultilevel"/>
    <w:tmpl w:val="83A4B79C"/>
    <w:lvl w:ilvl="0" w:tplc="558EABCA">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57552EE"/>
    <w:multiLevelType w:val="hybridMultilevel"/>
    <w:tmpl w:val="734821C0"/>
    <w:lvl w:ilvl="0" w:tplc="43160836">
      <w:start w:val="1"/>
      <w:numFmt w:val="decimal"/>
      <w:lvlText w:val="%1."/>
      <w:lvlJc w:val="left"/>
      <w:pPr>
        <w:ind w:left="1020" w:hanging="360"/>
      </w:pPr>
    </w:lvl>
    <w:lvl w:ilvl="1" w:tplc="40E02E88">
      <w:start w:val="1"/>
      <w:numFmt w:val="decimal"/>
      <w:lvlText w:val="%2."/>
      <w:lvlJc w:val="left"/>
      <w:pPr>
        <w:ind w:left="1020" w:hanging="360"/>
      </w:pPr>
    </w:lvl>
    <w:lvl w:ilvl="2" w:tplc="88083DFE">
      <w:start w:val="1"/>
      <w:numFmt w:val="decimal"/>
      <w:lvlText w:val="%3."/>
      <w:lvlJc w:val="left"/>
      <w:pPr>
        <w:ind w:left="1020" w:hanging="360"/>
      </w:pPr>
    </w:lvl>
    <w:lvl w:ilvl="3" w:tplc="CDC0C00A">
      <w:start w:val="1"/>
      <w:numFmt w:val="decimal"/>
      <w:lvlText w:val="%4."/>
      <w:lvlJc w:val="left"/>
      <w:pPr>
        <w:ind w:left="1020" w:hanging="360"/>
      </w:pPr>
    </w:lvl>
    <w:lvl w:ilvl="4" w:tplc="CDCCB66A">
      <w:start w:val="1"/>
      <w:numFmt w:val="decimal"/>
      <w:lvlText w:val="%5."/>
      <w:lvlJc w:val="left"/>
      <w:pPr>
        <w:ind w:left="1020" w:hanging="360"/>
      </w:pPr>
    </w:lvl>
    <w:lvl w:ilvl="5" w:tplc="AE0EDEDE">
      <w:start w:val="1"/>
      <w:numFmt w:val="decimal"/>
      <w:lvlText w:val="%6."/>
      <w:lvlJc w:val="left"/>
      <w:pPr>
        <w:ind w:left="1020" w:hanging="360"/>
      </w:pPr>
    </w:lvl>
    <w:lvl w:ilvl="6" w:tplc="9BB88CA6">
      <w:start w:val="1"/>
      <w:numFmt w:val="decimal"/>
      <w:lvlText w:val="%7."/>
      <w:lvlJc w:val="left"/>
      <w:pPr>
        <w:ind w:left="1020" w:hanging="360"/>
      </w:pPr>
    </w:lvl>
    <w:lvl w:ilvl="7" w:tplc="57CA3642">
      <w:start w:val="1"/>
      <w:numFmt w:val="decimal"/>
      <w:lvlText w:val="%8."/>
      <w:lvlJc w:val="left"/>
      <w:pPr>
        <w:ind w:left="1020" w:hanging="360"/>
      </w:pPr>
    </w:lvl>
    <w:lvl w:ilvl="8" w:tplc="CDB2BBEE">
      <w:start w:val="1"/>
      <w:numFmt w:val="decimal"/>
      <w:lvlText w:val="%9."/>
      <w:lvlJc w:val="left"/>
      <w:pPr>
        <w:ind w:left="1020" w:hanging="360"/>
      </w:pPr>
    </w:lvl>
  </w:abstractNum>
  <w:abstractNum w:abstractNumId="3" w15:restartNumberingAfterBreak="0">
    <w:nsid w:val="15F91922"/>
    <w:multiLevelType w:val="hybridMultilevel"/>
    <w:tmpl w:val="D5303326"/>
    <w:lvl w:ilvl="0" w:tplc="FF446A5E">
      <w:start w:val="1"/>
      <w:numFmt w:val="decimal"/>
      <w:pStyle w:val="Heading2"/>
      <w:lvlText w:val="Điều %1."/>
      <w:lvlJc w:val="left"/>
      <w:pPr>
        <w:ind w:left="900" w:hanging="360"/>
      </w:pPr>
      <w:rPr>
        <w:rFonts w:hint="default" w:ascii="Times New Roman" w:hAnsi="Times New Roman"/>
        <w:b/>
        <w:bCs/>
        <w:i w:val="0"/>
        <w:sz w:val="27"/>
      </w:rPr>
    </w:lvl>
    <w:lvl w:ilvl="1" w:tplc="B288A44E">
      <w:start w:val="1"/>
      <w:numFmt w:val="lowerLetter"/>
      <w:lvlText w:val="%2)"/>
      <w:lvlJc w:val="left"/>
      <w:pPr>
        <w:ind w:left="2007" w:hanging="360"/>
      </w:pPr>
      <w:rPr>
        <w:rFonts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16654B1D"/>
    <w:multiLevelType w:val="hybridMultilevel"/>
    <w:tmpl w:val="B0FC3F40"/>
    <w:lvl w:ilvl="0" w:tplc="558EABCA">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8312884"/>
    <w:multiLevelType w:val="hybridMultilevel"/>
    <w:tmpl w:val="F5BCB13E"/>
    <w:lvl w:ilvl="0" w:tplc="0409000F">
      <w:start w:val="1"/>
      <w:numFmt w:val="decimal"/>
      <w:lvlText w:val="%1."/>
      <w:lvlJc w:val="left"/>
      <w:pPr>
        <w:ind w:left="644"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FF6512"/>
    <w:multiLevelType w:val="hybridMultilevel"/>
    <w:tmpl w:val="6E843E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B2854EC"/>
    <w:multiLevelType w:val="hybridMultilevel"/>
    <w:tmpl w:val="E9C6E6BA"/>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8" w15:restartNumberingAfterBreak="0">
    <w:nsid w:val="2BDB319A"/>
    <w:multiLevelType w:val="hybridMultilevel"/>
    <w:tmpl w:val="857A04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C66C93"/>
    <w:multiLevelType w:val="hybridMultilevel"/>
    <w:tmpl w:val="2474E692"/>
    <w:lvl w:ilvl="0" w:tplc="558EABCA">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30D80EE7"/>
    <w:multiLevelType w:val="hybridMultilevel"/>
    <w:tmpl w:val="DE96D3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3AE66B1"/>
    <w:multiLevelType w:val="hybridMultilevel"/>
    <w:tmpl w:val="3926EDCC"/>
    <w:lvl w:ilvl="0" w:tplc="2AEC227C">
      <w:start w:val="1"/>
      <w:numFmt w:val="upperRoman"/>
      <w:lvlText w:val="%1."/>
      <w:lvlJc w:val="left"/>
      <w:pPr>
        <w:ind w:left="1080" w:hanging="720"/>
      </w:pPr>
      <w:rPr>
        <w:rFonts w:hint="default"/>
        <w:b/>
        <w:bCs/>
      </w:rPr>
    </w:lvl>
    <w:lvl w:ilvl="1" w:tplc="698EF75C">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3E76F8A"/>
    <w:multiLevelType w:val="hybridMultilevel"/>
    <w:tmpl w:val="86864A00"/>
    <w:lvl w:ilvl="0" w:tplc="0409000F">
      <w:start w:val="1"/>
      <w:numFmt w:val="decimal"/>
      <w:lvlText w:val="%1."/>
      <w:lvlJc w:val="left"/>
      <w:pPr>
        <w:ind w:left="644"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7E7757"/>
    <w:multiLevelType w:val="hybridMultilevel"/>
    <w:tmpl w:val="A5A09E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5632721"/>
    <w:multiLevelType w:val="hybridMultilevel"/>
    <w:tmpl w:val="A5A09E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6A35CB"/>
    <w:multiLevelType w:val="hybridMultilevel"/>
    <w:tmpl w:val="A5A09E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5CD7E20"/>
    <w:multiLevelType w:val="hybridMultilevel"/>
    <w:tmpl w:val="CA000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00726B"/>
    <w:multiLevelType w:val="hybridMultilevel"/>
    <w:tmpl w:val="C5E0CD0C"/>
    <w:lvl w:ilvl="0" w:tplc="78E6713E">
      <w:start w:val="3"/>
      <w:numFmt w:val="bullet"/>
      <w:lvlText w:val="-"/>
      <w:lvlJc w:val="left"/>
      <w:pPr>
        <w:ind w:left="1800" w:hanging="360"/>
      </w:pPr>
      <w:rPr>
        <w:rFonts w:hint="default" w:ascii="Times New Roman" w:hAnsi="Times New Roman" w:cs="Times New Roman" w:eastAsiaTheme="minorHAnsi"/>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8" w15:restartNumberingAfterBreak="0">
    <w:nsid w:val="4A5E40AE"/>
    <w:multiLevelType w:val="hybridMultilevel"/>
    <w:tmpl w:val="1770965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50244D2B"/>
    <w:multiLevelType w:val="hybridMultilevel"/>
    <w:tmpl w:val="44AE2F86"/>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0" w15:restartNumberingAfterBreak="0">
    <w:nsid w:val="52164F2F"/>
    <w:multiLevelType w:val="hybridMultilevel"/>
    <w:tmpl w:val="05FA8D3A"/>
    <w:lvl w:ilvl="0" w:tplc="522AAC46">
      <w:start w:val="1"/>
      <w:numFmt w:val="decimal"/>
      <w:lvlText w:val="%1."/>
      <w:lvlJc w:val="left"/>
      <w:pPr>
        <w:ind w:left="1020" w:hanging="360"/>
      </w:pPr>
    </w:lvl>
    <w:lvl w:ilvl="1" w:tplc="A2DEC1CA">
      <w:start w:val="1"/>
      <w:numFmt w:val="decimal"/>
      <w:lvlText w:val="%2."/>
      <w:lvlJc w:val="left"/>
      <w:pPr>
        <w:ind w:left="1020" w:hanging="360"/>
      </w:pPr>
    </w:lvl>
    <w:lvl w:ilvl="2" w:tplc="D52A6168">
      <w:start w:val="1"/>
      <w:numFmt w:val="decimal"/>
      <w:lvlText w:val="%3."/>
      <w:lvlJc w:val="left"/>
      <w:pPr>
        <w:ind w:left="1020" w:hanging="360"/>
      </w:pPr>
    </w:lvl>
    <w:lvl w:ilvl="3" w:tplc="64E07DDE">
      <w:start w:val="1"/>
      <w:numFmt w:val="decimal"/>
      <w:lvlText w:val="%4."/>
      <w:lvlJc w:val="left"/>
      <w:pPr>
        <w:ind w:left="1020" w:hanging="360"/>
      </w:pPr>
    </w:lvl>
    <w:lvl w:ilvl="4" w:tplc="217AAE60">
      <w:start w:val="1"/>
      <w:numFmt w:val="decimal"/>
      <w:lvlText w:val="%5."/>
      <w:lvlJc w:val="left"/>
      <w:pPr>
        <w:ind w:left="1020" w:hanging="360"/>
      </w:pPr>
    </w:lvl>
    <w:lvl w:ilvl="5" w:tplc="257A43D8">
      <w:start w:val="1"/>
      <w:numFmt w:val="decimal"/>
      <w:lvlText w:val="%6."/>
      <w:lvlJc w:val="left"/>
      <w:pPr>
        <w:ind w:left="1020" w:hanging="360"/>
      </w:pPr>
    </w:lvl>
    <w:lvl w:ilvl="6" w:tplc="37CABCE4">
      <w:start w:val="1"/>
      <w:numFmt w:val="decimal"/>
      <w:lvlText w:val="%7."/>
      <w:lvlJc w:val="left"/>
      <w:pPr>
        <w:ind w:left="1020" w:hanging="360"/>
      </w:pPr>
    </w:lvl>
    <w:lvl w:ilvl="7" w:tplc="1D9AE8C8">
      <w:start w:val="1"/>
      <w:numFmt w:val="decimal"/>
      <w:lvlText w:val="%8."/>
      <w:lvlJc w:val="left"/>
      <w:pPr>
        <w:ind w:left="1020" w:hanging="360"/>
      </w:pPr>
    </w:lvl>
    <w:lvl w:ilvl="8" w:tplc="0256F06A">
      <w:start w:val="1"/>
      <w:numFmt w:val="decimal"/>
      <w:lvlText w:val="%9."/>
      <w:lvlJc w:val="left"/>
      <w:pPr>
        <w:ind w:left="1020" w:hanging="360"/>
      </w:pPr>
    </w:lvl>
  </w:abstractNum>
  <w:abstractNum w:abstractNumId="21" w15:restartNumberingAfterBreak="0">
    <w:nsid w:val="536057CC"/>
    <w:multiLevelType w:val="hybridMultilevel"/>
    <w:tmpl w:val="7956625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81B3A7D"/>
    <w:multiLevelType w:val="multilevel"/>
    <w:tmpl w:val="1E4492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A64774F"/>
    <w:multiLevelType w:val="hybridMultilevel"/>
    <w:tmpl w:val="7956625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7FE3B49"/>
    <w:multiLevelType w:val="hybridMultilevel"/>
    <w:tmpl w:val="73061E0E"/>
    <w:lvl w:ilvl="0" w:tplc="516AA2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154B64"/>
    <w:multiLevelType w:val="hybridMultilevel"/>
    <w:tmpl w:val="79566254"/>
    <w:lvl w:ilvl="0" w:tplc="947027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695676"/>
    <w:multiLevelType w:val="hybridMultilevel"/>
    <w:tmpl w:val="47D6302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B8B733C"/>
    <w:multiLevelType w:val="multilevel"/>
    <w:tmpl w:val="267AA2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6417F27"/>
    <w:multiLevelType w:val="hybridMultilevel"/>
    <w:tmpl w:val="2622501A"/>
    <w:lvl w:ilvl="0" w:tplc="5DA642C4">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9" w15:restartNumberingAfterBreak="0">
    <w:nsid w:val="764914DB"/>
    <w:multiLevelType w:val="hybridMultilevel"/>
    <w:tmpl w:val="830A7AA0"/>
    <w:lvl w:ilvl="0" w:tplc="BB820FC6">
      <w:start w:val="1"/>
      <w:numFmt w:val="decimal"/>
      <w:lvlText w:val="%1."/>
      <w:lvlJc w:val="left"/>
      <w:pPr>
        <w:ind w:left="1320" w:hanging="360"/>
      </w:pPr>
    </w:lvl>
    <w:lvl w:ilvl="1" w:tplc="96DC06D6">
      <w:start w:val="1"/>
      <w:numFmt w:val="decimal"/>
      <w:lvlText w:val="%2."/>
      <w:lvlJc w:val="left"/>
      <w:pPr>
        <w:ind w:left="1320" w:hanging="360"/>
      </w:pPr>
    </w:lvl>
    <w:lvl w:ilvl="2" w:tplc="B5C60912">
      <w:start w:val="1"/>
      <w:numFmt w:val="decimal"/>
      <w:lvlText w:val="%3."/>
      <w:lvlJc w:val="left"/>
      <w:pPr>
        <w:ind w:left="1320" w:hanging="360"/>
      </w:pPr>
    </w:lvl>
    <w:lvl w:ilvl="3" w:tplc="6700EBB6">
      <w:start w:val="1"/>
      <w:numFmt w:val="decimal"/>
      <w:lvlText w:val="%4."/>
      <w:lvlJc w:val="left"/>
      <w:pPr>
        <w:ind w:left="1320" w:hanging="360"/>
      </w:pPr>
    </w:lvl>
    <w:lvl w:ilvl="4" w:tplc="5BDA43D4">
      <w:start w:val="1"/>
      <w:numFmt w:val="decimal"/>
      <w:lvlText w:val="%5."/>
      <w:lvlJc w:val="left"/>
      <w:pPr>
        <w:ind w:left="1320" w:hanging="360"/>
      </w:pPr>
    </w:lvl>
    <w:lvl w:ilvl="5" w:tplc="9C9ED052">
      <w:start w:val="1"/>
      <w:numFmt w:val="decimal"/>
      <w:lvlText w:val="%6."/>
      <w:lvlJc w:val="left"/>
      <w:pPr>
        <w:ind w:left="1320" w:hanging="360"/>
      </w:pPr>
    </w:lvl>
    <w:lvl w:ilvl="6" w:tplc="57E081F4">
      <w:start w:val="1"/>
      <w:numFmt w:val="decimal"/>
      <w:lvlText w:val="%7."/>
      <w:lvlJc w:val="left"/>
      <w:pPr>
        <w:ind w:left="1320" w:hanging="360"/>
      </w:pPr>
    </w:lvl>
    <w:lvl w:ilvl="7" w:tplc="007CDDAA">
      <w:start w:val="1"/>
      <w:numFmt w:val="decimal"/>
      <w:lvlText w:val="%8."/>
      <w:lvlJc w:val="left"/>
      <w:pPr>
        <w:ind w:left="1320" w:hanging="360"/>
      </w:pPr>
    </w:lvl>
    <w:lvl w:ilvl="8" w:tplc="5B1E273C">
      <w:start w:val="1"/>
      <w:numFmt w:val="decimal"/>
      <w:lvlText w:val="%9."/>
      <w:lvlJc w:val="left"/>
      <w:pPr>
        <w:ind w:left="1320" w:hanging="360"/>
      </w:pPr>
    </w:lvl>
  </w:abstractNum>
  <w:abstractNum w:abstractNumId="30" w15:restartNumberingAfterBreak="0">
    <w:nsid w:val="7C094B6C"/>
    <w:multiLevelType w:val="hybridMultilevel"/>
    <w:tmpl w:val="54D852FE"/>
    <w:lvl w:ilvl="0" w:tplc="6AEC4C26">
      <w:start w:val="1"/>
      <w:numFmt w:val="decimal"/>
      <w:lvlText w:val="%1."/>
      <w:lvlJc w:val="left"/>
      <w:pPr>
        <w:ind w:left="1020" w:hanging="360"/>
      </w:pPr>
    </w:lvl>
    <w:lvl w:ilvl="1" w:tplc="9F2A7E4A">
      <w:start w:val="1"/>
      <w:numFmt w:val="decimal"/>
      <w:lvlText w:val="%2."/>
      <w:lvlJc w:val="left"/>
      <w:pPr>
        <w:ind w:left="1020" w:hanging="360"/>
      </w:pPr>
    </w:lvl>
    <w:lvl w:ilvl="2" w:tplc="77A2EF10">
      <w:start w:val="1"/>
      <w:numFmt w:val="decimal"/>
      <w:lvlText w:val="%3."/>
      <w:lvlJc w:val="left"/>
      <w:pPr>
        <w:ind w:left="1020" w:hanging="360"/>
      </w:pPr>
    </w:lvl>
    <w:lvl w:ilvl="3" w:tplc="C540A172">
      <w:start w:val="1"/>
      <w:numFmt w:val="decimal"/>
      <w:lvlText w:val="%4."/>
      <w:lvlJc w:val="left"/>
      <w:pPr>
        <w:ind w:left="1020" w:hanging="360"/>
      </w:pPr>
    </w:lvl>
    <w:lvl w:ilvl="4" w:tplc="4586A4E2">
      <w:start w:val="1"/>
      <w:numFmt w:val="decimal"/>
      <w:lvlText w:val="%5."/>
      <w:lvlJc w:val="left"/>
      <w:pPr>
        <w:ind w:left="1020" w:hanging="360"/>
      </w:pPr>
    </w:lvl>
    <w:lvl w:ilvl="5" w:tplc="F07C75C8">
      <w:start w:val="1"/>
      <w:numFmt w:val="decimal"/>
      <w:lvlText w:val="%6."/>
      <w:lvlJc w:val="left"/>
      <w:pPr>
        <w:ind w:left="1020" w:hanging="360"/>
      </w:pPr>
    </w:lvl>
    <w:lvl w:ilvl="6" w:tplc="150E3426">
      <w:start w:val="1"/>
      <w:numFmt w:val="decimal"/>
      <w:lvlText w:val="%7."/>
      <w:lvlJc w:val="left"/>
      <w:pPr>
        <w:ind w:left="1020" w:hanging="360"/>
      </w:pPr>
    </w:lvl>
    <w:lvl w:ilvl="7" w:tplc="0B7CE6DC">
      <w:start w:val="1"/>
      <w:numFmt w:val="decimal"/>
      <w:lvlText w:val="%8."/>
      <w:lvlJc w:val="left"/>
      <w:pPr>
        <w:ind w:left="1020" w:hanging="360"/>
      </w:pPr>
    </w:lvl>
    <w:lvl w:ilvl="8" w:tplc="343E77DA">
      <w:start w:val="1"/>
      <w:numFmt w:val="decimal"/>
      <w:lvlText w:val="%9."/>
      <w:lvlJc w:val="left"/>
      <w:pPr>
        <w:ind w:left="1020" w:hanging="360"/>
      </w:pPr>
    </w:lvl>
  </w:abstractNum>
  <w:abstractNum w:abstractNumId="31" w15:restartNumberingAfterBreak="0">
    <w:nsid w:val="7D253A6D"/>
    <w:multiLevelType w:val="multilevel"/>
    <w:tmpl w:val="3BA483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127312490">
    <w:abstractNumId w:val="3"/>
  </w:num>
  <w:num w:numId="2" w16cid:durableId="941109015">
    <w:abstractNumId w:val="12"/>
  </w:num>
  <w:num w:numId="3" w16cid:durableId="1386487921">
    <w:abstractNumId w:val="5"/>
  </w:num>
  <w:num w:numId="4" w16cid:durableId="1637760639">
    <w:abstractNumId w:val="25"/>
  </w:num>
  <w:num w:numId="5" w16cid:durableId="1801991876">
    <w:abstractNumId w:val="21"/>
  </w:num>
  <w:num w:numId="6" w16cid:durableId="1840078049">
    <w:abstractNumId w:val="23"/>
  </w:num>
  <w:num w:numId="7" w16cid:durableId="1464807683">
    <w:abstractNumId w:val="11"/>
  </w:num>
  <w:num w:numId="8" w16cid:durableId="1295332417">
    <w:abstractNumId w:val="14"/>
  </w:num>
  <w:num w:numId="9" w16cid:durableId="521089205">
    <w:abstractNumId w:val="8"/>
  </w:num>
  <w:num w:numId="10" w16cid:durableId="544369473">
    <w:abstractNumId w:val="13"/>
  </w:num>
  <w:num w:numId="11" w16cid:durableId="1886020039">
    <w:abstractNumId w:val="0"/>
  </w:num>
  <w:num w:numId="12" w16cid:durableId="1622297842">
    <w:abstractNumId w:val="15"/>
  </w:num>
  <w:num w:numId="13" w16cid:durableId="1258517672">
    <w:abstractNumId w:val="29"/>
  </w:num>
  <w:num w:numId="14" w16cid:durableId="234357424">
    <w:abstractNumId w:val="2"/>
  </w:num>
  <w:num w:numId="15" w16cid:durableId="1302006480">
    <w:abstractNumId w:val="20"/>
  </w:num>
  <w:num w:numId="16" w16cid:durableId="922494677">
    <w:abstractNumId w:val="30"/>
  </w:num>
  <w:num w:numId="17" w16cid:durableId="657273140">
    <w:abstractNumId w:val="16"/>
  </w:num>
  <w:num w:numId="18" w16cid:durableId="577400127">
    <w:abstractNumId w:val="26"/>
  </w:num>
  <w:num w:numId="19" w16cid:durableId="1457795151">
    <w:abstractNumId w:val="28"/>
  </w:num>
  <w:num w:numId="20" w16cid:durableId="1439526323">
    <w:abstractNumId w:val="17"/>
  </w:num>
  <w:num w:numId="21" w16cid:durableId="1077677454">
    <w:abstractNumId w:val="31"/>
  </w:num>
  <w:num w:numId="22" w16cid:durableId="1161844862">
    <w:abstractNumId w:val="24"/>
  </w:num>
  <w:num w:numId="23" w16cid:durableId="43457487">
    <w:abstractNumId w:val="27"/>
  </w:num>
  <w:num w:numId="24" w16cid:durableId="704795792">
    <w:abstractNumId w:val="22"/>
  </w:num>
  <w:num w:numId="25" w16cid:durableId="177281312">
    <w:abstractNumId w:val="4"/>
  </w:num>
  <w:num w:numId="26" w16cid:durableId="860362586">
    <w:abstractNumId w:val="1"/>
  </w:num>
  <w:num w:numId="27" w16cid:durableId="794446740">
    <w:abstractNumId w:val="9"/>
  </w:num>
  <w:num w:numId="28" w16cid:durableId="636840370">
    <w:abstractNumId w:val="19"/>
  </w:num>
  <w:num w:numId="29" w16cid:durableId="51317488">
    <w:abstractNumId w:val="18"/>
  </w:num>
  <w:num w:numId="30" w16cid:durableId="934288391">
    <w:abstractNumId w:val="7"/>
  </w:num>
  <w:num w:numId="31" w16cid:durableId="1666931124">
    <w:abstractNumId w:val="6"/>
  </w:num>
  <w:num w:numId="32" w16cid:durableId="2127001558">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hideSpellingErrors/>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185"/>
    <w:rsid w:val="00001002"/>
    <w:rsid w:val="000010AE"/>
    <w:rsid w:val="0000135D"/>
    <w:rsid w:val="0000154D"/>
    <w:rsid w:val="00001E12"/>
    <w:rsid w:val="000020A5"/>
    <w:rsid w:val="0000272E"/>
    <w:rsid w:val="00003F02"/>
    <w:rsid w:val="000040D3"/>
    <w:rsid w:val="00004783"/>
    <w:rsid w:val="00004952"/>
    <w:rsid w:val="00004F27"/>
    <w:rsid w:val="0000510A"/>
    <w:rsid w:val="0000513F"/>
    <w:rsid w:val="0000523A"/>
    <w:rsid w:val="00005341"/>
    <w:rsid w:val="00006B5D"/>
    <w:rsid w:val="00006CD3"/>
    <w:rsid w:val="000077FF"/>
    <w:rsid w:val="00007BDF"/>
    <w:rsid w:val="00007D0B"/>
    <w:rsid w:val="00007F99"/>
    <w:rsid w:val="00010452"/>
    <w:rsid w:val="00010A4E"/>
    <w:rsid w:val="00011313"/>
    <w:rsid w:val="000117D3"/>
    <w:rsid w:val="0001182A"/>
    <w:rsid w:val="00011A9C"/>
    <w:rsid w:val="00011B93"/>
    <w:rsid w:val="00011BB8"/>
    <w:rsid w:val="00012CC5"/>
    <w:rsid w:val="000132FC"/>
    <w:rsid w:val="000136B5"/>
    <w:rsid w:val="000138E5"/>
    <w:rsid w:val="00013EF7"/>
    <w:rsid w:val="0001423F"/>
    <w:rsid w:val="000147C2"/>
    <w:rsid w:val="00015372"/>
    <w:rsid w:val="000154C7"/>
    <w:rsid w:val="00015769"/>
    <w:rsid w:val="00015B54"/>
    <w:rsid w:val="00015E7A"/>
    <w:rsid w:val="0001631D"/>
    <w:rsid w:val="000168D5"/>
    <w:rsid w:val="00016CD6"/>
    <w:rsid w:val="000171AB"/>
    <w:rsid w:val="000172BE"/>
    <w:rsid w:val="0001741F"/>
    <w:rsid w:val="000178A5"/>
    <w:rsid w:val="00017C9D"/>
    <w:rsid w:val="00017EDE"/>
    <w:rsid w:val="00020532"/>
    <w:rsid w:val="000205BF"/>
    <w:rsid w:val="00021412"/>
    <w:rsid w:val="00021765"/>
    <w:rsid w:val="00022476"/>
    <w:rsid w:val="00022491"/>
    <w:rsid w:val="0002266F"/>
    <w:rsid w:val="000243BD"/>
    <w:rsid w:val="00024432"/>
    <w:rsid w:val="00024708"/>
    <w:rsid w:val="00024DA6"/>
    <w:rsid w:val="000250A5"/>
    <w:rsid w:val="0002517F"/>
    <w:rsid w:val="00025852"/>
    <w:rsid w:val="00025E8B"/>
    <w:rsid w:val="0002665C"/>
    <w:rsid w:val="00026B71"/>
    <w:rsid w:val="00030051"/>
    <w:rsid w:val="000312D9"/>
    <w:rsid w:val="00031509"/>
    <w:rsid w:val="00032049"/>
    <w:rsid w:val="00032098"/>
    <w:rsid w:val="0003210F"/>
    <w:rsid w:val="000322F4"/>
    <w:rsid w:val="00032617"/>
    <w:rsid w:val="00032803"/>
    <w:rsid w:val="000329E6"/>
    <w:rsid w:val="0003313D"/>
    <w:rsid w:val="000332F3"/>
    <w:rsid w:val="00033516"/>
    <w:rsid w:val="00033811"/>
    <w:rsid w:val="00033D80"/>
    <w:rsid w:val="00034270"/>
    <w:rsid w:val="00034978"/>
    <w:rsid w:val="000349CC"/>
    <w:rsid w:val="00034F3B"/>
    <w:rsid w:val="0003544B"/>
    <w:rsid w:val="00035BC2"/>
    <w:rsid w:val="000363EA"/>
    <w:rsid w:val="00036915"/>
    <w:rsid w:val="0003714A"/>
    <w:rsid w:val="00037543"/>
    <w:rsid w:val="00037873"/>
    <w:rsid w:val="00037CC8"/>
    <w:rsid w:val="00040C0E"/>
    <w:rsid w:val="00040C77"/>
    <w:rsid w:val="000411F6"/>
    <w:rsid w:val="0004192F"/>
    <w:rsid w:val="00041B6B"/>
    <w:rsid w:val="000424A4"/>
    <w:rsid w:val="00042E49"/>
    <w:rsid w:val="00043969"/>
    <w:rsid w:val="00043AE0"/>
    <w:rsid w:val="000448A8"/>
    <w:rsid w:val="00044C3F"/>
    <w:rsid w:val="000451FC"/>
    <w:rsid w:val="0004520B"/>
    <w:rsid w:val="00045558"/>
    <w:rsid w:val="00045579"/>
    <w:rsid w:val="00045A6B"/>
    <w:rsid w:val="00045ECA"/>
    <w:rsid w:val="00046274"/>
    <w:rsid w:val="00046E3C"/>
    <w:rsid w:val="00046ECE"/>
    <w:rsid w:val="00047B48"/>
    <w:rsid w:val="00047CC8"/>
    <w:rsid w:val="000509E1"/>
    <w:rsid w:val="00050D16"/>
    <w:rsid w:val="000510A1"/>
    <w:rsid w:val="000511DF"/>
    <w:rsid w:val="00051D9A"/>
    <w:rsid w:val="00051E85"/>
    <w:rsid w:val="00052020"/>
    <w:rsid w:val="00052855"/>
    <w:rsid w:val="00053C80"/>
    <w:rsid w:val="00054997"/>
    <w:rsid w:val="00054C6E"/>
    <w:rsid w:val="00054F09"/>
    <w:rsid w:val="00055345"/>
    <w:rsid w:val="0005578F"/>
    <w:rsid w:val="00055A5D"/>
    <w:rsid w:val="00055AF9"/>
    <w:rsid w:val="00057654"/>
    <w:rsid w:val="000577A6"/>
    <w:rsid w:val="000579DE"/>
    <w:rsid w:val="00057A1E"/>
    <w:rsid w:val="00057D2B"/>
    <w:rsid w:val="00057D47"/>
    <w:rsid w:val="000608A1"/>
    <w:rsid w:val="00060979"/>
    <w:rsid w:val="00060D37"/>
    <w:rsid w:val="00060F34"/>
    <w:rsid w:val="000612AA"/>
    <w:rsid w:val="000615C4"/>
    <w:rsid w:val="0006160C"/>
    <w:rsid w:val="00061655"/>
    <w:rsid w:val="0006191A"/>
    <w:rsid w:val="000628A3"/>
    <w:rsid w:val="00062B87"/>
    <w:rsid w:val="000632A8"/>
    <w:rsid w:val="000633B6"/>
    <w:rsid w:val="0006445A"/>
    <w:rsid w:val="00064641"/>
    <w:rsid w:val="00065008"/>
    <w:rsid w:val="0006518D"/>
    <w:rsid w:val="0006520A"/>
    <w:rsid w:val="000653C3"/>
    <w:rsid w:val="00065561"/>
    <w:rsid w:val="000659E1"/>
    <w:rsid w:val="00066301"/>
    <w:rsid w:val="00066A1A"/>
    <w:rsid w:val="00066B0C"/>
    <w:rsid w:val="00066D67"/>
    <w:rsid w:val="000671D7"/>
    <w:rsid w:val="00067D03"/>
    <w:rsid w:val="00067D9E"/>
    <w:rsid w:val="000700E3"/>
    <w:rsid w:val="000706C8"/>
    <w:rsid w:val="00070ED1"/>
    <w:rsid w:val="0007147C"/>
    <w:rsid w:val="00071487"/>
    <w:rsid w:val="00071F7C"/>
    <w:rsid w:val="00072A48"/>
    <w:rsid w:val="000740F9"/>
    <w:rsid w:val="000741DE"/>
    <w:rsid w:val="00074383"/>
    <w:rsid w:val="00074499"/>
    <w:rsid w:val="000746DF"/>
    <w:rsid w:val="000746F6"/>
    <w:rsid w:val="0007472D"/>
    <w:rsid w:val="000749A5"/>
    <w:rsid w:val="00074A81"/>
    <w:rsid w:val="00074EA1"/>
    <w:rsid w:val="00074F16"/>
    <w:rsid w:val="0007521E"/>
    <w:rsid w:val="00075526"/>
    <w:rsid w:val="000757A4"/>
    <w:rsid w:val="00075E71"/>
    <w:rsid w:val="00076180"/>
    <w:rsid w:val="00076814"/>
    <w:rsid w:val="000769D6"/>
    <w:rsid w:val="000769EC"/>
    <w:rsid w:val="00076AA0"/>
    <w:rsid w:val="00076BC6"/>
    <w:rsid w:val="00076E5F"/>
    <w:rsid w:val="00077960"/>
    <w:rsid w:val="0007799D"/>
    <w:rsid w:val="00077A43"/>
    <w:rsid w:val="0008031A"/>
    <w:rsid w:val="00080901"/>
    <w:rsid w:val="00080995"/>
    <w:rsid w:val="000809B2"/>
    <w:rsid w:val="000809F6"/>
    <w:rsid w:val="00080D99"/>
    <w:rsid w:val="00081128"/>
    <w:rsid w:val="00081559"/>
    <w:rsid w:val="00081990"/>
    <w:rsid w:val="00081A01"/>
    <w:rsid w:val="00081C7A"/>
    <w:rsid w:val="00082275"/>
    <w:rsid w:val="000823CB"/>
    <w:rsid w:val="000825B5"/>
    <w:rsid w:val="00082EF3"/>
    <w:rsid w:val="00082F63"/>
    <w:rsid w:val="000830C3"/>
    <w:rsid w:val="00083115"/>
    <w:rsid w:val="00083386"/>
    <w:rsid w:val="000838A2"/>
    <w:rsid w:val="00083D73"/>
    <w:rsid w:val="00084047"/>
    <w:rsid w:val="0008418F"/>
    <w:rsid w:val="000845B4"/>
    <w:rsid w:val="0008461E"/>
    <w:rsid w:val="000849BF"/>
    <w:rsid w:val="00084B23"/>
    <w:rsid w:val="000850A0"/>
    <w:rsid w:val="000852BA"/>
    <w:rsid w:val="00085334"/>
    <w:rsid w:val="000856B8"/>
    <w:rsid w:val="000856F0"/>
    <w:rsid w:val="00085AE4"/>
    <w:rsid w:val="00085CF9"/>
    <w:rsid w:val="00086615"/>
    <w:rsid w:val="000866E9"/>
    <w:rsid w:val="000872C3"/>
    <w:rsid w:val="0008731A"/>
    <w:rsid w:val="0008740B"/>
    <w:rsid w:val="00090597"/>
    <w:rsid w:val="00090B73"/>
    <w:rsid w:val="00090CDD"/>
    <w:rsid w:val="0009101D"/>
    <w:rsid w:val="00091E4E"/>
    <w:rsid w:val="00091F90"/>
    <w:rsid w:val="000923DD"/>
    <w:rsid w:val="00092473"/>
    <w:rsid w:val="00092DC1"/>
    <w:rsid w:val="00093816"/>
    <w:rsid w:val="00093AE8"/>
    <w:rsid w:val="00094195"/>
    <w:rsid w:val="00094C4B"/>
    <w:rsid w:val="00095330"/>
    <w:rsid w:val="000953C6"/>
    <w:rsid w:val="00095563"/>
    <w:rsid w:val="000955FC"/>
    <w:rsid w:val="0009588D"/>
    <w:rsid w:val="00095FC9"/>
    <w:rsid w:val="0009628E"/>
    <w:rsid w:val="000965D7"/>
    <w:rsid w:val="0009676F"/>
    <w:rsid w:val="00096817"/>
    <w:rsid w:val="00096D7B"/>
    <w:rsid w:val="0009775C"/>
    <w:rsid w:val="00097E8A"/>
    <w:rsid w:val="000A01F9"/>
    <w:rsid w:val="000A0B0F"/>
    <w:rsid w:val="000A0BFB"/>
    <w:rsid w:val="000A10CF"/>
    <w:rsid w:val="000A12A6"/>
    <w:rsid w:val="000A26CF"/>
    <w:rsid w:val="000A26FE"/>
    <w:rsid w:val="000A2714"/>
    <w:rsid w:val="000A2B4E"/>
    <w:rsid w:val="000A2D2A"/>
    <w:rsid w:val="000A2E23"/>
    <w:rsid w:val="000A3252"/>
    <w:rsid w:val="000A33AF"/>
    <w:rsid w:val="000A3627"/>
    <w:rsid w:val="000A36FF"/>
    <w:rsid w:val="000A385D"/>
    <w:rsid w:val="000A3E44"/>
    <w:rsid w:val="000A3F4C"/>
    <w:rsid w:val="000A423D"/>
    <w:rsid w:val="000A46AA"/>
    <w:rsid w:val="000A4D02"/>
    <w:rsid w:val="000A503F"/>
    <w:rsid w:val="000A525C"/>
    <w:rsid w:val="000A63F3"/>
    <w:rsid w:val="000A685F"/>
    <w:rsid w:val="000A6AC2"/>
    <w:rsid w:val="000A778D"/>
    <w:rsid w:val="000A7B3D"/>
    <w:rsid w:val="000B0890"/>
    <w:rsid w:val="000B0BD8"/>
    <w:rsid w:val="000B0C8C"/>
    <w:rsid w:val="000B0D28"/>
    <w:rsid w:val="000B0EA9"/>
    <w:rsid w:val="000B0FEC"/>
    <w:rsid w:val="000B1184"/>
    <w:rsid w:val="000B1245"/>
    <w:rsid w:val="000B15EF"/>
    <w:rsid w:val="000B1787"/>
    <w:rsid w:val="000B17EE"/>
    <w:rsid w:val="000B190F"/>
    <w:rsid w:val="000B1D08"/>
    <w:rsid w:val="000B2082"/>
    <w:rsid w:val="000B295A"/>
    <w:rsid w:val="000B2E90"/>
    <w:rsid w:val="000B32C7"/>
    <w:rsid w:val="000B3328"/>
    <w:rsid w:val="000B3B15"/>
    <w:rsid w:val="000B3BCA"/>
    <w:rsid w:val="000B3CFF"/>
    <w:rsid w:val="000B3F02"/>
    <w:rsid w:val="000B4412"/>
    <w:rsid w:val="000B536B"/>
    <w:rsid w:val="000B641C"/>
    <w:rsid w:val="000B676B"/>
    <w:rsid w:val="000B703C"/>
    <w:rsid w:val="000B7AB1"/>
    <w:rsid w:val="000B7F5B"/>
    <w:rsid w:val="000C00C9"/>
    <w:rsid w:val="000C02EE"/>
    <w:rsid w:val="000C04F1"/>
    <w:rsid w:val="000C0FB1"/>
    <w:rsid w:val="000C1952"/>
    <w:rsid w:val="000C200A"/>
    <w:rsid w:val="000C20EF"/>
    <w:rsid w:val="000C2120"/>
    <w:rsid w:val="000C27CC"/>
    <w:rsid w:val="000C384C"/>
    <w:rsid w:val="000C503F"/>
    <w:rsid w:val="000C521D"/>
    <w:rsid w:val="000C58D7"/>
    <w:rsid w:val="000C5D50"/>
    <w:rsid w:val="000C620D"/>
    <w:rsid w:val="000C6308"/>
    <w:rsid w:val="000C6954"/>
    <w:rsid w:val="000C6D11"/>
    <w:rsid w:val="000D04DA"/>
    <w:rsid w:val="000D0802"/>
    <w:rsid w:val="000D0AED"/>
    <w:rsid w:val="000D0AF8"/>
    <w:rsid w:val="000D11F7"/>
    <w:rsid w:val="000D129D"/>
    <w:rsid w:val="000D18BD"/>
    <w:rsid w:val="000D198C"/>
    <w:rsid w:val="000D1CFE"/>
    <w:rsid w:val="000D1D10"/>
    <w:rsid w:val="000D2367"/>
    <w:rsid w:val="000D24B1"/>
    <w:rsid w:val="000D24FB"/>
    <w:rsid w:val="000D3071"/>
    <w:rsid w:val="000D30A7"/>
    <w:rsid w:val="000D3F28"/>
    <w:rsid w:val="000D3F6E"/>
    <w:rsid w:val="000D405C"/>
    <w:rsid w:val="000D47C7"/>
    <w:rsid w:val="000D4CE9"/>
    <w:rsid w:val="000D5043"/>
    <w:rsid w:val="000D54CD"/>
    <w:rsid w:val="000D5CBB"/>
    <w:rsid w:val="000D5FCD"/>
    <w:rsid w:val="000D6129"/>
    <w:rsid w:val="000D626C"/>
    <w:rsid w:val="000D6914"/>
    <w:rsid w:val="000D6CE7"/>
    <w:rsid w:val="000D70AB"/>
    <w:rsid w:val="000D7B6A"/>
    <w:rsid w:val="000D7C38"/>
    <w:rsid w:val="000D7E7A"/>
    <w:rsid w:val="000E076C"/>
    <w:rsid w:val="000E07E8"/>
    <w:rsid w:val="000E08F2"/>
    <w:rsid w:val="000E0989"/>
    <w:rsid w:val="000E0BED"/>
    <w:rsid w:val="000E1272"/>
    <w:rsid w:val="000E13D6"/>
    <w:rsid w:val="000E193B"/>
    <w:rsid w:val="000E1F07"/>
    <w:rsid w:val="000E2230"/>
    <w:rsid w:val="000E376D"/>
    <w:rsid w:val="000E3AA9"/>
    <w:rsid w:val="000E3C73"/>
    <w:rsid w:val="000E3F8A"/>
    <w:rsid w:val="000E4049"/>
    <w:rsid w:val="000E40AC"/>
    <w:rsid w:val="000E45A1"/>
    <w:rsid w:val="000E4B34"/>
    <w:rsid w:val="000E4D81"/>
    <w:rsid w:val="000E543E"/>
    <w:rsid w:val="000E5766"/>
    <w:rsid w:val="000E5E00"/>
    <w:rsid w:val="000E614A"/>
    <w:rsid w:val="000E6C81"/>
    <w:rsid w:val="000E6D1D"/>
    <w:rsid w:val="000E7058"/>
    <w:rsid w:val="000E77F5"/>
    <w:rsid w:val="000E7995"/>
    <w:rsid w:val="000E7FC9"/>
    <w:rsid w:val="000F0280"/>
    <w:rsid w:val="000F066E"/>
    <w:rsid w:val="000F0B05"/>
    <w:rsid w:val="000F0C9B"/>
    <w:rsid w:val="000F1329"/>
    <w:rsid w:val="000F1CC9"/>
    <w:rsid w:val="000F2D7C"/>
    <w:rsid w:val="000F2E83"/>
    <w:rsid w:val="000F30D3"/>
    <w:rsid w:val="000F33CB"/>
    <w:rsid w:val="000F33DD"/>
    <w:rsid w:val="000F3568"/>
    <w:rsid w:val="000F3979"/>
    <w:rsid w:val="000F427A"/>
    <w:rsid w:val="000F4879"/>
    <w:rsid w:val="000F4AA8"/>
    <w:rsid w:val="000F4AF1"/>
    <w:rsid w:val="000F4B8F"/>
    <w:rsid w:val="000F503B"/>
    <w:rsid w:val="000F5041"/>
    <w:rsid w:val="000F561D"/>
    <w:rsid w:val="000F5C81"/>
    <w:rsid w:val="000F6FD6"/>
    <w:rsid w:val="000F7106"/>
    <w:rsid w:val="000F77FE"/>
    <w:rsid w:val="001003D5"/>
    <w:rsid w:val="001015A3"/>
    <w:rsid w:val="00101768"/>
    <w:rsid w:val="001018F7"/>
    <w:rsid w:val="00101AA5"/>
    <w:rsid w:val="00101E7B"/>
    <w:rsid w:val="001020D4"/>
    <w:rsid w:val="001022BD"/>
    <w:rsid w:val="0010290D"/>
    <w:rsid w:val="00102E71"/>
    <w:rsid w:val="0010345B"/>
    <w:rsid w:val="0010422D"/>
    <w:rsid w:val="00105131"/>
    <w:rsid w:val="001053EE"/>
    <w:rsid w:val="00105585"/>
    <w:rsid w:val="00105597"/>
    <w:rsid w:val="00105A66"/>
    <w:rsid w:val="00105B32"/>
    <w:rsid w:val="00105F81"/>
    <w:rsid w:val="00106536"/>
    <w:rsid w:val="00106EB8"/>
    <w:rsid w:val="00107095"/>
    <w:rsid w:val="001074A2"/>
    <w:rsid w:val="00107837"/>
    <w:rsid w:val="001079D5"/>
    <w:rsid w:val="00107ECD"/>
    <w:rsid w:val="00107F65"/>
    <w:rsid w:val="0011048C"/>
    <w:rsid w:val="001110AE"/>
    <w:rsid w:val="00111133"/>
    <w:rsid w:val="00111921"/>
    <w:rsid w:val="00112587"/>
    <w:rsid w:val="00112F16"/>
    <w:rsid w:val="0011352D"/>
    <w:rsid w:val="0011368F"/>
    <w:rsid w:val="00113D18"/>
    <w:rsid w:val="001142EF"/>
    <w:rsid w:val="00114A22"/>
    <w:rsid w:val="00115033"/>
    <w:rsid w:val="0011603E"/>
    <w:rsid w:val="001166D6"/>
    <w:rsid w:val="00117119"/>
    <w:rsid w:val="00117757"/>
    <w:rsid w:val="00117C2F"/>
    <w:rsid w:val="0012031A"/>
    <w:rsid w:val="00120445"/>
    <w:rsid w:val="00122030"/>
    <w:rsid w:val="001220EC"/>
    <w:rsid w:val="00122235"/>
    <w:rsid w:val="0012234B"/>
    <w:rsid w:val="001223E5"/>
    <w:rsid w:val="00122E74"/>
    <w:rsid w:val="0012338A"/>
    <w:rsid w:val="00123931"/>
    <w:rsid w:val="00123BA5"/>
    <w:rsid w:val="001248AC"/>
    <w:rsid w:val="001248D2"/>
    <w:rsid w:val="0012512E"/>
    <w:rsid w:val="001254DB"/>
    <w:rsid w:val="00125753"/>
    <w:rsid w:val="00125A41"/>
    <w:rsid w:val="00126B41"/>
    <w:rsid w:val="00126C8F"/>
    <w:rsid w:val="00126E37"/>
    <w:rsid w:val="00126F6C"/>
    <w:rsid w:val="001303FB"/>
    <w:rsid w:val="00130542"/>
    <w:rsid w:val="00132435"/>
    <w:rsid w:val="00133060"/>
    <w:rsid w:val="001334CF"/>
    <w:rsid w:val="00133841"/>
    <w:rsid w:val="00133975"/>
    <w:rsid w:val="00133FF2"/>
    <w:rsid w:val="001340DA"/>
    <w:rsid w:val="001341AF"/>
    <w:rsid w:val="0013541D"/>
    <w:rsid w:val="001356DF"/>
    <w:rsid w:val="00136A7B"/>
    <w:rsid w:val="00136B84"/>
    <w:rsid w:val="00136D50"/>
    <w:rsid w:val="00136E61"/>
    <w:rsid w:val="00136E69"/>
    <w:rsid w:val="0013785C"/>
    <w:rsid w:val="00137EE5"/>
    <w:rsid w:val="00137F91"/>
    <w:rsid w:val="00140AB0"/>
    <w:rsid w:val="00141987"/>
    <w:rsid w:val="00141F5B"/>
    <w:rsid w:val="001420B1"/>
    <w:rsid w:val="00142BA7"/>
    <w:rsid w:val="00143296"/>
    <w:rsid w:val="00144C0E"/>
    <w:rsid w:val="00144CA9"/>
    <w:rsid w:val="00144DB8"/>
    <w:rsid w:val="00145525"/>
    <w:rsid w:val="00145607"/>
    <w:rsid w:val="00145960"/>
    <w:rsid w:val="00145FE6"/>
    <w:rsid w:val="00146622"/>
    <w:rsid w:val="00146D66"/>
    <w:rsid w:val="0014738F"/>
    <w:rsid w:val="00147DCC"/>
    <w:rsid w:val="0015073A"/>
    <w:rsid w:val="00150983"/>
    <w:rsid w:val="00150D46"/>
    <w:rsid w:val="0015112A"/>
    <w:rsid w:val="00151854"/>
    <w:rsid w:val="001523F9"/>
    <w:rsid w:val="001524C7"/>
    <w:rsid w:val="0015256D"/>
    <w:rsid w:val="00154005"/>
    <w:rsid w:val="001543BD"/>
    <w:rsid w:val="0015520F"/>
    <w:rsid w:val="00156069"/>
    <w:rsid w:val="0015752A"/>
    <w:rsid w:val="00157794"/>
    <w:rsid w:val="00157A73"/>
    <w:rsid w:val="00157B13"/>
    <w:rsid w:val="00157B79"/>
    <w:rsid w:val="00157C4E"/>
    <w:rsid w:val="00157E79"/>
    <w:rsid w:val="00160CCF"/>
    <w:rsid w:val="00161443"/>
    <w:rsid w:val="0016185F"/>
    <w:rsid w:val="001618E1"/>
    <w:rsid w:val="00161914"/>
    <w:rsid w:val="001626A4"/>
    <w:rsid w:val="001628FF"/>
    <w:rsid w:val="00163063"/>
    <w:rsid w:val="001631D0"/>
    <w:rsid w:val="001632E1"/>
    <w:rsid w:val="0016537B"/>
    <w:rsid w:val="00165386"/>
    <w:rsid w:val="001655D3"/>
    <w:rsid w:val="001658AB"/>
    <w:rsid w:val="00165958"/>
    <w:rsid w:val="00165C0E"/>
    <w:rsid w:val="00165DE5"/>
    <w:rsid w:val="00166108"/>
    <w:rsid w:val="0016712B"/>
    <w:rsid w:val="001672AE"/>
    <w:rsid w:val="00167825"/>
    <w:rsid w:val="001708C5"/>
    <w:rsid w:val="00171139"/>
    <w:rsid w:val="00171787"/>
    <w:rsid w:val="00171B26"/>
    <w:rsid w:val="00172096"/>
    <w:rsid w:val="001720D6"/>
    <w:rsid w:val="0017232F"/>
    <w:rsid w:val="00172B83"/>
    <w:rsid w:val="00173236"/>
    <w:rsid w:val="00173464"/>
    <w:rsid w:val="00173B2C"/>
    <w:rsid w:val="00173B72"/>
    <w:rsid w:val="00173FE4"/>
    <w:rsid w:val="001746D0"/>
    <w:rsid w:val="001747BD"/>
    <w:rsid w:val="00174AF9"/>
    <w:rsid w:val="00174C6F"/>
    <w:rsid w:val="001758E5"/>
    <w:rsid w:val="00175C80"/>
    <w:rsid w:val="00175C95"/>
    <w:rsid w:val="00176781"/>
    <w:rsid w:val="00176A17"/>
    <w:rsid w:val="00177329"/>
    <w:rsid w:val="00177397"/>
    <w:rsid w:val="001779EA"/>
    <w:rsid w:val="00177DFD"/>
    <w:rsid w:val="00181100"/>
    <w:rsid w:val="001815CE"/>
    <w:rsid w:val="00182223"/>
    <w:rsid w:val="00183689"/>
    <w:rsid w:val="00183B2B"/>
    <w:rsid w:val="00183F24"/>
    <w:rsid w:val="00183F7E"/>
    <w:rsid w:val="001842F8"/>
    <w:rsid w:val="0018440C"/>
    <w:rsid w:val="00184896"/>
    <w:rsid w:val="00184DE6"/>
    <w:rsid w:val="0018598D"/>
    <w:rsid w:val="00185E26"/>
    <w:rsid w:val="001867BE"/>
    <w:rsid w:val="00187217"/>
    <w:rsid w:val="001879DA"/>
    <w:rsid w:val="00187DC1"/>
    <w:rsid w:val="001902E6"/>
    <w:rsid w:val="00190934"/>
    <w:rsid w:val="001916AA"/>
    <w:rsid w:val="00191FE1"/>
    <w:rsid w:val="00192746"/>
    <w:rsid w:val="001929F3"/>
    <w:rsid w:val="00192BB6"/>
    <w:rsid w:val="00192FCF"/>
    <w:rsid w:val="001933A0"/>
    <w:rsid w:val="0019388C"/>
    <w:rsid w:val="001943CC"/>
    <w:rsid w:val="001944CE"/>
    <w:rsid w:val="00194CB2"/>
    <w:rsid w:val="00194DE8"/>
    <w:rsid w:val="00195013"/>
    <w:rsid w:val="001959B0"/>
    <w:rsid w:val="00195AC2"/>
    <w:rsid w:val="00195CD2"/>
    <w:rsid w:val="00196B3D"/>
    <w:rsid w:val="001970D2"/>
    <w:rsid w:val="001971BB"/>
    <w:rsid w:val="001A00C6"/>
    <w:rsid w:val="001A03CD"/>
    <w:rsid w:val="001A0968"/>
    <w:rsid w:val="001A1284"/>
    <w:rsid w:val="001A18DA"/>
    <w:rsid w:val="001A19D6"/>
    <w:rsid w:val="001A1B9D"/>
    <w:rsid w:val="001A1CDB"/>
    <w:rsid w:val="001A1FF4"/>
    <w:rsid w:val="001A233B"/>
    <w:rsid w:val="001A2372"/>
    <w:rsid w:val="001A2756"/>
    <w:rsid w:val="001A293E"/>
    <w:rsid w:val="001A2B74"/>
    <w:rsid w:val="001A2C59"/>
    <w:rsid w:val="001A35A3"/>
    <w:rsid w:val="001A393E"/>
    <w:rsid w:val="001A39E1"/>
    <w:rsid w:val="001A3A38"/>
    <w:rsid w:val="001A425E"/>
    <w:rsid w:val="001A42EE"/>
    <w:rsid w:val="001A493A"/>
    <w:rsid w:val="001A4953"/>
    <w:rsid w:val="001A4EAD"/>
    <w:rsid w:val="001A5183"/>
    <w:rsid w:val="001A52A9"/>
    <w:rsid w:val="001A5302"/>
    <w:rsid w:val="001A67BD"/>
    <w:rsid w:val="001A6D2E"/>
    <w:rsid w:val="001A742F"/>
    <w:rsid w:val="001A74B1"/>
    <w:rsid w:val="001A7544"/>
    <w:rsid w:val="001A7768"/>
    <w:rsid w:val="001A7930"/>
    <w:rsid w:val="001B0983"/>
    <w:rsid w:val="001B0CEB"/>
    <w:rsid w:val="001B1B48"/>
    <w:rsid w:val="001B1C6B"/>
    <w:rsid w:val="001B257A"/>
    <w:rsid w:val="001B277B"/>
    <w:rsid w:val="001B27A2"/>
    <w:rsid w:val="001B2AD7"/>
    <w:rsid w:val="001B345B"/>
    <w:rsid w:val="001B378D"/>
    <w:rsid w:val="001B3988"/>
    <w:rsid w:val="001B461B"/>
    <w:rsid w:val="001B4C87"/>
    <w:rsid w:val="001B502D"/>
    <w:rsid w:val="001B56F1"/>
    <w:rsid w:val="001B5BAD"/>
    <w:rsid w:val="001B706D"/>
    <w:rsid w:val="001B7645"/>
    <w:rsid w:val="001B7A76"/>
    <w:rsid w:val="001C0095"/>
    <w:rsid w:val="001C039F"/>
    <w:rsid w:val="001C089D"/>
    <w:rsid w:val="001C0D9B"/>
    <w:rsid w:val="001C0DD9"/>
    <w:rsid w:val="001C1763"/>
    <w:rsid w:val="001C1A39"/>
    <w:rsid w:val="001C27D9"/>
    <w:rsid w:val="001C2B43"/>
    <w:rsid w:val="001C2B50"/>
    <w:rsid w:val="001C2B99"/>
    <w:rsid w:val="001C31D4"/>
    <w:rsid w:val="001C4F29"/>
    <w:rsid w:val="001C5048"/>
    <w:rsid w:val="001C5815"/>
    <w:rsid w:val="001C5B98"/>
    <w:rsid w:val="001C5C08"/>
    <w:rsid w:val="001C5C46"/>
    <w:rsid w:val="001C5E3A"/>
    <w:rsid w:val="001C5EDB"/>
    <w:rsid w:val="001C5FBF"/>
    <w:rsid w:val="001C6599"/>
    <w:rsid w:val="001C6BC7"/>
    <w:rsid w:val="001C75B6"/>
    <w:rsid w:val="001C78B8"/>
    <w:rsid w:val="001C7D3D"/>
    <w:rsid w:val="001D01E8"/>
    <w:rsid w:val="001D0531"/>
    <w:rsid w:val="001D06C8"/>
    <w:rsid w:val="001D09A4"/>
    <w:rsid w:val="001D1496"/>
    <w:rsid w:val="001D1636"/>
    <w:rsid w:val="001D18B0"/>
    <w:rsid w:val="001D2244"/>
    <w:rsid w:val="001D24F1"/>
    <w:rsid w:val="001D353F"/>
    <w:rsid w:val="001D3945"/>
    <w:rsid w:val="001D3A24"/>
    <w:rsid w:val="001D3B1A"/>
    <w:rsid w:val="001D4678"/>
    <w:rsid w:val="001D4EC2"/>
    <w:rsid w:val="001D5402"/>
    <w:rsid w:val="001D6806"/>
    <w:rsid w:val="001D6824"/>
    <w:rsid w:val="001D6A58"/>
    <w:rsid w:val="001D6CD1"/>
    <w:rsid w:val="001D7591"/>
    <w:rsid w:val="001D7640"/>
    <w:rsid w:val="001E04CB"/>
    <w:rsid w:val="001E06E2"/>
    <w:rsid w:val="001E0A65"/>
    <w:rsid w:val="001E0B0B"/>
    <w:rsid w:val="001E0B4D"/>
    <w:rsid w:val="001E18E6"/>
    <w:rsid w:val="001E1A8B"/>
    <w:rsid w:val="001E243D"/>
    <w:rsid w:val="001E2919"/>
    <w:rsid w:val="001E3341"/>
    <w:rsid w:val="001E34A8"/>
    <w:rsid w:val="001E4A4A"/>
    <w:rsid w:val="001E4BF5"/>
    <w:rsid w:val="001E5568"/>
    <w:rsid w:val="001E5709"/>
    <w:rsid w:val="001E5B62"/>
    <w:rsid w:val="001E5D51"/>
    <w:rsid w:val="001E5D9F"/>
    <w:rsid w:val="001E633D"/>
    <w:rsid w:val="001E694B"/>
    <w:rsid w:val="001E694C"/>
    <w:rsid w:val="001E7141"/>
    <w:rsid w:val="001E7158"/>
    <w:rsid w:val="001E7D37"/>
    <w:rsid w:val="001F0086"/>
    <w:rsid w:val="001F01A3"/>
    <w:rsid w:val="001F0DB4"/>
    <w:rsid w:val="001F0DCE"/>
    <w:rsid w:val="001F1168"/>
    <w:rsid w:val="001F1500"/>
    <w:rsid w:val="001F15A5"/>
    <w:rsid w:val="001F17E3"/>
    <w:rsid w:val="001F1D82"/>
    <w:rsid w:val="001F208F"/>
    <w:rsid w:val="001F2A17"/>
    <w:rsid w:val="001F2C98"/>
    <w:rsid w:val="001F2D89"/>
    <w:rsid w:val="001F2E34"/>
    <w:rsid w:val="001F4175"/>
    <w:rsid w:val="001F570F"/>
    <w:rsid w:val="001F5CB7"/>
    <w:rsid w:val="001F624F"/>
    <w:rsid w:val="001F69D5"/>
    <w:rsid w:val="002004C7"/>
    <w:rsid w:val="00200CF0"/>
    <w:rsid w:val="002010C7"/>
    <w:rsid w:val="0020120D"/>
    <w:rsid w:val="0020164D"/>
    <w:rsid w:val="0020171B"/>
    <w:rsid w:val="0020290E"/>
    <w:rsid w:val="00202D10"/>
    <w:rsid w:val="002038B4"/>
    <w:rsid w:val="002040C3"/>
    <w:rsid w:val="00204902"/>
    <w:rsid w:val="00204A22"/>
    <w:rsid w:val="0020543E"/>
    <w:rsid w:val="0020602F"/>
    <w:rsid w:val="00206A58"/>
    <w:rsid w:val="002071D9"/>
    <w:rsid w:val="002077B1"/>
    <w:rsid w:val="0020789A"/>
    <w:rsid w:val="00207C3C"/>
    <w:rsid w:val="002103E0"/>
    <w:rsid w:val="0021048E"/>
    <w:rsid w:val="00210507"/>
    <w:rsid w:val="002108B4"/>
    <w:rsid w:val="002110A2"/>
    <w:rsid w:val="00211CDF"/>
    <w:rsid w:val="00211EFA"/>
    <w:rsid w:val="002123C5"/>
    <w:rsid w:val="002124C6"/>
    <w:rsid w:val="002124D4"/>
    <w:rsid w:val="00212739"/>
    <w:rsid w:val="00212A01"/>
    <w:rsid w:val="00212D5C"/>
    <w:rsid w:val="0021300C"/>
    <w:rsid w:val="002139F2"/>
    <w:rsid w:val="00214670"/>
    <w:rsid w:val="002146F1"/>
    <w:rsid w:val="0021472A"/>
    <w:rsid w:val="002148F2"/>
    <w:rsid w:val="00214A21"/>
    <w:rsid w:val="00214CBB"/>
    <w:rsid w:val="002152F5"/>
    <w:rsid w:val="0021586B"/>
    <w:rsid w:val="00215ACC"/>
    <w:rsid w:val="00216351"/>
    <w:rsid w:val="00216CE2"/>
    <w:rsid w:val="00216F55"/>
    <w:rsid w:val="002177D0"/>
    <w:rsid w:val="00217DA6"/>
    <w:rsid w:val="00220705"/>
    <w:rsid w:val="00220992"/>
    <w:rsid w:val="00220A4F"/>
    <w:rsid w:val="00220E07"/>
    <w:rsid w:val="002217C9"/>
    <w:rsid w:val="00222387"/>
    <w:rsid w:val="00222C4F"/>
    <w:rsid w:val="00222E2E"/>
    <w:rsid w:val="0022353C"/>
    <w:rsid w:val="0022386F"/>
    <w:rsid w:val="00223DBF"/>
    <w:rsid w:val="00224185"/>
    <w:rsid w:val="002241AC"/>
    <w:rsid w:val="0022440F"/>
    <w:rsid w:val="00224641"/>
    <w:rsid w:val="00224D60"/>
    <w:rsid w:val="00225A1B"/>
    <w:rsid w:val="00225A64"/>
    <w:rsid w:val="00225BD5"/>
    <w:rsid w:val="002260B3"/>
    <w:rsid w:val="00226157"/>
    <w:rsid w:val="00226288"/>
    <w:rsid w:val="002266EC"/>
    <w:rsid w:val="00226AE7"/>
    <w:rsid w:val="00226B66"/>
    <w:rsid w:val="00226C14"/>
    <w:rsid w:val="002276ED"/>
    <w:rsid w:val="00227784"/>
    <w:rsid w:val="002277B1"/>
    <w:rsid w:val="00227839"/>
    <w:rsid w:val="00227C5A"/>
    <w:rsid w:val="00227DAF"/>
    <w:rsid w:val="0023033A"/>
    <w:rsid w:val="00230665"/>
    <w:rsid w:val="00230BD3"/>
    <w:rsid w:val="002313F8"/>
    <w:rsid w:val="0023146C"/>
    <w:rsid w:val="00231CFD"/>
    <w:rsid w:val="00231D7F"/>
    <w:rsid w:val="00231E32"/>
    <w:rsid w:val="002320A0"/>
    <w:rsid w:val="00232DC5"/>
    <w:rsid w:val="00232F0A"/>
    <w:rsid w:val="00234021"/>
    <w:rsid w:val="00234AD8"/>
    <w:rsid w:val="002353F3"/>
    <w:rsid w:val="00235AB2"/>
    <w:rsid w:val="00235DB3"/>
    <w:rsid w:val="00237059"/>
    <w:rsid w:val="00240529"/>
    <w:rsid w:val="00241157"/>
    <w:rsid w:val="002411CA"/>
    <w:rsid w:val="00241CFB"/>
    <w:rsid w:val="00241D9A"/>
    <w:rsid w:val="002423A7"/>
    <w:rsid w:val="00242BAD"/>
    <w:rsid w:val="00242DC8"/>
    <w:rsid w:val="00243634"/>
    <w:rsid w:val="0024370D"/>
    <w:rsid w:val="00243E08"/>
    <w:rsid w:val="00244026"/>
    <w:rsid w:val="00244150"/>
    <w:rsid w:val="0024586A"/>
    <w:rsid w:val="00245A1D"/>
    <w:rsid w:val="00245F36"/>
    <w:rsid w:val="002468E7"/>
    <w:rsid w:val="00246E9F"/>
    <w:rsid w:val="00246FF5"/>
    <w:rsid w:val="002474E3"/>
    <w:rsid w:val="0024750F"/>
    <w:rsid w:val="002476BD"/>
    <w:rsid w:val="00247DFA"/>
    <w:rsid w:val="002500B5"/>
    <w:rsid w:val="0025057F"/>
    <w:rsid w:val="00250F65"/>
    <w:rsid w:val="00250FA7"/>
    <w:rsid w:val="00251380"/>
    <w:rsid w:val="00251F14"/>
    <w:rsid w:val="002520F0"/>
    <w:rsid w:val="00252462"/>
    <w:rsid w:val="002527F9"/>
    <w:rsid w:val="002528C1"/>
    <w:rsid w:val="00252EE9"/>
    <w:rsid w:val="00253058"/>
    <w:rsid w:val="002538E9"/>
    <w:rsid w:val="00254236"/>
    <w:rsid w:val="002544CB"/>
    <w:rsid w:val="00254622"/>
    <w:rsid w:val="00254746"/>
    <w:rsid w:val="00254884"/>
    <w:rsid w:val="00254CCF"/>
    <w:rsid w:val="00255501"/>
    <w:rsid w:val="0025560C"/>
    <w:rsid w:val="00255FD1"/>
    <w:rsid w:val="0025646F"/>
    <w:rsid w:val="0025688C"/>
    <w:rsid w:val="00256DD1"/>
    <w:rsid w:val="00257523"/>
    <w:rsid w:val="002577A7"/>
    <w:rsid w:val="0026044A"/>
    <w:rsid w:val="002608CD"/>
    <w:rsid w:val="00261BD2"/>
    <w:rsid w:val="00261C3C"/>
    <w:rsid w:val="0026296A"/>
    <w:rsid w:val="00262B36"/>
    <w:rsid w:val="00262E51"/>
    <w:rsid w:val="00262F3E"/>
    <w:rsid w:val="00263480"/>
    <w:rsid w:val="0026390D"/>
    <w:rsid w:val="00264FA6"/>
    <w:rsid w:val="0026505E"/>
    <w:rsid w:val="00265147"/>
    <w:rsid w:val="00265716"/>
    <w:rsid w:val="00265EC0"/>
    <w:rsid w:val="00265FCF"/>
    <w:rsid w:val="002661B0"/>
    <w:rsid w:val="002662A2"/>
    <w:rsid w:val="00266593"/>
    <w:rsid w:val="00266654"/>
    <w:rsid w:val="00266801"/>
    <w:rsid w:val="00266A40"/>
    <w:rsid w:val="0026736F"/>
    <w:rsid w:val="0027072B"/>
    <w:rsid w:val="00270A48"/>
    <w:rsid w:val="00270DBB"/>
    <w:rsid w:val="00271394"/>
    <w:rsid w:val="002725DF"/>
    <w:rsid w:val="002726A4"/>
    <w:rsid w:val="002727CB"/>
    <w:rsid w:val="00272945"/>
    <w:rsid w:val="00272C80"/>
    <w:rsid w:val="0027329D"/>
    <w:rsid w:val="00273CCF"/>
    <w:rsid w:val="00273D23"/>
    <w:rsid w:val="00273D53"/>
    <w:rsid w:val="002744EE"/>
    <w:rsid w:val="0027450A"/>
    <w:rsid w:val="00274FB3"/>
    <w:rsid w:val="00275338"/>
    <w:rsid w:val="0027537D"/>
    <w:rsid w:val="002760E7"/>
    <w:rsid w:val="0027667A"/>
    <w:rsid w:val="00276881"/>
    <w:rsid w:val="00276CD9"/>
    <w:rsid w:val="0027714D"/>
    <w:rsid w:val="00277327"/>
    <w:rsid w:val="002776BA"/>
    <w:rsid w:val="0027792F"/>
    <w:rsid w:val="00277B3C"/>
    <w:rsid w:val="0028058C"/>
    <w:rsid w:val="0028061C"/>
    <w:rsid w:val="00281252"/>
    <w:rsid w:val="00281999"/>
    <w:rsid w:val="00282895"/>
    <w:rsid w:val="002834F8"/>
    <w:rsid w:val="00283BB8"/>
    <w:rsid w:val="00283E8A"/>
    <w:rsid w:val="0028427B"/>
    <w:rsid w:val="002842DD"/>
    <w:rsid w:val="00284378"/>
    <w:rsid w:val="00284796"/>
    <w:rsid w:val="0028521D"/>
    <w:rsid w:val="00285352"/>
    <w:rsid w:val="00285572"/>
    <w:rsid w:val="002859B6"/>
    <w:rsid w:val="00285F15"/>
    <w:rsid w:val="002860F7"/>
    <w:rsid w:val="002862E5"/>
    <w:rsid w:val="0028632C"/>
    <w:rsid w:val="00286592"/>
    <w:rsid w:val="0028667C"/>
    <w:rsid w:val="00286837"/>
    <w:rsid w:val="002868F7"/>
    <w:rsid w:val="002869DD"/>
    <w:rsid w:val="00287E84"/>
    <w:rsid w:val="002909F2"/>
    <w:rsid w:val="00290C3D"/>
    <w:rsid w:val="002914F6"/>
    <w:rsid w:val="00291649"/>
    <w:rsid w:val="00291933"/>
    <w:rsid w:val="00291B9F"/>
    <w:rsid w:val="00292CA4"/>
    <w:rsid w:val="00293648"/>
    <w:rsid w:val="002938B5"/>
    <w:rsid w:val="00293A0A"/>
    <w:rsid w:val="00293E78"/>
    <w:rsid w:val="002940E3"/>
    <w:rsid w:val="0029485A"/>
    <w:rsid w:val="0029506B"/>
    <w:rsid w:val="002950D7"/>
    <w:rsid w:val="002955B3"/>
    <w:rsid w:val="002955B5"/>
    <w:rsid w:val="002958FD"/>
    <w:rsid w:val="00295B86"/>
    <w:rsid w:val="00296C3B"/>
    <w:rsid w:val="00297850"/>
    <w:rsid w:val="00297B74"/>
    <w:rsid w:val="002A0515"/>
    <w:rsid w:val="002A1299"/>
    <w:rsid w:val="002A26A5"/>
    <w:rsid w:val="002A2720"/>
    <w:rsid w:val="002A285B"/>
    <w:rsid w:val="002A2930"/>
    <w:rsid w:val="002A2965"/>
    <w:rsid w:val="002A2BA6"/>
    <w:rsid w:val="002A31CB"/>
    <w:rsid w:val="002A3213"/>
    <w:rsid w:val="002A3824"/>
    <w:rsid w:val="002A3A93"/>
    <w:rsid w:val="002A3CA5"/>
    <w:rsid w:val="002A3FA5"/>
    <w:rsid w:val="002A4387"/>
    <w:rsid w:val="002A4652"/>
    <w:rsid w:val="002A4CCA"/>
    <w:rsid w:val="002A4FB4"/>
    <w:rsid w:val="002A4FC8"/>
    <w:rsid w:val="002A5304"/>
    <w:rsid w:val="002A5D31"/>
    <w:rsid w:val="002A5F34"/>
    <w:rsid w:val="002A6056"/>
    <w:rsid w:val="002A620E"/>
    <w:rsid w:val="002A6839"/>
    <w:rsid w:val="002A6879"/>
    <w:rsid w:val="002A740F"/>
    <w:rsid w:val="002A78E2"/>
    <w:rsid w:val="002A7BE5"/>
    <w:rsid w:val="002A7CDF"/>
    <w:rsid w:val="002A7F75"/>
    <w:rsid w:val="002B04BB"/>
    <w:rsid w:val="002B0A67"/>
    <w:rsid w:val="002B1248"/>
    <w:rsid w:val="002B18F3"/>
    <w:rsid w:val="002B212C"/>
    <w:rsid w:val="002B238E"/>
    <w:rsid w:val="002B2474"/>
    <w:rsid w:val="002B2538"/>
    <w:rsid w:val="002B2760"/>
    <w:rsid w:val="002B27C9"/>
    <w:rsid w:val="002B2BB5"/>
    <w:rsid w:val="002B2D22"/>
    <w:rsid w:val="002B2E59"/>
    <w:rsid w:val="002B31D2"/>
    <w:rsid w:val="002B372F"/>
    <w:rsid w:val="002B3BA4"/>
    <w:rsid w:val="002B3C6F"/>
    <w:rsid w:val="002B3CE3"/>
    <w:rsid w:val="002B42FA"/>
    <w:rsid w:val="002B4525"/>
    <w:rsid w:val="002B4880"/>
    <w:rsid w:val="002B5B41"/>
    <w:rsid w:val="002B5D6F"/>
    <w:rsid w:val="002B5E0E"/>
    <w:rsid w:val="002B61E2"/>
    <w:rsid w:val="002B6297"/>
    <w:rsid w:val="002B681E"/>
    <w:rsid w:val="002B693F"/>
    <w:rsid w:val="002B7370"/>
    <w:rsid w:val="002B738E"/>
    <w:rsid w:val="002B78A8"/>
    <w:rsid w:val="002B7C9F"/>
    <w:rsid w:val="002C02BC"/>
    <w:rsid w:val="002C06AD"/>
    <w:rsid w:val="002C0F42"/>
    <w:rsid w:val="002C1F73"/>
    <w:rsid w:val="002C2274"/>
    <w:rsid w:val="002C22BC"/>
    <w:rsid w:val="002C2833"/>
    <w:rsid w:val="002C2AF0"/>
    <w:rsid w:val="002C30B3"/>
    <w:rsid w:val="002C32B0"/>
    <w:rsid w:val="002C33DB"/>
    <w:rsid w:val="002C37C7"/>
    <w:rsid w:val="002C44AA"/>
    <w:rsid w:val="002C4B3D"/>
    <w:rsid w:val="002C51D5"/>
    <w:rsid w:val="002C53DD"/>
    <w:rsid w:val="002C582C"/>
    <w:rsid w:val="002C5C5C"/>
    <w:rsid w:val="002C5C5D"/>
    <w:rsid w:val="002C600E"/>
    <w:rsid w:val="002C6072"/>
    <w:rsid w:val="002C6552"/>
    <w:rsid w:val="002C656E"/>
    <w:rsid w:val="002C661E"/>
    <w:rsid w:val="002C6C96"/>
    <w:rsid w:val="002C75F6"/>
    <w:rsid w:val="002C7600"/>
    <w:rsid w:val="002C78CB"/>
    <w:rsid w:val="002D0446"/>
    <w:rsid w:val="002D0BAC"/>
    <w:rsid w:val="002D0C0A"/>
    <w:rsid w:val="002D167C"/>
    <w:rsid w:val="002D1C4A"/>
    <w:rsid w:val="002D1CC8"/>
    <w:rsid w:val="002D20E4"/>
    <w:rsid w:val="002D21EB"/>
    <w:rsid w:val="002D2206"/>
    <w:rsid w:val="002D26BC"/>
    <w:rsid w:val="002D2B72"/>
    <w:rsid w:val="002D2EBE"/>
    <w:rsid w:val="002D3035"/>
    <w:rsid w:val="002D3872"/>
    <w:rsid w:val="002D3907"/>
    <w:rsid w:val="002D3F34"/>
    <w:rsid w:val="002D48C1"/>
    <w:rsid w:val="002D4E76"/>
    <w:rsid w:val="002D54BD"/>
    <w:rsid w:val="002D5911"/>
    <w:rsid w:val="002D5ABE"/>
    <w:rsid w:val="002D6A59"/>
    <w:rsid w:val="002D6C47"/>
    <w:rsid w:val="002D7177"/>
    <w:rsid w:val="002E04CE"/>
    <w:rsid w:val="002E065C"/>
    <w:rsid w:val="002E07EE"/>
    <w:rsid w:val="002E08A8"/>
    <w:rsid w:val="002E0B67"/>
    <w:rsid w:val="002E0BEA"/>
    <w:rsid w:val="002E1698"/>
    <w:rsid w:val="002E1BDE"/>
    <w:rsid w:val="002E22DA"/>
    <w:rsid w:val="002E2604"/>
    <w:rsid w:val="002E2791"/>
    <w:rsid w:val="002E38FA"/>
    <w:rsid w:val="002E3A38"/>
    <w:rsid w:val="002E4577"/>
    <w:rsid w:val="002E5ADF"/>
    <w:rsid w:val="002E6D63"/>
    <w:rsid w:val="002E729F"/>
    <w:rsid w:val="002E7E92"/>
    <w:rsid w:val="002F0841"/>
    <w:rsid w:val="002F0C4A"/>
    <w:rsid w:val="002F1134"/>
    <w:rsid w:val="002F255B"/>
    <w:rsid w:val="002F26C9"/>
    <w:rsid w:val="002F2ECF"/>
    <w:rsid w:val="002F35AF"/>
    <w:rsid w:val="002F3E53"/>
    <w:rsid w:val="002F40D7"/>
    <w:rsid w:val="002F425A"/>
    <w:rsid w:val="002F4759"/>
    <w:rsid w:val="002F49AF"/>
    <w:rsid w:val="002F4B60"/>
    <w:rsid w:val="002F4FBF"/>
    <w:rsid w:val="002F5683"/>
    <w:rsid w:val="002F5EDF"/>
    <w:rsid w:val="002F6481"/>
    <w:rsid w:val="002F676C"/>
    <w:rsid w:val="002F6D28"/>
    <w:rsid w:val="002F76DE"/>
    <w:rsid w:val="002F7D5C"/>
    <w:rsid w:val="002F7EA1"/>
    <w:rsid w:val="00300A63"/>
    <w:rsid w:val="00300C5D"/>
    <w:rsid w:val="003015A9"/>
    <w:rsid w:val="003016B6"/>
    <w:rsid w:val="0030211B"/>
    <w:rsid w:val="00302644"/>
    <w:rsid w:val="00302781"/>
    <w:rsid w:val="00302975"/>
    <w:rsid w:val="0030346D"/>
    <w:rsid w:val="00303832"/>
    <w:rsid w:val="00303935"/>
    <w:rsid w:val="00303B60"/>
    <w:rsid w:val="00304EBE"/>
    <w:rsid w:val="00305C67"/>
    <w:rsid w:val="00306073"/>
    <w:rsid w:val="00306475"/>
    <w:rsid w:val="003067B4"/>
    <w:rsid w:val="00307028"/>
    <w:rsid w:val="003070BA"/>
    <w:rsid w:val="0030744F"/>
    <w:rsid w:val="003079A4"/>
    <w:rsid w:val="0031060C"/>
    <w:rsid w:val="0031067A"/>
    <w:rsid w:val="00310982"/>
    <w:rsid w:val="00310ECC"/>
    <w:rsid w:val="00311C1F"/>
    <w:rsid w:val="0031268C"/>
    <w:rsid w:val="00312B1D"/>
    <w:rsid w:val="00312FA2"/>
    <w:rsid w:val="0031387B"/>
    <w:rsid w:val="00313F7F"/>
    <w:rsid w:val="00314348"/>
    <w:rsid w:val="003148BA"/>
    <w:rsid w:val="003148D1"/>
    <w:rsid w:val="003159ED"/>
    <w:rsid w:val="00315A8E"/>
    <w:rsid w:val="00315ACC"/>
    <w:rsid w:val="00315EEB"/>
    <w:rsid w:val="00316195"/>
    <w:rsid w:val="003164DD"/>
    <w:rsid w:val="00316749"/>
    <w:rsid w:val="0031681C"/>
    <w:rsid w:val="0031686C"/>
    <w:rsid w:val="00316EB4"/>
    <w:rsid w:val="00317102"/>
    <w:rsid w:val="0031724D"/>
    <w:rsid w:val="00317329"/>
    <w:rsid w:val="0031764C"/>
    <w:rsid w:val="00317B9E"/>
    <w:rsid w:val="00317F9C"/>
    <w:rsid w:val="00320587"/>
    <w:rsid w:val="003209FD"/>
    <w:rsid w:val="003211AA"/>
    <w:rsid w:val="00321A36"/>
    <w:rsid w:val="00321E40"/>
    <w:rsid w:val="00322138"/>
    <w:rsid w:val="00322302"/>
    <w:rsid w:val="00322745"/>
    <w:rsid w:val="00322B4B"/>
    <w:rsid w:val="00322BF3"/>
    <w:rsid w:val="00322F75"/>
    <w:rsid w:val="00323148"/>
    <w:rsid w:val="003232F3"/>
    <w:rsid w:val="00323396"/>
    <w:rsid w:val="003233FD"/>
    <w:rsid w:val="00324A1F"/>
    <w:rsid w:val="00324BD7"/>
    <w:rsid w:val="00325262"/>
    <w:rsid w:val="00325346"/>
    <w:rsid w:val="00325620"/>
    <w:rsid w:val="003265DC"/>
    <w:rsid w:val="00326E4C"/>
    <w:rsid w:val="003270CE"/>
    <w:rsid w:val="003272A2"/>
    <w:rsid w:val="00327694"/>
    <w:rsid w:val="00327997"/>
    <w:rsid w:val="00327B2C"/>
    <w:rsid w:val="00330054"/>
    <w:rsid w:val="00330B34"/>
    <w:rsid w:val="00330C09"/>
    <w:rsid w:val="00330C1C"/>
    <w:rsid w:val="0033108F"/>
    <w:rsid w:val="00331DF0"/>
    <w:rsid w:val="00332C14"/>
    <w:rsid w:val="00332DA7"/>
    <w:rsid w:val="00332DAA"/>
    <w:rsid w:val="00333143"/>
    <w:rsid w:val="003335E6"/>
    <w:rsid w:val="00333F39"/>
    <w:rsid w:val="003342DC"/>
    <w:rsid w:val="00334738"/>
    <w:rsid w:val="00334956"/>
    <w:rsid w:val="00334D5E"/>
    <w:rsid w:val="00334EB6"/>
    <w:rsid w:val="00335025"/>
    <w:rsid w:val="003353AB"/>
    <w:rsid w:val="00335869"/>
    <w:rsid w:val="00335EE7"/>
    <w:rsid w:val="00335F9A"/>
    <w:rsid w:val="00336C93"/>
    <w:rsid w:val="003370E8"/>
    <w:rsid w:val="0033715E"/>
    <w:rsid w:val="00337258"/>
    <w:rsid w:val="0033725D"/>
    <w:rsid w:val="003400FB"/>
    <w:rsid w:val="0034026D"/>
    <w:rsid w:val="003402A4"/>
    <w:rsid w:val="0034094A"/>
    <w:rsid w:val="00341882"/>
    <w:rsid w:val="003419AF"/>
    <w:rsid w:val="00341B6E"/>
    <w:rsid w:val="00341C62"/>
    <w:rsid w:val="0034217B"/>
    <w:rsid w:val="00342B04"/>
    <w:rsid w:val="00343157"/>
    <w:rsid w:val="00343736"/>
    <w:rsid w:val="00343CCB"/>
    <w:rsid w:val="00344177"/>
    <w:rsid w:val="003441A5"/>
    <w:rsid w:val="0034434D"/>
    <w:rsid w:val="00344AC1"/>
    <w:rsid w:val="003451C3"/>
    <w:rsid w:val="003459F4"/>
    <w:rsid w:val="00346851"/>
    <w:rsid w:val="0034693D"/>
    <w:rsid w:val="00346AB5"/>
    <w:rsid w:val="003470FF"/>
    <w:rsid w:val="003471D6"/>
    <w:rsid w:val="003477C3"/>
    <w:rsid w:val="00347C50"/>
    <w:rsid w:val="00350F7B"/>
    <w:rsid w:val="00351370"/>
    <w:rsid w:val="003513C0"/>
    <w:rsid w:val="00351AB8"/>
    <w:rsid w:val="00352508"/>
    <w:rsid w:val="00352F78"/>
    <w:rsid w:val="00353DDB"/>
    <w:rsid w:val="0035456C"/>
    <w:rsid w:val="00354710"/>
    <w:rsid w:val="00354771"/>
    <w:rsid w:val="0035490D"/>
    <w:rsid w:val="00354B2B"/>
    <w:rsid w:val="00354BC9"/>
    <w:rsid w:val="003556B1"/>
    <w:rsid w:val="003556C5"/>
    <w:rsid w:val="0035578B"/>
    <w:rsid w:val="003557D1"/>
    <w:rsid w:val="00356AE7"/>
    <w:rsid w:val="00356B2D"/>
    <w:rsid w:val="00356CFA"/>
    <w:rsid w:val="003570E6"/>
    <w:rsid w:val="00357A4A"/>
    <w:rsid w:val="00360641"/>
    <w:rsid w:val="00360E23"/>
    <w:rsid w:val="0036197C"/>
    <w:rsid w:val="00361FE3"/>
    <w:rsid w:val="00362787"/>
    <w:rsid w:val="003628E0"/>
    <w:rsid w:val="00362EE8"/>
    <w:rsid w:val="00363722"/>
    <w:rsid w:val="00363964"/>
    <w:rsid w:val="003639AC"/>
    <w:rsid w:val="00364021"/>
    <w:rsid w:val="003648F3"/>
    <w:rsid w:val="00364B14"/>
    <w:rsid w:val="00364F84"/>
    <w:rsid w:val="0036506C"/>
    <w:rsid w:val="00365607"/>
    <w:rsid w:val="00365AD1"/>
    <w:rsid w:val="003660AD"/>
    <w:rsid w:val="0036641E"/>
    <w:rsid w:val="0036652C"/>
    <w:rsid w:val="00366D4C"/>
    <w:rsid w:val="00366DE2"/>
    <w:rsid w:val="003674C1"/>
    <w:rsid w:val="00367650"/>
    <w:rsid w:val="003676E0"/>
    <w:rsid w:val="00367BB2"/>
    <w:rsid w:val="003700B9"/>
    <w:rsid w:val="003702FA"/>
    <w:rsid w:val="003707BC"/>
    <w:rsid w:val="00370C84"/>
    <w:rsid w:val="00370FEC"/>
    <w:rsid w:val="003713FB"/>
    <w:rsid w:val="003714C4"/>
    <w:rsid w:val="003718AB"/>
    <w:rsid w:val="0037232B"/>
    <w:rsid w:val="00372827"/>
    <w:rsid w:val="00373C70"/>
    <w:rsid w:val="00373F07"/>
    <w:rsid w:val="00374561"/>
    <w:rsid w:val="003748F4"/>
    <w:rsid w:val="00374D15"/>
    <w:rsid w:val="00374D63"/>
    <w:rsid w:val="00375329"/>
    <w:rsid w:val="00375758"/>
    <w:rsid w:val="00375991"/>
    <w:rsid w:val="00375CD4"/>
    <w:rsid w:val="003762C1"/>
    <w:rsid w:val="003764AC"/>
    <w:rsid w:val="0037672E"/>
    <w:rsid w:val="00376987"/>
    <w:rsid w:val="00376AE6"/>
    <w:rsid w:val="00376CA1"/>
    <w:rsid w:val="00376EB4"/>
    <w:rsid w:val="003775BF"/>
    <w:rsid w:val="00377BA4"/>
    <w:rsid w:val="00377C5D"/>
    <w:rsid w:val="0038026A"/>
    <w:rsid w:val="003807B5"/>
    <w:rsid w:val="00381406"/>
    <w:rsid w:val="00381AE1"/>
    <w:rsid w:val="00381FEC"/>
    <w:rsid w:val="0038204C"/>
    <w:rsid w:val="003822FA"/>
    <w:rsid w:val="00382C4A"/>
    <w:rsid w:val="0038353F"/>
    <w:rsid w:val="00383A1B"/>
    <w:rsid w:val="00384F80"/>
    <w:rsid w:val="00384F94"/>
    <w:rsid w:val="003853C9"/>
    <w:rsid w:val="00386BCE"/>
    <w:rsid w:val="00386D02"/>
    <w:rsid w:val="00386DF4"/>
    <w:rsid w:val="0038706F"/>
    <w:rsid w:val="003870B2"/>
    <w:rsid w:val="003875FB"/>
    <w:rsid w:val="00387ED9"/>
    <w:rsid w:val="00387F76"/>
    <w:rsid w:val="0039118D"/>
    <w:rsid w:val="003917D6"/>
    <w:rsid w:val="00391EB5"/>
    <w:rsid w:val="00392272"/>
    <w:rsid w:val="003923EF"/>
    <w:rsid w:val="0039290B"/>
    <w:rsid w:val="00392E41"/>
    <w:rsid w:val="00393328"/>
    <w:rsid w:val="00393A7D"/>
    <w:rsid w:val="00394CDC"/>
    <w:rsid w:val="003951A6"/>
    <w:rsid w:val="003954DF"/>
    <w:rsid w:val="00395B17"/>
    <w:rsid w:val="00395E06"/>
    <w:rsid w:val="00396D7D"/>
    <w:rsid w:val="0039729B"/>
    <w:rsid w:val="003974A4"/>
    <w:rsid w:val="00397B74"/>
    <w:rsid w:val="003A02DA"/>
    <w:rsid w:val="003A0E2A"/>
    <w:rsid w:val="003A1116"/>
    <w:rsid w:val="003A1FE0"/>
    <w:rsid w:val="003A20E1"/>
    <w:rsid w:val="003A2229"/>
    <w:rsid w:val="003A2335"/>
    <w:rsid w:val="003A2C65"/>
    <w:rsid w:val="003A31DB"/>
    <w:rsid w:val="003A37B4"/>
    <w:rsid w:val="003A3C3E"/>
    <w:rsid w:val="003A3FC9"/>
    <w:rsid w:val="003A42C3"/>
    <w:rsid w:val="003A4392"/>
    <w:rsid w:val="003A4B36"/>
    <w:rsid w:val="003A4E9A"/>
    <w:rsid w:val="003A5064"/>
    <w:rsid w:val="003A556D"/>
    <w:rsid w:val="003A697F"/>
    <w:rsid w:val="003A7078"/>
    <w:rsid w:val="003A77EC"/>
    <w:rsid w:val="003A7C24"/>
    <w:rsid w:val="003A7C94"/>
    <w:rsid w:val="003B0349"/>
    <w:rsid w:val="003B08B4"/>
    <w:rsid w:val="003B0C33"/>
    <w:rsid w:val="003B16A3"/>
    <w:rsid w:val="003B1791"/>
    <w:rsid w:val="003B1823"/>
    <w:rsid w:val="003B1CC5"/>
    <w:rsid w:val="003B22E9"/>
    <w:rsid w:val="003B2723"/>
    <w:rsid w:val="003B289A"/>
    <w:rsid w:val="003B3D5B"/>
    <w:rsid w:val="003B444A"/>
    <w:rsid w:val="003B4549"/>
    <w:rsid w:val="003B4976"/>
    <w:rsid w:val="003B4D05"/>
    <w:rsid w:val="003B503A"/>
    <w:rsid w:val="003B557A"/>
    <w:rsid w:val="003B5DAC"/>
    <w:rsid w:val="003B600E"/>
    <w:rsid w:val="003B6C0B"/>
    <w:rsid w:val="003B72F5"/>
    <w:rsid w:val="003B7997"/>
    <w:rsid w:val="003B7C17"/>
    <w:rsid w:val="003C0822"/>
    <w:rsid w:val="003C0CF4"/>
    <w:rsid w:val="003C19C6"/>
    <w:rsid w:val="003C1A4B"/>
    <w:rsid w:val="003C1E98"/>
    <w:rsid w:val="003C2176"/>
    <w:rsid w:val="003C28A8"/>
    <w:rsid w:val="003C29BB"/>
    <w:rsid w:val="003C2DEC"/>
    <w:rsid w:val="003C3072"/>
    <w:rsid w:val="003C34F9"/>
    <w:rsid w:val="003C3B56"/>
    <w:rsid w:val="003C423E"/>
    <w:rsid w:val="003C4245"/>
    <w:rsid w:val="003C432E"/>
    <w:rsid w:val="003C4606"/>
    <w:rsid w:val="003C4E15"/>
    <w:rsid w:val="003C4ECC"/>
    <w:rsid w:val="003C566A"/>
    <w:rsid w:val="003C5989"/>
    <w:rsid w:val="003C5CD6"/>
    <w:rsid w:val="003C64EF"/>
    <w:rsid w:val="003C6906"/>
    <w:rsid w:val="003C6F82"/>
    <w:rsid w:val="003C7141"/>
    <w:rsid w:val="003C77AE"/>
    <w:rsid w:val="003C77E5"/>
    <w:rsid w:val="003C7915"/>
    <w:rsid w:val="003C7AC1"/>
    <w:rsid w:val="003C7E0D"/>
    <w:rsid w:val="003C7F8B"/>
    <w:rsid w:val="003D02D5"/>
    <w:rsid w:val="003D065C"/>
    <w:rsid w:val="003D0730"/>
    <w:rsid w:val="003D0B41"/>
    <w:rsid w:val="003D106E"/>
    <w:rsid w:val="003D1308"/>
    <w:rsid w:val="003D174D"/>
    <w:rsid w:val="003D1968"/>
    <w:rsid w:val="003D1A61"/>
    <w:rsid w:val="003D1D86"/>
    <w:rsid w:val="003D2015"/>
    <w:rsid w:val="003D27E1"/>
    <w:rsid w:val="003D2841"/>
    <w:rsid w:val="003D390D"/>
    <w:rsid w:val="003D3D34"/>
    <w:rsid w:val="003D5189"/>
    <w:rsid w:val="003D5324"/>
    <w:rsid w:val="003D56E0"/>
    <w:rsid w:val="003D5A64"/>
    <w:rsid w:val="003D626A"/>
    <w:rsid w:val="003D66AA"/>
    <w:rsid w:val="003D744A"/>
    <w:rsid w:val="003E0160"/>
    <w:rsid w:val="003E04AA"/>
    <w:rsid w:val="003E0F01"/>
    <w:rsid w:val="003E0F6B"/>
    <w:rsid w:val="003E172F"/>
    <w:rsid w:val="003E1B5B"/>
    <w:rsid w:val="003E26BD"/>
    <w:rsid w:val="003E290C"/>
    <w:rsid w:val="003E2AA2"/>
    <w:rsid w:val="003E2B02"/>
    <w:rsid w:val="003E2B32"/>
    <w:rsid w:val="003E2E81"/>
    <w:rsid w:val="003E3A49"/>
    <w:rsid w:val="003E3A60"/>
    <w:rsid w:val="003E3BA9"/>
    <w:rsid w:val="003E3D1F"/>
    <w:rsid w:val="003E3F8C"/>
    <w:rsid w:val="003E41E9"/>
    <w:rsid w:val="003E45FD"/>
    <w:rsid w:val="003E470D"/>
    <w:rsid w:val="003E4C2B"/>
    <w:rsid w:val="003E5ADF"/>
    <w:rsid w:val="003E658F"/>
    <w:rsid w:val="003E6995"/>
    <w:rsid w:val="003E71EB"/>
    <w:rsid w:val="003E7B82"/>
    <w:rsid w:val="003E7CBE"/>
    <w:rsid w:val="003F01D9"/>
    <w:rsid w:val="003F0655"/>
    <w:rsid w:val="003F06D1"/>
    <w:rsid w:val="003F0E25"/>
    <w:rsid w:val="003F1240"/>
    <w:rsid w:val="003F12BB"/>
    <w:rsid w:val="003F1565"/>
    <w:rsid w:val="003F175E"/>
    <w:rsid w:val="003F1B79"/>
    <w:rsid w:val="003F2039"/>
    <w:rsid w:val="003F240D"/>
    <w:rsid w:val="003F29B2"/>
    <w:rsid w:val="003F2BFE"/>
    <w:rsid w:val="003F30E4"/>
    <w:rsid w:val="003F3831"/>
    <w:rsid w:val="003F3CD3"/>
    <w:rsid w:val="003F3E6C"/>
    <w:rsid w:val="003F41BF"/>
    <w:rsid w:val="003F4293"/>
    <w:rsid w:val="003F4DF1"/>
    <w:rsid w:val="003F4F8F"/>
    <w:rsid w:val="003F6AD6"/>
    <w:rsid w:val="003F6BF9"/>
    <w:rsid w:val="003F6E1A"/>
    <w:rsid w:val="003F7360"/>
    <w:rsid w:val="00400780"/>
    <w:rsid w:val="004007AB"/>
    <w:rsid w:val="00400C49"/>
    <w:rsid w:val="00400EB3"/>
    <w:rsid w:val="00400EB6"/>
    <w:rsid w:val="004010DC"/>
    <w:rsid w:val="00401598"/>
    <w:rsid w:val="004018A2"/>
    <w:rsid w:val="00401AF0"/>
    <w:rsid w:val="00401D9A"/>
    <w:rsid w:val="00402C7D"/>
    <w:rsid w:val="00402F32"/>
    <w:rsid w:val="00403065"/>
    <w:rsid w:val="0040354E"/>
    <w:rsid w:val="00403804"/>
    <w:rsid w:val="0040452C"/>
    <w:rsid w:val="004051B1"/>
    <w:rsid w:val="00405652"/>
    <w:rsid w:val="00406661"/>
    <w:rsid w:val="004066C7"/>
    <w:rsid w:val="0040680D"/>
    <w:rsid w:val="00406C06"/>
    <w:rsid w:val="00407271"/>
    <w:rsid w:val="004072EF"/>
    <w:rsid w:val="004077C2"/>
    <w:rsid w:val="00407CBE"/>
    <w:rsid w:val="00410220"/>
    <w:rsid w:val="004106B4"/>
    <w:rsid w:val="00411785"/>
    <w:rsid w:val="004118D5"/>
    <w:rsid w:val="00411C78"/>
    <w:rsid w:val="00411CFC"/>
    <w:rsid w:val="004124F2"/>
    <w:rsid w:val="00412D3D"/>
    <w:rsid w:val="00413C33"/>
    <w:rsid w:val="00414445"/>
    <w:rsid w:val="004149D8"/>
    <w:rsid w:val="00414C1A"/>
    <w:rsid w:val="00415DAF"/>
    <w:rsid w:val="00416142"/>
    <w:rsid w:val="00416300"/>
    <w:rsid w:val="004167B1"/>
    <w:rsid w:val="00416C25"/>
    <w:rsid w:val="00417383"/>
    <w:rsid w:val="00417501"/>
    <w:rsid w:val="00417799"/>
    <w:rsid w:val="00421260"/>
    <w:rsid w:val="004212F8"/>
    <w:rsid w:val="004225B4"/>
    <w:rsid w:val="00422AB2"/>
    <w:rsid w:val="004233E3"/>
    <w:rsid w:val="0042455F"/>
    <w:rsid w:val="00424910"/>
    <w:rsid w:val="00424AA0"/>
    <w:rsid w:val="00424BAB"/>
    <w:rsid w:val="00425280"/>
    <w:rsid w:val="004252CB"/>
    <w:rsid w:val="004257A6"/>
    <w:rsid w:val="00425CCD"/>
    <w:rsid w:val="00426BB4"/>
    <w:rsid w:val="00426EF8"/>
    <w:rsid w:val="00427400"/>
    <w:rsid w:val="00427B13"/>
    <w:rsid w:val="0043012F"/>
    <w:rsid w:val="0043050D"/>
    <w:rsid w:val="004311A3"/>
    <w:rsid w:val="00431425"/>
    <w:rsid w:val="004314C3"/>
    <w:rsid w:val="0043177C"/>
    <w:rsid w:val="0043179D"/>
    <w:rsid w:val="0043249F"/>
    <w:rsid w:val="00432A01"/>
    <w:rsid w:val="00432A50"/>
    <w:rsid w:val="00433E79"/>
    <w:rsid w:val="00434254"/>
    <w:rsid w:val="004344D4"/>
    <w:rsid w:val="00435009"/>
    <w:rsid w:val="00435B9F"/>
    <w:rsid w:val="00436A7E"/>
    <w:rsid w:val="00436AA9"/>
    <w:rsid w:val="00436EE1"/>
    <w:rsid w:val="00437061"/>
    <w:rsid w:val="00437660"/>
    <w:rsid w:val="00440183"/>
    <w:rsid w:val="004408E3"/>
    <w:rsid w:val="00440988"/>
    <w:rsid w:val="004412AA"/>
    <w:rsid w:val="0044153C"/>
    <w:rsid w:val="0044157D"/>
    <w:rsid w:val="00441A09"/>
    <w:rsid w:val="00441AB4"/>
    <w:rsid w:val="00441BAE"/>
    <w:rsid w:val="00441CE1"/>
    <w:rsid w:val="00442499"/>
    <w:rsid w:val="004425F6"/>
    <w:rsid w:val="004426E2"/>
    <w:rsid w:val="00443053"/>
    <w:rsid w:val="0044354B"/>
    <w:rsid w:val="0044447C"/>
    <w:rsid w:val="004446A8"/>
    <w:rsid w:val="00444F19"/>
    <w:rsid w:val="004452E7"/>
    <w:rsid w:val="0044558B"/>
    <w:rsid w:val="004456F8"/>
    <w:rsid w:val="00445A94"/>
    <w:rsid w:val="00445D20"/>
    <w:rsid w:val="0044651D"/>
    <w:rsid w:val="0044684B"/>
    <w:rsid w:val="004468D3"/>
    <w:rsid w:val="00446DD2"/>
    <w:rsid w:val="00447261"/>
    <w:rsid w:val="0044760E"/>
    <w:rsid w:val="00447867"/>
    <w:rsid w:val="00447AA2"/>
    <w:rsid w:val="00447D6D"/>
    <w:rsid w:val="004500DD"/>
    <w:rsid w:val="0045198B"/>
    <w:rsid w:val="00452485"/>
    <w:rsid w:val="004526FF"/>
    <w:rsid w:val="004533BE"/>
    <w:rsid w:val="004538C2"/>
    <w:rsid w:val="00453974"/>
    <w:rsid w:val="0045405D"/>
    <w:rsid w:val="0045451F"/>
    <w:rsid w:val="00454867"/>
    <w:rsid w:val="00454F6E"/>
    <w:rsid w:val="0045509E"/>
    <w:rsid w:val="00455265"/>
    <w:rsid w:val="0045586C"/>
    <w:rsid w:val="0045588B"/>
    <w:rsid w:val="004561DE"/>
    <w:rsid w:val="00456A68"/>
    <w:rsid w:val="004571C9"/>
    <w:rsid w:val="00457944"/>
    <w:rsid w:val="00457B4D"/>
    <w:rsid w:val="00460112"/>
    <w:rsid w:val="0046027A"/>
    <w:rsid w:val="00460CD1"/>
    <w:rsid w:val="00460EB5"/>
    <w:rsid w:val="00461561"/>
    <w:rsid w:val="0046236C"/>
    <w:rsid w:val="0046242A"/>
    <w:rsid w:val="0046353F"/>
    <w:rsid w:val="0046361B"/>
    <w:rsid w:val="00463F62"/>
    <w:rsid w:val="00464664"/>
    <w:rsid w:val="00464751"/>
    <w:rsid w:val="00464A70"/>
    <w:rsid w:val="00464EFA"/>
    <w:rsid w:val="00465B07"/>
    <w:rsid w:val="00465BCD"/>
    <w:rsid w:val="00466103"/>
    <w:rsid w:val="004667BE"/>
    <w:rsid w:val="004667D3"/>
    <w:rsid w:val="0046688F"/>
    <w:rsid w:val="00466A66"/>
    <w:rsid w:val="00467BB1"/>
    <w:rsid w:val="00470224"/>
    <w:rsid w:val="004704F5"/>
    <w:rsid w:val="0047188C"/>
    <w:rsid w:val="004722A6"/>
    <w:rsid w:val="00472471"/>
    <w:rsid w:val="0047253E"/>
    <w:rsid w:val="0047404A"/>
    <w:rsid w:val="004741CD"/>
    <w:rsid w:val="00474FCC"/>
    <w:rsid w:val="00475097"/>
    <w:rsid w:val="004758E6"/>
    <w:rsid w:val="00475A96"/>
    <w:rsid w:val="004768F1"/>
    <w:rsid w:val="004769CB"/>
    <w:rsid w:val="00476CE6"/>
    <w:rsid w:val="00476CFE"/>
    <w:rsid w:val="00476DC9"/>
    <w:rsid w:val="0047706A"/>
    <w:rsid w:val="00477B81"/>
    <w:rsid w:val="00477DAB"/>
    <w:rsid w:val="00480169"/>
    <w:rsid w:val="004806DC"/>
    <w:rsid w:val="00480703"/>
    <w:rsid w:val="00480CCE"/>
    <w:rsid w:val="0048162D"/>
    <w:rsid w:val="00481A69"/>
    <w:rsid w:val="00481F9E"/>
    <w:rsid w:val="00482491"/>
    <w:rsid w:val="00482934"/>
    <w:rsid w:val="00482FD3"/>
    <w:rsid w:val="00483070"/>
    <w:rsid w:val="00483128"/>
    <w:rsid w:val="0048313B"/>
    <w:rsid w:val="0048329D"/>
    <w:rsid w:val="00483E75"/>
    <w:rsid w:val="00484016"/>
    <w:rsid w:val="00484787"/>
    <w:rsid w:val="00484E99"/>
    <w:rsid w:val="004857E7"/>
    <w:rsid w:val="00485D0A"/>
    <w:rsid w:val="00485D9A"/>
    <w:rsid w:val="00485DBA"/>
    <w:rsid w:val="00486705"/>
    <w:rsid w:val="004868BA"/>
    <w:rsid w:val="00486ED9"/>
    <w:rsid w:val="004870E7"/>
    <w:rsid w:val="004874FB"/>
    <w:rsid w:val="004875FF"/>
    <w:rsid w:val="00487E5B"/>
    <w:rsid w:val="00487FB1"/>
    <w:rsid w:val="0049048B"/>
    <w:rsid w:val="00490C47"/>
    <w:rsid w:val="00490E04"/>
    <w:rsid w:val="0049170A"/>
    <w:rsid w:val="00492388"/>
    <w:rsid w:val="00492561"/>
    <w:rsid w:val="004926BF"/>
    <w:rsid w:val="004932C1"/>
    <w:rsid w:val="004932FB"/>
    <w:rsid w:val="0049338F"/>
    <w:rsid w:val="00493616"/>
    <w:rsid w:val="004941A9"/>
    <w:rsid w:val="00494204"/>
    <w:rsid w:val="00494446"/>
    <w:rsid w:val="00494CAC"/>
    <w:rsid w:val="00494CF5"/>
    <w:rsid w:val="00494FF8"/>
    <w:rsid w:val="00495122"/>
    <w:rsid w:val="004954E3"/>
    <w:rsid w:val="0049581D"/>
    <w:rsid w:val="00495B6E"/>
    <w:rsid w:val="00495B86"/>
    <w:rsid w:val="004961B4"/>
    <w:rsid w:val="00496401"/>
    <w:rsid w:val="00496714"/>
    <w:rsid w:val="00497747"/>
    <w:rsid w:val="00497800"/>
    <w:rsid w:val="00497A1E"/>
    <w:rsid w:val="004A023C"/>
    <w:rsid w:val="004A02EA"/>
    <w:rsid w:val="004A1248"/>
    <w:rsid w:val="004A13EF"/>
    <w:rsid w:val="004A1B69"/>
    <w:rsid w:val="004A1E5D"/>
    <w:rsid w:val="004A2551"/>
    <w:rsid w:val="004A271A"/>
    <w:rsid w:val="004A32EE"/>
    <w:rsid w:val="004A33F8"/>
    <w:rsid w:val="004A3D82"/>
    <w:rsid w:val="004A3FC7"/>
    <w:rsid w:val="004A4EC2"/>
    <w:rsid w:val="004A5794"/>
    <w:rsid w:val="004A5839"/>
    <w:rsid w:val="004A5ABB"/>
    <w:rsid w:val="004A5BB0"/>
    <w:rsid w:val="004A6696"/>
    <w:rsid w:val="004A67F5"/>
    <w:rsid w:val="004A6804"/>
    <w:rsid w:val="004A764C"/>
    <w:rsid w:val="004A786D"/>
    <w:rsid w:val="004A78AD"/>
    <w:rsid w:val="004A7927"/>
    <w:rsid w:val="004A795C"/>
    <w:rsid w:val="004A7BEB"/>
    <w:rsid w:val="004B01D9"/>
    <w:rsid w:val="004B0482"/>
    <w:rsid w:val="004B0D32"/>
    <w:rsid w:val="004B11D5"/>
    <w:rsid w:val="004B14EF"/>
    <w:rsid w:val="004B166A"/>
    <w:rsid w:val="004B1F6A"/>
    <w:rsid w:val="004B2451"/>
    <w:rsid w:val="004B24F2"/>
    <w:rsid w:val="004B26FF"/>
    <w:rsid w:val="004B2790"/>
    <w:rsid w:val="004B2B61"/>
    <w:rsid w:val="004B2CC9"/>
    <w:rsid w:val="004B2E6C"/>
    <w:rsid w:val="004B39C6"/>
    <w:rsid w:val="004B4A48"/>
    <w:rsid w:val="004B4B2A"/>
    <w:rsid w:val="004B53EA"/>
    <w:rsid w:val="004B5A32"/>
    <w:rsid w:val="004B5D0C"/>
    <w:rsid w:val="004B643A"/>
    <w:rsid w:val="004B647E"/>
    <w:rsid w:val="004B6866"/>
    <w:rsid w:val="004B6D5C"/>
    <w:rsid w:val="004B7379"/>
    <w:rsid w:val="004B7510"/>
    <w:rsid w:val="004B7861"/>
    <w:rsid w:val="004B78B8"/>
    <w:rsid w:val="004B7E3A"/>
    <w:rsid w:val="004B7EB5"/>
    <w:rsid w:val="004B7F89"/>
    <w:rsid w:val="004C062E"/>
    <w:rsid w:val="004C07C1"/>
    <w:rsid w:val="004C0C22"/>
    <w:rsid w:val="004C0D9C"/>
    <w:rsid w:val="004C24F0"/>
    <w:rsid w:val="004C335E"/>
    <w:rsid w:val="004C336E"/>
    <w:rsid w:val="004C348F"/>
    <w:rsid w:val="004C3497"/>
    <w:rsid w:val="004C3C3F"/>
    <w:rsid w:val="004C3E9F"/>
    <w:rsid w:val="004C4085"/>
    <w:rsid w:val="004C4116"/>
    <w:rsid w:val="004C4EE5"/>
    <w:rsid w:val="004C57D9"/>
    <w:rsid w:val="004C5A06"/>
    <w:rsid w:val="004C67DF"/>
    <w:rsid w:val="004C6B3D"/>
    <w:rsid w:val="004C7C00"/>
    <w:rsid w:val="004D0480"/>
    <w:rsid w:val="004D0BD9"/>
    <w:rsid w:val="004D137A"/>
    <w:rsid w:val="004D22C1"/>
    <w:rsid w:val="004D2D5D"/>
    <w:rsid w:val="004D362A"/>
    <w:rsid w:val="004D3BBC"/>
    <w:rsid w:val="004D3E62"/>
    <w:rsid w:val="004D4902"/>
    <w:rsid w:val="004D4C78"/>
    <w:rsid w:val="004D4EE1"/>
    <w:rsid w:val="004D4F2D"/>
    <w:rsid w:val="004D544E"/>
    <w:rsid w:val="004D573E"/>
    <w:rsid w:val="004D65DD"/>
    <w:rsid w:val="004D7842"/>
    <w:rsid w:val="004E06C0"/>
    <w:rsid w:val="004E06D2"/>
    <w:rsid w:val="004E0903"/>
    <w:rsid w:val="004E0BFC"/>
    <w:rsid w:val="004E131C"/>
    <w:rsid w:val="004E1F46"/>
    <w:rsid w:val="004E1FD0"/>
    <w:rsid w:val="004E220B"/>
    <w:rsid w:val="004E233A"/>
    <w:rsid w:val="004E2443"/>
    <w:rsid w:val="004E24AE"/>
    <w:rsid w:val="004E24F0"/>
    <w:rsid w:val="004E26C2"/>
    <w:rsid w:val="004E2AAF"/>
    <w:rsid w:val="004E3D41"/>
    <w:rsid w:val="004E4068"/>
    <w:rsid w:val="004E435D"/>
    <w:rsid w:val="004E4898"/>
    <w:rsid w:val="004E4A18"/>
    <w:rsid w:val="004E50D3"/>
    <w:rsid w:val="004E534E"/>
    <w:rsid w:val="004E63F8"/>
    <w:rsid w:val="004E67B6"/>
    <w:rsid w:val="004E6889"/>
    <w:rsid w:val="004E6959"/>
    <w:rsid w:val="004E6B2E"/>
    <w:rsid w:val="004E6D70"/>
    <w:rsid w:val="004E7902"/>
    <w:rsid w:val="004F0492"/>
    <w:rsid w:val="004F058C"/>
    <w:rsid w:val="004F067D"/>
    <w:rsid w:val="004F080D"/>
    <w:rsid w:val="004F105E"/>
    <w:rsid w:val="004F18E2"/>
    <w:rsid w:val="004F1BF8"/>
    <w:rsid w:val="004F2FA5"/>
    <w:rsid w:val="004F37DB"/>
    <w:rsid w:val="004F3A67"/>
    <w:rsid w:val="004F4300"/>
    <w:rsid w:val="004F4850"/>
    <w:rsid w:val="004F563C"/>
    <w:rsid w:val="004F5BA4"/>
    <w:rsid w:val="004F6720"/>
    <w:rsid w:val="004F683A"/>
    <w:rsid w:val="004F6C82"/>
    <w:rsid w:val="004F6E1D"/>
    <w:rsid w:val="004F732C"/>
    <w:rsid w:val="004F741C"/>
    <w:rsid w:val="004F7455"/>
    <w:rsid w:val="004F7899"/>
    <w:rsid w:val="004F7DAA"/>
    <w:rsid w:val="005004EA"/>
    <w:rsid w:val="0050088A"/>
    <w:rsid w:val="00500EDB"/>
    <w:rsid w:val="00501141"/>
    <w:rsid w:val="005012E9"/>
    <w:rsid w:val="00501FE8"/>
    <w:rsid w:val="00502202"/>
    <w:rsid w:val="00503050"/>
    <w:rsid w:val="00503247"/>
    <w:rsid w:val="00504105"/>
    <w:rsid w:val="00504412"/>
    <w:rsid w:val="00504899"/>
    <w:rsid w:val="0050554B"/>
    <w:rsid w:val="00505648"/>
    <w:rsid w:val="00505A08"/>
    <w:rsid w:val="00506394"/>
    <w:rsid w:val="00506846"/>
    <w:rsid w:val="005068F4"/>
    <w:rsid w:val="00506B0E"/>
    <w:rsid w:val="00507164"/>
    <w:rsid w:val="0050726A"/>
    <w:rsid w:val="00507ACA"/>
    <w:rsid w:val="00510230"/>
    <w:rsid w:val="00510560"/>
    <w:rsid w:val="00510BA9"/>
    <w:rsid w:val="00510FB7"/>
    <w:rsid w:val="0051106C"/>
    <w:rsid w:val="005117C5"/>
    <w:rsid w:val="00511D74"/>
    <w:rsid w:val="00511F7B"/>
    <w:rsid w:val="005121FA"/>
    <w:rsid w:val="0051273E"/>
    <w:rsid w:val="0051367E"/>
    <w:rsid w:val="00513A06"/>
    <w:rsid w:val="00513B82"/>
    <w:rsid w:val="00513B9C"/>
    <w:rsid w:val="00513F82"/>
    <w:rsid w:val="005145A6"/>
    <w:rsid w:val="005147BE"/>
    <w:rsid w:val="00514AF4"/>
    <w:rsid w:val="00514E48"/>
    <w:rsid w:val="0051563B"/>
    <w:rsid w:val="00515E0C"/>
    <w:rsid w:val="00516F3A"/>
    <w:rsid w:val="005179EB"/>
    <w:rsid w:val="00520147"/>
    <w:rsid w:val="00520244"/>
    <w:rsid w:val="00520254"/>
    <w:rsid w:val="005216B7"/>
    <w:rsid w:val="0052175E"/>
    <w:rsid w:val="005219A9"/>
    <w:rsid w:val="00522147"/>
    <w:rsid w:val="005222FE"/>
    <w:rsid w:val="005234D0"/>
    <w:rsid w:val="005234EA"/>
    <w:rsid w:val="005239A2"/>
    <w:rsid w:val="0052445B"/>
    <w:rsid w:val="0052481F"/>
    <w:rsid w:val="0052486B"/>
    <w:rsid w:val="00524DD6"/>
    <w:rsid w:val="005256C5"/>
    <w:rsid w:val="00525927"/>
    <w:rsid w:val="00525DBA"/>
    <w:rsid w:val="00525DE4"/>
    <w:rsid w:val="00525DF4"/>
    <w:rsid w:val="0052610B"/>
    <w:rsid w:val="00526538"/>
    <w:rsid w:val="0052666A"/>
    <w:rsid w:val="00526B68"/>
    <w:rsid w:val="0052759F"/>
    <w:rsid w:val="0052779A"/>
    <w:rsid w:val="00530285"/>
    <w:rsid w:val="0053037F"/>
    <w:rsid w:val="0053130E"/>
    <w:rsid w:val="005319E4"/>
    <w:rsid w:val="00531BAA"/>
    <w:rsid w:val="00531D09"/>
    <w:rsid w:val="00531D67"/>
    <w:rsid w:val="00531E8E"/>
    <w:rsid w:val="0053283B"/>
    <w:rsid w:val="00532D52"/>
    <w:rsid w:val="00533A0C"/>
    <w:rsid w:val="00533B4B"/>
    <w:rsid w:val="00534B67"/>
    <w:rsid w:val="005364BB"/>
    <w:rsid w:val="00536920"/>
    <w:rsid w:val="00536B46"/>
    <w:rsid w:val="00536D06"/>
    <w:rsid w:val="0053763F"/>
    <w:rsid w:val="00537978"/>
    <w:rsid w:val="00537AEF"/>
    <w:rsid w:val="00537BA2"/>
    <w:rsid w:val="005400F5"/>
    <w:rsid w:val="005415E5"/>
    <w:rsid w:val="00541D09"/>
    <w:rsid w:val="005424EE"/>
    <w:rsid w:val="0054268D"/>
    <w:rsid w:val="00542B47"/>
    <w:rsid w:val="00542EDA"/>
    <w:rsid w:val="00542F0C"/>
    <w:rsid w:val="005432B9"/>
    <w:rsid w:val="00543597"/>
    <w:rsid w:val="005437DD"/>
    <w:rsid w:val="00544543"/>
    <w:rsid w:val="00544C33"/>
    <w:rsid w:val="00544DFC"/>
    <w:rsid w:val="005453FC"/>
    <w:rsid w:val="0054561A"/>
    <w:rsid w:val="005460B7"/>
    <w:rsid w:val="0054655D"/>
    <w:rsid w:val="00547133"/>
    <w:rsid w:val="00547B3A"/>
    <w:rsid w:val="00550042"/>
    <w:rsid w:val="005501BB"/>
    <w:rsid w:val="0055077C"/>
    <w:rsid w:val="00550889"/>
    <w:rsid w:val="00550D96"/>
    <w:rsid w:val="005510B2"/>
    <w:rsid w:val="005510F7"/>
    <w:rsid w:val="0055150B"/>
    <w:rsid w:val="0055152F"/>
    <w:rsid w:val="00552123"/>
    <w:rsid w:val="005521CF"/>
    <w:rsid w:val="005525F1"/>
    <w:rsid w:val="00552D97"/>
    <w:rsid w:val="00553041"/>
    <w:rsid w:val="00553AD8"/>
    <w:rsid w:val="00554364"/>
    <w:rsid w:val="00554AC4"/>
    <w:rsid w:val="00554CF8"/>
    <w:rsid w:val="005552B3"/>
    <w:rsid w:val="00555333"/>
    <w:rsid w:val="0055545B"/>
    <w:rsid w:val="00555C64"/>
    <w:rsid w:val="00555D94"/>
    <w:rsid w:val="00556167"/>
    <w:rsid w:val="00556AFD"/>
    <w:rsid w:val="005574FC"/>
    <w:rsid w:val="005579B4"/>
    <w:rsid w:val="00557FB3"/>
    <w:rsid w:val="00560052"/>
    <w:rsid w:val="00561074"/>
    <w:rsid w:val="00561622"/>
    <w:rsid w:val="00561D8B"/>
    <w:rsid w:val="00562063"/>
    <w:rsid w:val="005626C6"/>
    <w:rsid w:val="00562E04"/>
    <w:rsid w:val="00563A4D"/>
    <w:rsid w:val="00563E98"/>
    <w:rsid w:val="00563F81"/>
    <w:rsid w:val="00564030"/>
    <w:rsid w:val="0056404B"/>
    <w:rsid w:val="005642D0"/>
    <w:rsid w:val="00564465"/>
    <w:rsid w:val="00564696"/>
    <w:rsid w:val="00564BA6"/>
    <w:rsid w:val="00564C9D"/>
    <w:rsid w:val="00565438"/>
    <w:rsid w:val="005655B3"/>
    <w:rsid w:val="00566070"/>
    <w:rsid w:val="00566320"/>
    <w:rsid w:val="00566918"/>
    <w:rsid w:val="00567D91"/>
    <w:rsid w:val="00567E84"/>
    <w:rsid w:val="005702B9"/>
    <w:rsid w:val="00570BC3"/>
    <w:rsid w:val="005712BC"/>
    <w:rsid w:val="005714C4"/>
    <w:rsid w:val="00572988"/>
    <w:rsid w:val="0057360D"/>
    <w:rsid w:val="00573620"/>
    <w:rsid w:val="0057461B"/>
    <w:rsid w:val="005748C7"/>
    <w:rsid w:val="00574BAD"/>
    <w:rsid w:val="00575FEC"/>
    <w:rsid w:val="00576346"/>
    <w:rsid w:val="005769BA"/>
    <w:rsid w:val="00577181"/>
    <w:rsid w:val="00577219"/>
    <w:rsid w:val="00577442"/>
    <w:rsid w:val="00580843"/>
    <w:rsid w:val="00580A89"/>
    <w:rsid w:val="00580C5F"/>
    <w:rsid w:val="0058153E"/>
    <w:rsid w:val="00581858"/>
    <w:rsid w:val="00581B41"/>
    <w:rsid w:val="00582090"/>
    <w:rsid w:val="0058212E"/>
    <w:rsid w:val="005826A2"/>
    <w:rsid w:val="00582B0C"/>
    <w:rsid w:val="00582B72"/>
    <w:rsid w:val="00582CA4"/>
    <w:rsid w:val="00583144"/>
    <w:rsid w:val="005831BD"/>
    <w:rsid w:val="00583350"/>
    <w:rsid w:val="005843BD"/>
    <w:rsid w:val="005848E6"/>
    <w:rsid w:val="005853AC"/>
    <w:rsid w:val="005856A3"/>
    <w:rsid w:val="0058602A"/>
    <w:rsid w:val="005861CD"/>
    <w:rsid w:val="00586258"/>
    <w:rsid w:val="005862D6"/>
    <w:rsid w:val="00586457"/>
    <w:rsid w:val="00586BC3"/>
    <w:rsid w:val="005875D3"/>
    <w:rsid w:val="00587880"/>
    <w:rsid w:val="00587931"/>
    <w:rsid w:val="00587952"/>
    <w:rsid w:val="00590064"/>
    <w:rsid w:val="00590EC4"/>
    <w:rsid w:val="005919B6"/>
    <w:rsid w:val="00591A73"/>
    <w:rsid w:val="00591C7B"/>
    <w:rsid w:val="00592AC2"/>
    <w:rsid w:val="00592EEC"/>
    <w:rsid w:val="00593AAF"/>
    <w:rsid w:val="00594117"/>
    <w:rsid w:val="005949A5"/>
    <w:rsid w:val="00595E65"/>
    <w:rsid w:val="00596091"/>
    <w:rsid w:val="00596166"/>
    <w:rsid w:val="0059657B"/>
    <w:rsid w:val="005969C5"/>
    <w:rsid w:val="00596CBE"/>
    <w:rsid w:val="00596D61"/>
    <w:rsid w:val="0059741D"/>
    <w:rsid w:val="0059796D"/>
    <w:rsid w:val="005A0259"/>
    <w:rsid w:val="005A0412"/>
    <w:rsid w:val="005A0C44"/>
    <w:rsid w:val="005A0D5D"/>
    <w:rsid w:val="005A0E62"/>
    <w:rsid w:val="005A1032"/>
    <w:rsid w:val="005A18FE"/>
    <w:rsid w:val="005A23F0"/>
    <w:rsid w:val="005A264C"/>
    <w:rsid w:val="005A2A01"/>
    <w:rsid w:val="005A2C41"/>
    <w:rsid w:val="005A34CF"/>
    <w:rsid w:val="005A38EA"/>
    <w:rsid w:val="005A39BC"/>
    <w:rsid w:val="005A39D6"/>
    <w:rsid w:val="005A3A07"/>
    <w:rsid w:val="005A3D0A"/>
    <w:rsid w:val="005A3F9B"/>
    <w:rsid w:val="005A43C4"/>
    <w:rsid w:val="005A45D0"/>
    <w:rsid w:val="005A4699"/>
    <w:rsid w:val="005A4E72"/>
    <w:rsid w:val="005A54C2"/>
    <w:rsid w:val="005A56D7"/>
    <w:rsid w:val="005A5E18"/>
    <w:rsid w:val="005A6341"/>
    <w:rsid w:val="005A66C4"/>
    <w:rsid w:val="005A6704"/>
    <w:rsid w:val="005A6C53"/>
    <w:rsid w:val="005A6C7F"/>
    <w:rsid w:val="005A7888"/>
    <w:rsid w:val="005A7A29"/>
    <w:rsid w:val="005A7AAB"/>
    <w:rsid w:val="005B08C7"/>
    <w:rsid w:val="005B0B95"/>
    <w:rsid w:val="005B0DF7"/>
    <w:rsid w:val="005B155B"/>
    <w:rsid w:val="005B1825"/>
    <w:rsid w:val="005B1853"/>
    <w:rsid w:val="005B1AF2"/>
    <w:rsid w:val="005B1AF3"/>
    <w:rsid w:val="005B1B5F"/>
    <w:rsid w:val="005B3060"/>
    <w:rsid w:val="005B30AA"/>
    <w:rsid w:val="005B354D"/>
    <w:rsid w:val="005B377B"/>
    <w:rsid w:val="005B3DD4"/>
    <w:rsid w:val="005B4850"/>
    <w:rsid w:val="005B498D"/>
    <w:rsid w:val="005B4C5A"/>
    <w:rsid w:val="005B507B"/>
    <w:rsid w:val="005B5DDF"/>
    <w:rsid w:val="005B5E53"/>
    <w:rsid w:val="005B6047"/>
    <w:rsid w:val="005B6578"/>
    <w:rsid w:val="005B6FE8"/>
    <w:rsid w:val="005B7049"/>
    <w:rsid w:val="005B73AA"/>
    <w:rsid w:val="005B7712"/>
    <w:rsid w:val="005B79B3"/>
    <w:rsid w:val="005C0546"/>
    <w:rsid w:val="005C1113"/>
    <w:rsid w:val="005C117D"/>
    <w:rsid w:val="005C15ED"/>
    <w:rsid w:val="005C18B7"/>
    <w:rsid w:val="005C1998"/>
    <w:rsid w:val="005C1CE5"/>
    <w:rsid w:val="005C2398"/>
    <w:rsid w:val="005C2625"/>
    <w:rsid w:val="005C2741"/>
    <w:rsid w:val="005C2D44"/>
    <w:rsid w:val="005C33C1"/>
    <w:rsid w:val="005C359D"/>
    <w:rsid w:val="005C3D75"/>
    <w:rsid w:val="005C40C6"/>
    <w:rsid w:val="005C469E"/>
    <w:rsid w:val="005C4900"/>
    <w:rsid w:val="005C4DBC"/>
    <w:rsid w:val="005C5DA2"/>
    <w:rsid w:val="005C5DC3"/>
    <w:rsid w:val="005C62CD"/>
    <w:rsid w:val="005C6302"/>
    <w:rsid w:val="005C632B"/>
    <w:rsid w:val="005C634C"/>
    <w:rsid w:val="005C6CB1"/>
    <w:rsid w:val="005C76D1"/>
    <w:rsid w:val="005C78B0"/>
    <w:rsid w:val="005C7BDD"/>
    <w:rsid w:val="005C7E11"/>
    <w:rsid w:val="005D088B"/>
    <w:rsid w:val="005D0D79"/>
    <w:rsid w:val="005D12C7"/>
    <w:rsid w:val="005D155E"/>
    <w:rsid w:val="005D17E9"/>
    <w:rsid w:val="005D1BFE"/>
    <w:rsid w:val="005D22A1"/>
    <w:rsid w:val="005D25FC"/>
    <w:rsid w:val="005D26EF"/>
    <w:rsid w:val="005D284E"/>
    <w:rsid w:val="005D28D8"/>
    <w:rsid w:val="005D2B82"/>
    <w:rsid w:val="005D2B8F"/>
    <w:rsid w:val="005D2C1E"/>
    <w:rsid w:val="005D3052"/>
    <w:rsid w:val="005D313E"/>
    <w:rsid w:val="005D320C"/>
    <w:rsid w:val="005D39FA"/>
    <w:rsid w:val="005D3EC2"/>
    <w:rsid w:val="005D44D4"/>
    <w:rsid w:val="005D560A"/>
    <w:rsid w:val="005D63AD"/>
    <w:rsid w:val="005D65BB"/>
    <w:rsid w:val="005D6F51"/>
    <w:rsid w:val="005D76FB"/>
    <w:rsid w:val="005E0300"/>
    <w:rsid w:val="005E0780"/>
    <w:rsid w:val="005E0B95"/>
    <w:rsid w:val="005E0C9C"/>
    <w:rsid w:val="005E13F3"/>
    <w:rsid w:val="005E21F2"/>
    <w:rsid w:val="005E2EF6"/>
    <w:rsid w:val="005E2F1C"/>
    <w:rsid w:val="005E36EF"/>
    <w:rsid w:val="005E37D4"/>
    <w:rsid w:val="005E3EF5"/>
    <w:rsid w:val="005E47B3"/>
    <w:rsid w:val="005E4CE1"/>
    <w:rsid w:val="005E562A"/>
    <w:rsid w:val="005E5CD7"/>
    <w:rsid w:val="005E5EC3"/>
    <w:rsid w:val="005E6611"/>
    <w:rsid w:val="005E71B3"/>
    <w:rsid w:val="005E733D"/>
    <w:rsid w:val="005E7425"/>
    <w:rsid w:val="005E7860"/>
    <w:rsid w:val="005E796E"/>
    <w:rsid w:val="005E7A64"/>
    <w:rsid w:val="005E7AFC"/>
    <w:rsid w:val="005E7E8A"/>
    <w:rsid w:val="005F152C"/>
    <w:rsid w:val="005F17C1"/>
    <w:rsid w:val="005F1C64"/>
    <w:rsid w:val="005F25FD"/>
    <w:rsid w:val="005F2BF7"/>
    <w:rsid w:val="005F2DBF"/>
    <w:rsid w:val="005F2FE3"/>
    <w:rsid w:val="005F310A"/>
    <w:rsid w:val="005F3302"/>
    <w:rsid w:val="005F340B"/>
    <w:rsid w:val="005F357F"/>
    <w:rsid w:val="005F3996"/>
    <w:rsid w:val="005F3AE1"/>
    <w:rsid w:val="005F3B01"/>
    <w:rsid w:val="005F3B80"/>
    <w:rsid w:val="005F3CA1"/>
    <w:rsid w:val="005F4BD8"/>
    <w:rsid w:val="005F4D64"/>
    <w:rsid w:val="005F5455"/>
    <w:rsid w:val="005F5D48"/>
    <w:rsid w:val="005F5E15"/>
    <w:rsid w:val="005F62D1"/>
    <w:rsid w:val="005F633C"/>
    <w:rsid w:val="005F7061"/>
    <w:rsid w:val="005F76E9"/>
    <w:rsid w:val="005F7E50"/>
    <w:rsid w:val="00600BAA"/>
    <w:rsid w:val="00600FA7"/>
    <w:rsid w:val="006011E3"/>
    <w:rsid w:val="006013D8"/>
    <w:rsid w:val="00601555"/>
    <w:rsid w:val="006028B5"/>
    <w:rsid w:val="00602978"/>
    <w:rsid w:val="00602E63"/>
    <w:rsid w:val="00603541"/>
    <w:rsid w:val="006036D6"/>
    <w:rsid w:val="00603942"/>
    <w:rsid w:val="00604D33"/>
    <w:rsid w:val="00604DF3"/>
    <w:rsid w:val="00604E8C"/>
    <w:rsid w:val="0060520E"/>
    <w:rsid w:val="00605859"/>
    <w:rsid w:val="00605BF0"/>
    <w:rsid w:val="00605CEA"/>
    <w:rsid w:val="00605E80"/>
    <w:rsid w:val="00605F25"/>
    <w:rsid w:val="00606643"/>
    <w:rsid w:val="00606AAB"/>
    <w:rsid w:val="00606D7D"/>
    <w:rsid w:val="006073E4"/>
    <w:rsid w:val="00607688"/>
    <w:rsid w:val="0060789C"/>
    <w:rsid w:val="00607959"/>
    <w:rsid w:val="00607D7E"/>
    <w:rsid w:val="006108D7"/>
    <w:rsid w:val="00610B71"/>
    <w:rsid w:val="00610F27"/>
    <w:rsid w:val="00611299"/>
    <w:rsid w:val="006114E5"/>
    <w:rsid w:val="00611522"/>
    <w:rsid w:val="006118E0"/>
    <w:rsid w:val="00611BF5"/>
    <w:rsid w:val="006127EC"/>
    <w:rsid w:val="006130D7"/>
    <w:rsid w:val="00613D3C"/>
    <w:rsid w:val="00613E98"/>
    <w:rsid w:val="00613F1E"/>
    <w:rsid w:val="0061479A"/>
    <w:rsid w:val="00614BB7"/>
    <w:rsid w:val="00614EFB"/>
    <w:rsid w:val="00615836"/>
    <w:rsid w:val="006163F8"/>
    <w:rsid w:val="00616C54"/>
    <w:rsid w:val="0061712C"/>
    <w:rsid w:val="00617291"/>
    <w:rsid w:val="006176A5"/>
    <w:rsid w:val="00617790"/>
    <w:rsid w:val="0062027E"/>
    <w:rsid w:val="00620585"/>
    <w:rsid w:val="00620778"/>
    <w:rsid w:val="00620FDD"/>
    <w:rsid w:val="0062107D"/>
    <w:rsid w:val="00621202"/>
    <w:rsid w:val="0062126C"/>
    <w:rsid w:val="006214F0"/>
    <w:rsid w:val="006215E2"/>
    <w:rsid w:val="006216E2"/>
    <w:rsid w:val="00622441"/>
    <w:rsid w:val="006226B8"/>
    <w:rsid w:val="0062280D"/>
    <w:rsid w:val="00622C5B"/>
    <w:rsid w:val="00622E30"/>
    <w:rsid w:val="00623224"/>
    <w:rsid w:val="00623834"/>
    <w:rsid w:val="00624283"/>
    <w:rsid w:val="0062432A"/>
    <w:rsid w:val="0062475D"/>
    <w:rsid w:val="00624C7A"/>
    <w:rsid w:val="00625702"/>
    <w:rsid w:val="00625CFC"/>
    <w:rsid w:val="00625D82"/>
    <w:rsid w:val="0062615E"/>
    <w:rsid w:val="0062645D"/>
    <w:rsid w:val="0062664C"/>
    <w:rsid w:val="006266A2"/>
    <w:rsid w:val="00626D2E"/>
    <w:rsid w:val="00627D6E"/>
    <w:rsid w:val="00630360"/>
    <w:rsid w:val="006307E7"/>
    <w:rsid w:val="00630B25"/>
    <w:rsid w:val="00630DFD"/>
    <w:rsid w:val="006313BE"/>
    <w:rsid w:val="00631AD7"/>
    <w:rsid w:val="00631E86"/>
    <w:rsid w:val="00631FB5"/>
    <w:rsid w:val="00632696"/>
    <w:rsid w:val="00633670"/>
    <w:rsid w:val="006337BA"/>
    <w:rsid w:val="00633C2F"/>
    <w:rsid w:val="00633FE7"/>
    <w:rsid w:val="00634036"/>
    <w:rsid w:val="006341E3"/>
    <w:rsid w:val="00634A84"/>
    <w:rsid w:val="00634F5A"/>
    <w:rsid w:val="00635377"/>
    <w:rsid w:val="0063559B"/>
    <w:rsid w:val="0063576F"/>
    <w:rsid w:val="00635916"/>
    <w:rsid w:val="00637198"/>
    <w:rsid w:val="0063731B"/>
    <w:rsid w:val="006376D3"/>
    <w:rsid w:val="00637E7F"/>
    <w:rsid w:val="00637F63"/>
    <w:rsid w:val="006406F2"/>
    <w:rsid w:val="0064081F"/>
    <w:rsid w:val="00640A02"/>
    <w:rsid w:val="00641A5F"/>
    <w:rsid w:val="00641D3C"/>
    <w:rsid w:val="006426CE"/>
    <w:rsid w:val="0064305D"/>
    <w:rsid w:val="00643245"/>
    <w:rsid w:val="00643B68"/>
    <w:rsid w:val="00643D63"/>
    <w:rsid w:val="0064400C"/>
    <w:rsid w:val="006440C1"/>
    <w:rsid w:val="006445EC"/>
    <w:rsid w:val="00644991"/>
    <w:rsid w:val="00644A1B"/>
    <w:rsid w:val="00644F01"/>
    <w:rsid w:val="0064516B"/>
    <w:rsid w:val="006455E7"/>
    <w:rsid w:val="006457DC"/>
    <w:rsid w:val="006458A9"/>
    <w:rsid w:val="00645FA1"/>
    <w:rsid w:val="006470FF"/>
    <w:rsid w:val="006474A5"/>
    <w:rsid w:val="0064786A"/>
    <w:rsid w:val="00647EC9"/>
    <w:rsid w:val="00647F30"/>
    <w:rsid w:val="0065027B"/>
    <w:rsid w:val="00650389"/>
    <w:rsid w:val="006507B1"/>
    <w:rsid w:val="00651C5D"/>
    <w:rsid w:val="006522E5"/>
    <w:rsid w:val="0065257E"/>
    <w:rsid w:val="00652EAE"/>
    <w:rsid w:val="00652EE7"/>
    <w:rsid w:val="006542FF"/>
    <w:rsid w:val="00654B71"/>
    <w:rsid w:val="00654FB8"/>
    <w:rsid w:val="006556AB"/>
    <w:rsid w:val="00655ABF"/>
    <w:rsid w:val="00655D62"/>
    <w:rsid w:val="00655E3D"/>
    <w:rsid w:val="0065613D"/>
    <w:rsid w:val="0065704B"/>
    <w:rsid w:val="00657650"/>
    <w:rsid w:val="006578FB"/>
    <w:rsid w:val="00657AA3"/>
    <w:rsid w:val="006603AD"/>
    <w:rsid w:val="00660755"/>
    <w:rsid w:val="006607A6"/>
    <w:rsid w:val="006610A7"/>
    <w:rsid w:val="00661C6B"/>
    <w:rsid w:val="00661EB8"/>
    <w:rsid w:val="006621B6"/>
    <w:rsid w:val="0066222F"/>
    <w:rsid w:val="00662352"/>
    <w:rsid w:val="0066281F"/>
    <w:rsid w:val="006631B7"/>
    <w:rsid w:val="0066329B"/>
    <w:rsid w:val="00663395"/>
    <w:rsid w:val="006637E8"/>
    <w:rsid w:val="00663ABC"/>
    <w:rsid w:val="00663B06"/>
    <w:rsid w:val="00663EF5"/>
    <w:rsid w:val="006641FD"/>
    <w:rsid w:val="006644E8"/>
    <w:rsid w:val="00665EDC"/>
    <w:rsid w:val="00665EF2"/>
    <w:rsid w:val="00665F90"/>
    <w:rsid w:val="00666240"/>
    <w:rsid w:val="00666291"/>
    <w:rsid w:val="006665BF"/>
    <w:rsid w:val="00666843"/>
    <w:rsid w:val="00667266"/>
    <w:rsid w:val="00667482"/>
    <w:rsid w:val="00667F07"/>
    <w:rsid w:val="006706C5"/>
    <w:rsid w:val="006709CD"/>
    <w:rsid w:val="00670E77"/>
    <w:rsid w:val="00671C3B"/>
    <w:rsid w:val="00671DDA"/>
    <w:rsid w:val="006722B8"/>
    <w:rsid w:val="00672629"/>
    <w:rsid w:val="006729C6"/>
    <w:rsid w:val="0067352A"/>
    <w:rsid w:val="006739D5"/>
    <w:rsid w:val="00674A69"/>
    <w:rsid w:val="00674FC0"/>
    <w:rsid w:val="00674FD0"/>
    <w:rsid w:val="006753AE"/>
    <w:rsid w:val="00675759"/>
    <w:rsid w:val="00676170"/>
    <w:rsid w:val="00676CBD"/>
    <w:rsid w:val="00676F3D"/>
    <w:rsid w:val="00677D28"/>
    <w:rsid w:val="00677EF2"/>
    <w:rsid w:val="00677F93"/>
    <w:rsid w:val="00677FA8"/>
    <w:rsid w:val="0068010C"/>
    <w:rsid w:val="006801AC"/>
    <w:rsid w:val="006807C7"/>
    <w:rsid w:val="0068089D"/>
    <w:rsid w:val="00680BE2"/>
    <w:rsid w:val="00680C7B"/>
    <w:rsid w:val="00680E41"/>
    <w:rsid w:val="00681407"/>
    <w:rsid w:val="00681446"/>
    <w:rsid w:val="006829BB"/>
    <w:rsid w:val="00682C98"/>
    <w:rsid w:val="00682CF6"/>
    <w:rsid w:val="006835CD"/>
    <w:rsid w:val="00683A86"/>
    <w:rsid w:val="00683DAF"/>
    <w:rsid w:val="0068451F"/>
    <w:rsid w:val="00684966"/>
    <w:rsid w:val="0068518E"/>
    <w:rsid w:val="00685896"/>
    <w:rsid w:val="00685B53"/>
    <w:rsid w:val="006865A2"/>
    <w:rsid w:val="006865A9"/>
    <w:rsid w:val="00686695"/>
    <w:rsid w:val="006866CE"/>
    <w:rsid w:val="006869FA"/>
    <w:rsid w:val="00686EE1"/>
    <w:rsid w:val="0068753C"/>
    <w:rsid w:val="00690A51"/>
    <w:rsid w:val="00690B5A"/>
    <w:rsid w:val="0069116F"/>
    <w:rsid w:val="00691B3C"/>
    <w:rsid w:val="00691FFE"/>
    <w:rsid w:val="0069224B"/>
    <w:rsid w:val="0069249C"/>
    <w:rsid w:val="006924B3"/>
    <w:rsid w:val="006926AC"/>
    <w:rsid w:val="00692FFA"/>
    <w:rsid w:val="006937CC"/>
    <w:rsid w:val="006941E1"/>
    <w:rsid w:val="00694DA6"/>
    <w:rsid w:val="006957F2"/>
    <w:rsid w:val="00695E9A"/>
    <w:rsid w:val="006960D2"/>
    <w:rsid w:val="00696139"/>
    <w:rsid w:val="00696522"/>
    <w:rsid w:val="0069688F"/>
    <w:rsid w:val="00696E11"/>
    <w:rsid w:val="0069714C"/>
    <w:rsid w:val="0069795F"/>
    <w:rsid w:val="00697B62"/>
    <w:rsid w:val="00697BA6"/>
    <w:rsid w:val="006A08E8"/>
    <w:rsid w:val="006A0917"/>
    <w:rsid w:val="006A0B5D"/>
    <w:rsid w:val="006A0D2D"/>
    <w:rsid w:val="006A0D8F"/>
    <w:rsid w:val="006A0F85"/>
    <w:rsid w:val="006A1A9E"/>
    <w:rsid w:val="006A1EA1"/>
    <w:rsid w:val="006A1F25"/>
    <w:rsid w:val="006A2450"/>
    <w:rsid w:val="006A254D"/>
    <w:rsid w:val="006A272E"/>
    <w:rsid w:val="006A3115"/>
    <w:rsid w:val="006A32CC"/>
    <w:rsid w:val="006A34EB"/>
    <w:rsid w:val="006A36B7"/>
    <w:rsid w:val="006A3732"/>
    <w:rsid w:val="006A3A44"/>
    <w:rsid w:val="006A3F95"/>
    <w:rsid w:val="006A4A3C"/>
    <w:rsid w:val="006A4D4A"/>
    <w:rsid w:val="006A5024"/>
    <w:rsid w:val="006A5058"/>
    <w:rsid w:val="006A5159"/>
    <w:rsid w:val="006A543D"/>
    <w:rsid w:val="006A58B5"/>
    <w:rsid w:val="006A6383"/>
    <w:rsid w:val="006A71A2"/>
    <w:rsid w:val="006A7747"/>
    <w:rsid w:val="006B0511"/>
    <w:rsid w:val="006B05C4"/>
    <w:rsid w:val="006B08D9"/>
    <w:rsid w:val="006B0BFA"/>
    <w:rsid w:val="006B1875"/>
    <w:rsid w:val="006B2043"/>
    <w:rsid w:val="006B235F"/>
    <w:rsid w:val="006B2492"/>
    <w:rsid w:val="006B25D3"/>
    <w:rsid w:val="006B26FF"/>
    <w:rsid w:val="006B2734"/>
    <w:rsid w:val="006B2B39"/>
    <w:rsid w:val="006B2D16"/>
    <w:rsid w:val="006B2E6C"/>
    <w:rsid w:val="006B3163"/>
    <w:rsid w:val="006B3640"/>
    <w:rsid w:val="006B3A1D"/>
    <w:rsid w:val="006B3A2B"/>
    <w:rsid w:val="006B4C35"/>
    <w:rsid w:val="006B4CD4"/>
    <w:rsid w:val="006B523D"/>
    <w:rsid w:val="006B5C15"/>
    <w:rsid w:val="006B5F85"/>
    <w:rsid w:val="006B660B"/>
    <w:rsid w:val="006B6637"/>
    <w:rsid w:val="006B669E"/>
    <w:rsid w:val="006B6AEC"/>
    <w:rsid w:val="006B7038"/>
    <w:rsid w:val="006B71AB"/>
    <w:rsid w:val="006B794B"/>
    <w:rsid w:val="006B7C93"/>
    <w:rsid w:val="006B7D79"/>
    <w:rsid w:val="006C0541"/>
    <w:rsid w:val="006C0723"/>
    <w:rsid w:val="006C0FBF"/>
    <w:rsid w:val="006C1727"/>
    <w:rsid w:val="006C1AA6"/>
    <w:rsid w:val="006C1C80"/>
    <w:rsid w:val="006C2219"/>
    <w:rsid w:val="006C28A3"/>
    <w:rsid w:val="006C2A78"/>
    <w:rsid w:val="006C2AA4"/>
    <w:rsid w:val="006C33C3"/>
    <w:rsid w:val="006C360A"/>
    <w:rsid w:val="006C418A"/>
    <w:rsid w:val="006C442F"/>
    <w:rsid w:val="006C4475"/>
    <w:rsid w:val="006C45A1"/>
    <w:rsid w:val="006C4CAB"/>
    <w:rsid w:val="006C4F21"/>
    <w:rsid w:val="006C4FB5"/>
    <w:rsid w:val="006C7118"/>
    <w:rsid w:val="006C758D"/>
    <w:rsid w:val="006C7596"/>
    <w:rsid w:val="006C773D"/>
    <w:rsid w:val="006C784F"/>
    <w:rsid w:val="006C792A"/>
    <w:rsid w:val="006C7A80"/>
    <w:rsid w:val="006C7B21"/>
    <w:rsid w:val="006C7F64"/>
    <w:rsid w:val="006D0187"/>
    <w:rsid w:val="006D0DBD"/>
    <w:rsid w:val="006D0FE1"/>
    <w:rsid w:val="006D1057"/>
    <w:rsid w:val="006D180F"/>
    <w:rsid w:val="006D18F2"/>
    <w:rsid w:val="006D2CC4"/>
    <w:rsid w:val="006D3379"/>
    <w:rsid w:val="006D34CE"/>
    <w:rsid w:val="006D44B6"/>
    <w:rsid w:val="006D46F1"/>
    <w:rsid w:val="006D4917"/>
    <w:rsid w:val="006D5052"/>
    <w:rsid w:val="006D508F"/>
    <w:rsid w:val="006D590C"/>
    <w:rsid w:val="006D5B41"/>
    <w:rsid w:val="006D6677"/>
    <w:rsid w:val="006D67FD"/>
    <w:rsid w:val="006D6BBE"/>
    <w:rsid w:val="006D7103"/>
    <w:rsid w:val="006D75BA"/>
    <w:rsid w:val="006D7757"/>
    <w:rsid w:val="006D7E1B"/>
    <w:rsid w:val="006E0231"/>
    <w:rsid w:val="006E0341"/>
    <w:rsid w:val="006E059C"/>
    <w:rsid w:val="006E0640"/>
    <w:rsid w:val="006E0ECC"/>
    <w:rsid w:val="006E110F"/>
    <w:rsid w:val="006E2989"/>
    <w:rsid w:val="006E2A2F"/>
    <w:rsid w:val="006E30EC"/>
    <w:rsid w:val="006E37F4"/>
    <w:rsid w:val="006E38F3"/>
    <w:rsid w:val="006E3C55"/>
    <w:rsid w:val="006E3C98"/>
    <w:rsid w:val="006E443E"/>
    <w:rsid w:val="006E476A"/>
    <w:rsid w:val="006E4F17"/>
    <w:rsid w:val="006E531C"/>
    <w:rsid w:val="006E53F4"/>
    <w:rsid w:val="006E55AE"/>
    <w:rsid w:val="006E5E9A"/>
    <w:rsid w:val="006E62BC"/>
    <w:rsid w:val="006E6B3B"/>
    <w:rsid w:val="006E7E27"/>
    <w:rsid w:val="006F0039"/>
    <w:rsid w:val="006F0414"/>
    <w:rsid w:val="006F0545"/>
    <w:rsid w:val="006F0558"/>
    <w:rsid w:val="006F06F1"/>
    <w:rsid w:val="006F07F5"/>
    <w:rsid w:val="006F092E"/>
    <w:rsid w:val="006F0A38"/>
    <w:rsid w:val="006F0E07"/>
    <w:rsid w:val="006F1271"/>
    <w:rsid w:val="006F18A1"/>
    <w:rsid w:val="006F1A5B"/>
    <w:rsid w:val="006F1CBF"/>
    <w:rsid w:val="006F206A"/>
    <w:rsid w:val="006F25F0"/>
    <w:rsid w:val="006F287A"/>
    <w:rsid w:val="006F2E1A"/>
    <w:rsid w:val="006F3198"/>
    <w:rsid w:val="006F3251"/>
    <w:rsid w:val="006F419C"/>
    <w:rsid w:val="006F4274"/>
    <w:rsid w:val="006F4D61"/>
    <w:rsid w:val="006F4F9F"/>
    <w:rsid w:val="006F527B"/>
    <w:rsid w:val="006F6359"/>
    <w:rsid w:val="006F71FD"/>
    <w:rsid w:val="006F753C"/>
    <w:rsid w:val="00700359"/>
    <w:rsid w:val="007006C7"/>
    <w:rsid w:val="007008B4"/>
    <w:rsid w:val="00701858"/>
    <w:rsid w:val="0070194A"/>
    <w:rsid w:val="00701AA9"/>
    <w:rsid w:val="00701CCF"/>
    <w:rsid w:val="00701F9C"/>
    <w:rsid w:val="0070209C"/>
    <w:rsid w:val="007020B6"/>
    <w:rsid w:val="00702466"/>
    <w:rsid w:val="007026DB"/>
    <w:rsid w:val="00702CCA"/>
    <w:rsid w:val="007030AC"/>
    <w:rsid w:val="007032CC"/>
    <w:rsid w:val="0070367A"/>
    <w:rsid w:val="007037DA"/>
    <w:rsid w:val="0070392B"/>
    <w:rsid w:val="00704528"/>
    <w:rsid w:val="00704905"/>
    <w:rsid w:val="00704A0A"/>
    <w:rsid w:val="00704D6A"/>
    <w:rsid w:val="00704E66"/>
    <w:rsid w:val="00704EEB"/>
    <w:rsid w:val="007051D4"/>
    <w:rsid w:val="0070568E"/>
    <w:rsid w:val="00705CF6"/>
    <w:rsid w:val="00705F11"/>
    <w:rsid w:val="0070619B"/>
    <w:rsid w:val="0070695D"/>
    <w:rsid w:val="00706CA2"/>
    <w:rsid w:val="00706F35"/>
    <w:rsid w:val="007073DB"/>
    <w:rsid w:val="007103E0"/>
    <w:rsid w:val="00710952"/>
    <w:rsid w:val="007119B3"/>
    <w:rsid w:val="007119F6"/>
    <w:rsid w:val="00711C17"/>
    <w:rsid w:val="00711C5B"/>
    <w:rsid w:val="00711C9F"/>
    <w:rsid w:val="0071207F"/>
    <w:rsid w:val="00712320"/>
    <w:rsid w:val="00712FF6"/>
    <w:rsid w:val="0071419D"/>
    <w:rsid w:val="007142F0"/>
    <w:rsid w:val="00714353"/>
    <w:rsid w:val="007146DD"/>
    <w:rsid w:val="00714A8E"/>
    <w:rsid w:val="0071515D"/>
    <w:rsid w:val="00715275"/>
    <w:rsid w:val="007152C6"/>
    <w:rsid w:val="007153E0"/>
    <w:rsid w:val="007160EB"/>
    <w:rsid w:val="007163E8"/>
    <w:rsid w:val="00716804"/>
    <w:rsid w:val="007168F5"/>
    <w:rsid w:val="00716BE0"/>
    <w:rsid w:val="00716F22"/>
    <w:rsid w:val="007171CA"/>
    <w:rsid w:val="00717C86"/>
    <w:rsid w:val="00720414"/>
    <w:rsid w:val="007207F8"/>
    <w:rsid w:val="007207FB"/>
    <w:rsid w:val="0072091C"/>
    <w:rsid w:val="00720971"/>
    <w:rsid w:val="00720A00"/>
    <w:rsid w:val="00720FD2"/>
    <w:rsid w:val="00721D30"/>
    <w:rsid w:val="00721E9F"/>
    <w:rsid w:val="007227FD"/>
    <w:rsid w:val="00723013"/>
    <w:rsid w:val="007234DD"/>
    <w:rsid w:val="00724001"/>
    <w:rsid w:val="00724C6F"/>
    <w:rsid w:val="00724CD3"/>
    <w:rsid w:val="00724F97"/>
    <w:rsid w:val="00725803"/>
    <w:rsid w:val="00725991"/>
    <w:rsid w:val="0072623A"/>
    <w:rsid w:val="00726BCB"/>
    <w:rsid w:val="007271CA"/>
    <w:rsid w:val="0072738D"/>
    <w:rsid w:val="007305F7"/>
    <w:rsid w:val="00730897"/>
    <w:rsid w:val="00731084"/>
    <w:rsid w:val="007312D4"/>
    <w:rsid w:val="00731381"/>
    <w:rsid w:val="007317DE"/>
    <w:rsid w:val="00732262"/>
    <w:rsid w:val="00732AF5"/>
    <w:rsid w:val="00732CA2"/>
    <w:rsid w:val="0073303C"/>
    <w:rsid w:val="0073312A"/>
    <w:rsid w:val="007331EF"/>
    <w:rsid w:val="00733269"/>
    <w:rsid w:val="0073385C"/>
    <w:rsid w:val="00733E39"/>
    <w:rsid w:val="007344EB"/>
    <w:rsid w:val="007348C8"/>
    <w:rsid w:val="00734ED0"/>
    <w:rsid w:val="00736616"/>
    <w:rsid w:val="00736CA0"/>
    <w:rsid w:val="00736F34"/>
    <w:rsid w:val="007372BD"/>
    <w:rsid w:val="007376BD"/>
    <w:rsid w:val="00737B45"/>
    <w:rsid w:val="00737E91"/>
    <w:rsid w:val="00737F5B"/>
    <w:rsid w:val="0074018C"/>
    <w:rsid w:val="0074031C"/>
    <w:rsid w:val="0074032E"/>
    <w:rsid w:val="00740CA0"/>
    <w:rsid w:val="0074144D"/>
    <w:rsid w:val="007414EE"/>
    <w:rsid w:val="00741F00"/>
    <w:rsid w:val="007429F6"/>
    <w:rsid w:val="0074310E"/>
    <w:rsid w:val="0074429C"/>
    <w:rsid w:val="00744E67"/>
    <w:rsid w:val="00745FF8"/>
    <w:rsid w:val="0074658E"/>
    <w:rsid w:val="00746A14"/>
    <w:rsid w:val="00746A2E"/>
    <w:rsid w:val="00746B59"/>
    <w:rsid w:val="00746E32"/>
    <w:rsid w:val="00746F83"/>
    <w:rsid w:val="007471DE"/>
    <w:rsid w:val="00747685"/>
    <w:rsid w:val="007479E5"/>
    <w:rsid w:val="007505A9"/>
    <w:rsid w:val="00750623"/>
    <w:rsid w:val="00750867"/>
    <w:rsid w:val="00750E6D"/>
    <w:rsid w:val="00750F3B"/>
    <w:rsid w:val="0075106E"/>
    <w:rsid w:val="007519AB"/>
    <w:rsid w:val="00752AD1"/>
    <w:rsid w:val="00752BE2"/>
    <w:rsid w:val="00752CAA"/>
    <w:rsid w:val="00753884"/>
    <w:rsid w:val="00753C2D"/>
    <w:rsid w:val="0075436A"/>
    <w:rsid w:val="00754882"/>
    <w:rsid w:val="00754F97"/>
    <w:rsid w:val="00755A49"/>
    <w:rsid w:val="0075610D"/>
    <w:rsid w:val="00756284"/>
    <w:rsid w:val="007569CD"/>
    <w:rsid w:val="0075703E"/>
    <w:rsid w:val="00757743"/>
    <w:rsid w:val="00757843"/>
    <w:rsid w:val="007578B5"/>
    <w:rsid w:val="00757E8B"/>
    <w:rsid w:val="007600F3"/>
    <w:rsid w:val="007602A9"/>
    <w:rsid w:val="007606C7"/>
    <w:rsid w:val="00760DB9"/>
    <w:rsid w:val="0076103B"/>
    <w:rsid w:val="00761851"/>
    <w:rsid w:val="00762121"/>
    <w:rsid w:val="007625F4"/>
    <w:rsid w:val="00762911"/>
    <w:rsid w:val="007630E2"/>
    <w:rsid w:val="007636EC"/>
    <w:rsid w:val="00763987"/>
    <w:rsid w:val="00763B0D"/>
    <w:rsid w:val="00763C5A"/>
    <w:rsid w:val="007643BB"/>
    <w:rsid w:val="00764454"/>
    <w:rsid w:val="00764742"/>
    <w:rsid w:val="007657BE"/>
    <w:rsid w:val="00766000"/>
    <w:rsid w:val="0076619A"/>
    <w:rsid w:val="0076677C"/>
    <w:rsid w:val="00766C19"/>
    <w:rsid w:val="0076795B"/>
    <w:rsid w:val="00767AA8"/>
    <w:rsid w:val="00767FCC"/>
    <w:rsid w:val="00770895"/>
    <w:rsid w:val="00770B24"/>
    <w:rsid w:val="00770BDF"/>
    <w:rsid w:val="00770D81"/>
    <w:rsid w:val="00770F3B"/>
    <w:rsid w:val="00771473"/>
    <w:rsid w:val="0077153D"/>
    <w:rsid w:val="00771564"/>
    <w:rsid w:val="00771686"/>
    <w:rsid w:val="00771688"/>
    <w:rsid w:val="007719B6"/>
    <w:rsid w:val="00772335"/>
    <w:rsid w:val="00772926"/>
    <w:rsid w:val="00773435"/>
    <w:rsid w:val="007734BF"/>
    <w:rsid w:val="0077392B"/>
    <w:rsid w:val="0077397A"/>
    <w:rsid w:val="007750BC"/>
    <w:rsid w:val="007758CA"/>
    <w:rsid w:val="00775ACD"/>
    <w:rsid w:val="00776BBB"/>
    <w:rsid w:val="00777C1D"/>
    <w:rsid w:val="007803DE"/>
    <w:rsid w:val="0078047A"/>
    <w:rsid w:val="00780705"/>
    <w:rsid w:val="00780791"/>
    <w:rsid w:val="0078095C"/>
    <w:rsid w:val="00781091"/>
    <w:rsid w:val="00781241"/>
    <w:rsid w:val="0078130D"/>
    <w:rsid w:val="00781735"/>
    <w:rsid w:val="00781752"/>
    <w:rsid w:val="00781B48"/>
    <w:rsid w:val="00782240"/>
    <w:rsid w:val="007822BF"/>
    <w:rsid w:val="0078305B"/>
    <w:rsid w:val="00783EF3"/>
    <w:rsid w:val="00784670"/>
    <w:rsid w:val="00784BC4"/>
    <w:rsid w:val="00784BDC"/>
    <w:rsid w:val="0078574D"/>
    <w:rsid w:val="00786473"/>
    <w:rsid w:val="00786488"/>
    <w:rsid w:val="00786951"/>
    <w:rsid w:val="00786A3A"/>
    <w:rsid w:val="00786BA2"/>
    <w:rsid w:val="007902B7"/>
    <w:rsid w:val="007904AF"/>
    <w:rsid w:val="007904E1"/>
    <w:rsid w:val="0079059B"/>
    <w:rsid w:val="00790A2A"/>
    <w:rsid w:val="00790BB5"/>
    <w:rsid w:val="00790CDF"/>
    <w:rsid w:val="00790D7D"/>
    <w:rsid w:val="00791276"/>
    <w:rsid w:val="0079233C"/>
    <w:rsid w:val="0079234B"/>
    <w:rsid w:val="0079255E"/>
    <w:rsid w:val="007925FE"/>
    <w:rsid w:val="0079295A"/>
    <w:rsid w:val="007935E4"/>
    <w:rsid w:val="007946E3"/>
    <w:rsid w:val="00794B9C"/>
    <w:rsid w:val="007956D3"/>
    <w:rsid w:val="00795C6D"/>
    <w:rsid w:val="00795D3F"/>
    <w:rsid w:val="00795E9D"/>
    <w:rsid w:val="00796181"/>
    <w:rsid w:val="00796225"/>
    <w:rsid w:val="0079651B"/>
    <w:rsid w:val="00796708"/>
    <w:rsid w:val="0079675B"/>
    <w:rsid w:val="00797020"/>
    <w:rsid w:val="00797103"/>
    <w:rsid w:val="00797875"/>
    <w:rsid w:val="00797B2B"/>
    <w:rsid w:val="007A05A7"/>
    <w:rsid w:val="007A09FA"/>
    <w:rsid w:val="007A0C26"/>
    <w:rsid w:val="007A0C65"/>
    <w:rsid w:val="007A0DBF"/>
    <w:rsid w:val="007A0EF2"/>
    <w:rsid w:val="007A2017"/>
    <w:rsid w:val="007A230A"/>
    <w:rsid w:val="007A3106"/>
    <w:rsid w:val="007A360F"/>
    <w:rsid w:val="007A3872"/>
    <w:rsid w:val="007A394A"/>
    <w:rsid w:val="007A3A43"/>
    <w:rsid w:val="007A3DB6"/>
    <w:rsid w:val="007A41A1"/>
    <w:rsid w:val="007A4269"/>
    <w:rsid w:val="007A43E6"/>
    <w:rsid w:val="007A443C"/>
    <w:rsid w:val="007A459B"/>
    <w:rsid w:val="007A467C"/>
    <w:rsid w:val="007A4F34"/>
    <w:rsid w:val="007A5263"/>
    <w:rsid w:val="007A53C1"/>
    <w:rsid w:val="007A5AC9"/>
    <w:rsid w:val="007A5FBD"/>
    <w:rsid w:val="007A6A74"/>
    <w:rsid w:val="007A6A93"/>
    <w:rsid w:val="007A746E"/>
    <w:rsid w:val="007A76F1"/>
    <w:rsid w:val="007A7740"/>
    <w:rsid w:val="007A7C35"/>
    <w:rsid w:val="007A7CFB"/>
    <w:rsid w:val="007B0840"/>
    <w:rsid w:val="007B0F2E"/>
    <w:rsid w:val="007B0FD1"/>
    <w:rsid w:val="007B12F7"/>
    <w:rsid w:val="007B19AD"/>
    <w:rsid w:val="007B1FBE"/>
    <w:rsid w:val="007B2247"/>
    <w:rsid w:val="007B22F5"/>
    <w:rsid w:val="007B33F2"/>
    <w:rsid w:val="007B3571"/>
    <w:rsid w:val="007B3702"/>
    <w:rsid w:val="007B37F8"/>
    <w:rsid w:val="007B4066"/>
    <w:rsid w:val="007B45DC"/>
    <w:rsid w:val="007B52EE"/>
    <w:rsid w:val="007B5793"/>
    <w:rsid w:val="007B6004"/>
    <w:rsid w:val="007B6286"/>
    <w:rsid w:val="007B67D2"/>
    <w:rsid w:val="007B767C"/>
    <w:rsid w:val="007B7CDD"/>
    <w:rsid w:val="007C05EA"/>
    <w:rsid w:val="007C0DD9"/>
    <w:rsid w:val="007C0E13"/>
    <w:rsid w:val="007C12E8"/>
    <w:rsid w:val="007C1704"/>
    <w:rsid w:val="007C1D7D"/>
    <w:rsid w:val="007C1EE6"/>
    <w:rsid w:val="007C2280"/>
    <w:rsid w:val="007C2457"/>
    <w:rsid w:val="007C25E3"/>
    <w:rsid w:val="007C2707"/>
    <w:rsid w:val="007C376B"/>
    <w:rsid w:val="007C383A"/>
    <w:rsid w:val="007C385F"/>
    <w:rsid w:val="007C4093"/>
    <w:rsid w:val="007C4428"/>
    <w:rsid w:val="007C452B"/>
    <w:rsid w:val="007C4975"/>
    <w:rsid w:val="007C4D2D"/>
    <w:rsid w:val="007C4DF3"/>
    <w:rsid w:val="007C5B44"/>
    <w:rsid w:val="007C5ED7"/>
    <w:rsid w:val="007C5FE3"/>
    <w:rsid w:val="007C7799"/>
    <w:rsid w:val="007D08F3"/>
    <w:rsid w:val="007D09F1"/>
    <w:rsid w:val="007D1010"/>
    <w:rsid w:val="007D183A"/>
    <w:rsid w:val="007D2538"/>
    <w:rsid w:val="007D259F"/>
    <w:rsid w:val="007D2F6D"/>
    <w:rsid w:val="007D321C"/>
    <w:rsid w:val="007D3613"/>
    <w:rsid w:val="007D465C"/>
    <w:rsid w:val="007D4E5A"/>
    <w:rsid w:val="007D5AC2"/>
    <w:rsid w:val="007D5EF7"/>
    <w:rsid w:val="007D60D1"/>
    <w:rsid w:val="007D674E"/>
    <w:rsid w:val="007D6CF7"/>
    <w:rsid w:val="007D736B"/>
    <w:rsid w:val="007D7478"/>
    <w:rsid w:val="007D7D01"/>
    <w:rsid w:val="007D7FB2"/>
    <w:rsid w:val="007E01BD"/>
    <w:rsid w:val="007E01E7"/>
    <w:rsid w:val="007E0452"/>
    <w:rsid w:val="007E0D5B"/>
    <w:rsid w:val="007E0E72"/>
    <w:rsid w:val="007E0EC2"/>
    <w:rsid w:val="007E0EF8"/>
    <w:rsid w:val="007E1229"/>
    <w:rsid w:val="007E1576"/>
    <w:rsid w:val="007E1D9E"/>
    <w:rsid w:val="007E1E22"/>
    <w:rsid w:val="007E258D"/>
    <w:rsid w:val="007E262B"/>
    <w:rsid w:val="007E2AD4"/>
    <w:rsid w:val="007E2D71"/>
    <w:rsid w:val="007E3461"/>
    <w:rsid w:val="007E3A5C"/>
    <w:rsid w:val="007E4246"/>
    <w:rsid w:val="007E4B07"/>
    <w:rsid w:val="007E4CA0"/>
    <w:rsid w:val="007E4DA7"/>
    <w:rsid w:val="007E529B"/>
    <w:rsid w:val="007E55E1"/>
    <w:rsid w:val="007E5610"/>
    <w:rsid w:val="007E625C"/>
    <w:rsid w:val="007E646C"/>
    <w:rsid w:val="007E6AEC"/>
    <w:rsid w:val="007E6E1F"/>
    <w:rsid w:val="007E6EB6"/>
    <w:rsid w:val="007E6F3B"/>
    <w:rsid w:val="007E7102"/>
    <w:rsid w:val="007E7B61"/>
    <w:rsid w:val="007F0F12"/>
    <w:rsid w:val="007F13BD"/>
    <w:rsid w:val="007F1FE2"/>
    <w:rsid w:val="007F2112"/>
    <w:rsid w:val="007F21B2"/>
    <w:rsid w:val="007F27B3"/>
    <w:rsid w:val="007F320A"/>
    <w:rsid w:val="007F39D1"/>
    <w:rsid w:val="007F3D6B"/>
    <w:rsid w:val="007F3FC3"/>
    <w:rsid w:val="007F4F7B"/>
    <w:rsid w:val="007F53A8"/>
    <w:rsid w:val="007F53AC"/>
    <w:rsid w:val="007F5A7B"/>
    <w:rsid w:val="007F5BFA"/>
    <w:rsid w:val="007F6BA0"/>
    <w:rsid w:val="007F6E7F"/>
    <w:rsid w:val="007F7013"/>
    <w:rsid w:val="007F7B9C"/>
    <w:rsid w:val="007F7E7D"/>
    <w:rsid w:val="00800473"/>
    <w:rsid w:val="00800535"/>
    <w:rsid w:val="0080093B"/>
    <w:rsid w:val="00801BDF"/>
    <w:rsid w:val="00801F9A"/>
    <w:rsid w:val="0080249D"/>
    <w:rsid w:val="008024AD"/>
    <w:rsid w:val="0080251C"/>
    <w:rsid w:val="008025A8"/>
    <w:rsid w:val="00802751"/>
    <w:rsid w:val="00802C72"/>
    <w:rsid w:val="008035BA"/>
    <w:rsid w:val="00803BE4"/>
    <w:rsid w:val="00803CB3"/>
    <w:rsid w:val="00804438"/>
    <w:rsid w:val="008045C7"/>
    <w:rsid w:val="00804C3E"/>
    <w:rsid w:val="008051EC"/>
    <w:rsid w:val="008055A3"/>
    <w:rsid w:val="00805660"/>
    <w:rsid w:val="008058F9"/>
    <w:rsid w:val="00805AE2"/>
    <w:rsid w:val="00806298"/>
    <w:rsid w:val="00806AAD"/>
    <w:rsid w:val="00806B45"/>
    <w:rsid w:val="008101F7"/>
    <w:rsid w:val="00810A29"/>
    <w:rsid w:val="0081110E"/>
    <w:rsid w:val="0081126F"/>
    <w:rsid w:val="00811718"/>
    <w:rsid w:val="00811B99"/>
    <w:rsid w:val="008124BD"/>
    <w:rsid w:val="0081283D"/>
    <w:rsid w:val="0081434F"/>
    <w:rsid w:val="0081489B"/>
    <w:rsid w:val="00815EAD"/>
    <w:rsid w:val="00815F36"/>
    <w:rsid w:val="00815FE6"/>
    <w:rsid w:val="00816536"/>
    <w:rsid w:val="00816DEB"/>
    <w:rsid w:val="0081723B"/>
    <w:rsid w:val="00817271"/>
    <w:rsid w:val="0081734A"/>
    <w:rsid w:val="00817569"/>
    <w:rsid w:val="00817AEB"/>
    <w:rsid w:val="00817CBA"/>
    <w:rsid w:val="008201CD"/>
    <w:rsid w:val="008217F4"/>
    <w:rsid w:val="00821AEF"/>
    <w:rsid w:val="00821BAA"/>
    <w:rsid w:val="00822660"/>
    <w:rsid w:val="00822BF2"/>
    <w:rsid w:val="008235A9"/>
    <w:rsid w:val="00823719"/>
    <w:rsid w:val="0082382B"/>
    <w:rsid w:val="0082404C"/>
    <w:rsid w:val="0082438D"/>
    <w:rsid w:val="0082466B"/>
    <w:rsid w:val="00824D8D"/>
    <w:rsid w:val="008260E1"/>
    <w:rsid w:val="008263F0"/>
    <w:rsid w:val="00826ECC"/>
    <w:rsid w:val="00827180"/>
    <w:rsid w:val="00830767"/>
    <w:rsid w:val="00830C4B"/>
    <w:rsid w:val="00830FE5"/>
    <w:rsid w:val="008317F7"/>
    <w:rsid w:val="0083242D"/>
    <w:rsid w:val="00832645"/>
    <w:rsid w:val="00832654"/>
    <w:rsid w:val="00832CDE"/>
    <w:rsid w:val="008331E1"/>
    <w:rsid w:val="008331E7"/>
    <w:rsid w:val="00833C0B"/>
    <w:rsid w:val="00834259"/>
    <w:rsid w:val="008345EB"/>
    <w:rsid w:val="00834F02"/>
    <w:rsid w:val="008354C7"/>
    <w:rsid w:val="00835B3F"/>
    <w:rsid w:val="00837185"/>
    <w:rsid w:val="0083799F"/>
    <w:rsid w:val="00837E46"/>
    <w:rsid w:val="008401C3"/>
    <w:rsid w:val="00840E36"/>
    <w:rsid w:val="00841176"/>
    <w:rsid w:val="00841715"/>
    <w:rsid w:val="00841864"/>
    <w:rsid w:val="00842073"/>
    <w:rsid w:val="00842269"/>
    <w:rsid w:val="00843154"/>
    <w:rsid w:val="00843636"/>
    <w:rsid w:val="00843769"/>
    <w:rsid w:val="008449D2"/>
    <w:rsid w:val="00844BD5"/>
    <w:rsid w:val="00845125"/>
    <w:rsid w:val="00845469"/>
    <w:rsid w:val="00845AD8"/>
    <w:rsid w:val="00845E12"/>
    <w:rsid w:val="008465F0"/>
    <w:rsid w:val="00846E68"/>
    <w:rsid w:val="00846F11"/>
    <w:rsid w:val="00847053"/>
    <w:rsid w:val="008472A1"/>
    <w:rsid w:val="00847582"/>
    <w:rsid w:val="00847617"/>
    <w:rsid w:val="00847787"/>
    <w:rsid w:val="00850010"/>
    <w:rsid w:val="00850292"/>
    <w:rsid w:val="008506ED"/>
    <w:rsid w:val="00850745"/>
    <w:rsid w:val="008507EB"/>
    <w:rsid w:val="00850A64"/>
    <w:rsid w:val="00851179"/>
    <w:rsid w:val="00851691"/>
    <w:rsid w:val="00852381"/>
    <w:rsid w:val="00852443"/>
    <w:rsid w:val="00852670"/>
    <w:rsid w:val="00853116"/>
    <w:rsid w:val="008535B6"/>
    <w:rsid w:val="00853AA8"/>
    <w:rsid w:val="00853C5A"/>
    <w:rsid w:val="008546AD"/>
    <w:rsid w:val="00854CCA"/>
    <w:rsid w:val="0085622C"/>
    <w:rsid w:val="00856668"/>
    <w:rsid w:val="00856818"/>
    <w:rsid w:val="00856AEE"/>
    <w:rsid w:val="00856BBA"/>
    <w:rsid w:val="00857066"/>
    <w:rsid w:val="0085778A"/>
    <w:rsid w:val="008577F4"/>
    <w:rsid w:val="00860470"/>
    <w:rsid w:val="008614DA"/>
    <w:rsid w:val="00861757"/>
    <w:rsid w:val="00861A07"/>
    <w:rsid w:val="00861A08"/>
    <w:rsid w:val="00861B3E"/>
    <w:rsid w:val="00862081"/>
    <w:rsid w:val="008627DB"/>
    <w:rsid w:val="008636DB"/>
    <w:rsid w:val="008636FF"/>
    <w:rsid w:val="00864448"/>
    <w:rsid w:val="00864AD1"/>
    <w:rsid w:val="00864F54"/>
    <w:rsid w:val="008653FC"/>
    <w:rsid w:val="00865436"/>
    <w:rsid w:val="00865867"/>
    <w:rsid w:val="008658F3"/>
    <w:rsid w:val="00865AE4"/>
    <w:rsid w:val="00865D44"/>
    <w:rsid w:val="00866737"/>
    <w:rsid w:val="00866E95"/>
    <w:rsid w:val="00866EBD"/>
    <w:rsid w:val="00867AAB"/>
    <w:rsid w:val="00867E89"/>
    <w:rsid w:val="0087021D"/>
    <w:rsid w:val="00870542"/>
    <w:rsid w:val="00870A35"/>
    <w:rsid w:val="00870D91"/>
    <w:rsid w:val="008711E5"/>
    <w:rsid w:val="00871879"/>
    <w:rsid w:val="0087224C"/>
    <w:rsid w:val="008722A6"/>
    <w:rsid w:val="00872840"/>
    <w:rsid w:val="00872D38"/>
    <w:rsid w:val="00872EEC"/>
    <w:rsid w:val="008732DA"/>
    <w:rsid w:val="00873DE5"/>
    <w:rsid w:val="0087426E"/>
    <w:rsid w:val="00874A1D"/>
    <w:rsid w:val="0087523A"/>
    <w:rsid w:val="008756F9"/>
    <w:rsid w:val="00875CCE"/>
    <w:rsid w:val="00876008"/>
    <w:rsid w:val="00876163"/>
    <w:rsid w:val="0087637F"/>
    <w:rsid w:val="00877242"/>
    <w:rsid w:val="008774BB"/>
    <w:rsid w:val="00877536"/>
    <w:rsid w:val="008778E9"/>
    <w:rsid w:val="00880A97"/>
    <w:rsid w:val="00880E80"/>
    <w:rsid w:val="00880F00"/>
    <w:rsid w:val="008817EF"/>
    <w:rsid w:val="00882F2E"/>
    <w:rsid w:val="00883115"/>
    <w:rsid w:val="008834FC"/>
    <w:rsid w:val="00883D8A"/>
    <w:rsid w:val="00884529"/>
    <w:rsid w:val="0088505C"/>
    <w:rsid w:val="0088584B"/>
    <w:rsid w:val="0088615E"/>
    <w:rsid w:val="0088661D"/>
    <w:rsid w:val="00886645"/>
    <w:rsid w:val="008866BF"/>
    <w:rsid w:val="00886885"/>
    <w:rsid w:val="00886D38"/>
    <w:rsid w:val="00886EBF"/>
    <w:rsid w:val="00887743"/>
    <w:rsid w:val="00887F0F"/>
    <w:rsid w:val="008906C4"/>
    <w:rsid w:val="00890911"/>
    <w:rsid w:val="00890A43"/>
    <w:rsid w:val="00891449"/>
    <w:rsid w:val="008918EB"/>
    <w:rsid w:val="00891ACE"/>
    <w:rsid w:val="00891F24"/>
    <w:rsid w:val="00892230"/>
    <w:rsid w:val="008926DB"/>
    <w:rsid w:val="00892FFE"/>
    <w:rsid w:val="0089359F"/>
    <w:rsid w:val="00893D5F"/>
    <w:rsid w:val="008946BD"/>
    <w:rsid w:val="008950ED"/>
    <w:rsid w:val="0089559A"/>
    <w:rsid w:val="00895DAF"/>
    <w:rsid w:val="0089684A"/>
    <w:rsid w:val="0089691B"/>
    <w:rsid w:val="00896E0D"/>
    <w:rsid w:val="00897240"/>
    <w:rsid w:val="00897FD0"/>
    <w:rsid w:val="008A0BCB"/>
    <w:rsid w:val="008A11FD"/>
    <w:rsid w:val="008A1E64"/>
    <w:rsid w:val="008A2408"/>
    <w:rsid w:val="008A279A"/>
    <w:rsid w:val="008A2B9A"/>
    <w:rsid w:val="008A38D8"/>
    <w:rsid w:val="008A391C"/>
    <w:rsid w:val="008A3E41"/>
    <w:rsid w:val="008A3F2F"/>
    <w:rsid w:val="008A3F9F"/>
    <w:rsid w:val="008A3FC9"/>
    <w:rsid w:val="008A42CD"/>
    <w:rsid w:val="008A577D"/>
    <w:rsid w:val="008A57D2"/>
    <w:rsid w:val="008A5846"/>
    <w:rsid w:val="008A5F69"/>
    <w:rsid w:val="008A5FAC"/>
    <w:rsid w:val="008A622C"/>
    <w:rsid w:val="008A6903"/>
    <w:rsid w:val="008A6B27"/>
    <w:rsid w:val="008A6E5A"/>
    <w:rsid w:val="008A74A9"/>
    <w:rsid w:val="008A7643"/>
    <w:rsid w:val="008A7A33"/>
    <w:rsid w:val="008A7D18"/>
    <w:rsid w:val="008B0044"/>
    <w:rsid w:val="008B024F"/>
    <w:rsid w:val="008B0256"/>
    <w:rsid w:val="008B0A6A"/>
    <w:rsid w:val="008B0C34"/>
    <w:rsid w:val="008B103E"/>
    <w:rsid w:val="008B10AB"/>
    <w:rsid w:val="008B15D6"/>
    <w:rsid w:val="008B22D2"/>
    <w:rsid w:val="008B2B12"/>
    <w:rsid w:val="008B2B41"/>
    <w:rsid w:val="008B39E4"/>
    <w:rsid w:val="008B3A33"/>
    <w:rsid w:val="008B3DD9"/>
    <w:rsid w:val="008B3E73"/>
    <w:rsid w:val="008B458E"/>
    <w:rsid w:val="008B4EDF"/>
    <w:rsid w:val="008B5980"/>
    <w:rsid w:val="008B5AE2"/>
    <w:rsid w:val="008B5CCD"/>
    <w:rsid w:val="008B7D39"/>
    <w:rsid w:val="008C105D"/>
    <w:rsid w:val="008C25B5"/>
    <w:rsid w:val="008C2840"/>
    <w:rsid w:val="008C35B4"/>
    <w:rsid w:val="008C3A82"/>
    <w:rsid w:val="008C3C5B"/>
    <w:rsid w:val="008C3E4D"/>
    <w:rsid w:val="008C3E71"/>
    <w:rsid w:val="008C40AC"/>
    <w:rsid w:val="008C4624"/>
    <w:rsid w:val="008C4E39"/>
    <w:rsid w:val="008C4F1E"/>
    <w:rsid w:val="008C5086"/>
    <w:rsid w:val="008C5C00"/>
    <w:rsid w:val="008C5C33"/>
    <w:rsid w:val="008C6489"/>
    <w:rsid w:val="008C6597"/>
    <w:rsid w:val="008C6978"/>
    <w:rsid w:val="008C6984"/>
    <w:rsid w:val="008C713C"/>
    <w:rsid w:val="008C73A3"/>
    <w:rsid w:val="008C78CC"/>
    <w:rsid w:val="008C7AEC"/>
    <w:rsid w:val="008C7DD4"/>
    <w:rsid w:val="008D01B9"/>
    <w:rsid w:val="008D01EA"/>
    <w:rsid w:val="008D0B4E"/>
    <w:rsid w:val="008D0DBB"/>
    <w:rsid w:val="008D10DE"/>
    <w:rsid w:val="008D1178"/>
    <w:rsid w:val="008D16D3"/>
    <w:rsid w:val="008D1CB0"/>
    <w:rsid w:val="008D1CF1"/>
    <w:rsid w:val="008D2804"/>
    <w:rsid w:val="008D28CE"/>
    <w:rsid w:val="008D37DA"/>
    <w:rsid w:val="008D3E22"/>
    <w:rsid w:val="008D3F4A"/>
    <w:rsid w:val="008D413C"/>
    <w:rsid w:val="008D4705"/>
    <w:rsid w:val="008D5D7E"/>
    <w:rsid w:val="008D629C"/>
    <w:rsid w:val="008D6DAF"/>
    <w:rsid w:val="008D705F"/>
    <w:rsid w:val="008D74FB"/>
    <w:rsid w:val="008E03CA"/>
    <w:rsid w:val="008E098B"/>
    <w:rsid w:val="008E09CC"/>
    <w:rsid w:val="008E0F02"/>
    <w:rsid w:val="008E1BE2"/>
    <w:rsid w:val="008E317A"/>
    <w:rsid w:val="008E38C8"/>
    <w:rsid w:val="008E3933"/>
    <w:rsid w:val="008E4202"/>
    <w:rsid w:val="008E46BD"/>
    <w:rsid w:val="008E4F82"/>
    <w:rsid w:val="008E536F"/>
    <w:rsid w:val="008E5634"/>
    <w:rsid w:val="008E59AA"/>
    <w:rsid w:val="008E5B70"/>
    <w:rsid w:val="008E60C4"/>
    <w:rsid w:val="008E6B81"/>
    <w:rsid w:val="008E6C27"/>
    <w:rsid w:val="008E7085"/>
    <w:rsid w:val="008E7779"/>
    <w:rsid w:val="008F1AB9"/>
    <w:rsid w:val="008F1EA9"/>
    <w:rsid w:val="008F2172"/>
    <w:rsid w:val="008F2351"/>
    <w:rsid w:val="008F3063"/>
    <w:rsid w:val="008F364A"/>
    <w:rsid w:val="008F3D66"/>
    <w:rsid w:val="008F3DD9"/>
    <w:rsid w:val="008F3EF4"/>
    <w:rsid w:val="008F4308"/>
    <w:rsid w:val="008F43EC"/>
    <w:rsid w:val="008F4863"/>
    <w:rsid w:val="008F4A67"/>
    <w:rsid w:val="008F5053"/>
    <w:rsid w:val="008F54EE"/>
    <w:rsid w:val="008F56D0"/>
    <w:rsid w:val="008F5B97"/>
    <w:rsid w:val="008F6263"/>
    <w:rsid w:val="008F6297"/>
    <w:rsid w:val="008F6460"/>
    <w:rsid w:val="008F6D04"/>
    <w:rsid w:val="008F7061"/>
    <w:rsid w:val="008F70DC"/>
    <w:rsid w:val="008F719F"/>
    <w:rsid w:val="008F7377"/>
    <w:rsid w:val="008F7D6E"/>
    <w:rsid w:val="0090038F"/>
    <w:rsid w:val="00900915"/>
    <w:rsid w:val="00900D2C"/>
    <w:rsid w:val="00900F85"/>
    <w:rsid w:val="009013F8"/>
    <w:rsid w:val="009016F5"/>
    <w:rsid w:val="00901738"/>
    <w:rsid w:val="009019F0"/>
    <w:rsid w:val="00901B1B"/>
    <w:rsid w:val="00902F50"/>
    <w:rsid w:val="00903855"/>
    <w:rsid w:val="0090449F"/>
    <w:rsid w:val="0090453F"/>
    <w:rsid w:val="00904796"/>
    <w:rsid w:val="00905052"/>
    <w:rsid w:val="0090508A"/>
    <w:rsid w:val="009051D7"/>
    <w:rsid w:val="00905B29"/>
    <w:rsid w:val="0090629E"/>
    <w:rsid w:val="009064DD"/>
    <w:rsid w:val="00906A39"/>
    <w:rsid w:val="00906C35"/>
    <w:rsid w:val="00906FA3"/>
    <w:rsid w:val="00906FB2"/>
    <w:rsid w:val="009078A1"/>
    <w:rsid w:val="00907C3B"/>
    <w:rsid w:val="0091014E"/>
    <w:rsid w:val="00910310"/>
    <w:rsid w:val="00910A96"/>
    <w:rsid w:val="00910F6D"/>
    <w:rsid w:val="00911197"/>
    <w:rsid w:val="00911711"/>
    <w:rsid w:val="00911AE5"/>
    <w:rsid w:val="00911B68"/>
    <w:rsid w:val="00911BC6"/>
    <w:rsid w:val="009122A7"/>
    <w:rsid w:val="00912303"/>
    <w:rsid w:val="00912533"/>
    <w:rsid w:val="00912594"/>
    <w:rsid w:val="00912985"/>
    <w:rsid w:val="009130D2"/>
    <w:rsid w:val="009131E6"/>
    <w:rsid w:val="009133DD"/>
    <w:rsid w:val="0091424B"/>
    <w:rsid w:val="00914A48"/>
    <w:rsid w:val="00914B12"/>
    <w:rsid w:val="00914FB1"/>
    <w:rsid w:val="009152A5"/>
    <w:rsid w:val="00915515"/>
    <w:rsid w:val="00915997"/>
    <w:rsid w:val="00915B4A"/>
    <w:rsid w:val="00916947"/>
    <w:rsid w:val="00916B74"/>
    <w:rsid w:val="00916BBF"/>
    <w:rsid w:val="00916BCE"/>
    <w:rsid w:val="00917309"/>
    <w:rsid w:val="009173CF"/>
    <w:rsid w:val="00917482"/>
    <w:rsid w:val="009179FE"/>
    <w:rsid w:val="00917F12"/>
    <w:rsid w:val="00920507"/>
    <w:rsid w:val="0092073E"/>
    <w:rsid w:val="0092082D"/>
    <w:rsid w:val="009212FD"/>
    <w:rsid w:val="00921447"/>
    <w:rsid w:val="00921E3D"/>
    <w:rsid w:val="0092230A"/>
    <w:rsid w:val="0092255E"/>
    <w:rsid w:val="00922F2C"/>
    <w:rsid w:val="00923105"/>
    <w:rsid w:val="00923397"/>
    <w:rsid w:val="009237B8"/>
    <w:rsid w:val="009241D8"/>
    <w:rsid w:val="009242B4"/>
    <w:rsid w:val="009246DD"/>
    <w:rsid w:val="009252F5"/>
    <w:rsid w:val="009253A5"/>
    <w:rsid w:val="00925BD2"/>
    <w:rsid w:val="00925EDF"/>
    <w:rsid w:val="00926973"/>
    <w:rsid w:val="009269AE"/>
    <w:rsid w:val="00926A1A"/>
    <w:rsid w:val="00926B5C"/>
    <w:rsid w:val="00926C23"/>
    <w:rsid w:val="009270D3"/>
    <w:rsid w:val="0092738E"/>
    <w:rsid w:val="00927974"/>
    <w:rsid w:val="009302DA"/>
    <w:rsid w:val="00930B5D"/>
    <w:rsid w:val="00930BBA"/>
    <w:rsid w:val="0093127F"/>
    <w:rsid w:val="00931601"/>
    <w:rsid w:val="00931B53"/>
    <w:rsid w:val="0093200B"/>
    <w:rsid w:val="009320CF"/>
    <w:rsid w:val="009321A8"/>
    <w:rsid w:val="0093275C"/>
    <w:rsid w:val="00932A17"/>
    <w:rsid w:val="00932CC7"/>
    <w:rsid w:val="00933267"/>
    <w:rsid w:val="0093392E"/>
    <w:rsid w:val="00934801"/>
    <w:rsid w:val="00935AD9"/>
    <w:rsid w:val="00935C3C"/>
    <w:rsid w:val="00935C82"/>
    <w:rsid w:val="009361EF"/>
    <w:rsid w:val="00936572"/>
    <w:rsid w:val="0093692E"/>
    <w:rsid w:val="00936DAE"/>
    <w:rsid w:val="00937176"/>
    <w:rsid w:val="009371BA"/>
    <w:rsid w:val="0093765D"/>
    <w:rsid w:val="00937BBA"/>
    <w:rsid w:val="00940106"/>
    <w:rsid w:val="00940B71"/>
    <w:rsid w:val="00941543"/>
    <w:rsid w:val="009417A5"/>
    <w:rsid w:val="00942265"/>
    <w:rsid w:val="00942A9E"/>
    <w:rsid w:val="00942B63"/>
    <w:rsid w:val="00942DE4"/>
    <w:rsid w:val="00943379"/>
    <w:rsid w:val="009433A1"/>
    <w:rsid w:val="009436F5"/>
    <w:rsid w:val="00943755"/>
    <w:rsid w:val="00943B17"/>
    <w:rsid w:val="00943C74"/>
    <w:rsid w:val="0094431D"/>
    <w:rsid w:val="00944777"/>
    <w:rsid w:val="00944872"/>
    <w:rsid w:val="00945319"/>
    <w:rsid w:val="00946774"/>
    <w:rsid w:val="00946DF6"/>
    <w:rsid w:val="00947108"/>
    <w:rsid w:val="0095040F"/>
    <w:rsid w:val="009508AF"/>
    <w:rsid w:val="0095145A"/>
    <w:rsid w:val="00951B2E"/>
    <w:rsid w:val="00952481"/>
    <w:rsid w:val="009532DE"/>
    <w:rsid w:val="009534EA"/>
    <w:rsid w:val="00954009"/>
    <w:rsid w:val="00954A0B"/>
    <w:rsid w:val="00954A8E"/>
    <w:rsid w:val="00954B1C"/>
    <w:rsid w:val="00954E6F"/>
    <w:rsid w:val="00954E8A"/>
    <w:rsid w:val="009550F0"/>
    <w:rsid w:val="00955105"/>
    <w:rsid w:val="0095552F"/>
    <w:rsid w:val="0095563A"/>
    <w:rsid w:val="00955BF3"/>
    <w:rsid w:val="00956533"/>
    <w:rsid w:val="009570C6"/>
    <w:rsid w:val="00957605"/>
    <w:rsid w:val="00957673"/>
    <w:rsid w:val="00957AD3"/>
    <w:rsid w:val="00957D42"/>
    <w:rsid w:val="00960611"/>
    <w:rsid w:val="00960C0B"/>
    <w:rsid w:val="00960C1E"/>
    <w:rsid w:val="00960FE7"/>
    <w:rsid w:val="009612AB"/>
    <w:rsid w:val="009612D2"/>
    <w:rsid w:val="0096147D"/>
    <w:rsid w:val="00961BD3"/>
    <w:rsid w:val="00961E9B"/>
    <w:rsid w:val="0096210B"/>
    <w:rsid w:val="009628E5"/>
    <w:rsid w:val="00962F27"/>
    <w:rsid w:val="00963128"/>
    <w:rsid w:val="009634CD"/>
    <w:rsid w:val="00963702"/>
    <w:rsid w:val="009637C5"/>
    <w:rsid w:val="0096397C"/>
    <w:rsid w:val="00963B33"/>
    <w:rsid w:val="00963BB6"/>
    <w:rsid w:val="00963F9C"/>
    <w:rsid w:val="009643E6"/>
    <w:rsid w:val="00964F92"/>
    <w:rsid w:val="00965107"/>
    <w:rsid w:val="00965166"/>
    <w:rsid w:val="0096534F"/>
    <w:rsid w:val="00965F3B"/>
    <w:rsid w:val="009662EC"/>
    <w:rsid w:val="009665DC"/>
    <w:rsid w:val="009668CF"/>
    <w:rsid w:val="009671A0"/>
    <w:rsid w:val="00967508"/>
    <w:rsid w:val="009675C4"/>
    <w:rsid w:val="009677E6"/>
    <w:rsid w:val="00967A12"/>
    <w:rsid w:val="00967E43"/>
    <w:rsid w:val="009703A2"/>
    <w:rsid w:val="009706AD"/>
    <w:rsid w:val="00970E0E"/>
    <w:rsid w:val="00971797"/>
    <w:rsid w:val="00971B8C"/>
    <w:rsid w:val="00971C45"/>
    <w:rsid w:val="00972717"/>
    <w:rsid w:val="00972AF6"/>
    <w:rsid w:val="00972C36"/>
    <w:rsid w:val="00973035"/>
    <w:rsid w:val="00973150"/>
    <w:rsid w:val="0097344B"/>
    <w:rsid w:val="00973476"/>
    <w:rsid w:val="0097477C"/>
    <w:rsid w:val="009750C8"/>
    <w:rsid w:val="00975C2C"/>
    <w:rsid w:val="00976C27"/>
    <w:rsid w:val="00976CFA"/>
    <w:rsid w:val="0097768C"/>
    <w:rsid w:val="00977B71"/>
    <w:rsid w:val="00977C66"/>
    <w:rsid w:val="00977D33"/>
    <w:rsid w:val="00977E04"/>
    <w:rsid w:val="009802FD"/>
    <w:rsid w:val="00981114"/>
    <w:rsid w:val="00981392"/>
    <w:rsid w:val="00981746"/>
    <w:rsid w:val="00981913"/>
    <w:rsid w:val="00981BC3"/>
    <w:rsid w:val="009827A0"/>
    <w:rsid w:val="00982D98"/>
    <w:rsid w:val="00982E33"/>
    <w:rsid w:val="00982F9E"/>
    <w:rsid w:val="009830D1"/>
    <w:rsid w:val="0098386F"/>
    <w:rsid w:val="009839DE"/>
    <w:rsid w:val="009841E5"/>
    <w:rsid w:val="00984213"/>
    <w:rsid w:val="009847DE"/>
    <w:rsid w:val="009848CA"/>
    <w:rsid w:val="00984F53"/>
    <w:rsid w:val="00985068"/>
    <w:rsid w:val="009851B6"/>
    <w:rsid w:val="00985491"/>
    <w:rsid w:val="00985EDB"/>
    <w:rsid w:val="00986524"/>
    <w:rsid w:val="00986A6B"/>
    <w:rsid w:val="00986DB7"/>
    <w:rsid w:val="00986DD5"/>
    <w:rsid w:val="00986E1B"/>
    <w:rsid w:val="00986E78"/>
    <w:rsid w:val="00987272"/>
    <w:rsid w:val="00987FCF"/>
    <w:rsid w:val="00990B49"/>
    <w:rsid w:val="00991171"/>
    <w:rsid w:val="00991392"/>
    <w:rsid w:val="00991538"/>
    <w:rsid w:val="00991629"/>
    <w:rsid w:val="0099179F"/>
    <w:rsid w:val="00991D2C"/>
    <w:rsid w:val="00992361"/>
    <w:rsid w:val="00992F48"/>
    <w:rsid w:val="00993348"/>
    <w:rsid w:val="009948F3"/>
    <w:rsid w:val="00994ABC"/>
    <w:rsid w:val="00994C7F"/>
    <w:rsid w:val="009955AE"/>
    <w:rsid w:val="00995D71"/>
    <w:rsid w:val="00996409"/>
    <w:rsid w:val="00996627"/>
    <w:rsid w:val="00996797"/>
    <w:rsid w:val="00997362"/>
    <w:rsid w:val="009974E3"/>
    <w:rsid w:val="00997995"/>
    <w:rsid w:val="009A08F0"/>
    <w:rsid w:val="009A0AE1"/>
    <w:rsid w:val="009A0CD1"/>
    <w:rsid w:val="009A12C8"/>
    <w:rsid w:val="009A15A1"/>
    <w:rsid w:val="009A1F8E"/>
    <w:rsid w:val="009A25B0"/>
    <w:rsid w:val="009A2977"/>
    <w:rsid w:val="009A2F59"/>
    <w:rsid w:val="009A3180"/>
    <w:rsid w:val="009A3BDF"/>
    <w:rsid w:val="009A3BFB"/>
    <w:rsid w:val="009A3DFC"/>
    <w:rsid w:val="009A41DA"/>
    <w:rsid w:val="009A4490"/>
    <w:rsid w:val="009A46C0"/>
    <w:rsid w:val="009A522C"/>
    <w:rsid w:val="009A65D5"/>
    <w:rsid w:val="009A69C9"/>
    <w:rsid w:val="009A7170"/>
    <w:rsid w:val="009A7858"/>
    <w:rsid w:val="009A7B42"/>
    <w:rsid w:val="009A7DBE"/>
    <w:rsid w:val="009A7EBB"/>
    <w:rsid w:val="009A7EBD"/>
    <w:rsid w:val="009B1002"/>
    <w:rsid w:val="009B118E"/>
    <w:rsid w:val="009B12C2"/>
    <w:rsid w:val="009B1588"/>
    <w:rsid w:val="009B1A2E"/>
    <w:rsid w:val="009B1C5E"/>
    <w:rsid w:val="009B1C92"/>
    <w:rsid w:val="009B2005"/>
    <w:rsid w:val="009B27DC"/>
    <w:rsid w:val="009B2ECD"/>
    <w:rsid w:val="009B3010"/>
    <w:rsid w:val="009B3352"/>
    <w:rsid w:val="009B3C85"/>
    <w:rsid w:val="009B3F6E"/>
    <w:rsid w:val="009B4662"/>
    <w:rsid w:val="009B49C8"/>
    <w:rsid w:val="009B51EF"/>
    <w:rsid w:val="009B52A6"/>
    <w:rsid w:val="009B57EB"/>
    <w:rsid w:val="009B5896"/>
    <w:rsid w:val="009B5C81"/>
    <w:rsid w:val="009B6403"/>
    <w:rsid w:val="009B685F"/>
    <w:rsid w:val="009B6983"/>
    <w:rsid w:val="009B72EF"/>
    <w:rsid w:val="009B7957"/>
    <w:rsid w:val="009C002D"/>
    <w:rsid w:val="009C0284"/>
    <w:rsid w:val="009C06D8"/>
    <w:rsid w:val="009C08AB"/>
    <w:rsid w:val="009C0E8E"/>
    <w:rsid w:val="009C1625"/>
    <w:rsid w:val="009C1968"/>
    <w:rsid w:val="009C1A8D"/>
    <w:rsid w:val="009C26A1"/>
    <w:rsid w:val="009C3729"/>
    <w:rsid w:val="009C39F1"/>
    <w:rsid w:val="009C39FD"/>
    <w:rsid w:val="009C3C14"/>
    <w:rsid w:val="009C3C2C"/>
    <w:rsid w:val="009C4100"/>
    <w:rsid w:val="009C4181"/>
    <w:rsid w:val="009C4208"/>
    <w:rsid w:val="009C500E"/>
    <w:rsid w:val="009C591B"/>
    <w:rsid w:val="009C591F"/>
    <w:rsid w:val="009C61D2"/>
    <w:rsid w:val="009C6455"/>
    <w:rsid w:val="009C6ABC"/>
    <w:rsid w:val="009C74CD"/>
    <w:rsid w:val="009C7AE2"/>
    <w:rsid w:val="009D0416"/>
    <w:rsid w:val="009D0561"/>
    <w:rsid w:val="009D0C2B"/>
    <w:rsid w:val="009D12B4"/>
    <w:rsid w:val="009D1404"/>
    <w:rsid w:val="009D179A"/>
    <w:rsid w:val="009D1D99"/>
    <w:rsid w:val="009D1EC7"/>
    <w:rsid w:val="009D1F04"/>
    <w:rsid w:val="009D21E5"/>
    <w:rsid w:val="009D2376"/>
    <w:rsid w:val="009D362F"/>
    <w:rsid w:val="009D3A39"/>
    <w:rsid w:val="009D3A87"/>
    <w:rsid w:val="009D462B"/>
    <w:rsid w:val="009D5420"/>
    <w:rsid w:val="009D55A1"/>
    <w:rsid w:val="009D5E68"/>
    <w:rsid w:val="009D696B"/>
    <w:rsid w:val="009D6B35"/>
    <w:rsid w:val="009D6D80"/>
    <w:rsid w:val="009D72AA"/>
    <w:rsid w:val="009D7337"/>
    <w:rsid w:val="009D78EC"/>
    <w:rsid w:val="009E06A3"/>
    <w:rsid w:val="009E08AD"/>
    <w:rsid w:val="009E0CFD"/>
    <w:rsid w:val="009E1126"/>
    <w:rsid w:val="009E124B"/>
    <w:rsid w:val="009E1620"/>
    <w:rsid w:val="009E1653"/>
    <w:rsid w:val="009E1F2A"/>
    <w:rsid w:val="009E3426"/>
    <w:rsid w:val="009E34DB"/>
    <w:rsid w:val="009E358B"/>
    <w:rsid w:val="009E3987"/>
    <w:rsid w:val="009E45F5"/>
    <w:rsid w:val="009E4E99"/>
    <w:rsid w:val="009E588B"/>
    <w:rsid w:val="009E5DBA"/>
    <w:rsid w:val="009E5E87"/>
    <w:rsid w:val="009E62D3"/>
    <w:rsid w:val="009E6D55"/>
    <w:rsid w:val="009E7671"/>
    <w:rsid w:val="009F01B8"/>
    <w:rsid w:val="009F0B86"/>
    <w:rsid w:val="009F0C87"/>
    <w:rsid w:val="009F15D2"/>
    <w:rsid w:val="009F1D8B"/>
    <w:rsid w:val="009F218E"/>
    <w:rsid w:val="009F2313"/>
    <w:rsid w:val="009F24C0"/>
    <w:rsid w:val="009F2A74"/>
    <w:rsid w:val="009F2DFD"/>
    <w:rsid w:val="009F30C5"/>
    <w:rsid w:val="009F35CD"/>
    <w:rsid w:val="009F3B80"/>
    <w:rsid w:val="009F3D38"/>
    <w:rsid w:val="009F43DC"/>
    <w:rsid w:val="009F4611"/>
    <w:rsid w:val="009F4C77"/>
    <w:rsid w:val="009F50B1"/>
    <w:rsid w:val="009F51D8"/>
    <w:rsid w:val="009F5260"/>
    <w:rsid w:val="009F5D77"/>
    <w:rsid w:val="009F6329"/>
    <w:rsid w:val="009F6705"/>
    <w:rsid w:val="009F6725"/>
    <w:rsid w:val="009F6EBC"/>
    <w:rsid w:val="009F79C8"/>
    <w:rsid w:val="009F7C4C"/>
    <w:rsid w:val="009F7D09"/>
    <w:rsid w:val="009F7DC4"/>
    <w:rsid w:val="009F7E31"/>
    <w:rsid w:val="009F7FE4"/>
    <w:rsid w:val="00A0063F"/>
    <w:rsid w:val="00A0085E"/>
    <w:rsid w:val="00A01E17"/>
    <w:rsid w:val="00A01E26"/>
    <w:rsid w:val="00A01E4F"/>
    <w:rsid w:val="00A026F8"/>
    <w:rsid w:val="00A03004"/>
    <w:rsid w:val="00A0313F"/>
    <w:rsid w:val="00A03631"/>
    <w:rsid w:val="00A03998"/>
    <w:rsid w:val="00A044D7"/>
    <w:rsid w:val="00A04A08"/>
    <w:rsid w:val="00A04EAC"/>
    <w:rsid w:val="00A05243"/>
    <w:rsid w:val="00A0619A"/>
    <w:rsid w:val="00A067E4"/>
    <w:rsid w:val="00A06BE7"/>
    <w:rsid w:val="00A06E5A"/>
    <w:rsid w:val="00A06F4B"/>
    <w:rsid w:val="00A06F65"/>
    <w:rsid w:val="00A07106"/>
    <w:rsid w:val="00A073BB"/>
    <w:rsid w:val="00A1030E"/>
    <w:rsid w:val="00A103E8"/>
    <w:rsid w:val="00A10947"/>
    <w:rsid w:val="00A111B6"/>
    <w:rsid w:val="00A11527"/>
    <w:rsid w:val="00A11584"/>
    <w:rsid w:val="00A11741"/>
    <w:rsid w:val="00A117BD"/>
    <w:rsid w:val="00A11A98"/>
    <w:rsid w:val="00A11AD9"/>
    <w:rsid w:val="00A11CDB"/>
    <w:rsid w:val="00A11DA0"/>
    <w:rsid w:val="00A12003"/>
    <w:rsid w:val="00A12FC9"/>
    <w:rsid w:val="00A13150"/>
    <w:rsid w:val="00A132DC"/>
    <w:rsid w:val="00A13438"/>
    <w:rsid w:val="00A13D2C"/>
    <w:rsid w:val="00A1446A"/>
    <w:rsid w:val="00A14743"/>
    <w:rsid w:val="00A14ABB"/>
    <w:rsid w:val="00A14AD7"/>
    <w:rsid w:val="00A14F76"/>
    <w:rsid w:val="00A155A2"/>
    <w:rsid w:val="00A158E9"/>
    <w:rsid w:val="00A16DA0"/>
    <w:rsid w:val="00A16F8A"/>
    <w:rsid w:val="00A17073"/>
    <w:rsid w:val="00A1710C"/>
    <w:rsid w:val="00A172AE"/>
    <w:rsid w:val="00A178C2"/>
    <w:rsid w:val="00A17A37"/>
    <w:rsid w:val="00A17DAC"/>
    <w:rsid w:val="00A2009F"/>
    <w:rsid w:val="00A205EB"/>
    <w:rsid w:val="00A20A1D"/>
    <w:rsid w:val="00A2152B"/>
    <w:rsid w:val="00A215A8"/>
    <w:rsid w:val="00A216A2"/>
    <w:rsid w:val="00A21E25"/>
    <w:rsid w:val="00A22328"/>
    <w:rsid w:val="00A223DB"/>
    <w:rsid w:val="00A225D8"/>
    <w:rsid w:val="00A2288B"/>
    <w:rsid w:val="00A22905"/>
    <w:rsid w:val="00A22BB2"/>
    <w:rsid w:val="00A234A6"/>
    <w:rsid w:val="00A2370A"/>
    <w:rsid w:val="00A237F9"/>
    <w:rsid w:val="00A23821"/>
    <w:rsid w:val="00A239DE"/>
    <w:rsid w:val="00A240AC"/>
    <w:rsid w:val="00A24784"/>
    <w:rsid w:val="00A248D0"/>
    <w:rsid w:val="00A24D1A"/>
    <w:rsid w:val="00A250B0"/>
    <w:rsid w:val="00A2515F"/>
    <w:rsid w:val="00A25F86"/>
    <w:rsid w:val="00A2659C"/>
    <w:rsid w:val="00A26733"/>
    <w:rsid w:val="00A26CA3"/>
    <w:rsid w:val="00A26E4B"/>
    <w:rsid w:val="00A27123"/>
    <w:rsid w:val="00A273B7"/>
    <w:rsid w:val="00A27ABA"/>
    <w:rsid w:val="00A27F0F"/>
    <w:rsid w:val="00A3009A"/>
    <w:rsid w:val="00A30424"/>
    <w:rsid w:val="00A30FB2"/>
    <w:rsid w:val="00A318DA"/>
    <w:rsid w:val="00A31F49"/>
    <w:rsid w:val="00A322C2"/>
    <w:rsid w:val="00A32523"/>
    <w:rsid w:val="00A32678"/>
    <w:rsid w:val="00A32F40"/>
    <w:rsid w:val="00A3361F"/>
    <w:rsid w:val="00A3401F"/>
    <w:rsid w:val="00A3489F"/>
    <w:rsid w:val="00A34940"/>
    <w:rsid w:val="00A34DFD"/>
    <w:rsid w:val="00A34EB2"/>
    <w:rsid w:val="00A34EBA"/>
    <w:rsid w:val="00A35099"/>
    <w:rsid w:val="00A35FB3"/>
    <w:rsid w:val="00A369CE"/>
    <w:rsid w:val="00A36EF0"/>
    <w:rsid w:val="00A372DF"/>
    <w:rsid w:val="00A375F9"/>
    <w:rsid w:val="00A41578"/>
    <w:rsid w:val="00A41868"/>
    <w:rsid w:val="00A42C91"/>
    <w:rsid w:val="00A42CD2"/>
    <w:rsid w:val="00A430B2"/>
    <w:rsid w:val="00A4341F"/>
    <w:rsid w:val="00A43451"/>
    <w:rsid w:val="00A437E8"/>
    <w:rsid w:val="00A438E0"/>
    <w:rsid w:val="00A43F77"/>
    <w:rsid w:val="00A44BBD"/>
    <w:rsid w:val="00A44EF8"/>
    <w:rsid w:val="00A452CB"/>
    <w:rsid w:val="00A456BA"/>
    <w:rsid w:val="00A45DB9"/>
    <w:rsid w:val="00A467F6"/>
    <w:rsid w:val="00A46EA6"/>
    <w:rsid w:val="00A471ED"/>
    <w:rsid w:val="00A474ED"/>
    <w:rsid w:val="00A47663"/>
    <w:rsid w:val="00A47698"/>
    <w:rsid w:val="00A478F6"/>
    <w:rsid w:val="00A47D0B"/>
    <w:rsid w:val="00A47D1B"/>
    <w:rsid w:val="00A50867"/>
    <w:rsid w:val="00A50895"/>
    <w:rsid w:val="00A5158B"/>
    <w:rsid w:val="00A52221"/>
    <w:rsid w:val="00A525F4"/>
    <w:rsid w:val="00A52677"/>
    <w:rsid w:val="00A52D7C"/>
    <w:rsid w:val="00A530A9"/>
    <w:rsid w:val="00A53661"/>
    <w:rsid w:val="00A539FE"/>
    <w:rsid w:val="00A53C7C"/>
    <w:rsid w:val="00A53CE0"/>
    <w:rsid w:val="00A53F24"/>
    <w:rsid w:val="00A5430D"/>
    <w:rsid w:val="00A54658"/>
    <w:rsid w:val="00A546B2"/>
    <w:rsid w:val="00A54A84"/>
    <w:rsid w:val="00A55887"/>
    <w:rsid w:val="00A55C5E"/>
    <w:rsid w:val="00A5650B"/>
    <w:rsid w:val="00A57873"/>
    <w:rsid w:val="00A603ED"/>
    <w:rsid w:val="00A60649"/>
    <w:rsid w:val="00A60C27"/>
    <w:rsid w:val="00A61904"/>
    <w:rsid w:val="00A6194E"/>
    <w:rsid w:val="00A61E91"/>
    <w:rsid w:val="00A61FAE"/>
    <w:rsid w:val="00A62022"/>
    <w:rsid w:val="00A62465"/>
    <w:rsid w:val="00A6274B"/>
    <w:rsid w:val="00A62A10"/>
    <w:rsid w:val="00A62CB7"/>
    <w:rsid w:val="00A63017"/>
    <w:rsid w:val="00A63213"/>
    <w:rsid w:val="00A63339"/>
    <w:rsid w:val="00A635DA"/>
    <w:rsid w:val="00A63D57"/>
    <w:rsid w:val="00A647F2"/>
    <w:rsid w:val="00A656F6"/>
    <w:rsid w:val="00A66028"/>
    <w:rsid w:val="00A661D4"/>
    <w:rsid w:val="00A66A3D"/>
    <w:rsid w:val="00A66B8D"/>
    <w:rsid w:val="00A66E95"/>
    <w:rsid w:val="00A6706E"/>
    <w:rsid w:val="00A670DA"/>
    <w:rsid w:val="00A673F3"/>
    <w:rsid w:val="00A674AD"/>
    <w:rsid w:val="00A67788"/>
    <w:rsid w:val="00A67A28"/>
    <w:rsid w:val="00A701C3"/>
    <w:rsid w:val="00A7032A"/>
    <w:rsid w:val="00A70862"/>
    <w:rsid w:val="00A7120E"/>
    <w:rsid w:val="00A71302"/>
    <w:rsid w:val="00A713BA"/>
    <w:rsid w:val="00A716F0"/>
    <w:rsid w:val="00A71F79"/>
    <w:rsid w:val="00A72496"/>
    <w:rsid w:val="00A728AF"/>
    <w:rsid w:val="00A72F72"/>
    <w:rsid w:val="00A73192"/>
    <w:rsid w:val="00A73B09"/>
    <w:rsid w:val="00A73C51"/>
    <w:rsid w:val="00A73F4C"/>
    <w:rsid w:val="00A74661"/>
    <w:rsid w:val="00A749FA"/>
    <w:rsid w:val="00A74F3C"/>
    <w:rsid w:val="00A75B88"/>
    <w:rsid w:val="00A75F3C"/>
    <w:rsid w:val="00A76527"/>
    <w:rsid w:val="00A767A4"/>
    <w:rsid w:val="00A767AF"/>
    <w:rsid w:val="00A76D46"/>
    <w:rsid w:val="00A76DE3"/>
    <w:rsid w:val="00A76F76"/>
    <w:rsid w:val="00A77087"/>
    <w:rsid w:val="00A771A6"/>
    <w:rsid w:val="00A772D1"/>
    <w:rsid w:val="00A773FE"/>
    <w:rsid w:val="00A7745D"/>
    <w:rsid w:val="00A779FB"/>
    <w:rsid w:val="00A805AC"/>
    <w:rsid w:val="00A80E44"/>
    <w:rsid w:val="00A80F62"/>
    <w:rsid w:val="00A80FA2"/>
    <w:rsid w:val="00A81C78"/>
    <w:rsid w:val="00A823DB"/>
    <w:rsid w:val="00A826A9"/>
    <w:rsid w:val="00A828EB"/>
    <w:rsid w:val="00A83B05"/>
    <w:rsid w:val="00A8438D"/>
    <w:rsid w:val="00A8536B"/>
    <w:rsid w:val="00A85709"/>
    <w:rsid w:val="00A85B0A"/>
    <w:rsid w:val="00A85C3A"/>
    <w:rsid w:val="00A8688B"/>
    <w:rsid w:val="00A871CA"/>
    <w:rsid w:val="00A8789C"/>
    <w:rsid w:val="00A90164"/>
    <w:rsid w:val="00A9037A"/>
    <w:rsid w:val="00A904D7"/>
    <w:rsid w:val="00A91C2D"/>
    <w:rsid w:val="00A91C9C"/>
    <w:rsid w:val="00A924AE"/>
    <w:rsid w:val="00A9334F"/>
    <w:rsid w:val="00A933D3"/>
    <w:rsid w:val="00A9449F"/>
    <w:rsid w:val="00A94784"/>
    <w:rsid w:val="00A95703"/>
    <w:rsid w:val="00A9576B"/>
    <w:rsid w:val="00A95785"/>
    <w:rsid w:val="00A95C27"/>
    <w:rsid w:val="00A96C88"/>
    <w:rsid w:val="00A96CF1"/>
    <w:rsid w:val="00A9729F"/>
    <w:rsid w:val="00A97A53"/>
    <w:rsid w:val="00AA043A"/>
    <w:rsid w:val="00AA04DE"/>
    <w:rsid w:val="00AA08EA"/>
    <w:rsid w:val="00AA0BDA"/>
    <w:rsid w:val="00AA1135"/>
    <w:rsid w:val="00AA1BFC"/>
    <w:rsid w:val="00AA246D"/>
    <w:rsid w:val="00AA2561"/>
    <w:rsid w:val="00AA29C3"/>
    <w:rsid w:val="00AA2DF9"/>
    <w:rsid w:val="00AA30F6"/>
    <w:rsid w:val="00AA3C1B"/>
    <w:rsid w:val="00AA3F1F"/>
    <w:rsid w:val="00AA45DF"/>
    <w:rsid w:val="00AA4E62"/>
    <w:rsid w:val="00AA4F79"/>
    <w:rsid w:val="00AA5619"/>
    <w:rsid w:val="00AA6DAF"/>
    <w:rsid w:val="00AA6E30"/>
    <w:rsid w:val="00AA72B6"/>
    <w:rsid w:val="00AB076E"/>
    <w:rsid w:val="00AB0982"/>
    <w:rsid w:val="00AB11AB"/>
    <w:rsid w:val="00AB1C6D"/>
    <w:rsid w:val="00AB2758"/>
    <w:rsid w:val="00AB2B9A"/>
    <w:rsid w:val="00AB2DB4"/>
    <w:rsid w:val="00AB30CF"/>
    <w:rsid w:val="00AB3922"/>
    <w:rsid w:val="00AB3C69"/>
    <w:rsid w:val="00AB4D1A"/>
    <w:rsid w:val="00AB50E9"/>
    <w:rsid w:val="00AB6501"/>
    <w:rsid w:val="00AB6DA7"/>
    <w:rsid w:val="00AB6DF2"/>
    <w:rsid w:val="00AB71BA"/>
    <w:rsid w:val="00AB7AAD"/>
    <w:rsid w:val="00AB7AD8"/>
    <w:rsid w:val="00AB7C0D"/>
    <w:rsid w:val="00AB7E91"/>
    <w:rsid w:val="00AC0F2A"/>
    <w:rsid w:val="00AC163E"/>
    <w:rsid w:val="00AC16AD"/>
    <w:rsid w:val="00AC1858"/>
    <w:rsid w:val="00AC1B9F"/>
    <w:rsid w:val="00AC2134"/>
    <w:rsid w:val="00AC286C"/>
    <w:rsid w:val="00AC288D"/>
    <w:rsid w:val="00AC29ED"/>
    <w:rsid w:val="00AC3150"/>
    <w:rsid w:val="00AC385C"/>
    <w:rsid w:val="00AC3B87"/>
    <w:rsid w:val="00AC46A2"/>
    <w:rsid w:val="00AC4CE7"/>
    <w:rsid w:val="00AC52BC"/>
    <w:rsid w:val="00AC5659"/>
    <w:rsid w:val="00AC63CF"/>
    <w:rsid w:val="00AC688C"/>
    <w:rsid w:val="00AC6D40"/>
    <w:rsid w:val="00AC6D83"/>
    <w:rsid w:val="00AC72A9"/>
    <w:rsid w:val="00AC78CA"/>
    <w:rsid w:val="00AC7D3F"/>
    <w:rsid w:val="00AC7E11"/>
    <w:rsid w:val="00AC7ED6"/>
    <w:rsid w:val="00AC7FC4"/>
    <w:rsid w:val="00AD000C"/>
    <w:rsid w:val="00AD0F89"/>
    <w:rsid w:val="00AD1398"/>
    <w:rsid w:val="00AD14EB"/>
    <w:rsid w:val="00AD2007"/>
    <w:rsid w:val="00AD22D9"/>
    <w:rsid w:val="00AD2741"/>
    <w:rsid w:val="00AD2CAB"/>
    <w:rsid w:val="00AD33EA"/>
    <w:rsid w:val="00AD3407"/>
    <w:rsid w:val="00AD403B"/>
    <w:rsid w:val="00AD4CCF"/>
    <w:rsid w:val="00AD5037"/>
    <w:rsid w:val="00AD538E"/>
    <w:rsid w:val="00AD5BC2"/>
    <w:rsid w:val="00AD5DD7"/>
    <w:rsid w:val="00AD6431"/>
    <w:rsid w:val="00AD64E0"/>
    <w:rsid w:val="00AD6616"/>
    <w:rsid w:val="00AD7E64"/>
    <w:rsid w:val="00AE012F"/>
    <w:rsid w:val="00AE07BC"/>
    <w:rsid w:val="00AE0F08"/>
    <w:rsid w:val="00AE0FCD"/>
    <w:rsid w:val="00AE1AFB"/>
    <w:rsid w:val="00AE2C2A"/>
    <w:rsid w:val="00AE2D8F"/>
    <w:rsid w:val="00AE341F"/>
    <w:rsid w:val="00AE4729"/>
    <w:rsid w:val="00AE5AE5"/>
    <w:rsid w:val="00AE5C43"/>
    <w:rsid w:val="00AE5FF7"/>
    <w:rsid w:val="00AE63BC"/>
    <w:rsid w:val="00AE6AB3"/>
    <w:rsid w:val="00AE7174"/>
    <w:rsid w:val="00AE7389"/>
    <w:rsid w:val="00AE7532"/>
    <w:rsid w:val="00AE7786"/>
    <w:rsid w:val="00AE7BED"/>
    <w:rsid w:val="00AF0218"/>
    <w:rsid w:val="00AF057C"/>
    <w:rsid w:val="00AF059B"/>
    <w:rsid w:val="00AF08B0"/>
    <w:rsid w:val="00AF1152"/>
    <w:rsid w:val="00AF15A2"/>
    <w:rsid w:val="00AF1C43"/>
    <w:rsid w:val="00AF1F3F"/>
    <w:rsid w:val="00AF21D4"/>
    <w:rsid w:val="00AF2866"/>
    <w:rsid w:val="00AF2E50"/>
    <w:rsid w:val="00AF2FDB"/>
    <w:rsid w:val="00AF3018"/>
    <w:rsid w:val="00AF310F"/>
    <w:rsid w:val="00AF3317"/>
    <w:rsid w:val="00AF3AC4"/>
    <w:rsid w:val="00AF3F63"/>
    <w:rsid w:val="00AF4A27"/>
    <w:rsid w:val="00AF4E40"/>
    <w:rsid w:val="00AF5911"/>
    <w:rsid w:val="00AF5B00"/>
    <w:rsid w:val="00AF5B0B"/>
    <w:rsid w:val="00AF5C10"/>
    <w:rsid w:val="00AF5CFC"/>
    <w:rsid w:val="00AF64C6"/>
    <w:rsid w:val="00AF6702"/>
    <w:rsid w:val="00AF74D9"/>
    <w:rsid w:val="00AF753B"/>
    <w:rsid w:val="00AF7BE7"/>
    <w:rsid w:val="00B003D5"/>
    <w:rsid w:val="00B01136"/>
    <w:rsid w:val="00B0137B"/>
    <w:rsid w:val="00B01955"/>
    <w:rsid w:val="00B01B7E"/>
    <w:rsid w:val="00B02693"/>
    <w:rsid w:val="00B028CA"/>
    <w:rsid w:val="00B02DCB"/>
    <w:rsid w:val="00B030F0"/>
    <w:rsid w:val="00B03F22"/>
    <w:rsid w:val="00B040FB"/>
    <w:rsid w:val="00B0485A"/>
    <w:rsid w:val="00B04DCE"/>
    <w:rsid w:val="00B0529E"/>
    <w:rsid w:val="00B05717"/>
    <w:rsid w:val="00B06859"/>
    <w:rsid w:val="00B069C5"/>
    <w:rsid w:val="00B06B69"/>
    <w:rsid w:val="00B06ECE"/>
    <w:rsid w:val="00B06FB6"/>
    <w:rsid w:val="00B071BC"/>
    <w:rsid w:val="00B0742E"/>
    <w:rsid w:val="00B075FA"/>
    <w:rsid w:val="00B07DCF"/>
    <w:rsid w:val="00B10426"/>
    <w:rsid w:val="00B10B67"/>
    <w:rsid w:val="00B11D33"/>
    <w:rsid w:val="00B11D5B"/>
    <w:rsid w:val="00B11FD3"/>
    <w:rsid w:val="00B121F4"/>
    <w:rsid w:val="00B12D09"/>
    <w:rsid w:val="00B13193"/>
    <w:rsid w:val="00B13323"/>
    <w:rsid w:val="00B13449"/>
    <w:rsid w:val="00B138A4"/>
    <w:rsid w:val="00B140D7"/>
    <w:rsid w:val="00B14390"/>
    <w:rsid w:val="00B14574"/>
    <w:rsid w:val="00B145E6"/>
    <w:rsid w:val="00B1478B"/>
    <w:rsid w:val="00B14913"/>
    <w:rsid w:val="00B14CFB"/>
    <w:rsid w:val="00B14D47"/>
    <w:rsid w:val="00B1503B"/>
    <w:rsid w:val="00B1516C"/>
    <w:rsid w:val="00B151F9"/>
    <w:rsid w:val="00B159A2"/>
    <w:rsid w:val="00B15F77"/>
    <w:rsid w:val="00B161C1"/>
    <w:rsid w:val="00B161F3"/>
    <w:rsid w:val="00B16B00"/>
    <w:rsid w:val="00B17030"/>
    <w:rsid w:val="00B1785D"/>
    <w:rsid w:val="00B17FBA"/>
    <w:rsid w:val="00B2029A"/>
    <w:rsid w:val="00B2075D"/>
    <w:rsid w:val="00B20CC0"/>
    <w:rsid w:val="00B219B3"/>
    <w:rsid w:val="00B22931"/>
    <w:rsid w:val="00B22C1A"/>
    <w:rsid w:val="00B2391E"/>
    <w:rsid w:val="00B2436F"/>
    <w:rsid w:val="00B245E6"/>
    <w:rsid w:val="00B24772"/>
    <w:rsid w:val="00B2484B"/>
    <w:rsid w:val="00B24EFE"/>
    <w:rsid w:val="00B25815"/>
    <w:rsid w:val="00B2601A"/>
    <w:rsid w:val="00B271AB"/>
    <w:rsid w:val="00B2735B"/>
    <w:rsid w:val="00B300CD"/>
    <w:rsid w:val="00B30396"/>
    <w:rsid w:val="00B304EE"/>
    <w:rsid w:val="00B306C5"/>
    <w:rsid w:val="00B3087E"/>
    <w:rsid w:val="00B30B14"/>
    <w:rsid w:val="00B311C1"/>
    <w:rsid w:val="00B311C8"/>
    <w:rsid w:val="00B31DFA"/>
    <w:rsid w:val="00B31F1B"/>
    <w:rsid w:val="00B330AD"/>
    <w:rsid w:val="00B331F1"/>
    <w:rsid w:val="00B33B39"/>
    <w:rsid w:val="00B33B64"/>
    <w:rsid w:val="00B33BCD"/>
    <w:rsid w:val="00B33BEF"/>
    <w:rsid w:val="00B33F2F"/>
    <w:rsid w:val="00B34487"/>
    <w:rsid w:val="00B34EE9"/>
    <w:rsid w:val="00B3508A"/>
    <w:rsid w:val="00B3535F"/>
    <w:rsid w:val="00B3545F"/>
    <w:rsid w:val="00B35DCB"/>
    <w:rsid w:val="00B363EE"/>
    <w:rsid w:val="00B36DF9"/>
    <w:rsid w:val="00B3788F"/>
    <w:rsid w:val="00B37AE0"/>
    <w:rsid w:val="00B401FD"/>
    <w:rsid w:val="00B40240"/>
    <w:rsid w:val="00B40F34"/>
    <w:rsid w:val="00B42315"/>
    <w:rsid w:val="00B4273D"/>
    <w:rsid w:val="00B42AA2"/>
    <w:rsid w:val="00B42CC2"/>
    <w:rsid w:val="00B43337"/>
    <w:rsid w:val="00B43452"/>
    <w:rsid w:val="00B43A5F"/>
    <w:rsid w:val="00B43E83"/>
    <w:rsid w:val="00B447A7"/>
    <w:rsid w:val="00B4503B"/>
    <w:rsid w:val="00B4523C"/>
    <w:rsid w:val="00B452CB"/>
    <w:rsid w:val="00B453F3"/>
    <w:rsid w:val="00B454E5"/>
    <w:rsid w:val="00B45915"/>
    <w:rsid w:val="00B45E63"/>
    <w:rsid w:val="00B46B42"/>
    <w:rsid w:val="00B46E3B"/>
    <w:rsid w:val="00B47108"/>
    <w:rsid w:val="00B47517"/>
    <w:rsid w:val="00B476AF"/>
    <w:rsid w:val="00B47F5C"/>
    <w:rsid w:val="00B504F5"/>
    <w:rsid w:val="00B50855"/>
    <w:rsid w:val="00B5089D"/>
    <w:rsid w:val="00B50C29"/>
    <w:rsid w:val="00B50CDC"/>
    <w:rsid w:val="00B50D79"/>
    <w:rsid w:val="00B519A3"/>
    <w:rsid w:val="00B51B5B"/>
    <w:rsid w:val="00B51BAA"/>
    <w:rsid w:val="00B51C28"/>
    <w:rsid w:val="00B51C5C"/>
    <w:rsid w:val="00B51F16"/>
    <w:rsid w:val="00B51FF9"/>
    <w:rsid w:val="00B529C9"/>
    <w:rsid w:val="00B531AD"/>
    <w:rsid w:val="00B53945"/>
    <w:rsid w:val="00B53BBA"/>
    <w:rsid w:val="00B53E9C"/>
    <w:rsid w:val="00B542DE"/>
    <w:rsid w:val="00B55192"/>
    <w:rsid w:val="00B558F2"/>
    <w:rsid w:val="00B55B1F"/>
    <w:rsid w:val="00B55BB1"/>
    <w:rsid w:val="00B56407"/>
    <w:rsid w:val="00B56B88"/>
    <w:rsid w:val="00B56CA0"/>
    <w:rsid w:val="00B5779F"/>
    <w:rsid w:val="00B57E29"/>
    <w:rsid w:val="00B57FAB"/>
    <w:rsid w:val="00B6012A"/>
    <w:rsid w:val="00B614DD"/>
    <w:rsid w:val="00B61826"/>
    <w:rsid w:val="00B62AF5"/>
    <w:rsid w:val="00B62F64"/>
    <w:rsid w:val="00B64770"/>
    <w:rsid w:val="00B65D34"/>
    <w:rsid w:val="00B65E23"/>
    <w:rsid w:val="00B66528"/>
    <w:rsid w:val="00B671D9"/>
    <w:rsid w:val="00B675EC"/>
    <w:rsid w:val="00B67BA1"/>
    <w:rsid w:val="00B706D1"/>
    <w:rsid w:val="00B70E28"/>
    <w:rsid w:val="00B7110F"/>
    <w:rsid w:val="00B71540"/>
    <w:rsid w:val="00B7173B"/>
    <w:rsid w:val="00B71BD6"/>
    <w:rsid w:val="00B71EA7"/>
    <w:rsid w:val="00B72175"/>
    <w:rsid w:val="00B725DC"/>
    <w:rsid w:val="00B728D3"/>
    <w:rsid w:val="00B72FA0"/>
    <w:rsid w:val="00B73816"/>
    <w:rsid w:val="00B73B81"/>
    <w:rsid w:val="00B73EFD"/>
    <w:rsid w:val="00B740D2"/>
    <w:rsid w:val="00B74168"/>
    <w:rsid w:val="00B75ABE"/>
    <w:rsid w:val="00B75DDB"/>
    <w:rsid w:val="00B75E28"/>
    <w:rsid w:val="00B75EB2"/>
    <w:rsid w:val="00B76232"/>
    <w:rsid w:val="00B762AF"/>
    <w:rsid w:val="00B7632F"/>
    <w:rsid w:val="00B76866"/>
    <w:rsid w:val="00B770C5"/>
    <w:rsid w:val="00B77CD9"/>
    <w:rsid w:val="00B8054D"/>
    <w:rsid w:val="00B8059C"/>
    <w:rsid w:val="00B807A3"/>
    <w:rsid w:val="00B81575"/>
    <w:rsid w:val="00B81789"/>
    <w:rsid w:val="00B818EB"/>
    <w:rsid w:val="00B81B4E"/>
    <w:rsid w:val="00B81C64"/>
    <w:rsid w:val="00B827FE"/>
    <w:rsid w:val="00B8308B"/>
    <w:rsid w:val="00B83177"/>
    <w:rsid w:val="00B832E5"/>
    <w:rsid w:val="00B83573"/>
    <w:rsid w:val="00B83846"/>
    <w:rsid w:val="00B83AE8"/>
    <w:rsid w:val="00B83E49"/>
    <w:rsid w:val="00B849FB"/>
    <w:rsid w:val="00B84C1C"/>
    <w:rsid w:val="00B85C63"/>
    <w:rsid w:val="00B86055"/>
    <w:rsid w:val="00B862BF"/>
    <w:rsid w:val="00B86526"/>
    <w:rsid w:val="00B87B09"/>
    <w:rsid w:val="00B87D40"/>
    <w:rsid w:val="00B87FBC"/>
    <w:rsid w:val="00B90121"/>
    <w:rsid w:val="00B903D3"/>
    <w:rsid w:val="00B905B0"/>
    <w:rsid w:val="00B9077F"/>
    <w:rsid w:val="00B909A8"/>
    <w:rsid w:val="00B91480"/>
    <w:rsid w:val="00B92058"/>
    <w:rsid w:val="00B924DE"/>
    <w:rsid w:val="00B9360E"/>
    <w:rsid w:val="00B93C2D"/>
    <w:rsid w:val="00B9402B"/>
    <w:rsid w:val="00B9422C"/>
    <w:rsid w:val="00B94547"/>
    <w:rsid w:val="00B9498A"/>
    <w:rsid w:val="00B95082"/>
    <w:rsid w:val="00B952C0"/>
    <w:rsid w:val="00B952E7"/>
    <w:rsid w:val="00B95827"/>
    <w:rsid w:val="00B95900"/>
    <w:rsid w:val="00B95F6C"/>
    <w:rsid w:val="00B9654E"/>
    <w:rsid w:val="00B96899"/>
    <w:rsid w:val="00B96E56"/>
    <w:rsid w:val="00B96E57"/>
    <w:rsid w:val="00B96E61"/>
    <w:rsid w:val="00B970F0"/>
    <w:rsid w:val="00B97277"/>
    <w:rsid w:val="00B97B39"/>
    <w:rsid w:val="00B97C17"/>
    <w:rsid w:val="00BA00C8"/>
    <w:rsid w:val="00BA0C54"/>
    <w:rsid w:val="00BA0E6F"/>
    <w:rsid w:val="00BA1143"/>
    <w:rsid w:val="00BA13AA"/>
    <w:rsid w:val="00BA20DD"/>
    <w:rsid w:val="00BA2DFB"/>
    <w:rsid w:val="00BA3063"/>
    <w:rsid w:val="00BA3292"/>
    <w:rsid w:val="00BA3486"/>
    <w:rsid w:val="00BA3626"/>
    <w:rsid w:val="00BA3853"/>
    <w:rsid w:val="00BA3F24"/>
    <w:rsid w:val="00BA430B"/>
    <w:rsid w:val="00BA433D"/>
    <w:rsid w:val="00BA4632"/>
    <w:rsid w:val="00BA4E34"/>
    <w:rsid w:val="00BA5C0A"/>
    <w:rsid w:val="00BA61F2"/>
    <w:rsid w:val="00BA6630"/>
    <w:rsid w:val="00BA6B90"/>
    <w:rsid w:val="00BA7430"/>
    <w:rsid w:val="00BA7E35"/>
    <w:rsid w:val="00BB0CBA"/>
    <w:rsid w:val="00BB0D2B"/>
    <w:rsid w:val="00BB0EA2"/>
    <w:rsid w:val="00BB11C0"/>
    <w:rsid w:val="00BB1209"/>
    <w:rsid w:val="00BB12C2"/>
    <w:rsid w:val="00BB1452"/>
    <w:rsid w:val="00BB1686"/>
    <w:rsid w:val="00BB1B5F"/>
    <w:rsid w:val="00BB2B92"/>
    <w:rsid w:val="00BB2D95"/>
    <w:rsid w:val="00BB2F6F"/>
    <w:rsid w:val="00BB3249"/>
    <w:rsid w:val="00BB3AF3"/>
    <w:rsid w:val="00BB437A"/>
    <w:rsid w:val="00BB4912"/>
    <w:rsid w:val="00BB4E13"/>
    <w:rsid w:val="00BB517E"/>
    <w:rsid w:val="00BB53B5"/>
    <w:rsid w:val="00BB554C"/>
    <w:rsid w:val="00BB60AF"/>
    <w:rsid w:val="00BB6450"/>
    <w:rsid w:val="00BB6E87"/>
    <w:rsid w:val="00BB6F6B"/>
    <w:rsid w:val="00BB7131"/>
    <w:rsid w:val="00BB78AF"/>
    <w:rsid w:val="00BB7C46"/>
    <w:rsid w:val="00BB7E5E"/>
    <w:rsid w:val="00BC0A02"/>
    <w:rsid w:val="00BC0BC1"/>
    <w:rsid w:val="00BC0F3C"/>
    <w:rsid w:val="00BC10C3"/>
    <w:rsid w:val="00BC219E"/>
    <w:rsid w:val="00BC2227"/>
    <w:rsid w:val="00BC23AB"/>
    <w:rsid w:val="00BC27C0"/>
    <w:rsid w:val="00BC27E5"/>
    <w:rsid w:val="00BC2E8E"/>
    <w:rsid w:val="00BC328D"/>
    <w:rsid w:val="00BC3A44"/>
    <w:rsid w:val="00BC3AF5"/>
    <w:rsid w:val="00BC3F80"/>
    <w:rsid w:val="00BC4344"/>
    <w:rsid w:val="00BC440D"/>
    <w:rsid w:val="00BC4843"/>
    <w:rsid w:val="00BC5658"/>
    <w:rsid w:val="00BC6EC7"/>
    <w:rsid w:val="00BC7224"/>
    <w:rsid w:val="00BC73F1"/>
    <w:rsid w:val="00BC7B70"/>
    <w:rsid w:val="00BC7B97"/>
    <w:rsid w:val="00BC7E36"/>
    <w:rsid w:val="00BC7E40"/>
    <w:rsid w:val="00BD025C"/>
    <w:rsid w:val="00BD0308"/>
    <w:rsid w:val="00BD07C5"/>
    <w:rsid w:val="00BD160E"/>
    <w:rsid w:val="00BD1864"/>
    <w:rsid w:val="00BD20EC"/>
    <w:rsid w:val="00BD2449"/>
    <w:rsid w:val="00BD3B90"/>
    <w:rsid w:val="00BD4495"/>
    <w:rsid w:val="00BD4938"/>
    <w:rsid w:val="00BD4C74"/>
    <w:rsid w:val="00BD5164"/>
    <w:rsid w:val="00BD5259"/>
    <w:rsid w:val="00BD53BE"/>
    <w:rsid w:val="00BD57DD"/>
    <w:rsid w:val="00BD58D3"/>
    <w:rsid w:val="00BD597B"/>
    <w:rsid w:val="00BD5DA8"/>
    <w:rsid w:val="00BD60C8"/>
    <w:rsid w:val="00BD6506"/>
    <w:rsid w:val="00BD6973"/>
    <w:rsid w:val="00BD6FDF"/>
    <w:rsid w:val="00BE0658"/>
    <w:rsid w:val="00BE08CB"/>
    <w:rsid w:val="00BE0AFA"/>
    <w:rsid w:val="00BE0FA3"/>
    <w:rsid w:val="00BE115A"/>
    <w:rsid w:val="00BE1242"/>
    <w:rsid w:val="00BE1629"/>
    <w:rsid w:val="00BE2AC0"/>
    <w:rsid w:val="00BE2B4A"/>
    <w:rsid w:val="00BE2B6C"/>
    <w:rsid w:val="00BE3164"/>
    <w:rsid w:val="00BE32A0"/>
    <w:rsid w:val="00BE38ED"/>
    <w:rsid w:val="00BE3DD3"/>
    <w:rsid w:val="00BE40BA"/>
    <w:rsid w:val="00BE44D0"/>
    <w:rsid w:val="00BE4F3D"/>
    <w:rsid w:val="00BE5481"/>
    <w:rsid w:val="00BE5552"/>
    <w:rsid w:val="00BE5643"/>
    <w:rsid w:val="00BE56D3"/>
    <w:rsid w:val="00BE5BCE"/>
    <w:rsid w:val="00BE5E35"/>
    <w:rsid w:val="00BE5F1C"/>
    <w:rsid w:val="00BE633B"/>
    <w:rsid w:val="00BE657E"/>
    <w:rsid w:val="00BE6E44"/>
    <w:rsid w:val="00BE77E3"/>
    <w:rsid w:val="00BE7F8E"/>
    <w:rsid w:val="00BF1F11"/>
    <w:rsid w:val="00BF2100"/>
    <w:rsid w:val="00BF269F"/>
    <w:rsid w:val="00BF2902"/>
    <w:rsid w:val="00BF2999"/>
    <w:rsid w:val="00BF2AAC"/>
    <w:rsid w:val="00BF2EFC"/>
    <w:rsid w:val="00BF323F"/>
    <w:rsid w:val="00BF35A9"/>
    <w:rsid w:val="00BF379F"/>
    <w:rsid w:val="00BF3D8B"/>
    <w:rsid w:val="00BF41EC"/>
    <w:rsid w:val="00BF4F14"/>
    <w:rsid w:val="00BF50D5"/>
    <w:rsid w:val="00BF5B11"/>
    <w:rsid w:val="00BF6273"/>
    <w:rsid w:val="00BF6CDB"/>
    <w:rsid w:val="00BF6D5B"/>
    <w:rsid w:val="00BF6FAF"/>
    <w:rsid w:val="00BF74FF"/>
    <w:rsid w:val="00C00376"/>
    <w:rsid w:val="00C004CD"/>
    <w:rsid w:val="00C00B82"/>
    <w:rsid w:val="00C00BC6"/>
    <w:rsid w:val="00C00EE8"/>
    <w:rsid w:val="00C013D8"/>
    <w:rsid w:val="00C01670"/>
    <w:rsid w:val="00C01AE2"/>
    <w:rsid w:val="00C01B6A"/>
    <w:rsid w:val="00C02217"/>
    <w:rsid w:val="00C03EA3"/>
    <w:rsid w:val="00C042AD"/>
    <w:rsid w:val="00C0501A"/>
    <w:rsid w:val="00C05366"/>
    <w:rsid w:val="00C05619"/>
    <w:rsid w:val="00C05ADD"/>
    <w:rsid w:val="00C066BF"/>
    <w:rsid w:val="00C06960"/>
    <w:rsid w:val="00C06ACF"/>
    <w:rsid w:val="00C06F7D"/>
    <w:rsid w:val="00C07435"/>
    <w:rsid w:val="00C07568"/>
    <w:rsid w:val="00C07689"/>
    <w:rsid w:val="00C100BC"/>
    <w:rsid w:val="00C102DC"/>
    <w:rsid w:val="00C11D1D"/>
    <w:rsid w:val="00C11DF9"/>
    <w:rsid w:val="00C127DE"/>
    <w:rsid w:val="00C1298C"/>
    <w:rsid w:val="00C13600"/>
    <w:rsid w:val="00C13776"/>
    <w:rsid w:val="00C137AC"/>
    <w:rsid w:val="00C13E49"/>
    <w:rsid w:val="00C13F19"/>
    <w:rsid w:val="00C13FA9"/>
    <w:rsid w:val="00C14217"/>
    <w:rsid w:val="00C148C1"/>
    <w:rsid w:val="00C167D8"/>
    <w:rsid w:val="00C1681C"/>
    <w:rsid w:val="00C16A5E"/>
    <w:rsid w:val="00C173C1"/>
    <w:rsid w:val="00C20AF2"/>
    <w:rsid w:val="00C20D49"/>
    <w:rsid w:val="00C20D53"/>
    <w:rsid w:val="00C2115E"/>
    <w:rsid w:val="00C2117C"/>
    <w:rsid w:val="00C2146B"/>
    <w:rsid w:val="00C21737"/>
    <w:rsid w:val="00C22B5D"/>
    <w:rsid w:val="00C235AD"/>
    <w:rsid w:val="00C23665"/>
    <w:rsid w:val="00C23AAB"/>
    <w:rsid w:val="00C23B6C"/>
    <w:rsid w:val="00C2410C"/>
    <w:rsid w:val="00C242C0"/>
    <w:rsid w:val="00C24924"/>
    <w:rsid w:val="00C250B5"/>
    <w:rsid w:val="00C258DC"/>
    <w:rsid w:val="00C2593F"/>
    <w:rsid w:val="00C25A4A"/>
    <w:rsid w:val="00C25D5C"/>
    <w:rsid w:val="00C25EA6"/>
    <w:rsid w:val="00C25F1B"/>
    <w:rsid w:val="00C2693F"/>
    <w:rsid w:val="00C269A1"/>
    <w:rsid w:val="00C269FA"/>
    <w:rsid w:val="00C26F0C"/>
    <w:rsid w:val="00C27526"/>
    <w:rsid w:val="00C27CE0"/>
    <w:rsid w:val="00C30354"/>
    <w:rsid w:val="00C303A8"/>
    <w:rsid w:val="00C30801"/>
    <w:rsid w:val="00C30803"/>
    <w:rsid w:val="00C31625"/>
    <w:rsid w:val="00C3169C"/>
    <w:rsid w:val="00C32165"/>
    <w:rsid w:val="00C326EC"/>
    <w:rsid w:val="00C329AF"/>
    <w:rsid w:val="00C32BF4"/>
    <w:rsid w:val="00C32F21"/>
    <w:rsid w:val="00C3370C"/>
    <w:rsid w:val="00C33D88"/>
    <w:rsid w:val="00C34208"/>
    <w:rsid w:val="00C343AA"/>
    <w:rsid w:val="00C3476B"/>
    <w:rsid w:val="00C34770"/>
    <w:rsid w:val="00C347FD"/>
    <w:rsid w:val="00C3565B"/>
    <w:rsid w:val="00C35796"/>
    <w:rsid w:val="00C364E8"/>
    <w:rsid w:val="00C36A6D"/>
    <w:rsid w:val="00C36EED"/>
    <w:rsid w:val="00C375C4"/>
    <w:rsid w:val="00C37DA8"/>
    <w:rsid w:val="00C40141"/>
    <w:rsid w:val="00C41654"/>
    <w:rsid w:val="00C41791"/>
    <w:rsid w:val="00C4251E"/>
    <w:rsid w:val="00C42B3A"/>
    <w:rsid w:val="00C42BAB"/>
    <w:rsid w:val="00C42D4D"/>
    <w:rsid w:val="00C443FB"/>
    <w:rsid w:val="00C4500A"/>
    <w:rsid w:val="00C45C7C"/>
    <w:rsid w:val="00C45F8D"/>
    <w:rsid w:val="00C46575"/>
    <w:rsid w:val="00C468A0"/>
    <w:rsid w:val="00C46ACD"/>
    <w:rsid w:val="00C46E15"/>
    <w:rsid w:val="00C47440"/>
    <w:rsid w:val="00C50B23"/>
    <w:rsid w:val="00C50B97"/>
    <w:rsid w:val="00C50CE0"/>
    <w:rsid w:val="00C51086"/>
    <w:rsid w:val="00C51807"/>
    <w:rsid w:val="00C51A7B"/>
    <w:rsid w:val="00C51B74"/>
    <w:rsid w:val="00C51F84"/>
    <w:rsid w:val="00C51FA4"/>
    <w:rsid w:val="00C52538"/>
    <w:rsid w:val="00C52DD4"/>
    <w:rsid w:val="00C54D16"/>
    <w:rsid w:val="00C54E49"/>
    <w:rsid w:val="00C5543B"/>
    <w:rsid w:val="00C5568C"/>
    <w:rsid w:val="00C55A3E"/>
    <w:rsid w:val="00C5638C"/>
    <w:rsid w:val="00C56839"/>
    <w:rsid w:val="00C56F50"/>
    <w:rsid w:val="00C5713E"/>
    <w:rsid w:val="00C578C7"/>
    <w:rsid w:val="00C60F45"/>
    <w:rsid w:val="00C616BF"/>
    <w:rsid w:val="00C6182E"/>
    <w:rsid w:val="00C61874"/>
    <w:rsid w:val="00C61899"/>
    <w:rsid w:val="00C62C3A"/>
    <w:rsid w:val="00C62F1C"/>
    <w:rsid w:val="00C633EE"/>
    <w:rsid w:val="00C639C3"/>
    <w:rsid w:val="00C6425F"/>
    <w:rsid w:val="00C64C3F"/>
    <w:rsid w:val="00C6503C"/>
    <w:rsid w:val="00C654DD"/>
    <w:rsid w:val="00C65A9B"/>
    <w:rsid w:val="00C66364"/>
    <w:rsid w:val="00C669DE"/>
    <w:rsid w:val="00C66B78"/>
    <w:rsid w:val="00C66E37"/>
    <w:rsid w:val="00C66E70"/>
    <w:rsid w:val="00C67816"/>
    <w:rsid w:val="00C7051C"/>
    <w:rsid w:val="00C705EB"/>
    <w:rsid w:val="00C706D2"/>
    <w:rsid w:val="00C70B67"/>
    <w:rsid w:val="00C70BF7"/>
    <w:rsid w:val="00C7191A"/>
    <w:rsid w:val="00C71BBB"/>
    <w:rsid w:val="00C725C3"/>
    <w:rsid w:val="00C731B4"/>
    <w:rsid w:val="00C7382A"/>
    <w:rsid w:val="00C73E18"/>
    <w:rsid w:val="00C73E9E"/>
    <w:rsid w:val="00C741D4"/>
    <w:rsid w:val="00C74278"/>
    <w:rsid w:val="00C744AF"/>
    <w:rsid w:val="00C747A5"/>
    <w:rsid w:val="00C749FF"/>
    <w:rsid w:val="00C74DE9"/>
    <w:rsid w:val="00C74E16"/>
    <w:rsid w:val="00C74F5D"/>
    <w:rsid w:val="00C7540C"/>
    <w:rsid w:val="00C75DB5"/>
    <w:rsid w:val="00C75ED6"/>
    <w:rsid w:val="00C76E39"/>
    <w:rsid w:val="00C76FDB"/>
    <w:rsid w:val="00C776DD"/>
    <w:rsid w:val="00C80074"/>
    <w:rsid w:val="00C80394"/>
    <w:rsid w:val="00C810C9"/>
    <w:rsid w:val="00C81936"/>
    <w:rsid w:val="00C81CDE"/>
    <w:rsid w:val="00C81EA5"/>
    <w:rsid w:val="00C82555"/>
    <w:rsid w:val="00C826ED"/>
    <w:rsid w:val="00C826F6"/>
    <w:rsid w:val="00C829F9"/>
    <w:rsid w:val="00C83031"/>
    <w:rsid w:val="00C83D48"/>
    <w:rsid w:val="00C848EF"/>
    <w:rsid w:val="00C84D5F"/>
    <w:rsid w:val="00C85A36"/>
    <w:rsid w:val="00C85F6C"/>
    <w:rsid w:val="00C85FFF"/>
    <w:rsid w:val="00C860E4"/>
    <w:rsid w:val="00C869EC"/>
    <w:rsid w:val="00C87108"/>
    <w:rsid w:val="00C9040B"/>
    <w:rsid w:val="00C90CBA"/>
    <w:rsid w:val="00C91115"/>
    <w:rsid w:val="00C912D5"/>
    <w:rsid w:val="00C91B47"/>
    <w:rsid w:val="00C91F2B"/>
    <w:rsid w:val="00C92813"/>
    <w:rsid w:val="00C92EE9"/>
    <w:rsid w:val="00C92FDB"/>
    <w:rsid w:val="00C93909"/>
    <w:rsid w:val="00C93C11"/>
    <w:rsid w:val="00C941A2"/>
    <w:rsid w:val="00C943FC"/>
    <w:rsid w:val="00C944D8"/>
    <w:rsid w:val="00C9540B"/>
    <w:rsid w:val="00C9545E"/>
    <w:rsid w:val="00C9551D"/>
    <w:rsid w:val="00C95798"/>
    <w:rsid w:val="00C95C0E"/>
    <w:rsid w:val="00C960F4"/>
    <w:rsid w:val="00C96123"/>
    <w:rsid w:val="00C96436"/>
    <w:rsid w:val="00C96B54"/>
    <w:rsid w:val="00C96C6E"/>
    <w:rsid w:val="00C9765E"/>
    <w:rsid w:val="00C97FA2"/>
    <w:rsid w:val="00CA01D4"/>
    <w:rsid w:val="00CA074C"/>
    <w:rsid w:val="00CA07A7"/>
    <w:rsid w:val="00CA14B7"/>
    <w:rsid w:val="00CA162D"/>
    <w:rsid w:val="00CA2516"/>
    <w:rsid w:val="00CA30DC"/>
    <w:rsid w:val="00CA3AD8"/>
    <w:rsid w:val="00CA3DF3"/>
    <w:rsid w:val="00CA40AF"/>
    <w:rsid w:val="00CA4184"/>
    <w:rsid w:val="00CA444E"/>
    <w:rsid w:val="00CA460D"/>
    <w:rsid w:val="00CA4D71"/>
    <w:rsid w:val="00CA5A61"/>
    <w:rsid w:val="00CA722A"/>
    <w:rsid w:val="00CA72D2"/>
    <w:rsid w:val="00CA7995"/>
    <w:rsid w:val="00CA7A8B"/>
    <w:rsid w:val="00CB03FD"/>
    <w:rsid w:val="00CB0794"/>
    <w:rsid w:val="00CB117A"/>
    <w:rsid w:val="00CB192F"/>
    <w:rsid w:val="00CB1A42"/>
    <w:rsid w:val="00CB22BA"/>
    <w:rsid w:val="00CB22CD"/>
    <w:rsid w:val="00CB240F"/>
    <w:rsid w:val="00CB2B13"/>
    <w:rsid w:val="00CB2DD2"/>
    <w:rsid w:val="00CB3C02"/>
    <w:rsid w:val="00CB45BF"/>
    <w:rsid w:val="00CB47F0"/>
    <w:rsid w:val="00CB4FBD"/>
    <w:rsid w:val="00CB4FEA"/>
    <w:rsid w:val="00CB522C"/>
    <w:rsid w:val="00CB596E"/>
    <w:rsid w:val="00CB5DCE"/>
    <w:rsid w:val="00CB5E94"/>
    <w:rsid w:val="00CB5F21"/>
    <w:rsid w:val="00CB604F"/>
    <w:rsid w:val="00CB6276"/>
    <w:rsid w:val="00CB65F0"/>
    <w:rsid w:val="00CB735D"/>
    <w:rsid w:val="00CB73C0"/>
    <w:rsid w:val="00CB77B2"/>
    <w:rsid w:val="00CB7C9A"/>
    <w:rsid w:val="00CB7CC9"/>
    <w:rsid w:val="00CC1AAE"/>
    <w:rsid w:val="00CC20D1"/>
    <w:rsid w:val="00CC255E"/>
    <w:rsid w:val="00CC257E"/>
    <w:rsid w:val="00CC2A51"/>
    <w:rsid w:val="00CC2CE6"/>
    <w:rsid w:val="00CC2D9B"/>
    <w:rsid w:val="00CC3199"/>
    <w:rsid w:val="00CC32EF"/>
    <w:rsid w:val="00CC3C2B"/>
    <w:rsid w:val="00CC3C83"/>
    <w:rsid w:val="00CC451E"/>
    <w:rsid w:val="00CC46F4"/>
    <w:rsid w:val="00CC4AF0"/>
    <w:rsid w:val="00CC4B0A"/>
    <w:rsid w:val="00CC4B1F"/>
    <w:rsid w:val="00CC54A7"/>
    <w:rsid w:val="00CC5AE8"/>
    <w:rsid w:val="00CC5E32"/>
    <w:rsid w:val="00CC63AA"/>
    <w:rsid w:val="00CC69A3"/>
    <w:rsid w:val="00CC6CCD"/>
    <w:rsid w:val="00CC723C"/>
    <w:rsid w:val="00CD049D"/>
    <w:rsid w:val="00CD051F"/>
    <w:rsid w:val="00CD09CB"/>
    <w:rsid w:val="00CD0D87"/>
    <w:rsid w:val="00CD10D6"/>
    <w:rsid w:val="00CD10E1"/>
    <w:rsid w:val="00CD1B5F"/>
    <w:rsid w:val="00CD1C33"/>
    <w:rsid w:val="00CD1DF0"/>
    <w:rsid w:val="00CD1F5B"/>
    <w:rsid w:val="00CD2097"/>
    <w:rsid w:val="00CD21C7"/>
    <w:rsid w:val="00CD2381"/>
    <w:rsid w:val="00CD2EDA"/>
    <w:rsid w:val="00CD3685"/>
    <w:rsid w:val="00CD36D4"/>
    <w:rsid w:val="00CD3A13"/>
    <w:rsid w:val="00CD409B"/>
    <w:rsid w:val="00CD4A27"/>
    <w:rsid w:val="00CD4FE7"/>
    <w:rsid w:val="00CD57D9"/>
    <w:rsid w:val="00CD59B6"/>
    <w:rsid w:val="00CD5E35"/>
    <w:rsid w:val="00CD72A1"/>
    <w:rsid w:val="00CD72E6"/>
    <w:rsid w:val="00CE01F7"/>
    <w:rsid w:val="00CE0373"/>
    <w:rsid w:val="00CE07F4"/>
    <w:rsid w:val="00CE1247"/>
    <w:rsid w:val="00CE1B8A"/>
    <w:rsid w:val="00CE1EAB"/>
    <w:rsid w:val="00CE2214"/>
    <w:rsid w:val="00CE22C7"/>
    <w:rsid w:val="00CE2376"/>
    <w:rsid w:val="00CE2778"/>
    <w:rsid w:val="00CE2F8F"/>
    <w:rsid w:val="00CE3043"/>
    <w:rsid w:val="00CE3B5F"/>
    <w:rsid w:val="00CE44FF"/>
    <w:rsid w:val="00CE48B2"/>
    <w:rsid w:val="00CE4B59"/>
    <w:rsid w:val="00CE5289"/>
    <w:rsid w:val="00CE6192"/>
    <w:rsid w:val="00CE658B"/>
    <w:rsid w:val="00CE6CDA"/>
    <w:rsid w:val="00CE7838"/>
    <w:rsid w:val="00CE7FE0"/>
    <w:rsid w:val="00CF00CC"/>
    <w:rsid w:val="00CF0285"/>
    <w:rsid w:val="00CF168F"/>
    <w:rsid w:val="00CF17C2"/>
    <w:rsid w:val="00CF1BD0"/>
    <w:rsid w:val="00CF1E14"/>
    <w:rsid w:val="00CF2439"/>
    <w:rsid w:val="00CF2C86"/>
    <w:rsid w:val="00CF33EA"/>
    <w:rsid w:val="00CF341D"/>
    <w:rsid w:val="00CF4055"/>
    <w:rsid w:val="00CF4786"/>
    <w:rsid w:val="00CF4CD4"/>
    <w:rsid w:val="00CF5B40"/>
    <w:rsid w:val="00CF5D65"/>
    <w:rsid w:val="00CF610C"/>
    <w:rsid w:val="00CF6AAF"/>
    <w:rsid w:val="00CF6CC5"/>
    <w:rsid w:val="00CF75B2"/>
    <w:rsid w:val="00CF785D"/>
    <w:rsid w:val="00CF7A04"/>
    <w:rsid w:val="00CF7F30"/>
    <w:rsid w:val="00D00216"/>
    <w:rsid w:val="00D00794"/>
    <w:rsid w:val="00D00991"/>
    <w:rsid w:val="00D00BFC"/>
    <w:rsid w:val="00D00CD1"/>
    <w:rsid w:val="00D01038"/>
    <w:rsid w:val="00D014DC"/>
    <w:rsid w:val="00D0151F"/>
    <w:rsid w:val="00D01B09"/>
    <w:rsid w:val="00D02108"/>
    <w:rsid w:val="00D02270"/>
    <w:rsid w:val="00D026AC"/>
    <w:rsid w:val="00D02B72"/>
    <w:rsid w:val="00D032BD"/>
    <w:rsid w:val="00D03AC1"/>
    <w:rsid w:val="00D03FB7"/>
    <w:rsid w:val="00D041CF"/>
    <w:rsid w:val="00D0435A"/>
    <w:rsid w:val="00D04C48"/>
    <w:rsid w:val="00D04D0E"/>
    <w:rsid w:val="00D053FF"/>
    <w:rsid w:val="00D05C8F"/>
    <w:rsid w:val="00D05EFE"/>
    <w:rsid w:val="00D0612D"/>
    <w:rsid w:val="00D061CB"/>
    <w:rsid w:val="00D06483"/>
    <w:rsid w:val="00D06EF1"/>
    <w:rsid w:val="00D072EF"/>
    <w:rsid w:val="00D07F42"/>
    <w:rsid w:val="00D100A3"/>
    <w:rsid w:val="00D10749"/>
    <w:rsid w:val="00D10834"/>
    <w:rsid w:val="00D10C72"/>
    <w:rsid w:val="00D113D4"/>
    <w:rsid w:val="00D11AD9"/>
    <w:rsid w:val="00D11FF2"/>
    <w:rsid w:val="00D125C7"/>
    <w:rsid w:val="00D12B77"/>
    <w:rsid w:val="00D12BB0"/>
    <w:rsid w:val="00D1444B"/>
    <w:rsid w:val="00D146C1"/>
    <w:rsid w:val="00D147F7"/>
    <w:rsid w:val="00D14846"/>
    <w:rsid w:val="00D14AB2"/>
    <w:rsid w:val="00D15461"/>
    <w:rsid w:val="00D15A67"/>
    <w:rsid w:val="00D1629A"/>
    <w:rsid w:val="00D1683A"/>
    <w:rsid w:val="00D1683C"/>
    <w:rsid w:val="00D16D33"/>
    <w:rsid w:val="00D16ECE"/>
    <w:rsid w:val="00D16F8C"/>
    <w:rsid w:val="00D1733A"/>
    <w:rsid w:val="00D17563"/>
    <w:rsid w:val="00D179FF"/>
    <w:rsid w:val="00D17A87"/>
    <w:rsid w:val="00D17EF9"/>
    <w:rsid w:val="00D20CD8"/>
    <w:rsid w:val="00D20EAB"/>
    <w:rsid w:val="00D2131F"/>
    <w:rsid w:val="00D21456"/>
    <w:rsid w:val="00D2236A"/>
    <w:rsid w:val="00D22659"/>
    <w:rsid w:val="00D229D7"/>
    <w:rsid w:val="00D22B40"/>
    <w:rsid w:val="00D22CF6"/>
    <w:rsid w:val="00D2308D"/>
    <w:rsid w:val="00D230A0"/>
    <w:rsid w:val="00D23DAF"/>
    <w:rsid w:val="00D24468"/>
    <w:rsid w:val="00D24531"/>
    <w:rsid w:val="00D2456B"/>
    <w:rsid w:val="00D249E4"/>
    <w:rsid w:val="00D24C30"/>
    <w:rsid w:val="00D24E62"/>
    <w:rsid w:val="00D25C2B"/>
    <w:rsid w:val="00D25E7F"/>
    <w:rsid w:val="00D25EC9"/>
    <w:rsid w:val="00D26884"/>
    <w:rsid w:val="00D26AF4"/>
    <w:rsid w:val="00D26E5F"/>
    <w:rsid w:val="00D276A1"/>
    <w:rsid w:val="00D278EF"/>
    <w:rsid w:val="00D30102"/>
    <w:rsid w:val="00D31298"/>
    <w:rsid w:val="00D312B0"/>
    <w:rsid w:val="00D32542"/>
    <w:rsid w:val="00D32656"/>
    <w:rsid w:val="00D326FE"/>
    <w:rsid w:val="00D32E76"/>
    <w:rsid w:val="00D3339E"/>
    <w:rsid w:val="00D333C2"/>
    <w:rsid w:val="00D33603"/>
    <w:rsid w:val="00D33684"/>
    <w:rsid w:val="00D3373C"/>
    <w:rsid w:val="00D33745"/>
    <w:rsid w:val="00D33C1E"/>
    <w:rsid w:val="00D341B4"/>
    <w:rsid w:val="00D34667"/>
    <w:rsid w:val="00D34680"/>
    <w:rsid w:val="00D3492E"/>
    <w:rsid w:val="00D349D9"/>
    <w:rsid w:val="00D3544E"/>
    <w:rsid w:val="00D35CA0"/>
    <w:rsid w:val="00D360AE"/>
    <w:rsid w:val="00D36757"/>
    <w:rsid w:val="00D36790"/>
    <w:rsid w:val="00D36DC9"/>
    <w:rsid w:val="00D400EF"/>
    <w:rsid w:val="00D4040F"/>
    <w:rsid w:val="00D40686"/>
    <w:rsid w:val="00D406A5"/>
    <w:rsid w:val="00D408A5"/>
    <w:rsid w:val="00D40A40"/>
    <w:rsid w:val="00D40A67"/>
    <w:rsid w:val="00D41350"/>
    <w:rsid w:val="00D429A9"/>
    <w:rsid w:val="00D43B69"/>
    <w:rsid w:val="00D4432C"/>
    <w:rsid w:val="00D443FE"/>
    <w:rsid w:val="00D44446"/>
    <w:rsid w:val="00D4487F"/>
    <w:rsid w:val="00D4503C"/>
    <w:rsid w:val="00D452BB"/>
    <w:rsid w:val="00D45BA2"/>
    <w:rsid w:val="00D45CFA"/>
    <w:rsid w:val="00D4691A"/>
    <w:rsid w:val="00D46D76"/>
    <w:rsid w:val="00D47234"/>
    <w:rsid w:val="00D4733F"/>
    <w:rsid w:val="00D47713"/>
    <w:rsid w:val="00D479A5"/>
    <w:rsid w:val="00D47BAF"/>
    <w:rsid w:val="00D50101"/>
    <w:rsid w:val="00D50278"/>
    <w:rsid w:val="00D50AB7"/>
    <w:rsid w:val="00D518FE"/>
    <w:rsid w:val="00D51D69"/>
    <w:rsid w:val="00D51F0F"/>
    <w:rsid w:val="00D528C4"/>
    <w:rsid w:val="00D52922"/>
    <w:rsid w:val="00D52D28"/>
    <w:rsid w:val="00D534CE"/>
    <w:rsid w:val="00D53CCF"/>
    <w:rsid w:val="00D53CDF"/>
    <w:rsid w:val="00D53F2E"/>
    <w:rsid w:val="00D53F96"/>
    <w:rsid w:val="00D5487F"/>
    <w:rsid w:val="00D54970"/>
    <w:rsid w:val="00D54DB3"/>
    <w:rsid w:val="00D559B2"/>
    <w:rsid w:val="00D5648C"/>
    <w:rsid w:val="00D56586"/>
    <w:rsid w:val="00D56EEB"/>
    <w:rsid w:val="00D570B3"/>
    <w:rsid w:val="00D570E5"/>
    <w:rsid w:val="00D57608"/>
    <w:rsid w:val="00D5772F"/>
    <w:rsid w:val="00D57C59"/>
    <w:rsid w:val="00D57D67"/>
    <w:rsid w:val="00D60984"/>
    <w:rsid w:val="00D60A70"/>
    <w:rsid w:val="00D60A8F"/>
    <w:rsid w:val="00D61526"/>
    <w:rsid w:val="00D61927"/>
    <w:rsid w:val="00D619A8"/>
    <w:rsid w:val="00D61C7D"/>
    <w:rsid w:val="00D61F4A"/>
    <w:rsid w:val="00D6237C"/>
    <w:rsid w:val="00D624DF"/>
    <w:rsid w:val="00D62C0B"/>
    <w:rsid w:val="00D6332F"/>
    <w:rsid w:val="00D63473"/>
    <w:rsid w:val="00D63595"/>
    <w:rsid w:val="00D64714"/>
    <w:rsid w:val="00D64760"/>
    <w:rsid w:val="00D65726"/>
    <w:rsid w:val="00D65A7C"/>
    <w:rsid w:val="00D66187"/>
    <w:rsid w:val="00D664E9"/>
    <w:rsid w:val="00D6677F"/>
    <w:rsid w:val="00D66854"/>
    <w:rsid w:val="00D66997"/>
    <w:rsid w:val="00D66A47"/>
    <w:rsid w:val="00D67321"/>
    <w:rsid w:val="00D67338"/>
    <w:rsid w:val="00D67457"/>
    <w:rsid w:val="00D6779C"/>
    <w:rsid w:val="00D678DC"/>
    <w:rsid w:val="00D67921"/>
    <w:rsid w:val="00D67BC2"/>
    <w:rsid w:val="00D67F9B"/>
    <w:rsid w:val="00D70BCD"/>
    <w:rsid w:val="00D70F9E"/>
    <w:rsid w:val="00D71145"/>
    <w:rsid w:val="00D7128F"/>
    <w:rsid w:val="00D71767"/>
    <w:rsid w:val="00D7319C"/>
    <w:rsid w:val="00D7367C"/>
    <w:rsid w:val="00D736E0"/>
    <w:rsid w:val="00D737E0"/>
    <w:rsid w:val="00D7381E"/>
    <w:rsid w:val="00D7388D"/>
    <w:rsid w:val="00D7432F"/>
    <w:rsid w:val="00D74639"/>
    <w:rsid w:val="00D749C5"/>
    <w:rsid w:val="00D74AEC"/>
    <w:rsid w:val="00D74B40"/>
    <w:rsid w:val="00D74B89"/>
    <w:rsid w:val="00D74C68"/>
    <w:rsid w:val="00D74F90"/>
    <w:rsid w:val="00D752F9"/>
    <w:rsid w:val="00D75571"/>
    <w:rsid w:val="00D75D12"/>
    <w:rsid w:val="00D769E8"/>
    <w:rsid w:val="00D76B91"/>
    <w:rsid w:val="00D76E41"/>
    <w:rsid w:val="00D76E7D"/>
    <w:rsid w:val="00D77B25"/>
    <w:rsid w:val="00D77BDA"/>
    <w:rsid w:val="00D77D49"/>
    <w:rsid w:val="00D77D78"/>
    <w:rsid w:val="00D80061"/>
    <w:rsid w:val="00D8011A"/>
    <w:rsid w:val="00D80B88"/>
    <w:rsid w:val="00D80BBC"/>
    <w:rsid w:val="00D80C32"/>
    <w:rsid w:val="00D8214F"/>
    <w:rsid w:val="00D83690"/>
    <w:rsid w:val="00D839F3"/>
    <w:rsid w:val="00D8420C"/>
    <w:rsid w:val="00D84383"/>
    <w:rsid w:val="00D84AD2"/>
    <w:rsid w:val="00D84EA9"/>
    <w:rsid w:val="00D84FD9"/>
    <w:rsid w:val="00D85124"/>
    <w:rsid w:val="00D85181"/>
    <w:rsid w:val="00D8547A"/>
    <w:rsid w:val="00D858D8"/>
    <w:rsid w:val="00D86677"/>
    <w:rsid w:val="00D866A9"/>
    <w:rsid w:val="00D87653"/>
    <w:rsid w:val="00D879DE"/>
    <w:rsid w:val="00D87B2A"/>
    <w:rsid w:val="00D87C63"/>
    <w:rsid w:val="00D902F4"/>
    <w:rsid w:val="00D90C6D"/>
    <w:rsid w:val="00D90F22"/>
    <w:rsid w:val="00D9126F"/>
    <w:rsid w:val="00D91577"/>
    <w:rsid w:val="00D91973"/>
    <w:rsid w:val="00D91BCA"/>
    <w:rsid w:val="00D91CDE"/>
    <w:rsid w:val="00D92024"/>
    <w:rsid w:val="00D922AF"/>
    <w:rsid w:val="00D92DB2"/>
    <w:rsid w:val="00D9303E"/>
    <w:rsid w:val="00D93113"/>
    <w:rsid w:val="00D933D8"/>
    <w:rsid w:val="00D93956"/>
    <w:rsid w:val="00D93BEE"/>
    <w:rsid w:val="00D93D27"/>
    <w:rsid w:val="00D95BAC"/>
    <w:rsid w:val="00D9614A"/>
    <w:rsid w:val="00D974CE"/>
    <w:rsid w:val="00D9769A"/>
    <w:rsid w:val="00DA017A"/>
    <w:rsid w:val="00DA0329"/>
    <w:rsid w:val="00DA0536"/>
    <w:rsid w:val="00DA0936"/>
    <w:rsid w:val="00DA0B60"/>
    <w:rsid w:val="00DA0FD2"/>
    <w:rsid w:val="00DA0FE3"/>
    <w:rsid w:val="00DA1235"/>
    <w:rsid w:val="00DA17CA"/>
    <w:rsid w:val="00DA18AF"/>
    <w:rsid w:val="00DA1C31"/>
    <w:rsid w:val="00DA2976"/>
    <w:rsid w:val="00DA29B1"/>
    <w:rsid w:val="00DA3000"/>
    <w:rsid w:val="00DA3051"/>
    <w:rsid w:val="00DA3300"/>
    <w:rsid w:val="00DA39EC"/>
    <w:rsid w:val="00DA3C82"/>
    <w:rsid w:val="00DA416E"/>
    <w:rsid w:val="00DA42B0"/>
    <w:rsid w:val="00DA4C52"/>
    <w:rsid w:val="00DA4F43"/>
    <w:rsid w:val="00DA51B2"/>
    <w:rsid w:val="00DA5DDE"/>
    <w:rsid w:val="00DA5FE8"/>
    <w:rsid w:val="00DA6FDD"/>
    <w:rsid w:val="00DA728E"/>
    <w:rsid w:val="00DA73C8"/>
    <w:rsid w:val="00DA75DC"/>
    <w:rsid w:val="00DA7653"/>
    <w:rsid w:val="00DA775E"/>
    <w:rsid w:val="00DA796A"/>
    <w:rsid w:val="00DA7A73"/>
    <w:rsid w:val="00DA7AD3"/>
    <w:rsid w:val="00DB0B8F"/>
    <w:rsid w:val="00DB10FC"/>
    <w:rsid w:val="00DB12B4"/>
    <w:rsid w:val="00DB141A"/>
    <w:rsid w:val="00DB1C48"/>
    <w:rsid w:val="00DB2E7E"/>
    <w:rsid w:val="00DB33A7"/>
    <w:rsid w:val="00DB36D0"/>
    <w:rsid w:val="00DB3701"/>
    <w:rsid w:val="00DB3A65"/>
    <w:rsid w:val="00DB3F75"/>
    <w:rsid w:val="00DB4AF0"/>
    <w:rsid w:val="00DB4C74"/>
    <w:rsid w:val="00DB51A8"/>
    <w:rsid w:val="00DB5240"/>
    <w:rsid w:val="00DB5E92"/>
    <w:rsid w:val="00DB6B75"/>
    <w:rsid w:val="00DB6D2B"/>
    <w:rsid w:val="00DB6D68"/>
    <w:rsid w:val="00DC01A3"/>
    <w:rsid w:val="00DC064E"/>
    <w:rsid w:val="00DC07B0"/>
    <w:rsid w:val="00DC09E5"/>
    <w:rsid w:val="00DC0FC5"/>
    <w:rsid w:val="00DC1FA1"/>
    <w:rsid w:val="00DC2973"/>
    <w:rsid w:val="00DC2E96"/>
    <w:rsid w:val="00DC30D1"/>
    <w:rsid w:val="00DC333C"/>
    <w:rsid w:val="00DC334D"/>
    <w:rsid w:val="00DC363E"/>
    <w:rsid w:val="00DC3CAA"/>
    <w:rsid w:val="00DC4073"/>
    <w:rsid w:val="00DC4C5A"/>
    <w:rsid w:val="00DC4C64"/>
    <w:rsid w:val="00DC4CE9"/>
    <w:rsid w:val="00DC529A"/>
    <w:rsid w:val="00DC5596"/>
    <w:rsid w:val="00DC56E1"/>
    <w:rsid w:val="00DC5729"/>
    <w:rsid w:val="00DC5C98"/>
    <w:rsid w:val="00DC673C"/>
    <w:rsid w:val="00DC68BA"/>
    <w:rsid w:val="00DC6B2B"/>
    <w:rsid w:val="00DC6E0B"/>
    <w:rsid w:val="00DC7000"/>
    <w:rsid w:val="00DC713B"/>
    <w:rsid w:val="00DC71BF"/>
    <w:rsid w:val="00DC7595"/>
    <w:rsid w:val="00DC75A0"/>
    <w:rsid w:val="00DC7A1B"/>
    <w:rsid w:val="00DD01FF"/>
    <w:rsid w:val="00DD0534"/>
    <w:rsid w:val="00DD05F9"/>
    <w:rsid w:val="00DD0721"/>
    <w:rsid w:val="00DD0FDA"/>
    <w:rsid w:val="00DD10A8"/>
    <w:rsid w:val="00DD2499"/>
    <w:rsid w:val="00DD3A58"/>
    <w:rsid w:val="00DD3C80"/>
    <w:rsid w:val="00DD413A"/>
    <w:rsid w:val="00DD4BBD"/>
    <w:rsid w:val="00DD4FF6"/>
    <w:rsid w:val="00DD505C"/>
    <w:rsid w:val="00DD5FBB"/>
    <w:rsid w:val="00DD6346"/>
    <w:rsid w:val="00DD6504"/>
    <w:rsid w:val="00DD72EA"/>
    <w:rsid w:val="00DD7AAC"/>
    <w:rsid w:val="00DD7B6D"/>
    <w:rsid w:val="00DD7F2D"/>
    <w:rsid w:val="00DE0013"/>
    <w:rsid w:val="00DE02AA"/>
    <w:rsid w:val="00DE039D"/>
    <w:rsid w:val="00DE111E"/>
    <w:rsid w:val="00DE136B"/>
    <w:rsid w:val="00DE1408"/>
    <w:rsid w:val="00DE1852"/>
    <w:rsid w:val="00DE215C"/>
    <w:rsid w:val="00DE220C"/>
    <w:rsid w:val="00DE2403"/>
    <w:rsid w:val="00DE25DD"/>
    <w:rsid w:val="00DE300F"/>
    <w:rsid w:val="00DE321E"/>
    <w:rsid w:val="00DE3248"/>
    <w:rsid w:val="00DE44CB"/>
    <w:rsid w:val="00DE4FD3"/>
    <w:rsid w:val="00DE628B"/>
    <w:rsid w:val="00DE653A"/>
    <w:rsid w:val="00DE6603"/>
    <w:rsid w:val="00DE66F5"/>
    <w:rsid w:val="00DE6B6E"/>
    <w:rsid w:val="00DE6D2B"/>
    <w:rsid w:val="00DE7A7F"/>
    <w:rsid w:val="00DF029E"/>
    <w:rsid w:val="00DF0A95"/>
    <w:rsid w:val="00DF0B01"/>
    <w:rsid w:val="00DF132C"/>
    <w:rsid w:val="00DF1572"/>
    <w:rsid w:val="00DF1CBD"/>
    <w:rsid w:val="00DF231B"/>
    <w:rsid w:val="00DF3108"/>
    <w:rsid w:val="00DF315D"/>
    <w:rsid w:val="00DF38C5"/>
    <w:rsid w:val="00DF3ABD"/>
    <w:rsid w:val="00DF4085"/>
    <w:rsid w:val="00DF4BFC"/>
    <w:rsid w:val="00DF4C20"/>
    <w:rsid w:val="00DF4CB6"/>
    <w:rsid w:val="00DF50FB"/>
    <w:rsid w:val="00DF6A57"/>
    <w:rsid w:val="00DF6B19"/>
    <w:rsid w:val="00DF6B85"/>
    <w:rsid w:val="00DF7541"/>
    <w:rsid w:val="00DF7679"/>
    <w:rsid w:val="00DF769B"/>
    <w:rsid w:val="00DF76AD"/>
    <w:rsid w:val="00DF7D02"/>
    <w:rsid w:val="00E000AD"/>
    <w:rsid w:val="00E00183"/>
    <w:rsid w:val="00E00C0A"/>
    <w:rsid w:val="00E00C34"/>
    <w:rsid w:val="00E011CE"/>
    <w:rsid w:val="00E013FC"/>
    <w:rsid w:val="00E01494"/>
    <w:rsid w:val="00E015C7"/>
    <w:rsid w:val="00E0280B"/>
    <w:rsid w:val="00E02DC4"/>
    <w:rsid w:val="00E03C85"/>
    <w:rsid w:val="00E0520F"/>
    <w:rsid w:val="00E0700B"/>
    <w:rsid w:val="00E076CC"/>
    <w:rsid w:val="00E0777A"/>
    <w:rsid w:val="00E07EDE"/>
    <w:rsid w:val="00E10590"/>
    <w:rsid w:val="00E10764"/>
    <w:rsid w:val="00E10CD1"/>
    <w:rsid w:val="00E12713"/>
    <w:rsid w:val="00E12750"/>
    <w:rsid w:val="00E13276"/>
    <w:rsid w:val="00E13C64"/>
    <w:rsid w:val="00E14011"/>
    <w:rsid w:val="00E14BD1"/>
    <w:rsid w:val="00E14E45"/>
    <w:rsid w:val="00E151D4"/>
    <w:rsid w:val="00E1528D"/>
    <w:rsid w:val="00E157E9"/>
    <w:rsid w:val="00E162DC"/>
    <w:rsid w:val="00E16302"/>
    <w:rsid w:val="00E16319"/>
    <w:rsid w:val="00E1642A"/>
    <w:rsid w:val="00E16AD3"/>
    <w:rsid w:val="00E16D56"/>
    <w:rsid w:val="00E16EC2"/>
    <w:rsid w:val="00E17517"/>
    <w:rsid w:val="00E206C7"/>
    <w:rsid w:val="00E20821"/>
    <w:rsid w:val="00E20B7F"/>
    <w:rsid w:val="00E21955"/>
    <w:rsid w:val="00E22321"/>
    <w:rsid w:val="00E2271B"/>
    <w:rsid w:val="00E228CC"/>
    <w:rsid w:val="00E22B84"/>
    <w:rsid w:val="00E231CD"/>
    <w:rsid w:val="00E232B8"/>
    <w:rsid w:val="00E236A9"/>
    <w:rsid w:val="00E24275"/>
    <w:rsid w:val="00E2481D"/>
    <w:rsid w:val="00E258A3"/>
    <w:rsid w:val="00E25F14"/>
    <w:rsid w:val="00E265E9"/>
    <w:rsid w:val="00E26C31"/>
    <w:rsid w:val="00E26C7F"/>
    <w:rsid w:val="00E2701A"/>
    <w:rsid w:val="00E275B4"/>
    <w:rsid w:val="00E2761F"/>
    <w:rsid w:val="00E277E8"/>
    <w:rsid w:val="00E27B65"/>
    <w:rsid w:val="00E27E19"/>
    <w:rsid w:val="00E3033B"/>
    <w:rsid w:val="00E31132"/>
    <w:rsid w:val="00E31973"/>
    <w:rsid w:val="00E31B8C"/>
    <w:rsid w:val="00E3205E"/>
    <w:rsid w:val="00E3249C"/>
    <w:rsid w:val="00E33558"/>
    <w:rsid w:val="00E33875"/>
    <w:rsid w:val="00E34B23"/>
    <w:rsid w:val="00E34FA2"/>
    <w:rsid w:val="00E35098"/>
    <w:rsid w:val="00E357F6"/>
    <w:rsid w:val="00E35F36"/>
    <w:rsid w:val="00E36086"/>
    <w:rsid w:val="00E360AB"/>
    <w:rsid w:val="00E36720"/>
    <w:rsid w:val="00E369DB"/>
    <w:rsid w:val="00E36C87"/>
    <w:rsid w:val="00E36CF9"/>
    <w:rsid w:val="00E36E1B"/>
    <w:rsid w:val="00E36EB6"/>
    <w:rsid w:val="00E374B0"/>
    <w:rsid w:val="00E37D15"/>
    <w:rsid w:val="00E37ECC"/>
    <w:rsid w:val="00E400E7"/>
    <w:rsid w:val="00E40373"/>
    <w:rsid w:val="00E40677"/>
    <w:rsid w:val="00E406B1"/>
    <w:rsid w:val="00E40716"/>
    <w:rsid w:val="00E40A65"/>
    <w:rsid w:val="00E40D16"/>
    <w:rsid w:val="00E4129D"/>
    <w:rsid w:val="00E415E6"/>
    <w:rsid w:val="00E416C5"/>
    <w:rsid w:val="00E4227E"/>
    <w:rsid w:val="00E4261B"/>
    <w:rsid w:val="00E42709"/>
    <w:rsid w:val="00E42943"/>
    <w:rsid w:val="00E431FC"/>
    <w:rsid w:val="00E432EF"/>
    <w:rsid w:val="00E43885"/>
    <w:rsid w:val="00E43BB6"/>
    <w:rsid w:val="00E43F07"/>
    <w:rsid w:val="00E451CE"/>
    <w:rsid w:val="00E459EF"/>
    <w:rsid w:val="00E45DF6"/>
    <w:rsid w:val="00E45E18"/>
    <w:rsid w:val="00E4620D"/>
    <w:rsid w:val="00E463C2"/>
    <w:rsid w:val="00E46CA0"/>
    <w:rsid w:val="00E46DF1"/>
    <w:rsid w:val="00E478CD"/>
    <w:rsid w:val="00E479D0"/>
    <w:rsid w:val="00E47A2F"/>
    <w:rsid w:val="00E5098B"/>
    <w:rsid w:val="00E50B27"/>
    <w:rsid w:val="00E51BB4"/>
    <w:rsid w:val="00E51C18"/>
    <w:rsid w:val="00E528D6"/>
    <w:rsid w:val="00E52D4E"/>
    <w:rsid w:val="00E530F2"/>
    <w:rsid w:val="00E5321E"/>
    <w:rsid w:val="00E53367"/>
    <w:rsid w:val="00E53491"/>
    <w:rsid w:val="00E545E7"/>
    <w:rsid w:val="00E54ADB"/>
    <w:rsid w:val="00E55AFA"/>
    <w:rsid w:val="00E55EDE"/>
    <w:rsid w:val="00E56479"/>
    <w:rsid w:val="00E5794E"/>
    <w:rsid w:val="00E600C3"/>
    <w:rsid w:val="00E602B1"/>
    <w:rsid w:val="00E60C82"/>
    <w:rsid w:val="00E60FED"/>
    <w:rsid w:val="00E6101A"/>
    <w:rsid w:val="00E61D57"/>
    <w:rsid w:val="00E621D1"/>
    <w:rsid w:val="00E622C0"/>
    <w:rsid w:val="00E624CE"/>
    <w:rsid w:val="00E62C6F"/>
    <w:rsid w:val="00E62F80"/>
    <w:rsid w:val="00E63FD9"/>
    <w:rsid w:val="00E6428B"/>
    <w:rsid w:val="00E64404"/>
    <w:rsid w:val="00E64CCA"/>
    <w:rsid w:val="00E64DD4"/>
    <w:rsid w:val="00E64F6D"/>
    <w:rsid w:val="00E65174"/>
    <w:rsid w:val="00E65A31"/>
    <w:rsid w:val="00E65A98"/>
    <w:rsid w:val="00E66060"/>
    <w:rsid w:val="00E6654C"/>
    <w:rsid w:val="00E667DE"/>
    <w:rsid w:val="00E66B15"/>
    <w:rsid w:val="00E6708A"/>
    <w:rsid w:val="00E671C1"/>
    <w:rsid w:val="00E67D58"/>
    <w:rsid w:val="00E701E2"/>
    <w:rsid w:val="00E70F01"/>
    <w:rsid w:val="00E715CC"/>
    <w:rsid w:val="00E71E01"/>
    <w:rsid w:val="00E720F5"/>
    <w:rsid w:val="00E7236E"/>
    <w:rsid w:val="00E724E4"/>
    <w:rsid w:val="00E72AD5"/>
    <w:rsid w:val="00E732F2"/>
    <w:rsid w:val="00E73A85"/>
    <w:rsid w:val="00E73DF2"/>
    <w:rsid w:val="00E73F5A"/>
    <w:rsid w:val="00E74851"/>
    <w:rsid w:val="00E74C11"/>
    <w:rsid w:val="00E74C96"/>
    <w:rsid w:val="00E74EA9"/>
    <w:rsid w:val="00E761B3"/>
    <w:rsid w:val="00E7679F"/>
    <w:rsid w:val="00E7691A"/>
    <w:rsid w:val="00E769D8"/>
    <w:rsid w:val="00E76DBA"/>
    <w:rsid w:val="00E76E6E"/>
    <w:rsid w:val="00E775AE"/>
    <w:rsid w:val="00E777B8"/>
    <w:rsid w:val="00E77C1E"/>
    <w:rsid w:val="00E80033"/>
    <w:rsid w:val="00E8072D"/>
    <w:rsid w:val="00E80918"/>
    <w:rsid w:val="00E80940"/>
    <w:rsid w:val="00E8208F"/>
    <w:rsid w:val="00E82450"/>
    <w:rsid w:val="00E82628"/>
    <w:rsid w:val="00E82CA0"/>
    <w:rsid w:val="00E834EB"/>
    <w:rsid w:val="00E83E4A"/>
    <w:rsid w:val="00E840D6"/>
    <w:rsid w:val="00E840FD"/>
    <w:rsid w:val="00E84309"/>
    <w:rsid w:val="00E84463"/>
    <w:rsid w:val="00E84690"/>
    <w:rsid w:val="00E84803"/>
    <w:rsid w:val="00E848B1"/>
    <w:rsid w:val="00E853C0"/>
    <w:rsid w:val="00E8575F"/>
    <w:rsid w:val="00E858BE"/>
    <w:rsid w:val="00E85ADA"/>
    <w:rsid w:val="00E862C5"/>
    <w:rsid w:val="00E86625"/>
    <w:rsid w:val="00E866C3"/>
    <w:rsid w:val="00E867A3"/>
    <w:rsid w:val="00E86A15"/>
    <w:rsid w:val="00E874E0"/>
    <w:rsid w:val="00E90059"/>
    <w:rsid w:val="00E90AE0"/>
    <w:rsid w:val="00E90F1E"/>
    <w:rsid w:val="00E917B0"/>
    <w:rsid w:val="00E91D70"/>
    <w:rsid w:val="00E92FAD"/>
    <w:rsid w:val="00E93DEB"/>
    <w:rsid w:val="00E942AD"/>
    <w:rsid w:val="00E94596"/>
    <w:rsid w:val="00E952D7"/>
    <w:rsid w:val="00E956AB"/>
    <w:rsid w:val="00E95742"/>
    <w:rsid w:val="00E96006"/>
    <w:rsid w:val="00E96589"/>
    <w:rsid w:val="00E967FF"/>
    <w:rsid w:val="00E96B87"/>
    <w:rsid w:val="00E9742B"/>
    <w:rsid w:val="00E97655"/>
    <w:rsid w:val="00EA003E"/>
    <w:rsid w:val="00EA0469"/>
    <w:rsid w:val="00EA06E4"/>
    <w:rsid w:val="00EA0E57"/>
    <w:rsid w:val="00EA193E"/>
    <w:rsid w:val="00EA1E04"/>
    <w:rsid w:val="00EA1E28"/>
    <w:rsid w:val="00EA2184"/>
    <w:rsid w:val="00EA25C7"/>
    <w:rsid w:val="00EA26B6"/>
    <w:rsid w:val="00EA2C1E"/>
    <w:rsid w:val="00EA2C82"/>
    <w:rsid w:val="00EA367A"/>
    <w:rsid w:val="00EA387D"/>
    <w:rsid w:val="00EA39E2"/>
    <w:rsid w:val="00EA4199"/>
    <w:rsid w:val="00EA4736"/>
    <w:rsid w:val="00EA4C82"/>
    <w:rsid w:val="00EA5115"/>
    <w:rsid w:val="00EA54A5"/>
    <w:rsid w:val="00EA576E"/>
    <w:rsid w:val="00EA57F8"/>
    <w:rsid w:val="00EA67F9"/>
    <w:rsid w:val="00EA690C"/>
    <w:rsid w:val="00EA7130"/>
    <w:rsid w:val="00EA7147"/>
    <w:rsid w:val="00EA75E7"/>
    <w:rsid w:val="00EA7698"/>
    <w:rsid w:val="00EA7B2C"/>
    <w:rsid w:val="00EA7F2F"/>
    <w:rsid w:val="00EB0024"/>
    <w:rsid w:val="00EB0364"/>
    <w:rsid w:val="00EB0605"/>
    <w:rsid w:val="00EB0B3F"/>
    <w:rsid w:val="00EB0E8D"/>
    <w:rsid w:val="00EB1544"/>
    <w:rsid w:val="00EB242C"/>
    <w:rsid w:val="00EB2595"/>
    <w:rsid w:val="00EB29C2"/>
    <w:rsid w:val="00EB2CCF"/>
    <w:rsid w:val="00EB3260"/>
    <w:rsid w:val="00EB32C6"/>
    <w:rsid w:val="00EB3629"/>
    <w:rsid w:val="00EB3A58"/>
    <w:rsid w:val="00EB3C4D"/>
    <w:rsid w:val="00EB3CC8"/>
    <w:rsid w:val="00EB3CD2"/>
    <w:rsid w:val="00EB3E9B"/>
    <w:rsid w:val="00EB43E1"/>
    <w:rsid w:val="00EB4642"/>
    <w:rsid w:val="00EB4790"/>
    <w:rsid w:val="00EB5021"/>
    <w:rsid w:val="00EB53FB"/>
    <w:rsid w:val="00EB5749"/>
    <w:rsid w:val="00EB5E7B"/>
    <w:rsid w:val="00EB6481"/>
    <w:rsid w:val="00EB6C9A"/>
    <w:rsid w:val="00EB72D9"/>
    <w:rsid w:val="00EB7409"/>
    <w:rsid w:val="00EB7D33"/>
    <w:rsid w:val="00EB7DC2"/>
    <w:rsid w:val="00EC01CE"/>
    <w:rsid w:val="00EC0DB2"/>
    <w:rsid w:val="00EC1C31"/>
    <w:rsid w:val="00EC1CCB"/>
    <w:rsid w:val="00EC3086"/>
    <w:rsid w:val="00EC3732"/>
    <w:rsid w:val="00EC3897"/>
    <w:rsid w:val="00EC41D1"/>
    <w:rsid w:val="00EC4E76"/>
    <w:rsid w:val="00EC5862"/>
    <w:rsid w:val="00EC5D66"/>
    <w:rsid w:val="00EC6BD2"/>
    <w:rsid w:val="00EC6BD7"/>
    <w:rsid w:val="00EC6C16"/>
    <w:rsid w:val="00EC6F2F"/>
    <w:rsid w:val="00EC71BA"/>
    <w:rsid w:val="00EC7765"/>
    <w:rsid w:val="00EC793C"/>
    <w:rsid w:val="00EC7B10"/>
    <w:rsid w:val="00ED0087"/>
    <w:rsid w:val="00ED070E"/>
    <w:rsid w:val="00ED0A64"/>
    <w:rsid w:val="00ED0BF8"/>
    <w:rsid w:val="00ED0F45"/>
    <w:rsid w:val="00ED18D1"/>
    <w:rsid w:val="00ED18E7"/>
    <w:rsid w:val="00ED1A98"/>
    <w:rsid w:val="00ED1D3E"/>
    <w:rsid w:val="00ED23B6"/>
    <w:rsid w:val="00ED252B"/>
    <w:rsid w:val="00ED2967"/>
    <w:rsid w:val="00ED29E4"/>
    <w:rsid w:val="00ED2FC2"/>
    <w:rsid w:val="00ED4821"/>
    <w:rsid w:val="00ED4CC0"/>
    <w:rsid w:val="00ED5840"/>
    <w:rsid w:val="00ED5B78"/>
    <w:rsid w:val="00ED5FA2"/>
    <w:rsid w:val="00ED6294"/>
    <w:rsid w:val="00ED75B9"/>
    <w:rsid w:val="00EE0D2B"/>
    <w:rsid w:val="00EE104A"/>
    <w:rsid w:val="00EE1635"/>
    <w:rsid w:val="00EE2059"/>
    <w:rsid w:val="00EE25C2"/>
    <w:rsid w:val="00EE2DCF"/>
    <w:rsid w:val="00EE2F73"/>
    <w:rsid w:val="00EE34F9"/>
    <w:rsid w:val="00EE3A32"/>
    <w:rsid w:val="00EE3B76"/>
    <w:rsid w:val="00EE3D94"/>
    <w:rsid w:val="00EE42D3"/>
    <w:rsid w:val="00EE46DA"/>
    <w:rsid w:val="00EE4875"/>
    <w:rsid w:val="00EE4A17"/>
    <w:rsid w:val="00EE4A9F"/>
    <w:rsid w:val="00EE4E59"/>
    <w:rsid w:val="00EE53E9"/>
    <w:rsid w:val="00EE617E"/>
    <w:rsid w:val="00EE6718"/>
    <w:rsid w:val="00EE6726"/>
    <w:rsid w:val="00EE68AD"/>
    <w:rsid w:val="00EF0026"/>
    <w:rsid w:val="00EF0118"/>
    <w:rsid w:val="00EF078E"/>
    <w:rsid w:val="00EF093C"/>
    <w:rsid w:val="00EF1490"/>
    <w:rsid w:val="00EF1886"/>
    <w:rsid w:val="00EF19A5"/>
    <w:rsid w:val="00EF1A71"/>
    <w:rsid w:val="00EF1D2E"/>
    <w:rsid w:val="00EF2898"/>
    <w:rsid w:val="00EF2B3D"/>
    <w:rsid w:val="00EF2D78"/>
    <w:rsid w:val="00EF379B"/>
    <w:rsid w:val="00EF3B16"/>
    <w:rsid w:val="00EF4EAE"/>
    <w:rsid w:val="00EF5162"/>
    <w:rsid w:val="00EF536F"/>
    <w:rsid w:val="00EF630C"/>
    <w:rsid w:val="00EF6566"/>
    <w:rsid w:val="00EF65A3"/>
    <w:rsid w:val="00EF67C2"/>
    <w:rsid w:val="00EF6921"/>
    <w:rsid w:val="00EF76E4"/>
    <w:rsid w:val="00EF7F34"/>
    <w:rsid w:val="00F00776"/>
    <w:rsid w:val="00F007E4"/>
    <w:rsid w:val="00F00A86"/>
    <w:rsid w:val="00F010BD"/>
    <w:rsid w:val="00F016F3"/>
    <w:rsid w:val="00F0185F"/>
    <w:rsid w:val="00F019FF"/>
    <w:rsid w:val="00F01CB9"/>
    <w:rsid w:val="00F01E7B"/>
    <w:rsid w:val="00F02081"/>
    <w:rsid w:val="00F02136"/>
    <w:rsid w:val="00F024FC"/>
    <w:rsid w:val="00F02636"/>
    <w:rsid w:val="00F027C9"/>
    <w:rsid w:val="00F02C66"/>
    <w:rsid w:val="00F0366E"/>
    <w:rsid w:val="00F0391C"/>
    <w:rsid w:val="00F03EB4"/>
    <w:rsid w:val="00F04DAB"/>
    <w:rsid w:val="00F04F61"/>
    <w:rsid w:val="00F0520A"/>
    <w:rsid w:val="00F05263"/>
    <w:rsid w:val="00F0550C"/>
    <w:rsid w:val="00F0672F"/>
    <w:rsid w:val="00F069D7"/>
    <w:rsid w:val="00F06A39"/>
    <w:rsid w:val="00F07895"/>
    <w:rsid w:val="00F10511"/>
    <w:rsid w:val="00F1099E"/>
    <w:rsid w:val="00F10A73"/>
    <w:rsid w:val="00F11745"/>
    <w:rsid w:val="00F11868"/>
    <w:rsid w:val="00F11991"/>
    <w:rsid w:val="00F12650"/>
    <w:rsid w:val="00F12735"/>
    <w:rsid w:val="00F12AC2"/>
    <w:rsid w:val="00F12ADF"/>
    <w:rsid w:val="00F12AE5"/>
    <w:rsid w:val="00F12E9D"/>
    <w:rsid w:val="00F12EF8"/>
    <w:rsid w:val="00F13711"/>
    <w:rsid w:val="00F13782"/>
    <w:rsid w:val="00F13828"/>
    <w:rsid w:val="00F139B1"/>
    <w:rsid w:val="00F13B01"/>
    <w:rsid w:val="00F13F33"/>
    <w:rsid w:val="00F14123"/>
    <w:rsid w:val="00F143EF"/>
    <w:rsid w:val="00F144ED"/>
    <w:rsid w:val="00F1493B"/>
    <w:rsid w:val="00F149EC"/>
    <w:rsid w:val="00F14FE9"/>
    <w:rsid w:val="00F15230"/>
    <w:rsid w:val="00F152FE"/>
    <w:rsid w:val="00F15C7E"/>
    <w:rsid w:val="00F15F55"/>
    <w:rsid w:val="00F16242"/>
    <w:rsid w:val="00F1662B"/>
    <w:rsid w:val="00F166F4"/>
    <w:rsid w:val="00F16C89"/>
    <w:rsid w:val="00F16E3F"/>
    <w:rsid w:val="00F17346"/>
    <w:rsid w:val="00F20761"/>
    <w:rsid w:val="00F20C6D"/>
    <w:rsid w:val="00F20CE1"/>
    <w:rsid w:val="00F213AE"/>
    <w:rsid w:val="00F213F7"/>
    <w:rsid w:val="00F21599"/>
    <w:rsid w:val="00F2175E"/>
    <w:rsid w:val="00F22693"/>
    <w:rsid w:val="00F227FD"/>
    <w:rsid w:val="00F22887"/>
    <w:rsid w:val="00F23187"/>
    <w:rsid w:val="00F2337A"/>
    <w:rsid w:val="00F24455"/>
    <w:rsid w:val="00F24BC2"/>
    <w:rsid w:val="00F24C40"/>
    <w:rsid w:val="00F25056"/>
    <w:rsid w:val="00F25586"/>
    <w:rsid w:val="00F2562E"/>
    <w:rsid w:val="00F26763"/>
    <w:rsid w:val="00F2682B"/>
    <w:rsid w:val="00F26AD9"/>
    <w:rsid w:val="00F26DA0"/>
    <w:rsid w:val="00F27818"/>
    <w:rsid w:val="00F27DDE"/>
    <w:rsid w:val="00F305F9"/>
    <w:rsid w:val="00F308D9"/>
    <w:rsid w:val="00F30D8F"/>
    <w:rsid w:val="00F313F0"/>
    <w:rsid w:val="00F31567"/>
    <w:rsid w:val="00F318CE"/>
    <w:rsid w:val="00F31B3E"/>
    <w:rsid w:val="00F31E64"/>
    <w:rsid w:val="00F31EB7"/>
    <w:rsid w:val="00F326CB"/>
    <w:rsid w:val="00F3302C"/>
    <w:rsid w:val="00F3375D"/>
    <w:rsid w:val="00F3401C"/>
    <w:rsid w:val="00F34109"/>
    <w:rsid w:val="00F3484A"/>
    <w:rsid w:val="00F35309"/>
    <w:rsid w:val="00F35720"/>
    <w:rsid w:val="00F364D1"/>
    <w:rsid w:val="00F36602"/>
    <w:rsid w:val="00F36BE8"/>
    <w:rsid w:val="00F36D2E"/>
    <w:rsid w:val="00F36F49"/>
    <w:rsid w:val="00F37146"/>
    <w:rsid w:val="00F3720E"/>
    <w:rsid w:val="00F37933"/>
    <w:rsid w:val="00F37A60"/>
    <w:rsid w:val="00F37B6C"/>
    <w:rsid w:val="00F401B3"/>
    <w:rsid w:val="00F40542"/>
    <w:rsid w:val="00F40D6A"/>
    <w:rsid w:val="00F4180A"/>
    <w:rsid w:val="00F420D9"/>
    <w:rsid w:val="00F42112"/>
    <w:rsid w:val="00F42337"/>
    <w:rsid w:val="00F4256A"/>
    <w:rsid w:val="00F43576"/>
    <w:rsid w:val="00F43C6D"/>
    <w:rsid w:val="00F43D41"/>
    <w:rsid w:val="00F44B5D"/>
    <w:rsid w:val="00F44B9E"/>
    <w:rsid w:val="00F44D87"/>
    <w:rsid w:val="00F454A1"/>
    <w:rsid w:val="00F4583C"/>
    <w:rsid w:val="00F4598C"/>
    <w:rsid w:val="00F46334"/>
    <w:rsid w:val="00F465A0"/>
    <w:rsid w:val="00F46CAE"/>
    <w:rsid w:val="00F47D9B"/>
    <w:rsid w:val="00F5064F"/>
    <w:rsid w:val="00F51ACB"/>
    <w:rsid w:val="00F51CEC"/>
    <w:rsid w:val="00F51D45"/>
    <w:rsid w:val="00F5226B"/>
    <w:rsid w:val="00F528BA"/>
    <w:rsid w:val="00F530DD"/>
    <w:rsid w:val="00F531ED"/>
    <w:rsid w:val="00F533E4"/>
    <w:rsid w:val="00F54E31"/>
    <w:rsid w:val="00F55408"/>
    <w:rsid w:val="00F564FB"/>
    <w:rsid w:val="00F566B7"/>
    <w:rsid w:val="00F56F15"/>
    <w:rsid w:val="00F57031"/>
    <w:rsid w:val="00F5731D"/>
    <w:rsid w:val="00F57708"/>
    <w:rsid w:val="00F57AF9"/>
    <w:rsid w:val="00F57C3B"/>
    <w:rsid w:val="00F57FF3"/>
    <w:rsid w:val="00F6001E"/>
    <w:rsid w:val="00F6018D"/>
    <w:rsid w:val="00F60CAB"/>
    <w:rsid w:val="00F60E16"/>
    <w:rsid w:val="00F60F2F"/>
    <w:rsid w:val="00F61240"/>
    <w:rsid w:val="00F62A6F"/>
    <w:rsid w:val="00F62C8D"/>
    <w:rsid w:val="00F62DA3"/>
    <w:rsid w:val="00F62E8A"/>
    <w:rsid w:val="00F632E3"/>
    <w:rsid w:val="00F63BA7"/>
    <w:rsid w:val="00F63E58"/>
    <w:rsid w:val="00F64399"/>
    <w:rsid w:val="00F6447B"/>
    <w:rsid w:val="00F6478B"/>
    <w:rsid w:val="00F652BA"/>
    <w:rsid w:val="00F65531"/>
    <w:rsid w:val="00F65848"/>
    <w:rsid w:val="00F65CE6"/>
    <w:rsid w:val="00F65F4C"/>
    <w:rsid w:val="00F66CBE"/>
    <w:rsid w:val="00F66F79"/>
    <w:rsid w:val="00F66FA4"/>
    <w:rsid w:val="00F678BD"/>
    <w:rsid w:val="00F70304"/>
    <w:rsid w:val="00F7052A"/>
    <w:rsid w:val="00F7088C"/>
    <w:rsid w:val="00F7093D"/>
    <w:rsid w:val="00F70B91"/>
    <w:rsid w:val="00F70D67"/>
    <w:rsid w:val="00F714A5"/>
    <w:rsid w:val="00F71B8C"/>
    <w:rsid w:val="00F71EB2"/>
    <w:rsid w:val="00F71F27"/>
    <w:rsid w:val="00F72015"/>
    <w:rsid w:val="00F7232D"/>
    <w:rsid w:val="00F728D2"/>
    <w:rsid w:val="00F72968"/>
    <w:rsid w:val="00F72A31"/>
    <w:rsid w:val="00F72B93"/>
    <w:rsid w:val="00F72F95"/>
    <w:rsid w:val="00F73219"/>
    <w:rsid w:val="00F7329E"/>
    <w:rsid w:val="00F734D4"/>
    <w:rsid w:val="00F735AD"/>
    <w:rsid w:val="00F736D8"/>
    <w:rsid w:val="00F737D7"/>
    <w:rsid w:val="00F73CB3"/>
    <w:rsid w:val="00F743EB"/>
    <w:rsid w:val="00F743FA"/>
    <w:rsid w:val="00F745EC"/>
    <w:rsid w:val="00F747DA"/>
    <w:rsid w:val="00F75349"/>
    <w:rsid w:val="00F7598F"/>
    <w:rsid w:val="00F75F8D"/>
    <w:rsid w:val="00F7651A"/>
    <w:rsid w:val="00F76A10"/>
    <w:rsid w:val="00F77CB6"/>
    <w:rsid w:val="00F77CF9"/>
    <w:rsid w:val="00F77EED"/>
    <w:rsid w:val="00F80007"/>
    <w:rsid w:val="00F800FD"/>
    <w:rsid w:val="00F80140"/>
    <w:rsid w:val="00F8014F"/>
    <w:rsid w:val="00F802D9"/>
    <w:rsid w:val="00F80CD4"/>
    <w:rsid w:val="00F817AE"/>
    <w:rsid w:val="00F81BE3"/>
    <w:rsid w:val="00F82104"/>
    <w:rsid w:val="00F82B1F"/>
    <w:rsid w:val="00F82B7F"/>
    <w:rsid w:val="00F82F61"/>
    <w:rsid w:val="00F83778"/>
    <w:rsid w:val="00F841D4"/>
    <w:rsid w:val="00F84732"/>
    <w:rsid w:val="00F84D86"/>
    <w:rsid w:val="00F85084"/>
    <w:rsid w:val="00F85166"/>
    <w:rsid w:val="00F85595"/>
    <w:rsid w:val="00F85D63"/>
    <w:rsid w:val="00F85EDE"/>
    <w:rsid w:val="00F863F6"/>
    <w:rsid w:val="00F866B6"/>
    <w:rsid w:val="00F87436"/>
    <w:rsid w:val="00F879FC"/>
    <w:rsid w:val="00F87B71"/>
    <w:rsid w:val="00F87CA2"/>
    <w:rsid w:val="00F90090"/>
    <w:rsid w:val="00F91633"/>
    <w:rsid w:val="00F9186C"/>
    <w:rsid w:val="00F91E9E"/>
    <w:rsid w:val="00F91EFE"/>
    <w:rsid w:val="00F92FFA"/>
    <w:rsid w:val="00F9397E"/>
    <w:rsid w:val="00F94103"/>
    <w:rsid w:val="00F94268"/>
    <w:rsid w:val="00F942DF"/>
    <w:rsid w:val="00F94C61"/>
    <w:rsid w:val="00F953D0"/>
    <w:rsid w:val="00F95957"/>
    <w:rsid w:val="00F95EDF"/>
    <w:rsid w:val="00F96ABD"/>
    <w:rsid w:val="00F96D21"/>
    <w:rsid w:val="00F975CC"/>
    <w:rsid w:val="00F97803"/>
    <w:rsid w:val="00F97BF9"/>
    <w:rsid w:val="00F97C0D"/>
    <w:rsid w:val="00F97C68"/>
    <w:rsid w:val="00FA0439"/>
    <w:rsid w:val="00FA1047"/>
    <w:rsid w:val="00FA1097"/>
    <w:rsid w:val="00FA1E54"/>
    <w:rsid w:val="00FA1FE7"/>
    <w:rsid w:val="00FA3154"/>
    <w:rsid w:val="00FA32D6"/>
    <w:rsid w:val="00FA40A1"/>
    <w:rsid w:val="00FA4C35"/>
    <w:rsid w:val="00FA54B4"/>
    <w:rsid w:val="00FA55D7"/>
    <w:rsid w:val="00FA5E6C"/>
    <w:rsid w:val="00FA5F9B"/>
    <w:rsid w:val="00FA669E"/>
    <w:rsid w:val="00FA67EA"/>
    <w:rsid w:val="00FA6A80"/>
    <w:rsid w:val="00FA6F2F"/>
    <w:rsid w:val="00FA7829"/>
    <w:rsid w:val="00FA7AC7"/>
    <w:rsid w:val="00FA7D54"/>
    <w:rsid w:val="00FB00A6"/>
    <w:rsid w:val="00FB0A86"/>
    <w:rsid w:val="00FB0C36"/>
    <w:rsid w:val="00FB0E85"/>
    <w:rsid w:val="00FB100D"/>
    <w:rsid w:val="00FB1A69"/>
    <w:rsid w:val="00FB1AE2"/>
    <w:rsid w:val="00FB26B0"/>
    <w:rsid w:val="00FB3394"/>
    <w:rsid w:val="00FB3BB2"/>
    <w:rsid w:val="00FB480D"/>
    <w:rsid w:val="00FB4D04"/>
    <w:rsid w:val="00FB4E9D"/>
    <w:rsid w:val="00FB56D3"/>
    <w:rsid w:val="00FB57B1"/>
    <w:rsid w:val="00FB5C1A"/>
    <w:rsid w:val="00FB5CBA"/>
    <w:rsid w:val="00FB5CDF"/>
    <w:rsid w:val="00FB674D"/>
    <w:rsid w:val="00FB7643"/>
    <w:rsid w:val="00FB7C23"/>
    <w:rsid w:val="00FB7DC3"/>
    <w:rsid w:val="00FB7EC4"/>
    <w:rsid w:val="00FC0160"/>
    <w:rsid w:val="00FC03F6"/>
    <w:rsid w:val="00FC0458"/>
    <w:rsid w:val="00FC0468"/>
    <w:rsid w:val="00FC05B5"/>
    <w:rsid w:val="00FC1504"/>
    <w:rsid w:val="00FC2819"/>
    <w:rsid w:val="00FC2914"/>
    <w:rsid w:val="00FC2E95"/>
    <w:rsid w:val="00FC3092"/>
    <w:rsid w:val="00FC317F"/>
    <w:rsid w:val="00FC3974"/>
    <w:rsid w:val="00FC398F"/>
    <w:rsid w:val="00FC3D23"/>
    <w:rsid w:val="00FC3EE9"/>
    <w:rsid w:val="00FC463B"/>
    <w:rsid w:val="00FC4662"/>
    <w:rsid w:val="00FC5100"/>
    <w:rsid w:val="00FC5959"/>
    <w:rsid w:val="00FC5B6D"/>
    <w:rsid w:val="00FC5BAD"/>
    <w:rsid w:val="00FC5FE2"/>
    <w:rsid w:val="00FC60AA"/>
    <w:rsid w:val="00FC652D"/>
    <w:rsid w:val="00FC7260"/>
    <w:rsid w:val="00FC73E8"/>
    <w:rsid w:val="00FC791A"/>
    <w:rsid w:val="00FC7DC5"/>
    <w:rsid w:val="00FC7F7B"/>
    <w:rsid w:val="00FD00AF"/>
    <w:rsid w:val="00FD082F"/>
    <w:rsid w:val="00FD0C2D"/>
    <w:rsid w:val="00FD0E11"/>
    <w:rsid w:val="00FD10F5"/>
    <w:rsid w:val="00FD22BE"/>
    <w:rsid w:val="00FD2606"/>
    <w:rsid w:val="00FD3EF1"/>
    <w:rsid w:val="00FD3F60"/>
    <w:rsid w:val="00FD4221"/>
    <w:rsid w:val="00FD4A7F"/>
    <w:rsid w:val="00FD4B04"/>
    <w:rsid w:val="00FD51AD"/>
    <w:rsid w:val="00FD52BC"/>
    <w:rsid w:val="00FD5629"/>
    <w:rsid w:val="00FD56FA"/>
    <w:rsid w:val="00FD5D72"/>
    <w:rsid w:val="00FD62A7"/>
    <w:rsid w:val="00FD64D9"/>
    <w:rsid w:val="00FD6564"/>
    <w:rsid w:val="00FD71AD"/>
    <w:rsid w:val="00FD7952"/>
    <w:rsid w:val="00FE0593"/>
    <w:rsid w:val="00FE0BE2"/>
    <w:rsid w:val="00FE150E"/>
    <w:rsid w:val="00FE1572"/>
    <w:rsid w:val="00FE1576"/>
    <w:rsid w:val="00FE1725"/>
    <w:rsid w:val="00FE199C"/>
    <w:rsid w:val="00FE22F3"/>
    <w:rsid w:val="00FE236D"/>
    <w:rsid w:val="00FE2AAE"/>
    <w:rsid w:val="00FE3143"/>
    <w:rsid w:val="00FE3939"/>
    <w:rsid w:val="00FE3F8C"/>
    <w:rsid w:val="00FE407B"/>
    <w:rsid w:val="00FE43F3"/>
    <w:rsid w:val="00FE4D4E"/>
    <w:rsid w:val="00FE5DE8"/>
    <w:rsid w:val="00FE6B75"/>
    <w:rsid w:val="00FE6BA1"/>
    <w:rsid w:val="00FE6F67"/>
    <w:rsid w:val="00FE7585"/>
    <w:rsid w:val="00FE7C94"/>
    <w:rsid w:val="00FE7F36"/>
    <w:rsid w:val="00FF0094"/>
    <w:rsid w:val="00FF00D9"/>
    <w:rsid w:val="00FF0BCD"/>
    <w:rsid w:val="00FF1482"/>
    <w:rsid w:val="00FF1EA6"/>
    <w:rsid w:val="00FF1F85"/>
    <w:rsid w:val="00FF2457"/>
    <w:rsid w:val="00FF257D"/>
    <w:rsid w:val="00FF280F"/>
    <w:rsid w:val="00FF2861"/>
    <w:rsid w:val="00FF29C1"/>
    <w:rsid w:val="00FF3555"/>
    <w:rsid w:val="00FF3BD5"/>
    <w:rsid w:val="00FF3CF8"/>
    <w:rsid w:val="00FF4A39"/>
    <w:rsid w:val="00FF5265"/>
    <w:rsid w:val="00FF5863"/>
    <w:rsid w:val="00FF5A4B"/>
    <w:rsid w:val="00FF5E4D"/>
    <w:rsid w:val="00FF60F9"/>
    <w:rsid w:val="00FF6D7F"/>
    <w:rsid w:val="00FF71CB"/>
    <w:rsid w:val="00FF7252"/>
    <w:rsid w:val="00FF72C7"/>
    <w:rsid w:val="00FF76FB"/>
    <w:rsid w:val="00FF7BBC"/>
    <w:rsid w:val="15F9B5A5"/>
    <w:rsid w:val="21D44CF5"/>
    <w:rsid w:val="63CB08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956F4A"/>
  <w15:docId w15:val="{A355B1BE-F0DC-488D-B809-6D8CBB02E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05E80"/>
    <w:pPr>
      <w:spacing w:after="0"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C329AF"/>
    <w:pPr>
      <w:keepNext/>
      <w:keepLines/>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5D2C1E"/>
    <w:pPr>
      <w:keepNext/>
      <w:keepLines/>
      <w:numPr>
        <w:numId w:val="1"/>
      </w:numPr>
      <w:outlineLvl w:val="1"/>
    </w:pPr>
    <w:rPr>
      <w:rFonts w:eastAsiaTheme="majorEastAsia" w:cstheme="majorBidi"/>
      <w:b/>
      <w:sz w:val="27"/>
      <w:szCs w:val="26"/>
    </w:rPr>
  </w:style>
  <w:style w:type="paragraph" w:styleId="Heading3">
    <w:name w:val="heading 3"/>
    <w:basedOn w:val="Normal"/>
    <w:next w:val="Normal"/>
    <w:link w:val="Heading3Char"/>
    <w:uiPriority w:val="9"/>
    <w:semiHidden/>
    <w:unhideWhenUsed/>
    <w:qFormat/>
    <w:rsid w:val="008D629C"/>
    <w:pPr>
      <w:keepNext/>
      <w:keepLines/>
      <w:spacing w:before="4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03427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aliases w:val="VNA - List Paragraph,1.,Table Sequence,List Paragraph11,Paragraph,Norm,abc,Đoạn của Danh sách,Đoạn c𞹺Danh sách,List Paragraph111,Nga 3,List Paragraph2,Colorful List - Accent 11,List Paragraph21,Đoạn cDanh sách,List Paragraph12,Thang2,lp1"/>
    <w:basedOn w:val="Normal"/>
    <w:link w:val="ListParagraphChar"/>
    <w:uiPriority w:val="34"/>
    <w:qFormat/>
    <w:rsid w:val="009C1968"/>
    <w:pPr>
      <w:ind w:left="720"/>
      <w:contextualSpacing/>
    </w:pPr>
  </w:style>
  <w:style w:type="paragraph" w:styleId="Header">
    <w:name w:val="header"/>
    <w:basedOn w:val="Normal"/>
    <w:link w:val="HeaderChar"/>
    <w:uiPriority w:val="99"/>
    <w:unhideWhenUsed/>
    <w:rsid w:val="00E52D4E"/>
    <w:pPr>
      <w:tabs>
        <w:tab w:val="center" w:pos="4680"/>
        <w:tab w:val="right" w:pos="9360"/>
      </w:tabs>
      <w:spacing w:line="240" w:lineRule="auto"/>
    </w:pPr>
  </w:style>
  <w:style w:type="character" w:styleId="HeaderChar" w:customStyle="1">
    <w:name w:val="Header Char"/>
    <w:basedOn w:val="DefaultParagraphFont"/>
    <w:link w:val="Header"/>
    <w:uiPriority w:val="99"/>
    <w:rsid w:val="00E52D4E"/>
  </w:style>
  <w:style w:type="paragraph" w:styleId="Footer">
    <w:name w:val="footer"/>
    <w:basedOn w:val="Normal"/>
    <w:link w:val="FooterChar"/>
    <w:uiPriority w:val="99"/>
    <w:unhideWhenUsed/>
    <w:rsid w:val="00E52D4E"/>
    <w:pPr>
      <w:tabs>
        <w:tab w:val="center" w:pos="4680"/>
        <w:tab w:val="right" w:pos="9360"/>
      </w:tabs>
      <w:spacing w:line="240" w:lineRule="auto"/>
    </w:pPr>
  </w:style>
  <w:style w:type="character" w:styleId="FooterChar" w:customStyle="1">
    <w:name w:val="Footer Char"/>
    <w:basedOn w:val="DefaultParagraphFont"/>
    <w:link w:val="Footer"/>
    <w:uiPriority w:val="99"/>
    <w:rsid w:val="00E52D4E"/>
  </w:style>
  <w:style w:type="character" w:styleId="Heading2Char" w:customStyle="1">
    <w:name w:val="Heading 2 Char"/>
    <w:basedOn w:val="DefaultParagraphFont"/>
    <w:link w:val="Heading2"/>
    <w:uiPriority w:val="9"/>
    <w:rsid w:val="005D2C1E"/>
    <w:rPr>
      <w:rFonts w:ascii="Times New Roman" w:hAnsi="Times New Roman" w:eastAsiaTheme="majorEastAsia" w:cstheme="majorBidi"/>
      <w:b/>
      <w:sz w:val="27"/>
      <w:szCs w:val="26"/>
    </w:rPr>
  </w:style>
  <w:style w:type="character" w:styleId="Heading1Char" w:customStyle="1">
    <w:name w:val="Heading 1 Char"/>
    <w:basedOn w:val="DefaultParagraphFont"/>
    <w:link w:val="Heading1"/>
    <w:uiPriority w:val="9"/>
    <w:rsid w:val="00C329AF"/>
    <w:rPr>
      <w:rFonts w:ascii="Times New Roman" w:hAnsi="Times New Roman" w:eastAsiaTheme="majorEastAsia" w:cstheme="majorBidi"/>
      <w:b/>
      <w:sz w:val="26"/>
      <w:szCs w:val="32"/>
    </w:rPr>
  </w:style>
  <w:style w:type="paragraph" w:styleId="FootnoteText">
    <w:name w:val="footnote text"/>
    <w:basedOn w:val="Normal"/>
    <w:link w:val="FootnoteTextChar"/>
    <w:uiPriority w:val="99"/>
    <w:semiHidden/>
    <w:unhideWhenUsed/>
    <w:rsid w:val="006C2219"/>
    <w:pPr>
      <w:spacing w:line="240" w:lineRule="auto"/>
    </w:pPr>
    <w:rPr>
      <w:sz w:val="20"/>
      <w:szCs w:val="20"/>
    </w:rPr>
  </w:style>
  <w:style w:type="character" w:styleId="FootnoteTextChar" w:customStyle="1">
    <w:name w:val="Footnote Text Char"/>
    <w:basedOn w:val="DefaultParagraphFont"/>
    <w:link w:val="FootnoteText"/>
    <w:uiPriority w:val="99"/>
    <w:semiHidden/>
    <w:rsid w:val="006C2219"/>
    <w:rPr>
      <w:sz w:val="20"/>
      <w:szCs w:val="20"/>
    </w:rPr>
  </w:style>
  <w:style w:type="character" w:styleId="FootnoteReference">
    <w:name w:val="footnote reference"/>
    <w:basedOn w:val="DefaultParagraphFont"/>
    <w:uiPriority w:val="99"/>
    <w:semiHidden/>
    <w:unhideWhenUsed/>
    <w:rsid w:val="006C2219"/>
    <w:rPr>
      <w:vertAlign w:val="superscript"/>
    </w:rPr>
  </w:style>
  <w:style w:type="paragraph" w:styleId="TOCHeading">
    <w:name w:val="TOC Heading"/>
    <w:basedOn w:val="Heading1"/>
    <w:next w:val="Normal"/>
    <w:uiPriority w:val="39"/>
    <w:unhideWhenUsed/>
    <w:qFormat/>
    <w:rsid w:val="004C07C1"/>
    <w:pPr>
      <w:spacing w:before="240"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DF769B"/>
    <w:pPr>
      <w:tabs>
        <w:tab w:val="right" w:leader="dot" w:pos="9061"/>
      </w:tabs>
    </w:pPr>
  </w:style>
  <w:style w:type="paragraph" w:styleId="TOC2">
    <w:name w:val="toc 2"/>
    <w:basedOn w:val="Normal"/>
    <w:next w:val="Normal"/>
    <w:autoRedefine/>
    <w:uiPriority w:val="39"/>
    <w:unhideWhenUsed/>
    <w:rsid w:val="009A1F8E"/>
    <w:pPr>
      <w:tabs>
        <w:tab w:val="left" w:pos="1276"/>
        <w:tab w:val="right" w:leader="dot" w:pos="9061"/>
      </w:tabs>
      <w:spacing w:after="100"/>
      <w:ind w:left="260"/>
    </w:pPr>
  </w:style>
  <w:style w:type="character" w:styleId="Hyperlink">
    <w:name w:val="Hyperlink"/>
    <w:basedOn w:val="DefaultParagraphFont"/>
    <w:uiPriority w:val="99"/>
    <w:unhideWhenUsed/>
    <w:rsid w:val="004C07C1"/>
    <w:rPr>
      <w:color w:val="0563C1" w:themeColor="hyperlink"/>
      <w:u w:val="single"/>
    </w:rPr>
  </w:style>
  <w:style w:type="paragraph" w:styleId="BodyTextIndent">
    <w:name w:val="Body Text Indent"/>
    <w:basedOn w:val="Normal"/>
    <w:link w:val="BodyTextIndentChar"/>
    <w:unhideWhenUsed/>
    <w:rsid w:val="003D174D"/>
    <w:pPr>
      <w:spacing w:line="240" w:lineRule="auto"/>
      <w:ind w:firstLine="720"/>
    </w:pPr>
    <w:rPr>
      <w:rFonts w:ascii=".VnTime" w:hAnsi=".VnTime" w:eastAsia="Times New Roman" w:cs="Times New Roman"/>
      <w:sz w:val="20"/>
      <w:szCs w:val="20"/>
      <w:lang w:val="x-none" w:eastAsia="x-none"/>
    </w:rPr>
  </w:style>
  <w:style w:type="character" w:styleId="BodyTextIndentChar" w:customStyle="1">
    <w:name w:val="Body Text Indent Char"/>
    <w:basedOn w:val="DefaultParagraphFont"/>
    <w:link w:val="BodyTextIndent"/>
    <w:rsid w:val="003D174D"/>
    <w:rPr>
      <w:rFonts w:ascii=".VnTime" w:hAnsi=".VnTime" w:eastAsia="Times New Roman" w:cs="Times New Roman"/>
      <w:sz w:val="20"/>
      <w:szCs w:val="20"/>
      <w:lang w:val="x-none" w:eastAsia="x-none"/>
    </w:rPr>
  </w:style>
  <w:style w:type="paragraph" w:styleId="BalloonText">
    <w:name w:val="Balloon Text"/>
    <w:basedOn w:val="Normal"/>
    <w:link w:val="BalloonTextChar"/>
    <w:uiPriority w:val="99"/>
    <w:semiHidden/>
    <w:unhideWhenUsed/>
    <w:rsid w:val="00D90C6D"/>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90C6D"/>
    <w:rPr>
      <w:rFonts w:ascii="Segoe UI" w:hAnsi="Segoe UI" w:cs="Segoe UI"/>
      <w:sz w:val="18"/>
      <w:szCs w:val="18"/>
    </w:rPr>
  </w:style>
  <w:style w:type="paragraph" w:styleId="NoSpacing">
    <w:name w:val="No Spacing"/>
    <w:link w:val="NoSpacingChar"/>
    <w:uiPriority w:val="1"/>
    <w:qFormat/>
    <w:rsid w:val="0026736F"/>
    <w:pPr>
      <w:spacing w:after="0" w:line="240" w:lineRule="auto"/>
    </w:pPr>
    <w:rPr>
      <w:rFonts w:ascii="Calibri" w:hAnsi="Calibri" w:eastAsia="Times New Roman" w:cs="Times New Roman"/>
    </w:rPr>
  </w:style>
  <w:style w:type="character" w:styleId="NoSpacingChar" w:customStyle="1">
    <w:name w:val="No Spacing Char"/>
    <w:link w:val="NoSpacing"/>
    <w:uiPriority w:val="1"/>
    <w:rsid w:val="0026736F"/>
    <w:rPr>
      <w:rFonts w:ascii="Calibri" w:hAnsi="Calibri" w:eastAsia="Times New Roman" w:cs="Times New Roman"/>
    </w:rPr>
  </w:style>
  <w:style w:type="character" w:styleId="CommentReference">
    <w:name w:val="annotation reference"/>
    <w:basedOn w:val="DefaultParagraphFont"/>
    <w:uiPriority w:val="99"/>
    <w:semiHidden/>
    <w:unhideWhenUsed/>
    <w:rsid w:val="00F97C0D"/>
    <w:rPr>
      <w:sz w:val="16"/>
      <w:szCs w:val="16"/>
    </w:rPr>
  </w:style>
  <w:style w:type="paragraph" w:styleId="CommentText">
    <w:name w:val="annotation text"/>
    <w:basedOn w:val="Normal"/>
    <w:link w:val="CommentTextChar"/>
    <w:uiPriority w:val="99"/>
    <w:unhideWhenUsed/>
    <w:rsid w:val="00F97C0D"/>
    <w:pPr>
      <w:spacing w:line="240" w:lineRule="auto"/>
    </w:pPr>
    <w:rPr>
      <w:sz w:val="20"/>
      <w:szCs w:val="20"/>
    </w:rPr>
  </w:style>
  <w:style w:type="character" w:styleId="CommentTextChar" w:customStyle="1">
    <w:name w:val="Comment Text Char"/>
    <w:basedOn w:val="DefaultParagraphFont"/>
    <w:link w:val="CommentText"/>
    <w:uiPriority w:val="99"/>
    <w:rsid w:val="00F97C0D"/>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97C0D"/>
    <w:rPr>
      <w:b/>
      <w:bCs/>
    </w:rPr>
  </w:style>
  <w:style w:type="character" w:styleId="CommentSubjectChar" w:customStyle="1">
    <w:name w:val="Comment Subject Char"/>
    <w:basedOn w:val="CommentTextChar"/>
    <w:link w:val="CommentSubject"/>
    <w:uiPriority w:val="99"/>
    <w:semiHidden/>
    <w:rsid w:val="00F97C0D"/>
    <w:rPr>
      <w:rFonts w:ascii="Times New Roman" w:hAnsi="Times New Roman"/>
      <w:b/>
      <w:bCs/>
      <w:sz w:val="20"/>
      <w:szCs w:val="20"/>
    </w:rPr>
  </w:style>
  <w:style w:type="character" w:styleId="LineNumber">
    <w:name w:val="line number"/>
    <w:basedOn w:val="DefaultParagraphFont"/>
    <w:uiPriority w:val="99"/>
    <w:semiHidden/>
    <w:unhideWhenUsed/>
    <w:rsid w:val="00111133"/>
  </w:style>
  <w:style w:type="paragraph" w:styleId="pf0" w:customStyle="1">
    <w:name w:val="pf0"/>
    <w:basedOn w:val="Normal"/>
    <w:rsid w:val="0082404C"/>
    <w:pPr>
      <w:spacing w:before="100" w:beforeAutospacing="1" w:after="100" w:afterAutospacing="1" w:line="240" w:lineRule="auto"/>
      <w:jc w:val="left"/>
    </w:pPr>
    <w:rPr>
      <w:rFonts w:eastAsia="Times New Roman" w:cs="Times New Roman"/>
      <w:sz w:val="24"/>
      <w:szCs w:val="24"/>
    </w:rPr>
  </w:style>
  <w:style w:type="character" w:styleId="cf01" w:customStyle="1">
    <w:name w:val="cf01"/>
    <w:basedOn w:val="DefaultParagraphFont"/>
    <w:rsid w:val="0082404C"/>
    <w:rPr>
      <w:rFonts w:hint="default" w:ascii="Segoe UI" w:hAnsi="Segoe UI" w:cs="Segoe UI"/>
      <w:sz w:val="18"/>
      <w:szCs w:val="18"/>
    </w:rPr>
  </w:style>
  <w:style w:type="paragraph" w:styleId="pf1" w:customStyle="1">
    <w:name w:val="pf1"/>
    <w:basedOn w:val="Normal"/>
    <w:rsid w:val="000659E1"/>
    <w:pPr>
      <w:spacing w:before="100" w:beforeAutospacing="1" w:after="100" w:afterAutospacing="1" w:line="240" w:lineRule="auto"/>
      <w:jc w:val="left"/>
    </w:pPr>
    <w:rPr>
      <w:rFonts w:eastAsia="Times New Roman" w:cs="Times New Roman"/>
      <w:sz w:val="24"/>
      <w:szCs w:val="24"/>
    </w:rPr>
  </w:style>
  <w:style w:type="character" w:styleId="PlaceholderText">
    <w:name w:val="Placeholder Text"/>
    <w:basedOn w:val="DefaultParagraphFont"/>
    <w:uiPriority w:val="99"/>
    <w:semiHidden/>
    <w:rsid w:val="00A95785"/>
    <w:rPr>
      <w:color w:val="808080"/>
    </w:rPr>
  </w:style>
  <w:style w:type="paragraph" w:styleId="NormalWeb">
    <w:name w:val="Normal (Web)"/>
    <w:basedOn w:val="Normal"/>
    <w:uiPriority w:val="99"/>
    <w:unhideWhenUsed/>
    <w:rsid w:val="00B924DE"/>
    <w:pPr>
      <w:spacing w:before="100" w:beforeAutospacing="1" w:after="100" w:afterAutospacing="1" w:line="240" w:lineRule="auto"/>
      <w:jc w:val="left"/>
    </w:pPr>
    <w:rPr>
      <w:rFonts w:eastAsia="Times New Roman" w:cs="Times New Roman"/>
      <w:sz w:val="24"/>
      <w:szCs w:val="24"/>
    </w:rPr>
  </w:style>
  <w:style w:type="paragraph" w:styleId="Revision">
    <w:name w:val="Revision"/>
    <w:hidden/>
    <w:uiPriority w:val="99"/>
    <w:semiHidden/>
    <w:rsid w:val="00B519A3"/>
    <w:pPr>
      <w:spacing w:after="0" w:line="240" w:lineRule="auto"/>
    </w:pPr>
    <w:rPr>
      <w:rFonts w:ascii="Times New Roman" w:hAnsi="Times New Roman"/>
      <w:sz w:val="26"/>
    </w:rPr>
  </w:style>
  <w:style w:type="table" w:styleId="TableGrid1" w:customStyle="1">
    <w:name w:val="Table Grid1"/>
    <w:basedOn w:val="TableNormal"/>
    <w:next w:val="TableGrid"/>
    <w:uiPriority w:val="59"/>
    <w:rsid w:val="00265147"/>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
    <w:name w:val="Body Text"/>
    <w:basedOn w:val="Normal"/>
    <w:link w:val="BodyTextChar"/>
    <w:uiPriority w:val="99"/>
    <w:semiHidden/>
    <w:unhideWhenUsed/>
    <w:rsid w:val="0013785C"/>
    <w:pPr>
      <w:spacing w:after="120"/>
    </w:pPr>
  </w:style>
  <w:style w:type="character" w:styleId="BodyTextChar" w:customStyle="1">
    <w:name w:val="Body Text Char"/>
    <w:basedOn w:val="DefaultParagraphFont"/>
    <w:link w:val="BodyText"/>
    <w:uiPriority w:val="99"/>
    <w:semiHidden/>
    <w:rsid w:val="0013785C"/>
    <w:rPr>
      <w:rFonts w:ascii="Times New Roman" w:hAnsi="Times New Roman"/>
      <w:sz w:val="26"/>
    </w:rPr>
  </w:style>
  <w:style w:type="character" w:styleId="ListParagraphChar" w:customStyle="1">
    <w:name w:val="List Paragraph Char"/>
    <w:aliases w:val="VNA - List Paragraph Char,1. Char,Table Sequence Char,List Paragraph11 Char,Paragraph Char,Norm Char,abc Char,Đoạn của Danh sách Char,Đoạn c𞹺Danh sách Char,List Paragraph111 Char,Nga 3 Char,List Paragraph2 Char,List Paragraph21 Char"/>
    <w:link w:val="ListParagraph"/>
    <w:uiPriority w:val="34"/>
    <w:qFormat/>
    <w:rsid w:val="0013785C"/>
    <w:rPr>
      <w:rFonts w:ascii="Times New Roman" w:hAnsi="Times New Roman"/>
      <w:sz w:val="26"/>
    </w:rPr>
  </w:style>
  <w:style w:type="table" w:styleId="TableGrid2" w:customStyle="1">
    <w:name w:val="Table Grid2"/>
    <w:basedOn w:val="TableNormal"/>
    <w:next w:val="TableGrid"/>
    <w:uiPriority w:val="39"/>
    <w:rsid w:val="00147DCC"/>
    <w:pPr>
      <w:spacing w:after="0" w:line="240" w:lineRule="auto"/>
    </w:pPr>
    <w:rPr>
      <w:kern w:val="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3Char" w:customStyle="1">
    <w:name w:val="Heading 3 Char"/>
    <w:basedOn w:val="DefaultParagraphFont"/>
    <w:link w:val="Heading3"/>
    <w:uiPriority w:val="9"/>
    <w:semiHidden/>
    <w:rsid w:val="008D629C"/>
    <w:rPr>
      <w:rFonts w:asciiTheme="majorHAnsi" w:hAnsiTheme="majorHAnsi" w:eastAsiaTheme="majorEastAsia" w:cstheme="majorBidi"/>
      <w:color w:val="1F3763" w:themeColor="accent1" w:themeShade="7F"/>
      <w:sz w:val="24"/>
      <w:szCs w:val="24"/>
    </w:rPr>
  </w:style>
  <w:style w:type="character" w:styleId="UnresolvedMention">
    <w:name w:val="Unresolved Mention"/>
    <w:basedOn w:val="DefaultParagraphFont"/>
    <w:uiPriority w:val="99"/>
    <w:semiHidden/>
    <w:unhideWhenUsed/>
    <w:rsid w:val="00FE4D4E"/>
    <w:rPr>
      <w:color w:val="605E5C"/>
      <w:shd w:val="clear" w:color="auto" w:fill="E1DFDD"/>
    </w:rPr>
  </w:style>
  <w:style w:type="character" w:styleId="Strong">
    <w:name w:val="Strong"/>
    <w:basedOn w:val="DefaultParagraphFont"/>
    <w:uiPriority w:val="22"/>
    <w:qFormat/>
    <w:rsid w:val="00564C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457938">
      <w:bodyDiv w:val="1"/>
      <w:marLeft w:val="0"/>
      <w:marRight w:val="0"/>
      <w:marTop w:val="0"/>
      <w:marBottom w:val="0"/>
      <w:divBdr>
        <w:top w:val="none" w:sz="0" w:space="0" w:color="auto"/>
        <w:left w:val="none" w:sz="0" w:space="0" w:color="auto"/>
        <w:bottom w:val="none" w:sz="0" w:space="0" w:color="auto"/>
        <w:right w:val="none" w:sz="0" w:space="0" w:color="auto"/>
      </w:divBdr>
      <w:divsChild>
        <w:div w:id="655037198">
          <w:marLeft w:val="0"/>
          <w:marRight w:val="0"/>
          <w:marTop w:val="0"/>
          <w:marBottom w:val="0"/>
          <w:divBdr>
            <w:top w:val="none" w:sz="0" w:space="0" w:color="auto"/>
            <w:left w:val="none" w:sz="0" w:space="0" w:color="auto"/>
            <w:bottom w:val="none" w:sz="0" w:space="0" w:color="auto"/>
            <w:right w:val="none" w:sz="0" w:space="0" w:color="auto"/>
          </w:divBdr>
          <w:divsChild>
            <w:div w:id="1437213152">
              <w:marLeft w:val="0"/>
              <w:marRight w:val="0"/>
              <w:marTop w:val="0"/>
              <w:marBottom w:val="0"/>
              <w:divBdr>
                <w:top w:val="none" w:sz="0" w:space="0" w:color="auto"/>
                <w:left w:val="none" w:sz="0" w:space="0" w:color="auto"/>
                <w:bottom w:val="none" w:sz="0" w:space="0" w:color="auto"/>
                <w:right w:val="none" w:sz="0" w:space="0" w:color="auto"/>
              </w:divBdr>
              <w:divsChild>
                <w:div w:id="112731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910264">
      <w:bodyDiv w:val="1"/>
      <w:marLeft w:val="0"/>
      <w:marRight w:val="0"/>
      <w:marTop w:val="0"/>
      <w:marBottom w:val="0"/>
      <w:divBdr>
        <w:top w:val="none" w:sz="0" w:space="0" w:color="auto"/>
        <w:left w:val="none" w:sz="0" w:space="0" w:color="auto"/>
        <w:bottom w:val="none" w:sz="0" w:space="0" w:color="auto"/>
        <w:right w:val="none" w:sz="0" w:space="0" w:color="auto"/>
      </w:divBdr>
    </w:div>
    <w:div w:id="271864653">
      <w:bodyDiv w:val="1"/>
      <w:marLeft w:val="0"/>
      <w:marRight w:val="0"/>
      <w:marTop w:val="0"/>
      <w:marBottom w:val="0"/>
      <w:divBdr>
        <w:top w:val="none" w:sz="0" w:space="0" w:color="auto"/>
        <w:left w:val="none" w:sz="0" w:space="0" w:color="auto"/>
        <w:bottom w:val="none" w:sz="0" w:space="0" w:color="auto"/>
        <w:right w:val="none" w:sz="0" w:space="0" w:color="auto"/>
      </w:divBdr>
      <w:divsChild>
        <w:div w:id="681471771">
          <w:marLeft w:val="0"/>
          <w:marRight w:val="0"/>
          <w:marTop w:val="0"/>
          <w:marBottom w:val="0"/>
          <w:divBdr>
            <w:top w:val="none" w:sz="0" w:space="0" w:color="auto"/>
            <w:left w:val="none" w:sz="0" w:space="0" w:color="auto"/>
            <w:bottom w:val="none" w:sz="0" w:space="0" w:color="auto"/>
            <w:right w:val="none" w:sz="0" w:space="0" w:color="auto"/>
          </w:divBdr>
          <w:divsChild>
            <w:div w:id="338049623">
              <w:marLeft w:val="0"/>
              <w:marRight w:val="0"/>
              <w:marTop w:val="0"/>
              <w:marBottom w:val="0"/>
              <w:divBdr>
                <w:top w:val="none" w:sz="0" w:space="0" w:color="auto"/>
                <w:left w:val="none" w:sz="0" w:space="0" w:color="auto"/>
                <w:bottom w:val="none" w:sz="0" w:space="0" w:color="auto"/>
                <w:right w:val="none" w:sz="0" w:space="0" w:color="auto"/>
              </w:divBdr>
              <w:divsChild>
                <w:div w:id="1116872496">
                  <w:marLeft w:val="0"/>
                  <w:marRight w:val="0"/>
                  <w:marTop w:val="0"/>
                  <w:marBottom w:val="0"/>
                  <w:divBdr>
                    <w:top w:val="none" w:sz="0" w:space="0" w:color="auto"/>
                    <w:left w:val="none" w:sz="0" w:space="0" w:color="auto"/>
                    <w:bottom w:val="none" w:sz="0" w:space="0" w:color="auto"/>
                    <w:right w:val="none" w:sz="0" w:space="0" w:color="auto"/>
                  </w:divBdr>
                  <w:divsChild>
                    <w:div w:id="1276402713">
                      <w:marLeft w:val="0"/>
                      <w:marRight w:val="-105"/>
                      <w:marTop w:val="0"/>
                      <w:marBottom w:val="0"/>
                      <w:divBdr>
                        <w:top w:val="none" w:sz="0" w:space="0" w:color="auto"/>
                        <w:left w:val="none" w:sz="0" w:space="0" w:color="auto"/>
                        <w:bottom w:val="none" w:sz="0" w:space="0" w:color="auto"/>
                        <w:right w:val="none" w:sz="0" w:space="0" w:color="auto"/>
                      </w:divBdr>
                      <w:divsChild>
                        <w:div w:id="131794262">
                          <w:marLeft w:val="0"/>
                          <w:marRight w:val="0"/>
                          <w:marTop w:val="0"/>
                          <w:marBottom w:val="0"/>
                          <w:divBdr>
                            <w:top w:val="none" w:sz="0" w:space="0" w:color="auto"/>
                            <w:left w:val="none" w:sz="0" w:space="0" w:color="auto"/>
                            <w:bottom w:val="none" w:sz="0" w:space="0" w:color="auto"/>
                            <w:right w:val="none" w:sz="0" w:space="0" w:color="auto"/>
                          </w:divBdr>
                          <w:divsChild>
                            <w:div w:id="511067414">
                              <w:marLeft w:val="0"/>
                              <w:marRight w:val="0"/>
                              <w:marTop w:val="150"/>
                              <w:marBottom w:val="0"/>
                              <w:divBdr>
                                <w:top w:val="none" w:sz="0" w:space="0" w:color="auto"/>
                                <w:left w:val="none" w:sz="0" w:space="0" w:color="auto"/>
                                <w:bottom w:val="none" w:sz="0" w:space="0" w:color="auto"/>
                                <w:right w:val="none" w:sz="0" w:space="0" w:color="auto"/>
                              </w:divBdr>
                              <w:divsChild>
                                <w:div w:id="75901639">
                                  <w:marLeft w:val="0"/>
                                  <w:marRight w:val="0"/>
                                  <w:marTop w:val="0"/>
                                  <w:marBottom w:val="0"/>
                                  <w:divBdr>
                                    <w:top w:val="none" w:sz="0" w:space="0" w:color="auto"/>
                                    <w:left w:val="none" w:sz="0" w:space="0" w:color="auto"/>
                                    <w:bottom w:val="none" w:sz="0" w:space="0" w:color="auto"/>
                                    <w:right w:val="none" w:sz="0" w:space="0" w:color="auto"/>
                                  </w:divBdr>
                                  <w:divsChild>
                                    <w:div w:id="1866480354">
                                      <w:marLeft w:val="750"/>
                                      <w:marRight w:val="0"/>
                                      <w:marTop w:val="0"/>
                                      <w:marBottom w:val="0"/>
                                      <w:divBdr>
                                        <w:top w:val="none" w:sz="0" w:space="0" w:color="auto"/>
                                        <w:left w:val="none" w:sz="0" w:space="0" w:color="auto"/>
                                        <w:bottom w:val="none" w:sz="0" w:space="0" w:color="auto"/>
                                        <w:right w:val="none" w:sz="0" w:space="0" w:color="auto"/>
                                      </w:divBdr>
                                      <w:divsChild>
                                        <w:div w:id="455411085">
                                          <w:marLeft w:val="0"/>
                                          <w:marRight w:val="0"/>
                                          <w:marTop w:val="0"/>
                                          <w:marBottom w:val="0"/>
                                          <w:divBdr>
                                            <w:top w:val="none" w:sz="0" w:space="0" w:color="auto"/>
                                            <w:left w:val="none" w:sz="0" w:space="0" w:color="auto"/>
                                            <w:bottom w:val="none" w:sz="0" w:space="0" w:color="auto"/>
                                            <w:right w:val="none" w:sz="0" w:space="0" w:color="auto"/>
                                          </w:divBdr>
                                          <w:divsChild>
                                            <w:div w:id="1225994711">
                                              <w:marLeft w:val="0"/>
                                              <w:marRight w:val="0"/>
                                              <w:marTop w:val="0"/>
                                              <w:marBottom w:val="0"/>
                                              <w:divBdr>
                                                <w:top w:val="none" w:sz="0" w:space="0" w:color="auto"/>
                                                <w:left w:val="none" w:sz="0" w:space="0" w:color="auto"/>
                                                <w:bottom w:val="none" w:sz="0" w:space="0" w:color="auto"/>
                                                <w:right w:val="none" w:sz="0" w:space="0" w:color="auto"/>
                                              </w:divBdr>
                                              <w:divsChild>
                                                <w:div w:id="260143328">
                                                  <w:marLeft w:val="0"/>
                                                  <w:marRight w:val="0"/>
                                                  <w:marTop w:val="0"/>
                                                  <w:marBottom w:val="0"/>
                                                  <w:divBdr>
                                                    <w:top w:val="none" w:sz="0" w:space="0" w:color="auto"/>
                                                    <w:left w:val="none" w:sz="0" w:space="0" w:color="auto"/>
                                                    <w:bottom w:val="none" w:sz="0" w:space="0" w:color="auto"/>
                                                    <w:right w:val="none" w:sz="0" w:space="0" w:color="auto"/>
                                                  </w:divBdr>
                                                  <w:divsChild>
                                                    <w:div w:id="460654271">
                                                      <w:marLeft w:val="0"/>
                                                      <w:marRight w:val="0"/>
                                                      <w:marTop w:val="0"/>
                                                      <w:marBottom w:val="0"/>
                                                      <w:divBdr>
                                                        <w:top w:val="none" w:sz="0" w:space="0" w:color="auto"/>
                                                        <w:left w:val="none" w:sz="0" w:space="0" w:color="auto"/>
                                                        <w:bottom w:val="none" w:sz="0" w:space="0" w:color="auto"/>
                                                        <w:right w:val="none" w:sz="0" w:space="0" w:color="auto"/>
                                                      </w:divBdr>
                                                      <w:divsChild>
                                                        <w:div w:id="1061565207">
                                                          <w:marLeft w:val="0"/>
                                                          <w:marRight w:val="0"/>
                                                          <w:marTop w:val="0"/>
                                                          <w:marBottom w:val="0"/>
                                                          <w:divBdr>
                                                            <w:top w:val="none" w:sz="0" w:space="0" w:color="auto"/>
                                                            <w:left w:val="none" w:sz="0" w:space="0" w:color="auto"/>
                                                            <w:bottom w:val="none" w:sz="0" w:space="0" w:color="auto"/>
                                                            <w:right w:val="none" w:sz="0" w:space="0" w:color="auto"/>
                                                          </w:divBdr>
                                                        </w:div>
                                                      </w:divsChild>
                                                    </w:div>
                                                    <w:div w:id="1371107293">
                                                      <w:marLeft w:val="0"/>
                                                      <w:marRight w:val="0"/>
                                                      <w:marTop w:val="150"/>
                                                      <w:marBottom w:val="0"/>
                                                      <w:divBdr>
                                                        <w:top w:val="none" w:sz="0" w:space="0" w:color="auto"/>
                                                        <w:left w:val="none" w:sz="0" w:space="0" w:color="auto"/>
                                                        <w:bottom w:val="none" w:sz="0" w:space="0" w:color="auto"/>
                                                        <w:right w:val="none" w:sz="0" w:space="0" w:color="auto"/>
                                                      </w:divBdr>
                                                    </w:div>
                                                    <w:div w:id="634139605">
                                                      <w:marLeft w:val="0"/>
                                                      <w:marRight w:val="0"/>
                                                      <w:marTop w:val="0"/>
                                                      <w:marBottom w:val="0"/>
                                                      <w:divBdr>
                                                        <w:top w:val="none" w:sz="0" w:space="0" w:color="auto"/>
                                                        <w:left w:val="none" w:sz="0" w:space="0" w:color="auto"/>
                                                        <w:bottom w:val="none" w:sz="0" w:space="0" w:color="auto"/>
                                                        <w:right w:val="none" w:sz="0" w:space="0" w:color="auto"/>
                                                      </w:divBdr>
                                                      <w:divsChild>
                                                        <w:div w:id="985403254">
                                                          <w:marLeft w:val="0"/>
                                                          <w:marRight w:val="0"/>
                                                          <w:marTop w:val="0"/>
                                                          <w:marBottom w:val="0"/>
                                                          <w:divBdr>
                                                            <w:top w:val="none" w:sz="0" w:space="0" w:color="auto"/>
                                                            <w:left w:val="none" w:sz="0" w:space="0" w:color="auto"/>
                                                            <w:bottom w:val="none" w:sz="0" w:space="0" w:color="auto"/>
                                                            <w:right w:val="none" w:sz="0" w:space="0" w:color="auto"/>
                                                          </w:divBdr>
                                                          <w:divsChild>
                                                            <w:div w:id="745495470">
                                                              <w:marLeft w:val="0"/>
                                                              <w:marRight w:val="0"/>
                                                              <w:marTop w:val="0"/>
                                                              <w:marBottom w:val="0"/>
                                                              <w:divBdr>
                                                                <w:top w:val="none" w:sz="0" w:space="0" w:color="auto"/>
                                                                <w:left w:val="none" w:sz="0" w:space="0" w:color="auto"/>
                                                                <w:bottom w:val="none" w:sz="0" w:space="0" w:color="auto"/>
                                                                <w:right w:val="none" w:sz="0" w:space="0" w:color="auto"/>
                                                              </w:divBdr>
                                                              <w:divsChild>
                                                                <w:div w:id="1871256212">
                                                                  <w:marLeft w:val="0"/>
                                                                  <w:marRight w:val="0"/>
                                                                  <w:marTop w:val="0"/>
                                                                  <w:marBottom w:val="0"/>
                                                                  <w:divBdr>
                                                                    <w:top w:val="none" w:sz="0" w:space="0" w:color="auto"/>
                                                                    <w:left w:val="none" w:sz="0" w:space="0" w:color="auto"/>
                                                                    <w:bottom w:val="none" w:sz="0" w:space="0" w:color="auto"/>
                                                                    <w:right w:val="none" w:sz="0" w:space="0" w:color="auto"/>
                                                                  </w:divBdr>
                                                                  <w:divsChild>
                                                                    <w:div w:id="241570766">
                                                                      <w:marLeft w:val="105"/>
                                                                      <w:marRight w:val="105"/>
                                                                      <w:marTop w:val="90"/>
                                                                      <w:marBottom w:val="150"/>
                                                                      <w:divBdr>
                                                                        <w:top w:val="none" w:sz="0" w:space="0" w:color="auto"/>
                                                                        <w:left w:val="none" w:sz="0" w:space="0" w:color="auto"/>
                                                                        <w:bottom w:val="none" w:sz="0" w:space="0" w:color="auto"/>
                                                                        <w:right w:val="none" w:sz="0" w:space="0" w:color="auto"/>
                                                                      </w:divBdr>
                                                                    </w:div>
                                                                    <w:div w:id="1468859821">
                                                                      <w:marLeft w:val="105"/>
                                                                      <w:marRight w:val="105"/>
                                                                      <w:marTop w:val="90"/>
                                                                      <w:marBottom w:val="150"/>
                                                                      <w:divBdr>
                                                                        <w:top w:val="none" w:sz="0" w:space="0" w:color="auto"/>
                                                                        <w:left w:val="none" w:sz="0" w:space="0" w:color="auto"/>
                                                                        <w:bottom w:val="none" w:sz="0" w:space="0" w:color="auto"/>
                                                                        <w:right w:val="none" w:sz="0" w:space="0" w:color="auto"/>
                                                                      </w:divBdr>
                                                                    </w:div>
                                                                    <w:div w:id="1349214177">
                                                                      <w:marLeft w:val="105"/>
                                                                      <w:marRight w:val="105"/>
                                                                      <w:marTop w:val="90"/>
                                                                      <w:marBottom w:val="150"/>
                                                                      <w:divBdr>
                                                                        <w:top w:val="none" w:sz="0" w:space="0" w:color="auto"/>
                                                                        <w:left w:val="none" w:sz="0" w:space="0" w:color="auto"/>
                                                                        <w:bottom w:val="none" w:sz="0" w:space="0" w:color="auto"/>
                                                                        <w:right w:val="none" w:sz="0" w:space="0" w:color="auto"/>
                                                                      </w:divBdr>
                                                                    </w:div>
                                                                    <w:div w:id="1855024436">
                                                                      <w:marLeft w:val="105"/>
                                                                      <w:marRight w:val="105"/>
                                                                      <w:marTop w:val="90"/>
                                                                      <w:marBottom w:val="150"/>
                                                                      <w:divBdr>
                                                                        <w:top w:val="none" w:sz="0" w:space="0" w:color="auto"/>
                                                                        <w:left w:val="none" w:sz="0" w:space="0" w:color="auto"/>
                                                                        <w:bottom w:val="none" w:sz="0" w:space="0" w:color="auto"/>
                                                                        <w:right w:val="none" w:sz="0" w:space="0" w:color="auto"/>
                                                                      </w:divBdr>
                                                                    </w:div>
                                                                    <w:div w:id="460684819">
                                                                      <w:marLeft w:val="105"/>
                                                                      <w:marRight w:val="105"/>
                                                                      <w:marTop w:val="90"/>
                                                                      <w:marBottom w:val="150"/>
                                                                      <w:divBdr>
                                                                        <w:top w:val="none" w:sz="0" w:space="0" w:color="auto"/>
                                                                        <w:left w:val="none" w:sz="0" w:space="0" w:color="auto"/>
                                                                        <w:bottom w:val="none" w:sz="0" w:space="0" w:color="auto"/>
                                                                        <w:right w:val="none" w:sz="0" w:space="0" w:color="auto"/>
                                                                      </w:divBdr>
                                                                    </w:div>
                                                                    <w:div w:id="134486573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61062865">
          <w:marLeft w:val="0"/>
          <w:marRight w:val="0"/>
          <w:marTop w:val="0"/>
          <w:marBottom w:val="0"/>
          <w:divBdr>
            <w:top w:val="none" w:sz="0" w:space="0" w:color="auto"/>
            <w:left w:val="none" w:sz="0" w:space="0" w:color="auto"/>
            <w:bottom w:val="none" w:sz="0" w:space="0" w:color="auto"/>
            <w:right w:val="none" w:sz="0" w:space="0" w:color="auto"/>
          </w:divBdr>
          <w:divsChild>
            <w:div w:id="964122876">
              <w:marLeft w:val="0"/>
              <w:marRight w:val="0"/>
              <w:marTop w:val="0"/>
              <w:marBottom w:val="0"/>
              <w:divBdr>
                <w:top w:val="none" w:sz="0" w:space="0" w:color="auto"/>
                <w:left w:val="none" w:sz="0" w:space="0" w:color="auto"/>
                <w:bottom w:val="none" w:sz="0" w:space="0" w:color="auto"/>
                <w:right w:val="none" w:sz="0" w:space="0" w:color="auto"/>
              </w:divBdr>
              <w:divsChild>
                <w:div w:id="1772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583067">
      <w:bodyDiv w:val="1"/>
      <w:marLeft w:val="0"/>
      <w:marRight w:val="0"/>
      <w:marTop w:val="0"/>
      <w:marBottom w:val="0"/>
      <w:divBdr>
        <w:top w:val="none" w:sz="0" w:space="0" w:color="auto"/>
        <w:left w:val="none" w:sz="0" w:space="0" w:color="auto"/>
        <w:bottom w:val="none" w:sz="0" w:space="0" w:color="auto"/>
        <w:right w:val="none" w:sz="0" w:space="0" w:color="auto"/>
      </w:divBdr>
    </w:div>
    <w:div w:id="359282829">
      <w:bodyDiv w:val="1"/>
      <w:marLeft w:val="0"/>
      <w:marRight w:val="0"/>
      <w:marTop w:val="0"/>
      <w:marBottom w:val="0"/>
      <w:divBdr>
        <w:top w:val="none" w:sz="0" w:space="0" w:color="auto"/>
        <w:left w:val="none" w:sz="0" w:space="0" w:color="auto"/>
        <w:bottom w:val="none" w:sz="0" w:space="0" w:color="auto"/>
        <w:right w:val="none" w:sz="0" w:space="0" w:color="auto"/>
      </w:divBdr>
    </w:div>
    <w:div w:id="404648604">
      <w:bodyDiv w:val="1"/>
      <w:marLeft w:val="0"/>
      <w:marRight w:val="0"/>
      <w:marTop w:val="0"/>
      <w:marBottom w:val="0"/>
      <w:divBdr>
        <w:top w:val="none" w:sz="0" w:space="0" w:color="auto"/>
        <w:left w:val="none" w:sz="0" w:space="0" w:color="auto"/>
        <w:bottom w:val="none" w:sz="0" w:space="0" w:color="auto"/>
        <w:right w:val="none" w:sz="0" w:space="0" w:color="auto"/>
      </w:divBdr>
      <w:divsChild>
        <w:div w:id="601180582">
          <w:marLeft w:val="0"/>
          <w:marRight w:val="0"/>
          <w:marTop w:val="0"/>
          <w:marBottom w:val="0"/>
          <w:divBdr>
            <w:top w:val="none" w:sz="0" w:space="0" w:color="auto"/>
            <w:left w:val="none" w:sz="0" w:space="0" w:color="auto"/>
            <w:bottom w:val="none" w:sz="0" w:space="0" w:color="auto"/>
            <w:right w:val="none" w:sz="0" w:space="0" w:color="auto"/>
          </w:divBdr>
          <w:divsChild>
            <w:div w:id="1552687197">
              <w:marLeft w:val="0"/>
              <w:marRight w:val="0"/>
              <w:marTop w:val="0"/>
              <w:marBottom w:val="0"/>
              <w:divBdr>
                <w:top w:val="none" w:sz="0" w:space="0" w:color="auto"/>
                <w:left w:val="none" w:sz="0" w:space="0" w:color="auto"/>
                <w:bottom w:val="none" w:sz="0" w:space="0" w:color="auto"/>
                <w:right w:val="none" w:sz="0" w:space="0" w:color="auto"/>
              </w:divBdr>
              <w:divsChild>
                <w:div w:id="870528750">
                  <w:marLeft w:val="0"/>
                  <w:marRight w:val="0"/>
                  <w:marTop w:val="0"/>
                  <w:marBottom w:val="0"/>
                  <w:divBdr>
                    <w:top w:val="none" w:sz="0" w:space="0" w:color="auto"/>
                    <w:left w:val="none" w:sz="0" w:space="0" w:color="auto"/>
                    <w:bottom w:val="none" w:sz="0" w:space="0" w:color="auto"/>
                    <w:right w:val="none" w:sz="0" w:space="0" w:color="auto"/>
                  </w:divBdr>
                  <w:divsChild>
                    <w:div w:id="1508129634">
                      <w:marLeft w:val="0"/>
                      <w:marRight w:val="0"/>
                      <w:marTop w:val="0"/>
                      <w:marBottom w:val="0"/>
                      <w:divBdr>
                        <w:top w:val="none" w:sz="0" w:space="0" w:color="auto"/>
                        <w:left w:val="none" w:sz="0" w:space="0" w:color="auto"/>
                        <w:bottom w:val="none" w:sz="0" w:space="0" w:color="auto"/>
                        <w:right w:val="none" w:sz="0" w:space="0" w:color="auto"/>
                      </w:divBdr>
                      <w:divsChild>
                        <w:div w:id="1311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307428">
          <w:marLeft w:val="0"/>
          <w:marRight w:val="0"/>
          <w:marTop w:val="0"/>
          <w:marBottom w:val="0"/>
          <w:divBdr>
            <w:top w:val="none" w:sz="0" w:space="0" w:color="auto"/>
            <w:left w:val="none" w:sz="0" w:space="0" w:color="auto"/>
            <w:bottom w:val="none" w:sz="0" w:space="0" w:color="auto"/>
            <w:right w:val="none" w:sz="0" w:space="0" w:color="auto"/>
          </w:divBdr>
          <w:divsChild>
            <w:div w:id="656613815">
              <w:marLeft w:val="0"/>
              <w:marRight w:val="0"/>
              <w:marTop w:val="0"/>
              <w:marBottom w:val="0"/>
              <w:divBdr>
                <w:top w:val="none" w:sz="0" w:space="0" w:color="auto"/>
                <w:left w:val="none" w:sz="0" w:space="0" w:color="auto"/>
                <w:bottom w:val="none" w:sz="0" w:space="0" w:color="auto"/>
                <w:right w:val="none" w:sz="0" w:space="0" w:color="auto"/>
              </w:divBdr>
              <w:divsChild>
                <w:div w:id="1642686339">
                  <w:marLeft w:val="0"/>
                  <w:marRight w:val="0"/>
                  <w:marTop w:val="0"/>
                  <w:marBottom w:val="0"/>
                  <w:divBdr>
                    <w:top w:val="none" w:sz="0" w:space="0" w:color="auto"/>
                    <w:left w:val="none" w:sz="0" w:space="0" w:color="auto"/>
                    <w:bottom w:val="none" w:sz="0" w:space="0" w:color="auto"/>
                    <w:right w:val="none" w:sz="0" w:space="0" w:color="auto"/>
                  </w:divBdr>
                  <w:divsChild>
                    <w:div w:id="1855529322">
                      <w:marLeft w:val="0"/>
                      <w:marRight w:val="0"/>
                      <w:marTop w:val="0"/>
                      <w:marBottom w:val="0"/>
                      <w:divBdr>
                        <w:top w:val="none" w:sz="0" w:space="0" w:color="auto"/>
                        <w:left w:val="none" w:sz="0" w:space="0" w:color="auto"/>
                        <w:bottom w:val="none" w:sz="0" w:space="0" w:color="auto"/>
                        <w:right w:val="none" w:sz="0" w:space="0" w:color="auto"/>
                      </w:divBdr>
                      <w:divsChild>
                        <w:div w:id="1748771468">
                          <w:marLeft w:val="0"/>
                          <w:marRight w:val="0"/>
                          <w:marTop w:val="0"/>
                          <w:marBottom w:val="0"/>
                          <w:divBdr>
                            <w:top w:val="none" w:sz="0" w:space="0" w:color="auto"/>
                            <w:left w:val="none" w:sz="0" w:space="0" w:color="auto"/>
                            <w:bottom w:val="none" w:sz="0" w:space="0" w:color="auto"/>
                            <w:right w:val="none" w:sz="0" w:space="0" w:color="auto"/>
                          </w:divBdr>
                          <w:divsChild>
                            <w:div w:id="192672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216165">
      <w:bodyDiv w:val="1"/>
      <w:marLeft w:val="0"/>
      <w:marRight w:val="0"/>
      <w:marTop w:val="0"/>
      <w:marBottom w:val="0"/>
      <w:divBdr>
        <w:top w:val="none" w:sz="0" w:space="0" w:color="auto"/>
        <w:left w:val="none" w:sz="0" w:space="0" w:color="auto"/>
        <w:bottom w:val="none" w:sz="0" w:space="0" w:color="auto"/>
        <w:right w:val="none" w:sz="0" w:space="0" w:color="auto"/>
      </w:divBdr>
      <w:divsChild>
        <w:div w:id="1872955582">
          <w:marLeft w:val="0"/>
          <w:marRight w:val="0"/>
          <w:marTop w:val="0"/>
          <w:marBottom w:val="0"/>
          <w:divBdr>
            <w:top w:val="none" w:sz="0" w:space="0" w:color="auto"/>
            <w:left w:val="none" w:sz="0" w:space="0" w:color="auto"/>
            <w:bottom w:val="none" w:sz="0" w:space="0" w:color="auto"/>
            <w:right w:val="none" w:sz="0" w:space="0" w:color="auto"/>
          </w:divBdr>
          <w:divsChild>
            <w:div w:id="310840253">
              <w:marLeft w:val="0"/>
              <w:marRight w:val="0"/>
              <w:marTop w:val="0"/>
              <w:marBottom w:val="0"/>
              <w:divBdr>
                <w:top w:val="none" w:sz="0" w:space="0" w:color="auto"/>
                <w:left w:val="none" w:sz="0" w:space="0" w:color="auto"/>
                <w:bottom w:val="none" w:sz="0" w:space="0" w:color="auto"/>
                <w:right w:val="none" w:sz="0" w:space="0" w:color="auto"/>
              </w:divBdr>
              <w:divsChild>
                <w:div w:id="1325084062">
                  <w:marLeft w:val="0"/>
                  <w:marRight w:val="0"/>
                  <w:marTop w:val="0"/>
                  <w:marBottom w:val="0"/>
                  <w:divBdr>
                    <w:top w:val="none" w:sz="0" w:space="0" w:color="auto"/>
                    <w:left w:val="none" w:sz="0" w:space="0" w:color="auto"/>
                    <w:bottom w:val="none" w:sz="0" w:space="0" w:color="auto"/>
                    <w:right w:val="none" w:sz="0" w:space="0" w:color="auto"/>
                  </w:divBdr>
                  <w:divsChild>
                    <w:div w:id="338041166">
                      <w:marLeft w:val="0"/>
                      <w:marRight w:val="-105"/>
                      <w:marTop w:val="0"/>
                      <w:marBottom w:val="0"/>
                      <w:divBdr>
                        <w:top w:val="none" w:sz="0" w:space="0" w:color="auto"/>
                        <w:left w:val="none" w:sz="0" w:space="0" w:color="auto"/>
                        <w:bottom w:val="none" w:sz="0" w:space="0" w:color="auto"/>
                        <w:right w:val="none" w:sz="0" w:space="0" w:color="auto"/>
                      </w:divBdr>
                      <w:divsChild>
                        <w:div w:id="397634985">
                          <w:marLeft w:val="0"/>
                          <w:marRight w:val="0"/>
                          <w:marTop w:val="0"/>
                          <w:marBottom w:val="0"/>
                          <w:divBdr>
                            <w:top w:val="none" w:sz="0" w:space="0" w:color="auto"/>
                            <w:left w:val="none" w:sz="0" w:space="0" w:color="auto"/>
                            <w:bottom w:val="none" w:sz="0" w:space="0" w:color="auto"/>
                            <w:right w:val="none" w:sz="0" w:space="0" w:color="auto"/>
                          </w:divBdr>
                          <w:divsChild>
                            <w:div w:id="2034501983">
                              <w:marLeft w:val="0"/>
                              <w:marRight w:val="0"/>
                              <w:marTop w:val="150"/>
                              <w:marBottom w:val="0"/>
                              <w:divBdr>
                                <w:top w:val="none" w:sz="0" w:space="0" w:color="auto"/>
                                <w:left w:val="none" w:sz="0" w:space="0" w:color="auto"/>
                                <w:bottom w:val="none" w:sz="0" w:space="0" w:color="auto"/>
                                <w:right w:val="none" w:sz="0" w:space="0" w:color="auto"/>
                              </w:divBdr>
                              <w:divsChild>
                                <w:div w:id="1654022788">
                                  <w:marLeft w:val="0"/>
                                  <w:marRight w:val="0"/>
                                  <w:marTop w:val="0"/>
                                  <w:marBottom w:val="0"/>
                                  <w:divBdr>
                                    <w:top w:val="none" w:sz="0" w:space="0" w:color="auto"/>
                                    <w:left w:val="none" w:sz="0" w:space="0" w:color="auto"/>
                                    <w:bottom w:val="none" w:sz="0" w:space="0" w:color="auto"/>
                                    <w:right w:val="none" w:sz="0" w:space="0" w:color="auto"/>
                                  </w:divBdr>
                                  <w:divsChild>
                                    <w:div w:id="2026129606">
                                      <w:marLeft w:val="750"/>
                                      <w:marRight w:val="0"/>
                                      <w:marTop w:val="0"/>
                                      <w:marBottom w:val="0"/>
                                      <w:divBdr>
                                        <w:top w:val="none" w:sz="0" w:space="0" w:color="auto"/>
                                        <w:left w:val="none" w:sz="0" w:space="0" w:color="auto"/>
                                        <w:bottom w:val="none" w:sz="0" w:space="0" w:color="auto"/>
                                        <w:right w:val="none" w:sz="0" w:space="0" w:color="auto"/>
                                      </w:divBdr>
                                      <w:divsChild>
                                        <w:div w:id="70390258">
                                          <w:marLeft w:val="0"/>
                                          <w:marRight w:val="0"/>
                                          <w:marTop w:val="0"/>
                                          <w:marBottom w:val="0"/>
                                          <w:divBdr>
                                            <w:top w:val="none" w:sz="0" w:space="0" w:color="auto"/>
                                            <w:left w:val="none" w:sz="0" w:space="0" w:color="auto"/>
                                            <w:bottom w:val="none" w:sz="0" w:space="0" w:color="auto"/>
                                            <w:right w:val="none" w:sz="0" w:space="0" w:color="auto"/>
                                          </w:divBdr>
                                          <w:divsChild>
                                            <w:div w:id="1827818158">
                                              <w:marLeft w:val="0"/>
                                              <w:marRight w:val="0"/>
                                              <w:marTop w:val="0"/>
                                              <w:marBottom w:val="0"/>
                                              <w:divBdr>
                                                <w:top w:val="none" w:sz="0" w:space="0" w:color="auto"/>
                                                <w:left w:val="none" w:sz="0" w:space="0" w:color="auto"/>
                                                <w:bottom w:val="none" w:sz="0" w:space="0" w:color="auto"/>
                                                <w:right w:val="none" w:sz="0" w:space="0" w:color="auto"/>
                                              </w:divBdr>
                                              <w:divsChild>
                                                <w:div w:id="289674307">
                                                  <w:marLeft w:val="0"/>
                                                  <w:marRight w:val="0"/>
                                                  <w:marTop w:val="0"/>
                                                  <w:marBottom w:val="0"/>
                                                  <w:divBdr>
                                                    <w:top w:val="none" w:sz="0" w:space="0" w:color="auto"/>
                                                    <w:left w:val="none" w:sz="0" w:space="0" w:color="auto"/>
                                                    <w:bottom w:val="none" w:sz="0" w:space="0" w:color="auto"/>
                                                    <w:right w:val="none" w:sz="0" w:space="0" w:color="auto"/>
                                                  </w:divBdr>
                                                  <w:divsChild>
                                                    <w:div w:id="481653735">
                                                      <w:marLeft w:val="0"/>
                                                      <w:marRight w:val="0"/>
                                                      <w:marTop w:val="0"/>
                                                      <w:marBottom w:val="0"/>
                                                      <w:divBdr>
                                                        <w:top w:val="none" w:sz="0" w:space="0" w:color="auto"/>
                                                        <w:left w:val="none" w:sz="0" w:space="0" w:color="auto"/>
                                                        <w:bottom w:val="none" w:sz="0" w:space="0" w:color="auto"/>
                                                        <w:right w:val="none" w:sz="0" w:space="0" w:color="auto"/>
                                                      </w:divBdr>
                                                      <w:divsChild>
                                                        <w:div w:id="75708227">
                                                          <w:marLeft w:val="0"/>
                                                          <w:marRight w:val="0"/>
                                                          <w:marTop w:val="0"/>
                                                          <w:marBottom w:val="0"/>
                                                          <w:divBdr>
                                                            <w:top w:val="none" w:sz="0" w:space="0" w:color="auto"/>
                                                            <w:left w:val="none" w:sz="0" w:space="0" w:color="auto"/>
                                                            <w:bottom w:val="none" w:sz="0" w:space="0" w:color="auto"/>
                                                            <w:right w:val="none" w:sz="0" w:space="0" w:color="auto"/>
                                                          </w:divBdr>
                                                        </w:div>
                                                      </w:divsChild>
                                                    </w:div>
                                                    <w:div w:id="570386773">
                                                      <w:marLeft w:val="0"/>
                                                      <w:marRight w:val="0"/>
                                                      <w:marTop w:val="150"/>
                                                      <w:marBottom w:val="0"/>
                                                      <w:divBdr>
                                                        <w:top w:val="none" w:sz="0" w:space="0" w:color="auto"/>
                                                        <w:left w:val="none" w:sz="0" w:space="0" w:color="auto"/>
                                                        <w:bottom w:val="none" w:sz="0" w:space="0" w:color="auto"/>
                                                        <w:right w:val="none" w:sz="0" w:space="0" w:color="auto"/>
                                                      </w:divBdr>
                                                    </w:div>
                                                    <w:div w:id="728113468">
                                                      <w:marLeft w:val="0"/>
                                                      <w:marRight w:val="0"/>
                                                      <w:marTop w:val="0"/>
                                                      <w:marBottom w:val="0"/>
                                                      <w:divBdr>
                                                        <w:top w:val="none" w:sz="0" w:space="0" w:color="auto"/>
                                                        <w:left w:val="none" w:sz="0" w:space="0" w:color="auto"/>
                                                        <w:bottom w:val="none" w:sz="0" w:space="0" w:color="auto"/>
                                                        <w:right w:val="none" w:sz="0" w:space="0" w:color="auto"/>
                                                      </w:divBdr>
                                                      <w:divsChild>
                                                        <w:div w:id="930971254">
                                                          <w:marLeft w:val="0"/>
                                                          <w:marRight w:val="0"/>
                                                          <w:marTop w:val="0"/>
                                                          <w:marBottom w:val="0"/>
                                                          <w:divBdr>
                                                            <w:top w:val="none" w:sz="0" w:space="0" w:color="auto"/>
                                                            <w:left w:val="none" w:sz="0" w:space="0" w:color="auto"/>
                                                            <w:bottom w:val="none" w:sz="0" w:space="0" w:color="auto"/>
                                                            <w:right w:val="none" w:sz="0" w:space="0" w:color="auto"/>
                                                          </w:divBdr>
                                                          <w:divsChild>
                                                            <w:div w:id="1944802234">
                                                              <w:marLeft w:val="0"/>
                                                              <w:marRight w:val="0"/>
                                                              <w:marTop w:val="0"/>
                                                              <w:marBottom w:val="0"/>
                                                              <w:divBdr>
                                                                <w:top w:val="none" w:sz="0" w:space="0" w:color="auto"/>
                                                                <w:left w:val="none" w:sz="0" w:space="0" w:color="auto"/>
                                                                <w:bottom w:val="none" w:sz="0" w:space="0" w:color="auto"/>
                                                                <w:right w:val="none" w:sz="0" w:space="0" w:color="auto"/>
                                                              </w:divBdr>
                                                              <w:divsChild>
                                                                <w:div w:id="1118717550">
                                                                  <w:marLeft w:val="0"/>
                                                                  <w:marRight w:val="0"/>
                                                                  <w:marTop w:val="0"/>
                                                                  <w:marBottom w:val="0"/>
                                                                  <w:divBdr>
                                                                    <w:top w:val="none" w:sz="0" w:space="0" w:color="auto"/>
                                                                    <w:left w:val="none" w:sz="0" w:space="0" w:color="auto"/>
                                                                    <w:bottom w:val="none" w:sz="0" w:space="0" w:color="auto"/>
                                                                    <w:right w:val="none" w:sz="0" w:space="0" w:color="auto"/>
                                                                  </w:divBdr>
                                                                  <w:divsChild>
                                                                    <w:div w:id="121732094">
                                                                      <w:marLeft w:val="105"/>
                                                                      <w:marRight w:val="105"/>
                                                                      <w:marTop w:val="90"/>
                                                                      <w:marBottom w:val="150"/>
                                                                      <w:divBdr>
                                                                        <w:top w:val="none" w:sz="0" w:space="0" w:color="auto"/>
                                                                        <w:left w:val="none" w:sz="0" w:space="0" w:color="auto"/>
                                                                        <w:bottom w:val="none" w:sz="0" w:space="0" w:color="auto"/>
                                                                        <w:right w:val="none" w:sz="0" w:space="0" w:color="auto"/>
                                                                      </w:divBdr>
                                                                    </w:div>
                                                                    <w:div w:id="2054386284">
                                                                      <w:marLeft w:val="105"/>
                                                                      <w:marRight w:val="105"/>
                                                                      <w:marTop w:val="90"/>
                                                                      <w:marBottom w:val="150"/>
                                                                      <w:divBdr>
                                                                        <w:top w:val="none" w:sz="0" w:space="0" w:color="auto"/>
                                                                        <w:left w:val="none" w:sz="0" w:space="0" w:color="auto"/>
                                                                        <w:bottom w:val="none" w:sz="0" w:space="0" w:color="auto"/>
                                                                        <w:right w:val="none" w:sz="0" w:space="0" w:color="auto"/>
                                                                      </w:divBdr>
                                                                    </w:div>
                                                                    <w:div w:id="1257709835">
                                                                      <w:marLeft w:val="105"/>
                                                                      <w:marRight w:val="105"/>
                                                                      <w:marTop w:val="90"/>
                                                                      <w:marBottom w:val="150"/>
                                                                      <w:divBdr>
                                                                        <w:top w:val="none" w:sz="0" w:space="0" w:color="auto"/>
                                                                        <w:left w:val="none" w:sz="0" w:space="0" w:color="auto"/>
                                                                        <w:bottom w:val="none" w:sz="0" w:space="0" w:color="auto"/>
                                                                        <w:right w:val="none" w:sz="0" w:space="0" w:color="auto"/>
                                                                      </w:divBdr>
                                                                    </w:div>
                                                                    <w:div w:id="740366667">
                                                                      <w:marLeft w:val="105"/>
                                                                      <w:marRight w:val="105"/>
                                                                      <w:marTop w:val="90"/>
                                                                      <w:marBottom w:val="150"/>
                                                                      <w:divBdr>
                                                                        <w:top w:val="none" w:sz="0" w:space="0" w:color="auto"/>
                                                                        <w:left w:val="none" w:sz="0" w:space="0" w:color="auto"/>
                                                                        <w:bottom w:val="none" w:sz="0" w:space="0" w:color="auto"/>
                                                                        <w:right w:val="none" w:sz="0" w:space="0" w:color="auto"/>
                                                                      </w:divBdr>
                                                                    </w:div>
                                                                    <w:div w:id="1606572782">
                                                                      <w:marLeft w:val="105"/>
                                                                      <w:marRight w:val="105"/>
                                                                      <w:marTop w:val="90"/>
                                                                      <w:marBottom w:val="150"/>
                                                                      <w:divBdr>
                                                                        <w:top w:val="none" w:sz="0" w:space="0" w:color="auto"/>
                                                                        <w:left w:val="none" w:sz="0" w:space="0" w:color="auto"/>
                                                                        <w:bottom w:val="none" w:sz="0" w:space="0" w:color="auto"/>
                                                                        <w:right w:val="none" w:sz="0" w:space="0" w:color="auto"/>
                                                                      </w:divBdr>
                                                                    </w:div>
                                                                    <w:div w:id="10204276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2282034">
          <w:marLeft w:val="0"/>
          <w:marRight w:val="0"/>
          <w:marTop w:val="0"/>
          <w:marBottom w:val="0"/>
          <w:divBdr>
            <w:top w:val="none" w:sz="0" w:space="0" w:color="auto"/>
            <w:left w:val="none" w:sz="0" w:space="0" w:color="auto"/>
            <w:bottom w:val="none" w:sz="0" w:space="0" w:color="auto"/>
            <w:right w:val="none" w:sz="0" w:space="0" w:color="auto"/>
          </w:divBdr>
          <w:divsChild>
            <w:div w:id="1508711582">
              <w:marLeft w:val="0"/>
              <w:marRight w:val="0"/>
              <w:marTop w:val="0"/>
              <w:marBottom w:val="0"/>
              <w:divBdr>
                <w:top w:val="none" w:sz="0" w:space="0" w:color="auto"/>
                <w:left w:val="none" w:sz="0" w:space="0" w:color="auto"/>
                <w:bottom w:val="none" w:sz="0" w:space="0" w:color="auto"/>
                <w:right w:val="none" w:sz="0" w:space="0" w:color="auto"/>
              </w:divBdr>
              <w:divsChild>
                <w:div w:id="129055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800475">
      <w:bodyDiv w:val="1"/>
      <w:marLeft w:val="0"/>
      <w:marRight w:val="0"/>
      <w:marTop w:val="0"/>
      <w:marBottom w:val="0"/>
      <w:divBdr>
        <w:top w:val="none" w:sz="0" w:space="0" w:color="auto"/>
        <w:left w:val="none" w:sz="0" w:space="0" w:color="auto"/>
        <w:bottom w:val="none" w:sz="0" w:space="0" w:color="auto"/>
        <w:right w:val="none" w:sz="0" w:space="0" w:color="auto"/>
      </w:divBdr>
      <w:divsChild>
        <w:div w:id="2031367328">
          <w:marLeft w:val="0"/>
          <w:marRight w:val="0"/>
          <w:marTop w:val="0"/>
          <w:marBottom w:val="0"/>
          <w:divBdr>
            <w:top w:val="none" w:sz="0" w:space="0" w:color="auto"/>
            <w:left w:val="none" w:sz="0" w:space="0" w:color="auto"/>
            <w:bottom w:val="none" w:sz="0" w:space="0" w:color="auto"/>
            <w:right w:val="none" w:sz="0" w:space="0" w:color="auto"/>
          </w:divBdr>
          <w:divsChild>
            <w:div w:id="1760953177">
              <w:marLeft w:val="0"/>
              <w:marRight w:val="0"/>
              <w:marTop w:val="0"/>
              <w:marBottom w:val="0"/>
              <w:divBdr>
                <w:top w:val="none" w:sz="0" w:space="0" w:color="auto"/>
                <w:left w:val="none" w:sz="0" w:space="0" w:color="auto"/>
                <w:bottom w:val="none" w:sz="0" w:space="0" w:color="auto"/>
                <w:right w:val="none" w:sz="0" w:space="0" w:color="auto"/>
              </w:divBdr>
              <w:divsChild>
                <w:div w:id="449323200">
                  <w:marLeft w:val="0"/>
                  <w:marRight w:val="0"/>
                  <w:marTop w:val="0"/>
                  <w:marBottom w:val="0"/>
                  <w:divBdr>
                    <w:top w:val="none" w:sz="0" w:space="0" w:color="auto"/>
                    <w:left w:val="none" w:sz="0" w:space="0" w:color="auto"/>
                    <w:bottom w:val="none" w:sz="0" w:space="0" w:color="auto"/>
                    <w:right w:val="none" w:sz="0" w:space="0" w:color="auto"/>
                  </w:divBdr>
                  <w:divsChild>
                    <w:div w:id="1646619026">
                      <w:marLeft w:val="0"/>
                      <w:marRight w:val="-105"/>
                      <w:marTop w:val="0"/>
                      <w:marBottom w:val="0"/>
                      <w:divBdr>
                        <w:top w:val="none" w:sz="0" w:space="0" w:color="auto"/>
                        <w:left w:val="none" w:sz="0" w:space="0" w:color="auto"/>
                        <w:bottom w:val="none" w:sz="0" w:space="0" w:color="auto"/>
                        <w:right w:val="none" w:sz="0" w:space="0" w:color="auto"/>
                      </w:divBdr>
                      <w:divsChild>
                        <w:div w:id="762267639">
                          <w:marLeft w:val="0"/>
                          <w:marRight w:val="0"/>
                          <w:marTop w:val="0"/>
                          <w:marBottom w:val="0"/>
                          <w:divBdr>
                            <w:top w:val="none" w:sz="0" w:space="0" w:color="auto"/>
                            <w:left w:val="none" w:sz="0" w:space="0" w:color="auto"/>
                            <w:bottom w:val="none" w:sz="0" w:space="0" w:color="auto"/>
                            <w:right w:val="none" w:sz="0" w:space="0" w:color="auto"/>
                          </w:divBdr>
                          <w:divsChild>
                            <w:div w:id="2031640277">
                              <w:marLeft w:val="0"/>
                              <w:marRight w:val="0"/>
                              <w:marTop w:val="0"/>
                              <w:marBottom w:val="0"/>
                              <w:divBdr>
                                <w:top w:val="none" w:sz="0" w:space="0" w:color="auto"/>
                                <w:left w:val="none" w:sz="0" w:space="0" w:color="auto"/>
                                <w:bottom w:val="none" w:sz="0" w:space="0" w:color="auto"/>
                                <w:right w:val="none" w:sz="0" w:space="0" w:color="auto"/>
                              </w:divBdr>
                              <w:divsChild>
                                <w:div w:id="960378884">
                                  <w:marLeft w:val="0"/>
                                  <w:marRight w:val="0"/>
                                  <w:marTop w:val="0"/>
                                  <w:marBottom w:val="0"/>
                                  <w:divBdr>
                                    <w:top w:val="none" w:sz="0" w:space="0" w:color="auto"/>
                                    <w:left w:val="none" w:sz="0" w:space="0" w:color="auto"/>
                                    <w:bottom w:val="none" w:sz="0" w:space="0" w:color="auto"/>
                                    <w:right w:val="none" w:sz="0" w:space="0" w:color="auto"/>
                                  </w:divBdr>
                                  <w:divsChild>
                                    <w:div w:id="1496266480">
                                      <w:marLeft w:val="750"/>
                                      <w:marRight w:val="0"/>
                                      <w:marTop w:val="0"/>
                                      <w:marBottom w:val="0"/>
                                      <w:divBdr>
                                        <w:top w:val="none" w:sz="0" w:space="0" w:color="auto"/>
                                        <w:left w:val="none" w:sz="0" w:space="0" w:color="auto"/>
                                        <w:bottom w:val="none" w:sz="0" w:space="0" w:color="auto"/>
                                        <w:right w:val="none" w:sz="0" w:space="0" w:color="auto"/>
                                      </w:divBdr>
                                      <w:divsChild>
                                        <w:div w:id="950354561">
                                          <w:marLeft w:val="0"/>
                                          <w:marRight w:val="0"/>
                                          <w:marTop w:val="0"/>
                                          <w:marBottom w:val="0"/>
                                          <w:divBdr>
                                            <w:top w:val="none" w:sz="0" w:space="0" w:color="auto"/>
                                            <w:left w:val="none" w:sz="0" w:space="0" w:color="auto"/>
                                            <w:bottom w:val="none" w:sz="0" w:space="0" w:color="auto"/>
                                            <w:right w:val="none" w:sz="0" w:space="0" w:color="auto"/>
                                          </w:divBdr>
                                          <w:divsChild>
                                            <w:div w:id="1375806731">
                                              <w:marLeft w:val="0"/>
                                              <w:marRight w:val="0"/>
                                              <w:marTop w:val="0"/>
                                              <w:marBottom w:val="0"/>
                                              <w:divBdr>
                                                <w:top w:val="none" w:sz="0" w:space="0" w:color="auto"/>
                                                <w:left w:val="none" w:sz="0" w:space="0" w:color="auto"/>
                                                <w:bottom w:val="none" w:sz="0" w:space="0" w:color="auto"/>
                                                <w:right w:val="none" w:sz="0" w:space="0" w:color="auto"/>
                                              </w:divBdr>
                                              <w:divsChild>
                                                <w:div w:id="386151800">
                                                  <w:marLeft w:val="0"/>
                                                  <w:marRight w:val="0"/>
                                                  <w:marTop w:val="0"/>
                                                  <w:marBottom w:val="0"/>
                                                  <w:divBdr>
                                                    <w:top w:val="none" w:sz="0" w:space="0" w:color="auto"/>
                                                    <w:left w:val="none" w:sz="0" w:space="0" w:color="auto"/>
                                                    <w:bottom w:val="none" w:sz="0" w:space="0" w:color="auto"/>
                                                    <w:right w:val="none" w:sz="0" w:space="0" w:color="auto"/>
                                                  </w:divBdr>
                                                  <w:divsChild>
                                                    <w:div w:id="1962373782">
                                                      <w:marLeft w:val="0"/>
                                                      <w:marRight w:val="0"/>
                                                      <w:marTop w:val="0"/>
                                                      <w:marBottom w:val="0"/>
                                                      <w:divBdr>
                                                        <w:top w:val="none" w:sz="0" w:space="0" w:color="auto"/>
                                                        <w:left w:val="none" w:sz="0" w:space="0" w:color="auto"/>
                                                        <w:bottom w:val="none" w:sz="0" w:space="0" w:color="auto"/>
                                                        <w:right w:val="none" w:sz="0" w:space="0" w:color="auto"/>
                                                      </w:divBdr>
                                                      <w:divsChild>
                                                        <w:div w:id="152138313">
                                                          <w:marLeft w:val="0"/>
                                                          <w:marRight w:val="0"/>
                                                          <w:marTop w:val="0"/>
                                                          <w:marBottom w:val="0"/>
                                                          <w:divBdr>
                                                            <w:top w:val="none" w:sz="0" w:space="0" w:color="auto"/>
                                                            <w:left w:val="none" w:sz="0" w:space="0" w:color="auto"/>
                                                            <w:bottom w:val="none" w:sz="0" w:space="0" w:color="auto"/>
                                                            <w:right w:val="none" w:sz="0" w:space="0" w:color="auto"/>
                                                          </w:divBdr>
                                                        </w:div>
                                                      </w:divsChild>
                                                    </w:div>
                                                    <w:div w:id="469595307">
                                                      <w:marLeft w:val="0"/>
                                                      <w:marRight w:val="0"/>
                                                      <w:marTop w:val="150"/>
                                                      <w:marBottom w:val="0"/>
                                                      <w:divBdr>
                                                        <w:top w:val="none" w:sz="0" w:space="0" w:color="auto"/>
                                                        <w:left w:val="none" w:sz="0" w:space="0" w:color="auto"/>
                                                        <w:bottom w:val="none" w:sz="0" w:space="0" w:color="auto"/>
                                                        <w:right w:val="none" w:sz="0" w:space="0" w:color="auto"/>
                                                      </w:divBdr>
                                                    </w:div>
                                                    <w:div w:id="1222668490">
                                                      <w:marLeft w:val="0"/>
                                                      <w:marRight w:val="0"/>
                                                      <w:marTop w:val="0"/>
                                                      <w:marBottom w:val="0"/>
                                                      <w:divBdr>
                                                        <w:top w:val="none" w:sz="0" w:space="0" w:color="auto"/>
                                                        <w:left w:val="none" w:sz="0" w:space="0" w:color="auto"/>
                                                        <w:bottom w:val="none" w:sz="0" w:space="0" w:color="auto"/>
                                                        <w:right w:val="none" w:sz="0" w:space="0" w:color="auto"/>
                                                      </w:divBdr>
                                                      <w:divsChild>
                                                        <w:div w:id="549074446">
                                                          <w:marLeft w:val="0"/>
                                                          <w:marRight w:val="0"/>
                                                          <w:marTop w:val="0"/>
                                                          <w:marBottom w:val="0"/>
                                                          <w:divBdr>
                                                            <w:top w:val="none" w:sz="0" w:space="0" w:color="auto"/>
                                                            <w:left w:val="none" w:sz="0" w:space="0" w:color="auto"/>
                                                            <w:bottom w:val="none" w:sz="0" w:space="0" w:color="auto"/>
                                                            <w:right w:val="none" w:sz="0" w:space="0" w:color="auto"/>
                                                          </w:divBdr>
                                                          <w:divsChild>
                                                            <w:div w:id="1861241311">
                                                              <w:marLeft w:val="0"/>
                                                              <w:marRight w:val="0"/>
                                                              <w:marTop w:val="0"/>
                                                              <w:marBottom w:val="0"/>
                                                              <w:divBdr>
                                                                <w:top w:val="none" w:sz="0" w:space="0" w:color="auto"/>
                                                                <w:left w:val="none" w:sz="0" w:space="0" w:color="auto"/>
                                                                <w:bottom w:val="none" w:sz="0" w:space="0" w:color="auto"/>
                                                                <w:right w:val="none" w:sz="0" w:space="0" w:color="auto"/>
                                                              </w:divBdr>
                                                              <w:divsChild>
                                                                <w:div w:id="1247303736">
                                                                  <w:marLeft w:val="0"/>
                                                                  <w:marRight w:val="0"/>
                                                                  <w:marTop w:val="0"/>
                                                                  <w:marBottom w:val="0"/>
                                                                  <w:divBdr>
                                                                    <w:top w:val="none" w:sz="0" w:space="0" w:color="auto"/>
                                                                    <w:left w:val="none" w:sz="0" w:space="0" w:color="auto"/>
                                                                    <w:bottom w:val="none" w:sz="0" w:space="0" w:color="auto"/>
                                                                    <w:right w:val="none" w:sz="0" w:space="0" w:color="auto"/>
                                                                  </w:divBdr>
                                                                  <w:divsChild>
                                                                    <w:div w:id="1721326214">
                                                                      <w:marLeft w:val="105"/>
                                                                      <w:marRight w:val="105"/>
                                                                      <w:marTop w:val="90"/>
                                                                      <w:marBottom w:val="150"/>
                                                                      <w:divBdr>
                                                                        <w:top w:val="none" w:sz="0" w:space="0" w:color="auto"/>
                                                                        <w:left w:val="none" w:sz="0" w:space="0" w:color="auto"/>
                                                                        <w:bottom w:val="none" w:sz="0" w:space="0" w:color="auto"/>
                                                                        <w:right w:val="none" w:sz="0" w:space="0" w:color="auto"/>
                                                                      </w:divBdr>
                                                                    </w:div>
                                                                    <w:div w:id="1843158178">
                                                                      <w:marLeft w:val="105"/>
                                                                      <w:marRight w:val="105"/>
                                                                      <w:marTop w:val="90"/>
                                                                      <w:marBottom w:val="150"/>
                                                                      <w:divBdr>
                                                                        <w:top w:val="none" w:sz="0" w:space="0" w:color="auto"/>
                                                                        <w:left w:val="none" w:sz="0" w:space="0" w:color="auto"/>
                                                                        <w:bottom w:val="none" w:sz="0" w:space="0" w:color="auto"/>
                                                                        <w:right w:val="none" w:sz="0" w:space="0" w:color="auto"/>
                                                                      </w:divBdr>
                                                                    </w:div>
                                                                    <w:div w:id="1199585313">
                                                                      <w:marLeft w:val="105"/>
                                                                      <w:marRight w:val="105"/>
                                                                      <w:marTop w:val="90"/>
                                                                      <w:marBottom w:val="150"/>
                                                                      <w:divBdr>
                                                                        <w:top w:val="none" w:sz="0" w:space="0" w:color="auto"/>
                                                                        <w:left w:val="none" w:sz="0" w:space="0" w:color="auto"/>
                                                                        <w:bottom w:val="none" w:sz="0" w:space="0" w:color="auto"/>
                                                                        <w:right w:val="none" w:sz="0" w:space="0" w:color="auto"/>
                                                                      </w:divBdr>
                                                                    </w:div>
                                                                    <w:div w:id="1803503733">
                                                                      <w:marLeft w:val="105"/>
                                                                      <w:marRight w:val="105"/>
                                                                      <w:marTop w:val="90"/>
                                                                      <w:marBottom w:val="150"/>
                                                                      <w:divBdr>
                                                                        <w:top w:val="none" w:sz="0" w:space="0" w:color="auto"/>
                                                                        <w:left w:val="none" w:sz="0" w:space="0" w:color="auto"/>
                                                                        <w:bottom w:val="none" w:sz="0" w:space="0" w:color="auto"/>
                                                                        <w:right w:val="none" w:sz="0" w:space="0" w:color="auto"/>
                                                                      </w:divBdr>
                                                                    </w:div>
                                                                    <w:div w:id="1512799746">
                                                                      <w:marLeft w:val="105"/>
                                                                      <w:marRight w:val="105"/>
                                                                      <w:marTop w:val="90"/>
                                                                      <w:marBottom w:val="150"/>
                                                                      <w:divBdr>
                                                                        <w:top w:val="none" w:sz="0" w:space="0" w:color="auto"/>
                                                                        <w:left w:val="none" w:sz="0" w:space="0" w:color="auto"/>
                                                                        <w:bottom w:val="none" w:sz="0" w:space="0" w:color="auto"/>
                                                                        <w:right w:val="none" w:sz="0" w:space="0" w:color="auto"/>
                                                                      </w:divBdr>
                                                                    </w:div>
                                                                    <w:div w:id="97059584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160491">
          <w:marLeft w:val="0"/>
          <w:marRight w:val="0"/>
          <w:marTop w:val="0"/>
          <w:marBottom w:val="0"/>
          <w:divBdr>
            <w:top w:val="none" w:sz="0" w:space="0" w:color="auto"/>
            <w:left w:val="none" w:sz="0" w:space="0" w:color="auto"/>
            <w:bottom w:val="none" w:sz="0" w:space="0" w:color="auto"/>
            <w:right w:val="none" w:sz="0" w:space="0" w:color="auto"/>
          </w:divBdr>
          <w:divsChild>
            <w:div w:id="1659073378">
              <w:marLeft w:val="0"/>
              <w:marRight w:val="0"/>
              <w:marTop w:val="0"/>
              <w:marBottom w:val="0"/>
              <w:divBdr>
                <w:top w:val="none" w:sz="0" w:space="0" w:color="auto"/>
                <w:left w:val="none" w:sz="0" w:space="0" w:color="auto"/>
                <w:bottom w:val="none" w:sz="0" w:space="0" w:color="auto"/>
                <w:right w:val="none" w:sz="0" w:space="0" w:color="auto"/>
              </w:divBdr>
              <w:divsChild>
                <w:div w:id="45044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253104">
      <w:bodyDiv w:val="1"/>
      <w:marLeft w:val="0"/>
      <w:marRight w:val="0"/>
      <w:marTop w:val="0"/>
      <w:marBottom w:val="0"/>
      <w:divBdr>
        <w:top w:val="none" w:sz="0" w:space="0" w:color="auto"/>
        <w:left w:val="none" w:sz="0" w:space="0" w:color="auto"/>
        <w:bottom w:val="none" w:sz="0" w:space="0" w:color="auto"/>
        <w:right w:val="none" w:sz="0" w:space="0" w:color="auto"/>
      </w:divBdr>
    </w:div>
    <w:div w:id="884949237">
      <w:bodyDiv w:val="1"/>
      <w:marLeft w:val="0"/>
      <w:marRight w:val="0"/>
      <w:marTop w:val="0"/>
      <w:marBottom w:val="0"/>
      <w:divBdr>
        <w:top w:val="none" w:sz="0" w:space="0" w:color="auto"/>
        <w:left w:val="none" w:sz="0" w:space="0" w:color="auto"/>
        <w:bottom w:val="none" w:sz="0" w:space="0" w:color="auto"/>
        <w:right w:val="none" w:sz="0" w:space="0" w:color="auto"/>
      </w:divBdr>
    </w:div>
    <w:div w:id="888490240">
      <w:bodyDiv w:val="1"/>
      <w:marLeft w:val="0"/>
      <w:marRight w:val="0"/>
      <w:marTop w:val="0"/>
      <w:marBottom w:val="0"/>
      <w:divBdr>
        <w:top w:val="none" w:sz="0" w:space="0" w:color="auto"/>
        <w:left w:val="none" w:sz="0" w:space="0" w:color="auto"/>
        <w:bottom w:val="none" w:sz="0" w:space="0" w:color="auto"/>
        <w:right w:val="none" w:sz="0" w:space="0" w:color="auto"/>
      </w:divBdr>
    </w:div>
    <w:div w:id="954487480">
      <w:bodyDiv w:val="1"/>
      <w:marLeft w:val="0"/>
      <w:marRight w:val="0"/>
      <w:marTop w:val="0"/>
      <w:marBottom w:val="0"/>
      <w:divBdr>
        <w:top w:val="none" w:sz="0" w:space="0" w:color="auto"/>
        <w:left w:val="none" w:sz="0" w:space="0" w:color="auto"/>
        <w:bottom w:val="none" w:sz="0" w:space="0" w:color="auto"/>
        <w:right w:val="none" w:sz="0" w:space="0" w:color="auto"/>
      </w:divBdr>
    </w:div>
    <w:div w:id="1030107159">
      <w:bodyDiv w:val="1"/>
      <w:marLeft w:val="0"/>
      <w:marRight w:val="0"/>
      <w:marTop w:val="0"/>
      <w:marBottom w:val="0"/>
      <w:divBdr>
        <w:top w:val="none" w:sz="0" w:space="0" w:color="auto"/>
        <w:left w:val="none" w:sz="0" w:space="0" w:color="auto"/>
        <w:bottom w:val="none" w:sz="0" w:space="0" w:color="auto"/>
        <w:right w:val="none" w:sz="0" w:space="0" w:color="auto"/>
      </w:divBdr>
    </w:div>
    <w:div w:id="1093237479">
      <w:bodyDiv w:val="1"/>
      <w:marLeft w:val="0"/>
      <w:marRight w:val="0"/>
      <w:marTop w:val="0"/>
      <w:marBottom w:val="0"/>
      <w:divBdr>
        <w:top w:val="none" w:sz="0" w:space="0" w:color="auto"/>
        <w:left w:val="none" w:sz="0" w:space="0" w:color="auto"/>
        <w:bottom w:val="none" w:sz="0" w:space="0" w:color="auto"/>
        <w:right w:val="none" w:sz="0" w:space="0" w:color="auto"/>
      </w:divBdr>
    </w:div>
    <w:div w:id="1259290642">
      <w:bodyDiv w:val="1"/>
      <w:marLeft w:val="0"/>
      <w:marRight w:val="0"/>
      <w:marTop w:val="0"/>
      <w:marBottom w:val="0"/>
      <w:divBdr>
        <w:top w:val="none" w:sz="0" w:space="0" w:color="auto"/>
        <w:left w:val="none" w:sz="0" w:space="0" w:color="auto"/>
        <w:bottom w:val="none" w:sz="0" w:space="0" w:color="auto"/>
        <w:right w:val="none" w:sz="0" w:space="0" w:color="auto"/>
      </w:divBdr>
    </w:div>
    <w:div w:id="1304893109">
      <w:bodyDiv w:val="1"/>
      <w:marLeft w:val="0"/>
      <w:marRight w:val="0"/>
      <w:marTop w:val="0"/>
      <w:marBottom w:val="0"/>
      <w:divBdr>
        <w:top w:val="none" w:sz="0" w:space="0" w:color="auto"/>
        <w:left w:val="none" w:sz="0" w:space="0" w:color="auto"/>
        <w:bottom w:val="none" w:sz="0" w:space="0" w:color="auto"/>
        <w:right w:val="none" w:sz="0" w:space="0" w:color="auto"/>
      </w:divBdr>
    </w:div>
    <w:div w:id="1348407705">
      <w:bodyDiv w:val="1"/>
      <w:marLeft w:val="0"/>
      <w:marRight w:val="0"/>
      <w:marTop w:val="0"/>
      <w:marBottom w:val="0"/>
      <w:divBdr>
        <w:top w:val="none" w:sz="0" w:space="0" w:color="auto"/>
        <w:left w:val="none" w:sz="0" w:space="0" w:color="auto"/>
        <w:bottom w:val="none" w:sz="0" w:space="0" w:color="auto"/>
        <w:right w:val="none" w:sz="0" w:space="0" w:color="auto"/>
      </w:divBdr>
    </w:div>
    <w:div w:id="1621839181">
      <w:bodyDiv w:val="1"/>
      <w:marLeft w:val="0"/>
      <w:marRight w:val="0"/>
      <w:marTop w:val="0"/>
      <w:marBottom w:val="0"/>
      <w:divBdr>
        <w:top w:val="none" w:sz="0" w:space="0" w:color="auto"/>
        <w:left w:val="none" w:sz="0" w:space="0" w:color="auto"/>
        <w:bottom w:val="none" w:sz="0" w:space="0" w:color="auto"/>
        <w:right w:val="none" w:sz="0" w:space="0" w:color="auto"/>
      </w:divBdr>
    </w:div>
    <w:div w:id="1900050668">
      <w:bodyDiv w:val="1"/>
      <w:marLeft w:val="0"/>
      <w:marRight w:val="0"/>
      <w:marTop w:val="0"/>
      <w:marBottom w:val="0"/>
      <w:divBdr>
        <w:top w:val="none" w:sz="0" w:space="0" w:color="auto"/>
        <w:left w:val="none" w:sz="0" w:space="0" w:color="auto"/>
        <w:bottom w:val="none" w:sz="0" w:space="0" w:color="auto"/>
        <w:right w:val="none" w:sz="0" w:space="0" w:color="auto"/>
      </w:divBdr>
      <w:divsChild>
        <w:div w:id="340397524">
          <w:marLeft w:val="0"/>
          <w:marRight w:val="0"/>
          <w:marTop w:val="0"/>
          <w:marBottom w:val="0"/>
          <w:divBdr>
            <w:top w:val="none" w:sz="0" w:space="0" w:color="auto"/>
            <w:left w:val="none" w:sz="0" w:space="0" w:color="auto"/>
            <w:bottom w:val="none" w:sz="0" w:space="0" w:color="auto"/>
            <w:right w:val="none" w:sz="0" w:space="0" w:color="auto"/>
          </w:divBdr>
          <w:divsChild>
            <w:div w:id="1596015121">
              <w:marLeft w:val="0"/>
              <w:marRight w:val="0"/>
              <w:marTop w:val="0"/>
              <w:marBottom w:val="0"/>
              <w:divBdr>
                <w:top w:val="none" w:sz="0" w:space="0" w:color="auto"/>
                <w:left w:val="none" w:sz="0" w:space="0" w:color="auto"/>
                <w:bottom w:val="none" w:sz="0" w:space="0" w:color="auto"/>
                <w:right w:val="none" w:sz="0" w:space="0" w:color="auto"/>
              </w:divBdr>
              <w:divsChild>
                <w:div w:id="1228689376">
                  <w:marLeft w:val="0"/>
                  <w:marRight w:val="0"/>
                  <w:marTop w:val="0"/>
                  <w:marBottom w:val="0"/>
                  <w:divBdr>
                    <w:top w:val="none" w:sz="0" w:space="0" w:color="auto"/>
                    <w:left w:val="none" w:sz="0" w:space="0" w:color="auto"/>
                    <w:bottom w:val="none" w:sz="0" w:space="0" w:color="auto"/>
                    <w:right w:val="none" w:sz="0" w:space="0" w:color="auto"/>
                  </w:divBdr>
                  <w:divsChild>
                    <w:div w:id="434132273">
                      <w:marLeft w:val="0"/>
                      <w:marRight w:val="-105"/>
                      <w:marTop w:val="0"/>
                      <w:marBottom w:val="0"/>
                      <w:divBdr>
                        <w:top w:val="none" w:sz="0" w:space="0" w:color="auto"/>
                        <w:left w:val="none" w:sz="0" w:space="0" w:color="auto"/>
                        <w:bottom w:val="none" w:sz="0" w:space="0" w:color="auto"/>
                        <w:right w:val="none" w:sz="0" w:space="0" w:color="auto"/>
                      </w:divBdr>
                      <w:divsChild>
                        <w:div w:id="826629684">
                          <w:marLeft w:val="0"/>
                          <w:marRight w:val="0"/>
                          <w:marTop w:val="0"/>
                          <w:marBottom w:val="0"/>
                          <w:divBdr>
                            <w:top w:val="none" w:sz="0" w:space="0" w:color="auto"/>
                            <w:left w:val="none" w:sz="0" w:space="0" w:color="auto"/>
                            <w:bottom w:val="none" w:sz="0" w:space="0" w:color="auto"/>
                            <w:right w:val="none" w:sz="0" w:space="0" w:color="auto"/>
                          </w:divBdr>
                          <w:divsChild>
                            <w:div w:id="1474443282">
                              <w:marLeft w:val="0"/>
                              <w:marRight w:val="0"/>
                              <w:marTop w:val="0"/>
                              <w:marBottom w:val="0"/>
                              <w:divBdr>
                                <w:top w:val="none" w:sz="0" w:space="0" w:color="auto"/>
                                <w:left w:val="none" w:sz="0" w:space="0" w:color="auto"/>
                                <w:bottom w:val="none" w:sz="0" w:space="0" w:color="auto"/>
                                <w:right w:val="none" w:sz="0" w:space="0" w:color="auto"/>
                              </w:divBdr>
                              <w:divsChild>
                                <w:div w:id="463278557">
                                  <w:marLeft w:val="0"/>
                                  <w:marRight w:val="0"/>
                                  <w:marTop w:val="0"/>
                                  <w:marBottom w:val="0"/>
                                  <w:divBdr>
                                    <w:top w:val="none" w:sz="0" w:space="0" w:color="auto"/>
                                    <w:left w:val="none" w:sz="0" w:space="0" w:color="auto"/>
                                    <w:bottom w:val="none" w:sz="0" w:space="0" w:color="auto"/>
                                    <w:right w:val="none" w:sz="0" w:space="0" w:color="auto"/>
                                  </w:divBdr>
                                  <w:divsChild>
                                    <w:div w:id="1221136412">
                                      <w:marLeft w:val="750"/>
                                      <w:marRight w:val="0"/>
                                      <w:marTop w:val="0"/>
                                      <w:marBottom w:val="0"/>
                                      <w:divBdr>
                                        <w:top w:val="none" w:sz="0" w:space="0" w:color="auto"/>
                                        <w:left w:val="none" w:sz="0" w:space="0" w:color="auto"/>
                                        <w:bottom w:val="none" w:sz="0" w:space="0" w:color="auto"/>
                                        <w:right w:val="none" w:sz="0" w:space="0" w:color="auto"/>
                                      </w:divBdr>
                                      <w:divsChild>
                                        <w:div w:id="106194346">
                                          <w:marLeft w:val="0"/>
                                          <w:marRight w:val="0"/>
                                          <w:marTop w:val="0"/>
                                          <w:marBottom w:val="0"/>
                                          <w:divBdr>
                                            <w:top w:val="none" w:sz="0" w:space="0" w:color="auto"/>
                                            <w:left w:val="none" w:sz="0" w:space="0" w:color="auto"/>
                                            <w:bottom w:val="none" w:sz="0" w:space="0" w:color="auto"/>
                                            <w:right w:val="none" w:sz="0" w:space="0" w:color="auto"/>
                                          </w:divBdr>
                                          <w:divsChild>
                                            <w:div w:id="1099982452">
                                              <w:marLeft w:val="0"/>
                                              <w:marRight w:val="0"/>
                                              <w:marTop w:val="0"/>
                                              <w:marBottom w:val="0"/>
                                              <w:divBdr>
                                                <w:top w:val="none" w:sz="0" w:space="0" w:color="auto"/>
                                                <w:left w:val="none" w:sz="0" w:space="0" w:color="auto"/>
                                                <w:bottom w:val="none" w:sz="0" w:space="0" w:color="auto"/>
                                                <w:right w:val="none" w:sz="0" w:space="0" w:color="auto"/>
                                              </w:divBdr>
                                              <w:divsChild>
                                                <w:div w:id="1535996537">
                                                  <w:marLeft w:val="0"/>
                                                  <w:marRight w:val="0"/>
                                                  <w:marTop w:val="0"/>
                                                  <w:marBottom w:val="0"/>
                                                  <w:divBdr>
                                                    <w:top w:val="none" w:sz="0" w:space="0" w:color="auto"/>
                                                    <w:left w:val="none" w:sz="0" w:space="0" w:color="auto"/>
                                                    <w:bottom w:val="none" w:sz="0" w:space="0" w:color="auto"/>
                                                    <w:right w:val="none" w:sz="0" w:space="0" w:color="auto"/>
                                                  </w:divBdr>
                                                  <w:divsChild>
                                                    <w:div w:id="159541868">
                                                      <w:marLeft w:val="0"/>
                                                      <w:marRight w:val="0"/>
                                                      <w:marTop w:val="0"/>
                                                      <w:marBottom w:val="0"/>
                                                      <w:divBdr>
                                                        <w:top w:val="none" w:sz="0" w:space="0" w:color="auto"/>
                                                        <w:left w:val="none" w:sz="0" w:space="0" w:color="auto"/>
                                                        <w:bottom w:val="none" w:sz="0" w:space="0" w:color="auto"/>
                                                        <w:right w:val="none" w:sz="0" w:space="0" w:color="auto"/>
                                                      </w:divBdr>
                                                      <w:divsChild>
                                                        <w:div w:id="1363090224">
                                                          <w:marLeft w:val="0"/>
                                                          <w:marRight w:val="0"/>
                                                          <w:marTop w:val="0"/>
                                                          <w:marBottom w:val="0"/>
                                                          <w:divBdr>
                                                            <w:top w:val="none" w:sz="0" w:space="0" w:color="auto"/>
                                                            <w:left w:val="none" w:sz="0" w:space="0" w:color="auto"/>
                                                            <w:bottom w:val="none" w:sz="0" w:space="0" w:color="auto"/>
                                                            <w:right w:val="none" w:sz="0" w:space="0" w:color="auto"/>
                                                          </w:divBdr>
                                                        </w:div>
                                                      </w:divsChild>
                                                    </w:div>
                                                    <w:div w:id="1802923278">
                                                      <w:marLeft w:val="0"/>
                                                      <w:marRight w:val="0"/>
                                                      <w:marTop w:val="150"/>
                                                      <w:marBottom w:val="0"/>
                                                      <w:divBdr>
                                                        <w:top w:val="none" w:sz="0" w:space="0" w:color="auto"/>
                                                        <w:left w:val="none" w:sz="0" w:space="0" w:color="auto"/>
                                                        <w:bottom w:val="none" w:sz="0" w:space="0" w:color="auto"/>
                                                        <w:right w:val="none" w:sz="0" w:space="0" w:color="auto"/>
                                                      </w:divBdr>
                                                    </w:div>
                                                    <w:div w:id="1804732926">
                                                      <w:marLeft w:val="0"/>
                                                      <w:marRight w:val="0"/>
                                                      <w:marTop w:val="0"/>
                                                      <w:marBottom w:val="0"/>
                                                      <w:divBdr>
                                                        <w:top w:val="none" w:sz="0" w:space="0" w:color="auto"/>
                                                        <w:left w:val="none" w:sz="0" w:space="0" w:color="auto"/>
                                                        <w:bottom w:val="none" w:sz="0" w:space="0" w:color="auto"/>
                                                        <w:right w:val="none" w:sz="0" w:space="0" w:color="auto"/>
                                                      </w:divBdr>
                                                      <w:divsChild>
                                                        <w:div w:id="1488129098">
                                                          <w:marLeft w:val="0"/>
                                                          <w:marRight w:val="0"/>
                                                          <w:marTop w:val="0"/>
                                                          <w:marBottom w:val="0"/>
                                                          <w:divBdr>
                                                            <w:top w:val="none" w:sz="0" w:space="0" w:color="auto"/>
                                                            <w:left w:val="none" w:sz="0" w:space="0" w:color="auto"/>
                                                            <w:bottom w:val="none" w:sz="0" w:space="0" w:color="auto"/>
                                                            <w:right w:val="none" w:sz="0" w:space="0" w:color="auto"/>
                                                          </w:divBdr>
                                                          <w:divsChild>
                                                            <w:div w:id="1451364522">
                                                              <w:marLeft w:val="0"/>
                                                              <w:marRight w:val="0"/>
                                                              <w:marTop w:val="0"/>
                                                              <w:marBottom w:val="0"/>
                                                              <w:divBdr>
                                                                <w:top w:val="none" w:sz="0" w:space="0" w:color="auto"/>
                                                                <w:left w:val="none" w:sz="0" w:space="0" w:color="auto"/>
                                                                <w:bottom w:val="none" w:sz="0" w:space="0" w:color="auto"/>
                                                                <w:right w:val="none" w:sz="0" w:space="0" w:color="auto"/>
                                                              </w:divBdr>
                                                              <w:divsChild>
                                                                <w:div w:id="1266886968">
                                                                  <w:marLeft w:val="0"/>
                                                                  <w:marRight w:val="0"/>
                                                                  <w:marTop w:val="0"/>
                                                                  <w:marBottom w:val="0"/>
                                                                  <w:divBdr>
                                                                    <w:top w:val="none" w:sz="0" w:space="0" w:color="auto"/>
                                                                    <w:left w:val="none" w:sz="0" w:space="0" w:color="auto"/>
                                                                    <w:bottom w:val="none" w:sz="0" w:space="0" w:color="auto"/>
                                                                    <w:right w:val="none" w:sz="0" w:space="0" w:color="auto"/>
                                                                  </w:divBdr>
                                                                  <w:divsChild>
                                                                    <w:div w:id="1457337911">
                                                                      <w:marLeft w:val="105"/>
                                                                      <w:marRight w:val="105"/>
                                                                      <w:marTop w:val="90"/>
                                                                      <w:marBottom w:val="150"/>
                                                                      <w:divBdr>
                                                                        <w:top w:val="none" w:sz="0" w:space="0" w:color="auto"/>
                                                                        <w:left w:val="none" w:sz="0" w:space="0" w:color="auto"/>
                                                                        <w:bottom w:val="none" w:sz="0" w:space="0" w:color="auto"/>
                                                                        <w:right w:val="none" w:sz="0" w:space="0" w:color="auto"/>
                                                                      </w:divBdr>
                                                                    </w:div>
                                                                    <w:div w:id="1711145970">
                                                                      <w:marLeft w:val="105"/>
                                                                      <w:marRight w:val="105"/>
                                                                      <w:marTop w:val="90"/>
                                                                      <w:marBottom w:val="150"/>
                                                                      <w:divBdr>
                                                                        <w:top w:val="none" w:sz="0" w:space="0" w:color="auto"/>
                                                                        <w:left w:val="none" w:sz="0" w:space="0" w:color="auto"/>
                                                                        <w:bottom w:val="none" w:sz="0" w:space="0" w:color="auto"/>
                                                                        <w:right w:val="none" w:sz="0" w:space="0" w:color="auto"/>
                                                                      </w:divBdr>
                                                                    </w:div>
                                                                    <w:div w:id="1494444845">
                                                                      <w:marLeft w:val="105"/>
                                                                      <w:marRight w:val="105"/>
                                                                      <w:marTop w:val="90"/>
                                                                      <w:marBottom w:val="150"/>
                                                                      <w:divBdr>
                                                                        <w:top w:val="none" w:sz="0" w:space="0" w:color="auto"/>
                                                                        <w:left w:val="none" w:sz="0" w:space="0" w:color="auto"/>
                                                                        <w:bottom w:val="none" w:sz="0" w:space="0" w:color="auto"/>
                                                                        <w:right w:val="none" w:sz="0" w:space="0" w:color="auto"/>
                                                                      </w:divBdr>
                                                                    </w:div>
                                                                    <w:div w:id="887956163">
                                                                      <w:marLeft w:val="105"/>
                                                                      <w:marRight w:val="105"/>
                                                                      <w:marTop w:val="90"/>
                                                                      <w:marBottom w:val="150"/>
                                                                      <w:divBdr>
                                                                        <w:top w:val="none" w:sz="0" w:space="0" w:color="auto"/>
                                                                        <w:left w:val="none" w:sz="0" w:space="0" w:color="auto"/>
                                                                        <w:bottom w:val="none" w:sz="0" w:space="0" w:color="auto"/>
                                                                        <w:right w:val="none" w:sz="0" w:space="0" w:color="auto"/>
                                                                      </w:divBdr>
                                                                    </w:div>
                                                                    <w:div w:id="593588869">
                                                                      <w:marLeft w:val="105"/>
                                                                      <w:marRight w:val="105"/>
                                                                      <w:marTop w:val="90"/>
                                                                      <w:marBottom w:val="150"/>
                                                                      <w:divBdr>
                                                                        <w:top w:val="none" w:sz="0" w:space="0" w:color="auto"/>
                                                                        <w:left w:val="none" w:sz="0" w:space="0" w:color="auto"/>
                                                                        <w:bottom w:val="none" w:sz="0" w:space="0" w:color="auto"/>
                                                                        <w:right w:val="none" w:sz="0" w:space="0" w:color="auto"/>
                                                                      </w:divBdr>
                                                                    </w:div>
                                                                    <w:div w:id="33253222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31767855">
          <w:marLeft w:val="0"/>
          <w:marRight w:val="0"/>
          <w:marTop w:val="0"/>
          <w:marBottom w:val="0"/>
          <w:divBdr>
            <w:top w:val="none" w:sz="0" w:space="0" w:color="auto"/>
            <w:left w:val="none" w:sz="0" w:space="0" w:color="auto"/>
            <w:bottom w:val="none" w:sz="0" w:space="0" w:color="auto"/>
            <w:right w:val="none" w:sz="0" w:space="0" w:color="auto"/>
          </w:divBdr>
          <w:divsChild>
            <w:div w:id="1921526807">
              <w:marLeft w:val="0"/>
              <w:marRight w:val="0"/>
              <w:marTop w:val="0"/>
              <w:marBottom w:val="0"/>
              <w:divBdr>
                <w:top w:val="none" w:sz="0" w:space="0" w:color="auto"/>
                <w:left w:val="none" w:sz="0" w:space="0" w:color="auto"/>
                <w:bottom w:val="none" w:sz="0" w:space="0" w:color="auto"/>
                <w:right w:val="none" w:sz="0" w:space="0" w:color="auto"/>
              </w:divBdr>
              <w:divsChild>
                <w:div w:id="131545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958465">
      <w:bodyDiv w:val="1"/>
      <w:marLeft w:val="0"/>
      <w:marRight w:val="0"/>
      <w:marTop w:val="0"/>
      <w:marBottom w:val="0"/>
      <w:divBdr>
        <w:top w:val="none" w:sz="0" w:space="0" w:color="auto"/>
        <w:left w:val="none" w:sz="0" w:space="0" w:color="auto"/>
        <w:bottom w:val="none" w:sz="0" w:space="0" w:color="auto"/>
        <w:right w:val="none" w:sz="0" w:space="0" w:color="auto"/>
      </w:divBdr>
    </w:div>
    <w:div w:id="1933932112">
      <w:bodyDiv w:val="1"/>
      <w:marLeft w:val="0"/>
      <w:marRight w:val="0"/>
      <w:marTop w:val="0"/>
      <w:marBottom w:val="0"/>
      <w:divBdr>
        <w:top w:val="none" w:sz="0" w:space="0" w:color="auto"/>
        <w:left w:val="none" w:sz="0" w:space="0" w:color="auto"/>
        <w:bottom w:val="none" w:sz="0" w:space="0" w:color="auto"/>
        <w:right w:val="none" w:sz="0" w:space="0" w:color="auto"/>
      </w:divBdr>
    </w:div>
    <w:div w:id="1982030608">
      <w:bodyDiv w:val="1"/>
      <w:marLeft w:val="0"/>
      <w:marRight w:val="0"/>
      <w:marTop w:val="0"/>
      <w:marBottom w:val="0"/>
      <w:divBdr>
        <w:top w:val="none" w:sz="0" w:space="0" w:color="auto"/>
        <w:left w:val="none" w:sz="0" w:space="0" w:color="auto"/>
        <w:bottom w:val="none" w:sz="0" w:space="0" w:color="auto"/>
        <w:right w:val="none" w:sz="0" w:space="0" w:color="auto"/>
      </w:divBdr>
    </w:div>
    <w:div w:id="2021200025">
      <w:bodyDiv w:val="1"/>
      <w:marLeft w:val="0"/>
      <w:marRight w:val="0"/>
      <w:marTop w:val="0"/>
      <w:marBottom w:val="0"/>
      <w:divBdr>
        <w:top w:val="none" w:sz="0" w:space="0" w:color="auto"/>
        <w:left w:val="none" w:sz="0" w:space="0" w:color="auto"/>
        <w:bottom w:val="none" w:sz="0" w:space="0" w:color="auto"/>
        <w:right w:val="none" w:sz="0" w:space="0" w:color="auto"/>
      </w:divBdr>
    </w:div>
    <w:div w:id="20562759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07973FBAC0FD44AFF67A0CF8CAB7ED" ma:contentTypeVersion="15" ma:contentTypeDescription="Create a new document." ma:contentTypeScope="" ma:versionID="b5c2dc17fe98ff8a6d4df16d9d1ff0ba">
  <xsd:schema xmlns:xsd="http://www.w3.org/2001/XMLSchema" xmlns:xs="http://www.w3.org/2001/XMLSchema" xmlns:p="http://schemas.microsoft.com/office/2006/metadata/properties" xmlns:ns2="6e9c558a-331c-4b2a-9422-cc1872e64aa6" xmlns:ns3="0daeb402-9d2e-4002-a65f-37a660ceb8fd" targetNamespace="http://schemas.microsoft.com/office/2006/metadata/properties" ma:root="true" ma:fieldsID="b50ee38ade041f0ac525005b3ee3fff5" ns2:_="" ns3:_="">
    <xsd:import namespace="6e9c558a-331c-4b2a-9422-cc1872e64aa6"/>
    <xsd:import namespace="0daeb402-9d2e-4002-a65f-37a660ceb8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9c558a-331c-4b2a-9422-cc1872e64a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aa48d64-e0f2-481a-8596-878e2f0ebd5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daeb402-9d2e-4002-a65f-37a660ceb8f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c41332e-9ceb-47bb-9b4b-dcfc7eb8757e}" ma:internalName="TaxCatchAll" ma:showField="CatchAllData" ma:web="0daeb402-9d2e-4002-a65f-37a660ceb8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e9c558a-331c-4b2a-9422-cc1872e64aa6">
      <Terms xmlns="http://schemas.microsoft.com/office/infopath/2007/PartnerControls"/>
    </lcf76f155ced4ddcb4097134ff3c332f>
    <TaxCatchAll xmlns="0daeb402-9d2e-4002-a65f-37a660ceb8f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806E9E-2D84-4FD9-A601-A58B412D88E7}"/>
</file>

<file path=customXml/itemProps2.xml><?xml version="1.0" encoding="utf-8"?>
<ds:datastoreItem xmlns:ds="http://schemas.openxmlformats.org/officeDocument/2006/customXml" ds:itemID="{945979FC-D77A-F14F-BEC8-6BA746B047AF}">
  <ds:schemaRefs>
    <ds:schemaRef ds:uri="http://schemas.openxmlformats.org/officeDocument/2006/bibliography"/>
  </ds:schemaRefs>
</ds:datastoreItem>
</file>

<file path=customXml/itemProps3.xml><?xml version="1.0" encoding="utf-8"?>
<ds:datastoreItem xmlns:ds="http://schemas.openxmlformats.org/officeDocument/2006/customXml" ds:itemID="{C20FC304-1E59-4303-B2CA-579694621E9C}">
  <ds:schemaRefs>
    <ds:schemaRef ds:uri="http://schemas.microsoft.com/office/2006/metadata/properties"/>
    <ds:schemaRef ds:uri="http://schemas.microsoft.com/office/infopath/2007/PartnerControls"/>
    <ds:schemaRef ds:uri="6e9c558a-331c-4b2a-9422-cc1872e64aa6"/>
    <ds:schemaRef ds:uri="0daeb402-9d2e-4002-a65f-37a660ceb8fd"/>
  </ds:schemaRefs>
</ds:datastoreItem>
</file>

<file path=customXml/itemProps4.xml><?xml version="1.0" encoding="utf-8"?>
<ds:datastoreItem xmlns:ds="http://schemas.openxmlformats.org/officeDocument/2006/customXml" ds:itemID="{37A5E89C-AEE1-48AE-B552-C76702CECD1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Viet. Nguyen Duc Hoang - CMC UNI</dc:creator>
  <keywords/>
  <dc:description/>
  <lastModifiedBy>Guest User</lastModifiedBy>
  <revision>7</revision>
  <lastPrinted>2024-12-26T10:21:00.0000000Z</lastPrinted>
  <dcterms:created xsi:type="dcterms:W3CDTF">2026-06-07T07:34:00.0000000Z</dcterms:created>
  <dcterms:modified xsi:type="dcterms:W3CDTF">2026-06-09T05:27:38.7189332Z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0x010100B307973FBAC0FD44AFF67A0CF8CAB7ED</vt:lpwstr>
  </property>
  <property fmtid="{D5CDD505-2E9C-101B-9397-08002B2CF9AE}" pid="3" name="MediaServiceImageTags">
    <vt:lpwstr/>
  </property>
</Properties>
</file>