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0CF68" w14:textId="77777777" w:rsidR="00D42D15" w:rsidRDefault="00D42D15" w:rsidP="00D42D15">
      <w:r>
        <w:t>&lt;!DOCTYPE html&gt;</w:t>
      </w:r>
    </w:p>
    <w:p w14:paraId="62318F36" w14:textId="77777777" w:rsidR="00D42D15" w:rsidRDefault="00D42D15" w:rsidP="00D42D15">
      <w:r>
        <w:t>&lt;html lang="vi"&gt;</w:t>
      </w:r>
    </w:p>
    <w:p w14:paraId="225000EE" w14:textId="77777777" w:rsidR="00D42D15" w:rsidRDefault="00D42D15" w:rsidP="00D42D15">
      <w:r>
        <w:t>&lt;head&gt;</w:t>
      </w:r>
    </w:p>
    <w:p w14:paraId="72407D07" w14:textId="77777777" w:rsidR="00D42D15" w:rsidRDefault="00D42D15" w:rsidP="00D42D15">
      <w:r>
        <w:t xml:space="preserve">  &lt;meta charset="UTF-8"&gt;</w:t>
      </w:r>
    </w:p>
    <w:p w14:paraId="2F097C31" w14:textId="77777777" w:rsidR="00D42D15" w:rsidRDefault="00D42D15" w:rsidP="00D42D15">
      <w:r>
        <w:t xml:space="preserve">  &lt;meta name="viewport" content="width=device-width, initial-scale=1.0"&gt;</w:t>
      </w:r>
    </w:p>
    <w:p w14:paraId="19EE2704" w14:textId="77777777" w:rsidR="00D42D15" w:rsidRDefault="00D42D15" w:rsidP="00D42D15">
      <w:r>
        <w:t xml:space="preserve">  &lt;title&gt;Khóa học Đầu tư Thông minh - Chỉ từ 99K&lt;/title&gt;</w:t>
      </w:r>
    </w:p>
    <w:p w14:paraId="605B754E" w14:textId="77777777" w:rsidR="00D42D15" w:rsidRDefault="00D42D15" w:rsidP="00D42D15">
      <w:r>
        <w:t xml:space="preserve">  &lt;link href="https://cdn.jsdelivr.net/npm/tailwindcss@2.2.19/dist/tailwind.min.css" rel="stylesheet"&gt;</w:t>
      </w:r>
    </w:p>
    <w:p w14:paraId="2FB01BA9" w14:textId="77777777" w:rsidR="00D42D15" w:rsidRDefault="00D42D15" w:rsidP="00D42D15">
      <w:r>
        <w:t>&lt;/head&gt;</w:t>
      </w:r>
    </w:p>
    <w:p w14:paraId="1221F292" w14:textId="77777777" w:rsidR="00D42D15" w:rsidRDefault="00D42D15" w:rsidP="00D42D15">
      <w:r>
        <w:t>&lt;body class="bg-gray-50 text-gray-800"&gt;</w:t>
      </w:r>
    </w:p>
    <w:p w14:paraId="3B638C27" w14:textId="77777777" w:rsidR="00D42D15" w:rsidRDefault="00D42D15" w:rsidP="00D42D15">
      <w:r>
        <w:t xml:space="preserve">  &lt;header class="bg-yellow-400 p-6 shadow-md"&gt;</w:t>
      </w:r>
    </w:p>
    <w:p w14:paraId="75048816" w14:textId="77777777" w:rsidR="00D42D15" w:rsidRDefault="00D42D15" w:rsidP="00D42D15">
      <w:r>
        <w:t xml:space="preserve">    &lt;div class="max-w-6xl mx-auto flex justify-between items-center"&gt;</w:t>
      </w:r>
    </w:p>
    <w:p w14:paraId="49E59E9D" w14:textId="77777777" w:rsidR="00D42D15" w:rsidRDefault="00D42D15" w:rsidP="00D42D15">
      <w:r>
        <w:t xml:space="preserve">      &lt;h1 class="text-2xl font-bold"&gt;Chu Kỳ Tài Sản&lt;/h1&gt;</w:t>
      </w:r>
    </w:p>
    <w:p w14:paraId="0902D929" w14:textId="77777777" w:rsidR="00D42D15" w:rsidRDefault="00D42D15" w:rsidP="00D42D15">
      <w:r>
        <w:t xml:space="preserve">      &lt;a href="#dangky" class="bg-black text-white px-4 py-2 rounded-lg hover:bg-gray-800 transition"&gt;Đăng ký ngay&lt;/a&gt;</w:t>
      </w:r>
    </w:p>
    <w:p w14:paraId="4D51B17E" w14:textId="77777777" w:rsidR="00D42D15" w:rsidRDefault="00D42D15" w:rsidP="00D42D15">
      <w:r>
        <w:t xml:space="preserve">    &lt;/div&gt;</w:t>
      </w:r>
    </w:p>
    <w:p w14:paraId="52130012" w14:textId="77777777" w:rsidR="00D42D15" w:rsidRDefault="00D42D15" w:rsidP="00D42D15">
      <w:r>
        <w:t xml:space="preserve">  &lt;/header&gt;</w:t>
      </w:r>
    </w:p>
    <w:p w14:paraId="3DF68F73" w14:textId="77777777" w:rsidR="00D42D15" w:rsidRDefault="00D42D15" w:rsidP="00D42D15"/>
    <w:p w14:paraId="36EA119C" w14:textId="77777777" w:rsidR="00D42D15" w:rsidRDefault="00D42D15" w:rsidP="00D42D15">
      <w:r>
        <w:t xml:space="preserve">  &lt;section class="text-center py-16 bg-white"&gt;</w:t>
      </w:r>
    </w:p>
    <w:p w14:paraId="4CB2578D" w14:textId="77777777" w:rsidR="00D42D15" w:rsidRDefault="00D42D15" w:rsidP="00D42D15">
      <w:r>
        <w:t xml:space="preserve">    &lt;h2 class="text-4xl font-bold mb-4"&gt;Từ lương 10 triệu → Thành nhà đầu tư thông minh&lt;/h2&gt;</w:t>
      </w:r>
    </w:p>
    <w:p w14:paraId="70D599CE" w14:textId="77777777" w:rsidR="00D42D15" w:rsidRDefault="00D42D15" w:rsidP="00D42D15">
      <w:r>
        <w:t xml:space="preserve">    &lt;p class="text-xl mb-6"&gt;Khóa học đặc biệt giúp bạn hiểu rõ Chu kỳ Tài sản và cách đầu tư hiệu quả chỉ với 99K&lt;/p&gt;</w:t>
      </w:r>
    </w:p>
    <w:p w14:paraId="4D7A6F04" w14:textId="77777777" w:rsidR="00D42D15" w:rsidRDefault="00D42D15" w:rsidP="00D42D15">
      <w:r>
        <w:t xml:space="preserve">    &lt;a href="#dangky" class="bg-yellow-400 px-6 py-3 text-lg font-semibold rounded-lg hover:bg-yellow-500 transition"&gt;Tôi muốn bắt đầu với 99K&lt;/a&gt;</w:t>
      </w:r>
    </w:p>
    <w:p w14:paraId="6D01DDF8" w14:textId="77777777" w:rsidR="00D42D15" w:rsidRDefault="00D42D15" w:rsidP="00D42D15">
      <w:r>
        <w:t xml:space="preserve">  &lt;/section&gt;</w:t>
      </w:r>
    </w:p>
    <w:p w14:paraId="7BAD540C" w14:textId="77777777" w:rsidR="00D42D15" w:rsidRDefault="00D42D15" w:rsidP="00D42D15"/>
    <w:p w14:paraId="437E525C" w14:textId="77777777" w:rsidR="00D42D15" w:rsidRDefault="00D42D15" w:rsidP="00D42D15">
      <w:r>
        <w:t xml:space="preserve">  &lt;section class="py-12 bg-gray-100"&gt;</w:t>
      </w:r>
    </w:p>
    <w:p w14:paraId="602A72F4" w14:textId="77777777" w:rsidR="00D42D15" w:rsidRDefault="00D42D15" w:rsidP="00D42D15">
      <w:r>
        <w:lastRenderedPageBreak/>
        <w:t xml:space="preserve">    &lt;div class="max-w-4xl mx-auto grid grid-cols-1 md:grid-cols-3 gap-6"&gt;</w:t>
      </w:r>
    </w:p>
    <w:p w14:paraId="5788EB2F" w14:textId="77777777" w:rsidR="00D42D15" w:rsidRDefault="00D42D15" w:rsidP="00D42D15">
      <w:r>
        <w:t xml:space="preserve">      &lt;div class="p-6 bg-white rounded-lg shadow"&gt;</w:t>
      </w:r>
    </w:p>
    <w:p w14:paraId="3AB33D2C" w14:textId="77777777" w:rsidR="00D42D15" w:rsidRDefault="00D42D15" w:rsidP="00D42D15">
      <w:r>
        <w:t xml:space="preserve">        &lt;h3 class="font-bold text-xl mb-2"&gt;Bài học 1: Tư duy tài sản&lt;/h3&gt;</w:t>
      </w:r>
    </w:p>
    <w:p w14:paraId="093E8553" w14:textId="77777777" w:rsidR="00D42D15" w:rsidRDefault="00D42D15" w:rsidP="00D42D15">
      <w:r>
        <w:t xml:space="preserve">        &lt;p&gt;Làm sao để người bình thường hiểu được dòng tiền và tránh sập bẫy tài chính.&lt;/p&gt;</w:t>
      </w:r>
    </w:p>
    <w:p w14:paraId="3E8D6771" w14:textId="77777777" w:rsidR="00D42D15" w:rsidRDefault="00D42D15" w:rsidP="00D42D15">
      <w:r>
        <w:t xml:space="preserve">      &lt;/div&gt;</w:t>
      </w:r>
    </w:p>
    <w:p w14:paraId="51C62CEC" w14:textId="77777777" w:rsidR="00D42D15" w:rsidRDefault="00D42D15" w:rsidP="00D42D15">
      <w:r>
        <w:t xml:space="preserve">      &lt;div class="p-6 bg-white rounded-lg shadow"&gt;</w:t>
      </w:r>
    </w:p>
    <w:p w14:paraId="3AB62F87" w14:textId="77777777" w:rsidR="00D42D15" w:rsidRDefault="00D42D15" w:rsidP="00D42D15">
      <w:r>
        <w:t xml:space="preserve">        &lt;h3 class="font-bold text-xl mb-2"&gt;Bài học 2: Đọc hiểu chu kỳ&lt;/h3&gt;</w:t>
      </w:r>
    </w:p>
    <w:p w14:paraId="7A4A270E" w14:textId="77777777" w:rsidR="00D42D15" w:rsidRDefault="00D42D15" w:rsidP="00D42D15">
      <w:r>
        <w:t xml:space="preserve">        &lt;p&gt;Hiểu rõ chu kỳ kinh tế và thời điểm vàng để xuống tiền đầu tư.&lt;/p&gt;</w:t>
      </w:r>
    </w:p>
    <w:p w14:paraId="09C93C33" w14:textId="77777777" w:rsidR="00D42D15" w:rsidRDefault="00D42D15" w:rsidP="00D42D15">
      <w:r>
        <w:t xml:space="preserve">      &lt;/div&gt;</w:t>
      </w:r>
    </w:p>
    <w:p w14:paraId="08172A9A" w14:textId="77777777" w:rsidR="00D42D15" w:rsidRDefault="00D42D15" w:rsidP="00D42D15">
      <w:r>
        <w:t xml:space="preserve">      &lt;div class="p-6 bg-white rounded-lg shadow"&gt;</w:t>
      </w:r>
    </w:p>
    <w:p w14:paraId="7BCA00A7" w14:textId="77777777" w:rsidR="00D42D15" w:rsidRDefault="00D42D15" w:rsidP="00D42D15">
      <w:r>
        <w:t xml:space="preserve">        &lt;h3 class="font-bold text-xl mb-2"&gt;Bài học 3: Lộ trình đầu tư&lt;/h3&gt;</w:t>
      </w:r>
    </w:p>
    <w:p w14:paraId="0F87F50A" w14:textId="77777777" w:rsidR="00D42D15" w:rsidRDefault="00D42D15" w:rsidP="00D42D15">
      <w:r>
        <w:t xml:space="preserve">        &lt;p&gt;Xây dựng danh mục đầu tư sinh lời – từ nhỏ đến lớn, bền vững theo thời gian.&lt;/p&gt;</w:t>
      </w:r>
    </w:p>
    <w:p w14:paraId="6DD04989" w14:textId="77777777" w:rsidR="00D42D15" w:rsidRDefault="00D42D15" w:rsidP="00D42D15">
      <w:r>
        <w:t xml:space="preserve">      &lt;/div&gt;</w:t>
      </w:r>
    </w:p>
    <w:p w14:paraId="6AA202DB" w14:textId="77777777" w:rsidR="00D42D15" w:rsidRDefault="00D42D15" w:rsidP="00D42D15">
      <w:r>
        <w:t xml:space="preserve">    &lt;/div&gt;</w:t>
      </w:r>
    </w:p>
    <w:p w14:paraId="64546F96" w14:textId="77777777" w:rsidR="00D42D15" w:rsidRDefault="00D42D15" w:rsidP="00D42D15">
      <w:r>
        <w:t xml:space="preserve">  &lt;/section&gt;</w:t>
      </w:r>
    </w:p>
    <w:p w14:paraId="1649BA24" w14:textId="77777777" w:rsidR="00D42D15" w:rsidRDefault="00D42D15" w:rsidP="00D42D15"/>
    <w:p w14:paraId="2576B918" w14:textId="77777777" w:rsidR="00D42D15" w:rsidRDefault="00D42D15" w:rsidP="00D42D15">
      <w:r>
        <w:t xml:space="preserve">  &lt;section class="bg-white py-12" id="dangky"&gt;</w:t>
      </w:r>
    </w:p>
    <w:p w14:paraId="56A7822B" w14:textId="77777777" w:rsidR="00D42D15" w:rsidRDefault="00D42D15" w:rsidP="00D42D15">
      <w:r>
        <w:t xml:space="preserve">    &lt;div class="max-w-3xl mx-auto text-center"&gt;</w:t>
      </w:r>
    </w:p>
    <w:p w14:paraId="73398B27" w14:textId="77777777" w:rsidR="00D42D15" w:rsidRDefault="00D42D15" w:rsidP="00D42D15">
      <w:r>
        <w:t xml:space="preserve">      &lt;h2 class="text-3xl font-bold mb-4"&gt;Đăng ký ngay hôm nay – chỉ 99.000đ&lt;/h2&gt;</w:t>
      </w:r>
    </w:p>
    <w:p w14:paraId="019C47B7" w14:textId="77777777" w:rsidR="00D42D15" w:rsidRDefault="00D42D15" w:rsidP="00D42D15">
      <w:r>
        <w:t xml:space="preserve">      &lt;p class="text-lg mb-6"&gt;Chúng tôi chỉ mở số lượng giới hạn cho 200 học viên đầu tiên!&lt;/p&gt;</w:t>
      </w:r>
    </w:p>
    <w:p w14:paraId="6377E45C" w14:textId="77777777" w:rsidR="00D42D15" w:rsidRDefault="00D42D15" w:rsidP="00D42D15">
      <w:r>
        <w:t xml:space="preserve">      &lt;form class="grid grid-cols-1 gap-4 max-w-md mx-auto"&gt;</w:t>
      </w:r>
    </w:p>
    <w:p w14:paraId="09809610" w14:textId="77777777" w:rsidR="00D42D15" w:rsidRDefault="00D42D15" w:rsidP="00D42D15">
      <w:r>
        <w:t xml:space="preserve">        &lt;input type="text" placeholder="Họ và tên" class="p-3 border rounded-lg"&gt;</w:t>
      </w:r>
    </w:p>
    <w:p w14:paraId="25098D53" w14:textId="77777777" w:rsidR="00D42D15" w:rsidRDefault="00D42D15" w:rsidP="00D42D15">
      <w:r>
        <w:t xml:space="preserve">        &lt;input type="email" placeholder="Email của bạn" class="p-3 border rounded-lg"&gt;</w:t>
      </w:r>
    </w:p>
    <w:p w14:paraId="7A7F74C0" w14:textId="77777777" w:rsidR="00D42D15" w:rsidRDefault="00D42D15" w:rsidP="00D42D15">
      <w:r>
        <w:t xml:space="preserve">        &lt;input type="tel" placeholder="Số điện thoại" class="p-3 border rounded-lg"&gt;</w:t>
      </w:r>
    </w:p>
    <w:p w14:paraId="06AEF485" w14:textId="77777777" w:rsidR="00D42D15" w:rsidRDefault="00D42D15" w:rsidP="00D42D15">
      <w:r>
        <w:t xml:space="preserve">        &lt;button type="submit" class="bg-yellow-400 text-black py-3 rounded-lg font-semibold hover:bg-yellow-500 transition"&gt;Đăng ký ngay với 99K&lt;/button&gt;</w:t>
      </w:r>
    </w:p>
    <w:p w14:paraId="00E75515" w14:textId="77777777" w:rsidR="00D42D15" w:rsidRDefault="00D42D15" w:rsidP="00D42D15">
      <w:r>
        <w:lastRenderedPageBreak/>
        <w:t xml:space="preserve">      &lt;/form&gt;</w:t>
      </w:r>
    </w:p>
    <w:p w14:paraId="45B7B409" w14:textId="77777777" w:rsidR="00D42D15" w:rsidRDefault="00D42D15" w:rsidP="00D42D15">
      <w:r>
        <w:t xml:space="preserve">    &lt;/div&gt;</w:t>
      </w:r>
    </w:p>
    <w:p w14:paraId="338299F5" w14:textId="77777777" w:rsidR="00D42D15" w:rsidRDefault="00D42D15" w:rsidP="00D42D15">
      <w:r>
        <w:t xml:space="preserve">  &lt;/section&gt;</w:t>
      </w:r>
    </w:p>
    <w:p w14:paraId="34592565" w14:textId="77777777" w:rsidR="00D42D15" w:rsidRDefault="00D42D15" w:rsidP="00D42D15"/>
    <w:p w14:paraId="5AFC61EA" w14:textId="77777777" w:rsidR="00D42D15" w:rsidRDefault="00D42D15" w:rsidP="00D42D15">
      <w:r>
        <w:t xml:space="preserve">  &lt;footer class="text-center text-sm text-gray-500 py-6"&gt;</w:t>
      </w:r>
    </w:p>
    <w:p w14:paraId="1F454020" w14:textId="77777777" w:rsidR="00D42D15" w:rsidRDefault="00D42D15" w:rsidP="00D42D15">
      <w:r>
        <w:t xml:space="preserve">    © 2025 Chu Kỳ Tài Sản. Đầu tư thông minh – Giàu có bền vững.</w:t>
      </w:r>
    </w:p>
    <w:p w14:paraId="3EB9D79A" w14:textId="77777777" w:rsidR="00D42D15" w:rsidRDefault="00D42D15" w:rsidP="00D42D15">
      <w:r>
        <w:t xml:space="preserve">  &lt;/footer&gt;</w:t>
      </w:r>
    </w:p>
    <w:p w14:paraId="7A910FD3" w14:textId="77777777" w:rsidR="00D42D15" w:rsidRDefault="00D42D15" w:rsidP="00D42D15">
      <w:r>
        <w:t>&lt;/body&gt;</w:t>
      </w:r>
    </w:p>
    <w:p w14:paraId="26839C51" w14:textId="2A190C89" w:rsidR="00487718" w:rsidRPr="00D42D15" w:rsidRDefault="00D42D15" w:rsidP="00D42D15">
      <w:r>
        <w:t>&lt;/html&gt;</w:t>
      </w:r>
    </w:p>
    <w:sectPr w:rsidR="00487718" w:rsidRPr="00D42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15"/>
    <w:rsid w:val="002B6D05"/>
    <w:rsid w:val="00487718"/>
    <w:rsid w:val="00795003"/>
    <w:rsid w:val="00843788"/>
    <w:rsid w:val="00D42D15"/>
    <w:rsid w:val="00D6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8478"/>
  <w15:chartTrackingRefBased/>
  <w15:docId w15:val="{DF347BDC-45D8-413D-8F6E-772A967A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LQ</dc:creator>
  <cp:keywords/>
  <dc:description/>
  <cp:lastModifiedBy>Vinh LQ</cp:lastModifiedBy>
  <cp:revision>1</cp:revision>
  <dcterms:created xsi:type="dcterms:W3CDTF">2025-04-02T14:35:00Z</dcterms:created>
  <dcterms:modified xsi:type="dcterms:W3CDTF">2025-04-02T14:35:00Z</dcterms:modified>
</cp:coreProperties>
</file>