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5D9D" w:rsidRPr="003E706C" w:rsidRDefault="00331E0E">
      <w:pPr>
        <w:spacing w:after="280" w:line="240" w:lineRule="auto"/>
        <w:jc w:val="center"/>
        <w:rPr>
          <w:sz w:val="44"/>
          <w:szCs w:val="44"/>
        </w:rPr>
      </w:pPr>
      <w:r w:rsidRPr="003E706C">
        <w:rPr>
          <w:b/>
          <w:sz w:val="44"/>
          <w:szCs w:val="44"/>
        </w:rPr>
        <w:t>Bản mô tả chi tiết về các chức năng của DoctorHub</w:t>
      </w:r>
    </w:p>
    <w:p w14:paraId="00000002" w14:textId="77777777" w:rsidR="00F45D9D" w:rsidRPr="003E706C" w:rsidRDefault="00331E0E">
      <w:pPr>
        <w:spacing w:before="280" w:after="280" w:line="240" w:lineRule="auto"/>
        <w:rPr>
          <w:sz w:val="27"/>
          <w:szCs w:val="27"/>
          <w:highlight w:val="yellow"/>
        </w:rPr>
      </w:pPr>
      <w:r w:rsidRPr="003E706C">
        <w:rPr>
          <w:b/>
          <w:sz w:val="27"/>
          <w:szCs w:val="27"/>
        </w:rPr>
        <w:t>1. Đăng ký và Đăng nhập người dùng</w:t>
      </w:r>
      <w:r w:rsidRPr="003E706C">
        <w:rPr>
          <w:b/>
          <w:sz w:val="27"/>
          <w:szCs w:val="27"/>
          <w:highlight w:val="yellow"/>
        </w:rPr>
        <w:t xml:space="preserve"> (Bảo + Vinh)</w:t>
      </w:r>
    </w:p>
    <w:p w14:paraId="00000003" w14:textId="77777777" w:rsidR="00F45D9D" w:rsidRPr="003E706C" w:rsidRDefault="00331E0E">
      <w:pPr>
        <w:numPr>
          <w:ilvl w:val="0"/>
          <w:numId w:val="1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Người dùng có thể tạo tài khoản hoặc đăng nhập vào hệ thống để sử dụng các dịch vụ của website.</w:t>
      </w:r>
    </w:p>
    <w:p w14:paraId="00000004" w14:textId="77777777" w:rsidR="00F45D9D" w:rsidRPr="003E706C" w:rsidRDefault="00331E0E">
      <w:pPr>
        <w:numPr>
          <w:ilvl w:val="0"/>
          <w:numId w:val="1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05" w14:textId="77777777" w:rsidR="00F45D9D" w:rsidRPr="003E706C" w:rsidRDefault="00331E0E">
      <w:pPr>
        <w:numPr>
          <w:ilvl w:val="1"/>
          <w:numId w:val="1"/>
        </w:numPr>
        <w:spacing w:after="0" w:line="240" w:lineRule="auto"/>
      </w:pPr>
      <w:r w:rsidRPr="003E706C">
        <w:t>Đăng ký tài khoản với các thông tin cơ bản như tên, email, số điện thoại, mật khẩu.</w:t>
      </w:r>
    </w:p>
    <w:p w14:paraId="00000006" w14:textId="77777777" w:rsidR="00F45D9D" w:rsidRPr="003E706C" w:rsidRDefault="00331E0E">
      <w:pPr>
        <w:numPr>
          <w:ilvl w:val="1"/>
          <w:numId w:val="1"/>
        </w:numPr>
        <w:spacing w:after="0" w:line="240" w:lineRule="auto"/>
      </w:pPr>
      <w:r w:rsidRPr="003E706C">
        <w:t>Đăng nhập qua email, số điện thoại hoặc tài khoản mạng xã hội (Facebook, Google).</w:t>
      </w:r>
    </w:p>
    <w:p w14:paraId="00000007" w14:textId="77777777" w:rsidR="00F45D9D" w:rsidRPr="003E706C" w:rsidRDefault="00331E0E">
      <w:pPr>
        <w:numPr>
          <w:ilvl w:val="1"/>
          <w:numId w:val="1"/>
        </w:numPr>
        <w:spacing w:after="280" w:line="240" w:lineRule="auto"/>
      </w:pPr>
      <w:r w:rsidRPr="003E706C">
        <w:t>Quên mật khẩu và khôi phục mật khẩu qua email hoặc SMS.</w:t>
      </w:r>
    </w:p>
    <w:p w14:paraId="00000008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2. Tìm kiếm và Đặt lịch khám</w:t>
      </w:r>
    </w:p>
    <w:p w14:paraId="00000009" w14:textId="77777777" w:rsidR="00F45D9D" w:rsidRPr="003E706C" w:rsidRDefault="00331E0E">
      <w:pPr>
        <w:numPr>
          <w:ilvl w:val="0"/>
          <w:numId w:val="5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Người dùng có thể tìm kiếm bác sĩ, chuyên khoa và đặt lịch hẹn khám bệnh trực tuyến.</w:t>
      </w:r>
    </w:p>
    <w:p w14:paraId="0000000A" w14:textId="77777777" w:rsidR="00F45D9D" w:rsidRPr="003E706C" w:rsidRDefault="00331E0E">
      <w:pPr>
        <w:numPr>
          <w:ilvl w:val="0"/>
          <w:numId w:val="5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0B" w14:textId="77777777" w:rsidR="00F45D9D" w:rsidRPr="003E706C" w:rsidRDefault="00331E0E">
      <w:pPr>
        <w:numPr>
          <w:ilvl w:val="1"/>
          <w:numId w:val="5"/>
        </w:numPr>
        <w:spacing w:after="0" w:line="240" w:lineRule="auto"/>
      </w:pPr>
      <w:r w:rsidRPr="003E706C">
        <w:t>Tìm kiếm bác sĩ theo tên, chuyên khoa, địa điểm hoặc các tiêu chí khác.</w:t>
      </w:r>
    </w:p>
    <w:p w14:paraId="0000000C" w14:textId="77777777" w:rsidR="00F45D9D" w:rsidRPr="003E706C" w:rsidRDefault="00331E0E">
      <w:pPr>
        <w:numPr>
          <w:ilvl w:val="1"/>
          <w:numId w:val="5"/>
        </w:numPr>
        <w:spacing w:after="0" w:line="240" w:lineRule="auto"/>
      </w:pPr>
      <w:r w:rsidRPr="003E706C">
        <w:t>Hiển thị thông tin chi tiết về bác sĩ (giới thiệu, chuyên môn, lịch làm việc, đánh giá của bệnh nhân trước đó).</w:t>
      </w:r>
    </w:p>
    <w:p w14:paraId="0000000D" w14:textId="77777777" w:rsidR="00F45D9D" w:rsidRPr="003E706C" w:rsidRDefault="00331E0E">
      <w:pPr>
        <w:numPr>
          <w:ilvl w:val="1"/>
          <w:numId w:val="5"/>
        </w:numPr>
        <w:spacing w:after="0" w:line="240" w:lineRule="auto"/>
      </w:pPr>
      <w:r w:rsidRPr="003E706C">
        <w:t>Cho phép đặt lịch khám online, chọn ngày giờ phù hợp.</w:t>
      </w:r>
    </w:p>
    <w:p w14:paraId="0000000E" w14:textId="77777777" w:rsidR="00F45D9D" w:rsidRPr="003E706C" w:rsidRDefault="00331E0E">
      <w:pPr>
        <w:numPr>
          <w:ilvl w:val="1"/>
          <w:numId w:val="5"/>
        </w:numPr>
        <w:spacing w:after="280" w:line="240" w:lineRule="auto"/>
      </w:pPr>
      <w:r w:rsidRPr="003E706C">
        <w:t>Xác nhận và nhắc nhở về lịch hẹn qua email hoặc SMS.</w:t>
      </w:r>
    </w:p>
    <w:p w14:paraId="0000000F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3. Đặt lịch khám bệnh trực tuyến (Telemedicine)</w:t>
      </w:r>
    </w:p>
    <w:p w14:paraId="00000010" w14:textId="77777777" w:rsidR="00F45D9D" w:rsidRPr="003E706C" w:rsidRDefault="00331E0E">
      <w:pPr>
        <w:numPr>
          <w:ilvl w:val="0"/>
          <w:numId w:val="6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dịch vụ khám bệnh từ xa qua video call hoặc chat.</w:t>
      </w:r>
    </w:p>
    <w:p w14:paraId="00000011" w14:textId="77777777" w:rsidR="00F45D9D" w:rsidRPr="003E706C" w:rsidRDefault="00331E0E">
      <w:pPr>
        <w:numPr>
          <w:ilvl w:val="0"/>
          <w:numId w:val="6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12" w14:textId="77777777" w:rsidR="00F45D9D" w:rsidRPr="003E706C" w:rsidRDefault="00331E0E">
      <w:pPr>
        <w:numPr>
          <w:ilvl w:val="1"/>
          <w:numId w:val="6"/>
        </w:numPr>
        <w:spacing w:after="0" w:line="240" w:lineRule="auto"/>
      </w:pPr>
      <w:r w:rsidRPr="003E706C">
        <w:t>Người dùng có thể chọn khám bệnh trực tuyến với bác sĩ qua video call hoặc tin nhắn văn bản.</w:t>
      </w:r>
    </w:p>
    <w:p w14:paraId="00000013" w14:textId="77777777" w:rsidR="00F45D9D" w:rsidRPr="003E706C" w:rsidRDefault="00331E0E">
      <w:pPr>
        <w:numPr>
          <w:ilvl w:val="1"/>
          <w:numId w:val="6"/>
        </w:numPr>
        <w:spacing w:after="0" w:line="240" w:lineRule="auto"/>
      </w:pPr>
      <w:r w:rsidRPr="003E706C">
        <w:t>Chức năng này có thể hỗ trợ chẩn đoán bệnh, đưa ra lời khuyên về điều trị, hoặc kê đơn thuốc.</w:t>
      </w:r>
    </w:p>
    <w:p w14:paraId="00000014" w14:textId="77777777" w:rsidR="00F45D9D" w:rsidRPr="003E706C" w:rsidRDefault="00331E0E">
      <w:pPr>
        <w:numPr>
          <w:ilvl w:val="1"/>
          <w:numId w:val="6"/>
        </w:numPr>
        <w:spacing w:after="280" w:line="240" w:lineRule="auto"/>
      </w:pPr>
      <w:r w:rsidRPr="003E706C">
        <w:t>Người dùng có thể tải lên các xét nghiệm hoặc kết quả kiểm tra để bác sĩ tham khảo.</w:t>
      </w:r>
    </w:p>
    <w:p w14:paraId="00000015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4. Quản lý hồ sơ y tế cá nhân,bác sĩ hiện có</w:t>
      </w:r>
    </w:p>
    <w:p w14:paraId="00000016" w14:textId="77777777" w:rsidR="00F45D9D" w:rsidRPr="003E706C" w:rsidRDefault="00331E0E">
      <w:pPr>
        <w:numPr>
          <w:ilvl w:val="0"/>
          <w:numId w:val="7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Người dùng có thể lưu trữ và quản lý hồ sơ y tế của mình trên website.</w:t>
      </w:r>
    </w:p>
    <w:p w14:paraId="00000017" w14:textId="77777777" w:rsidR="00F45D9D" w:rsidRPr="003E706C" w:rsidRDefault="00331E0E">
      <w:pPr>
        <w:numPr>
          <w:ilvl w:val="0"/>
          <w:numId w:val="7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18" w14:textId="77777777" w:rsidR="00F45D9D" w:rsidRPr="003E706C" w:rsidRDefault="00331E0E">
      <w:pPr>
        <w:numPr>
          <w:ilvl w:val="1"/>
          <w:numId w:val="7"/>
        </w:numPr>
        <w:spacing w:after="0" w:line="240" w:lineRule="auto"/>
      </w:pPr>
      <w:r w:rsidRPr="003E706C">
        <w:t>Lưu trữ thông tin bệnh sử, kết quả xét nghiệm, thuốc đã dùng, lịch sử khám bệnh.</w:t>
      </w:r>
    </w:p>
    <w:p w14:paraId="00000019" w14:textId="77777777" w:rsidR="00F45D9D" w:rsidRPr="003E706C" w:rsidRDefault="00331E0E">
      <w:pPr>
        <w:numPr>
          <w:ilvl w:val="1"/>
          <w:numId w:val="7"/>
        </w:numPr>
        <w:spacing w:after="0" w:line="240" w:lineRule="auto"/>
      </w:pPr>
      <w:r w:rsidRPr="003E706C">
        <w:t>Bệnh nhân có thể xem lại hồ sơ y tế khi cần thiết hoặc chia sẻ với bác sĩ khi khám bệnh.</w:t>
      </w:r>
    </w:p>
    <w:p w14:paraId="0000001A" w14:textId="77777777" w:rsidR="00F45D9D" w:rsidRPr="003E706C" w:rsidRDefault="00331E0E">
      <w:pPr>
        <w:numPr>
          <w:ilvl w:val="1"/>
          <w:numId w:val="7"/>
        </w:numPr>
        <w:spacing w:after="280" w:line="240" w:lineRule="auto"/>
      </w:pPr>
      <w:r w:rsidRPr="003E706C">
        <w:t>Cập nhật hồ sơ y tế khi có sự thay đổi.</w:t>
      </w:r>
    </w:p>
    <w:p w14:paraId="0000001B" w14:textId="77777777" w:rsidR="00F45D9D" w:rsidRPr="003E706C" w:rsidRDefault="00F45D9D">
      <w:pPr>
        <w:spacing w:before="280" w:after="280" w:line="240" w:lineRule="auto"/>
      </w:pPr>
    </w:p>
    <w:p w14:paraId="0000001C" w14:textId="77777777" w:rsidR="00F45D9D" w:rsidRPr="003E706C" w:rsidRDefault="00F45D9D">
      <w:pPr>
        <w:spacing w:before="280" w:after="280" w:line="240" w:lineRule="auto"/>
      </w:pPr>
    </w:p>
    <w:p w14:paraId="0000001D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lastRenderedPageBreak/>
        <w:t>5. Tư vấn trực tuyến (Live chat)</w:t>
      </w:r>
    </w:p>
    <w:p w14:paraId="0000001E" w14:textId="77777777" w:rsidR="00F45D9D" w:rsidRPr="003E706C" w:rsidRDefault="00331E0E">
      <w:pPr>
        <w:numPr>
          <w:ilvl w:val="0"/>
          <w:numId w:val="8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dịch vụ tư vấn y tế trực tuyến cho người dùng qua chat.</w:t>
      </w:r>
    </w:p>
    <w:p w14:paraId="0000001F" w14:textId="77777777" w:rsidR="00F45D9D" w:rsidRPr="003E706C" w:rsidRDefault="00331E0E">
      <w:pPr>
        <w:numPr>
          <w:ilvl w:val="0"/>
          <w:numId w:val="8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20" w14:textId="77777777" w:rsidR="00F45D9D" w:rsidRPr="003E706C" w:rsidRDefault="00331E0E">
      <w:pPr>
        <w:numPr>
          <w:ilvl w:val="1"/>
          <w:numId w:val="8"/>
        </w:numPr>
        <w:spacing w:after="0" w:line="240" w:lineRule="auto"/>
      </w:pPr>
      <w:r w:rsidRPr="003E706C">
        <w:t>Người dùng có thể trò chuyện với bác sĩ hoặc chuyên gia về các vấn đề sức khỏe không cần phải gặp mặt trực tiếp.</w:t>
      </w:r>
    </w:p>
    <w:p w14:paraId="00000021" w14:textId="77777777" w:rsidR="00F45D9D" w:rsidRPr="003E706C" w:rsidRDefault="00331E0E">
      <w:pPr>
        <w:numPr>
          <w:ilvl w:val="1"/>
          <w:numId w:val="8"/>
        </w:numPr>
        <w:spacing w:after="0" w:line="240" w:lineRule="auto"/>
      </w:pPr>
      <w:r w:rsidRPr="003E706C">
        <w:t>Tư vấn có thể được trả phí hoặc miễn phí, tùy vào mức độ của vấn đề và yêu cầu của người dùng.</w:t>
      </w:r>
    </w:p>
    <w:p w14:paraId="00000022" w14:textId="77777777" w:rsidR="00F45D9D" w:rsidRPr="003E706C" w:rsidRDefault="00331E0E">
      <w:pPr>
        <w:numPr>
          <w:ilvl w:val="1"/>
          <w:numId w:val="8"/>
        </w:numPr>
        <w:spacing w:after="280" w:line="240" w:lineRule="auto"/>
      </w:pPr>
      <w:r w:rsidRPr="003E706C">
        <w:t>Hỗ trợ chat văn bản, gửi hình ảnh và tài liệu liên quan.</w:t>
      </w:r>
    </w:p>
    <w:p w14:paraId="00000023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6. Làm bài test y tế (Health Quizzes)</w:t>
      </w:r>
    </w:p>
    <w:p w14:paraId="00000024" w14:textId="77777777" w:rsidR="00F45D9D" w:rsidRPr="003E706C" w:rsidRDefault="00331E0E">
      <w:pPr>
        <w:numPr>
          <w:ilvl w:val="0"/>
          <w:numId w:val="9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các bài test y tế trực tuyến để người dùng kiểm tra tình trạng sức khỏe của mình.</w:t>
      </w:r>
    </w:p>
    <w:p w14:paraId="00000025" w14:textId="77777777" w:rsidR="00F45D9D" w:rsidRPr="003E706C" w:rsidRDefault="00331E0E">
      <w:pPr>
        <w:numPr>
          <w:ilvl w:val="0"/>
          <w:numId w:val="9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26" w14:textId="77777777" w:rsidR="00F45D9D" w:rsidRPr="003E706C" w:rsidRDefault="00331E0E">
      <w:pPr>
        <w:numPr>
          <w:ilvl w:val="1"/>
          <w:numId w:val="9"/>
        </w:numPr>
        <w:spacing w:after="0" w:line="240" w:lineRule="auto"/>
      </w:pPr>
      <w:r w:rsidRPr="003E706C">
        <w:t>Người dùng có thể tham gia các bài test y tế đơn giản (ví dụ: test sức khỏe tim mạch, tiểu đường, trầm cảm, vv.) để nhận đánh giá tổng quan về sức khỏe.</w:t>
      </w:r>
    </w:p>
    <w:p w14:paraId="00000027" w14:textId="77777777" w:rsidR="00F45D9D" w:rsidRPr="003E706C" w:rsidRDefault="00331E0E">
      <w:pPr>
        <w:numPr>
          <w:ilvl w:val="1"/>
          <w:numId w:val="9"/>
        </w:numPr>
        <w:spacing w:after="0" w:line="240" w:lineRule="auto"/>
      </w:pPr>
      <w:r w:rsidRPr="003E706C">
        <w:t>Bài test có thể được cá nhân hóa dựa trên các triệu chứng hoặc yếu tố nguy cơ mà người dùng cung cấp.</w:t>
      </w:r>
    </w:p>
    <w:p w14:paraId="00000028" w14:textId="77777777" w:rsidR="00F45D9D" w:rsidRPr="003E706C" w:rsidRDefault="00331E0E">
      <w:pPr>
        <w:numPr>
          <w:ilvl w:val="1"/>
          <w:numId w:val="9"/>
        </w:numPr>
        <w:spacing w:after="280" w:line="240" w:lineRule="auto"/>
      </w:pPr>
      <w:r w:rsidRPr="003E706C">
        <w:t>Sau khi hoàn thành bài test, hệ thống sẽ đưa ra kết quả và đề xuất các biện pháp chăm sóc sức khỏe hoặc khuyến cáo thăm khám bác sĩ.</w:t>
      </w:r>
    </w:p>
    <w:p w14:paraId="00000029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7. Kê đơn và Nhắc nhở thuốc</w:t>
      </w:r>
    </w:p>
    <w:p w14:paraId="0000002A" w14:textId="77777777" w:rsidR="00F45D9D" w:rsidRPr="003E706C" w:rsidRDefault="00331E0E">
      <w:pPr>
        <w:numPr>
          <w:ilvl w:val="0"/>
          <w:numId w:val="10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Sau khi khám bệnh, bác sĩ có thể kê đơn thuốc cho bệnh nhân và nhắc nhở họ về việc sử dụng thuốc đúng cách.</w:t>
      </w:r>
    </w:p>
    <w:p w14:paraId="0000002B" w14:textId="77777777" w:rsidR="00F45D9D" w:rsidRPr="003E706C" w:rsidRDefault="00331E0E">
      <w:pPr>
        <w:numPr>
          <w:ilvl w:val="0"/>
          <w:numId w:val="10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2C" w14:textId="77777777" w:rsidR="00F45D9D" w:rsidRPr="003E706C" w:rsidRDefault="00331E0E">
      <w:pPr>
        <w:numPr>
          <w:ilvl w:val="1"/>
          <w:numId w:val="10"/>
        </w:numPr>
        <w:spacing w:after="0" w:line="240" w:lineRule="auto"/>
      </w:pPr>
      <w:r w:rsidRPr="003E706C">
        <w:t>Bác sĩ có thể kê đơn thuốc trực tuyến, kèm theo hướng dẫn sử dụng chi tiết.</w:t>
      </w:r>
    </w:p>
    <w:p w14:paraId="0000002D" w14:textId="77777777" w:rsidR="00F45D9D" w:rsidRPr="003E706C" w:rsidRDefault="00331E0E">
      <w:pPr>
        <w:numPr>
          <w:ilvl w:val="1"/>
          <w:numId w:val="10"/>
        </w:numPr>
        <w:spacing w:after="0" w:line="240" w:lineRule="auto"/>
      </w:pPr>
      <w:r w:rsidRPr="003E706C">
        <w:t>Hệ thống sẽ gửi nhắc nhở thuốc cho bệnh nhân về thời gian sử dụng thuốc.</w:t>
      </w:r>
    </w:p>
    <w:p w14:paraId="0000002E" w14:textId="77777777" w:rsidR="00F45D9D" w:rsidRPr="003E706C" w:rsidRDefault="00331E0E">
      <w:pPr>
        <w:numPr>
          <w:ilvl w:val="1"/>
          <w:numId w:val="10"/>
        </w:numPr>
        <w:spacing w:after="280" w:line="240" w:lineRule="auto"/>
      </w:pPr>
      <w:r w:rsidRPr="003E706C">
        <w:t>Bệnh nhân có thể đặt mua thuốc trực tuyến từ nhà thuốc liên kết với website.</w:t>
      </w:r>
    </w:p>
    <w:p w14:paraId="0000002F" w14:textId="77777777" w:rsidR="00F45D9D" w:rsidRPr="003E706C" w:rsidRDefault="00331E0E">
      <w:pPr>
        <w:spacing w:before="280" w:after="280" w:line="240" w:lineRule="auto"/>
        <w:rPr>
          <w:sz w:val="27"/>
          <w:szCs w:val="27"/>
          <w:highlight w:val="yellow"/>
        </w:rPr>
      </w:pPr>
      <w:r w:rsidRPr="003E706C">
        <w:rPr>
          <w:b/>
          <w:sz w:val="27"/>
          <w:szCs w:val="27"/>
        </w:rPr>
        <w:t xml:space="preserve">8. Shop bán một số loại thuốc phổ biến </w:t>
      </w:r>
      <w:r w:rsidRPr="003E706C">
        <w:rPr>
          <w:b/>
          <w:sz w:val="27"/>
          <w:szCs w:val="27"/>
          <w:highlight w:val="yellow"/>
        </w:rPr>
        <w:t>(Vinh)</w:t>
      </w:r>
    </w:p>
    <w:p w14:paraId="00000030" w14:textId="77777777" w:rsidR="00F45D9D" w:rsidRPr="003E706C" w:rsidRDefault="00331E0E">
      <w:pPr>
        <w:numPr>
          <w:ilvl w:val="0"/>
          <w:numId w:val="11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dịch vụ mua thuốc trực tuyến cho người dùng.</w:t>
      </w:r>
    </w:p>
    <w:p w14:paraId="00000031" w14:textId="77777777" w:rsidR="00F45D9D" w:rsidRPr="003E706C" w:rsidRDefault="00331E0E">
      <w:pPr>
        <w:numPr>
          <w:ilvl w:val="0"/>
          <w:numId w:val="11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32" w14:textId="77777777" w:rsidR="00F45D9D" w:rsidRPr="003E706C" w:rsidRDefault="00331E0E">
      <w:pPr>
        <w:numPr>
          <w:ilvl w:val="1"/>
          <w:numId w:val="11"/>
        </w:numPr>
        <w:spacing w:after="0" w:line="240" w:lineRule="auto"/>
      </w:pPr>
      <w:r w:rsidRPr="003E706C">
        <w:t>Người dùng có thể mua các loại thuốc phổ biến qua website, bao gồm thuốc kê đơn và thuốc không kê đơn.</w:t>
      </w:r>
    </w:p>
    <w:p w14:paraId="00000033" w14:textId="77777777" w:rsidR="00F45D9D" w:rsidRPr="003E706C" w:rsidRDefault="00331E0E">
      <w:pPr>
        <w:numPr>
          <w:ilvl w:val="1"/>
          <w:numId w:val="11"/>
        </w:numPr>
        <w:spacing w:after="0" w:line="240" w:lineRule="auto"/>
      </w:pPr>
      <w:r w:rsidRPr="003E706C">
        <w:t>Các loại thuốc được phân loại theo danh mục và có thể tìm kiếm theo tên, loại bệnh, hoặc nhà sản xuất.</w:t>
      </w:r>
    </w:p>
    <w:p w14:paraId="00000034" w14:textId="77777777" w:rsidR="00F45D9D" w:rsidRPr="003E706C" w:rsidRDefault="00331E0E">
      <w:pPr>
        <w:numPr>
          <w:ilvl w:val="1"/>
          <w:numId w:val="11"/>
        </w:numPr>
        <w:spacing w:after="0" w:line="240" w:lineRule="auto"/>
      </w:pPr>
      <w:r w:rsidRPr="003E706C">
        <w:t>Hệ thống đảm bảo chất lượng thuốc và cung cấp thông tin đầy đủ về thành phần, tác dụng, và hướng dẫn sử dụng.</w:t>
      </w:r>
    </w:p>
    <w:p w14:paraId="00000035" w14:textId="77777777" w:rsidR="00F45D9D" w:rsidRPr="003E706C" w:rsidRDefault="00331E0E">
      <w:pPr>
        <w:numPr>
          <w:ilvl w:val="1"/>
          <w:numId w:val="11"/>
        </w:numPr>
        <w:spacing w:after="280" w:line="240" w:lineRule="auto"/>
      </w:pPr>
      <w:r w:rsidRPr="003E706C">
        <w:t>Người dùng có thể thanh toán trực tuyến và nhận thuốc qua giao hàng tận nơi.</w:t>
      </w:r>
    </w:p>
    <w:p w14:paraId="00000036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9. Đánh giá và Phản hồi</w:t>
      </w:r>
    </w:p>
    <w:p w14:paraId="00000037" w14:textId="77777777" w:rsidR="00F45D9D" w:rsidRPr="003E706C" w:rsidRDefault="00331E0E">
      <w:pPr>
        <w:numPr>
          <w:ilvl w:val="0"/>
          <w:numId w:val="12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Người dùng có thể đánh giá bác sĩ và dịch vụ khám bệnh.</w:t>
      </w:r>
    </w:p>
    <w:p w14:paraId="00000038" w14:textId="77777777" w:rsidR="00F45D9D" w:rsidRPr="003E706C" w:rsidRDefault="00331E0E">
      <w:pPr>
        <w:numPr>
          <w:ilvl w:val="0"/>
          <w:numId w:val="12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39" w14:textId="77777777" w:rsidR="00F45D9D" w:rsidRPr="003E706C" w:rsidRDefault="00331E0E">
      <w:pPr>
        <w:numPr>
          <w:ilvl w:val="1"/>
          <w:numId w:val="12"/>
        </w:numPr>
        <w:spacing w:after="0" w:line="240" w:lineRule="auto"/>
      </w:pPr>
      <w:r w:rsidRPr="003E706C">
        <w:t>Sau khi sử dụng dịch vụ khám bệnh hoặc tư vấn, người dùng có thể viết nhận xét, đánh giá về chất lượng dịch vụ.</w:t>
      </w:r>
    </w:p>
    <w:p w14:paraId="0000003A" w14:textId="77777777" w:rsidR="00F45D9D" w:rsidRPr="003E706C" w:rsidRDefault="00331E0E">
      <w:pPr>
        <w:numPr>
          <w:ilvl w:val="1"/>
          <w:numId w:val="12"/>
        </w:numPr>
        <w:spacing w:after="0" w:line="240" w:lineRule="auto"/>
      </w:pPr>
      <w:r w:rsidRPr="003E706C">
        <w:t>Các đánh giá này giúp các bệnh nhân khác có thông tin đáng tin cậy và lựa chọn bác sĩ phù hợp.</w:t>
      </w:r>
    </w:p>
    <w:p w14:paraId="0000003B" w14:textId="77777777" w:rsidR="00F45D9D" w:rsidRPr="003E706C" w:rsidRDefault="00331E0E">
      <w:pPr>
        <w:numPr>
          <w:ilvl w:val="1"/>
          <w:numId w:val="12"/>
        </w:numPr>
        <w:spacing w:after="280" w:line="240" w:lineRule="auto"/>
      </w:pPr>
      <w:r w:rsidRPr="003E706C">
        <w:t>Cung cấp hệ thống sao và các bình luận chi tiết về từng bác sĩ.</w:t>
      </w:r>
    </w:p>
    <w:p w14:paraId="0000003C" w14:textId="77777777" w:rsidR="00F45D9D" w:rsidRPr="003E706C" w:rsidRDefault="00331E0E">
      <w:pPr>
        <w:spacing w:before="280" w:after="280" w:line="240" w:lineRule="auto"/>
        <w:rPr>
          <w:sz w:val="27"/>
          <w:szCs w:val="27"/>
          <w:highlight w:val="yellow"/>
        </w:rPr>
      </w:pPr>
      <w:r w:rsidRPr="003E706C">
        <w:rPr>
          <w:b/>
          <w:sz w:val="27"/>
          <w:szCs w:val="27"/>
        </w:rPr>
        <w:lastRenderedPageBreak/>
        <w:t xml:space="preserve">10. Blog tin tức và Kiến thức y tế </w:t>
      </w:r>
      <w:r w:rsidRPr="003E706C">
        <w:rPr>
          <w:b/>
          <w:sz w:val="27"/>
          <w:szCs w:val="27"/>
          <w:highlight w:val="yellow"/>
        </w:rPr>
        <w:t>(Cảnh)</w:t>
      </w:r>
    </w:p>
    <w:p w14:paraId="0000003D" w14:textId="77777777" w:rsidR="00F45D9D" w:rsidRPr="003E706C" w:rsidRDefault="00331E0E">
      <w:pPr>
        <w:numPr>
          <w:ilvl w:val="0"/>
          <w:numId w:val="2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các bài viết, video, và tài liệu hữu ích về sức khỏe.</w:t>
      </w:r>
    </w:p>
    <w:p w14:paraId="0000003E" w14:textId="77777777" w:rsidR="00F45D9D" w:rsidRPr="003E706C" w:rsidRDefault="00331E0E">
      <w:pPr>
        <w:numPr>
          <w:ilvl w:val="0"/>
          <w:numId w:val="2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3F" w14:textId="77777777" w:rsidR="00F45D9D" w:rsidRPr="003E706C" w:rsidRDefault="00331E0E">
      <w:pPr>
        <w:numPr>
          <w:ilvl w:val="1"/>
          <w:numId w:val="2"/>
        </w:numPr>
        <w:spacing w:after="0" w:line="240" w:lineRule="auto"/>
      </w:pPr>
      <w:r w:rsidRPr="003E706C">
        <w:t>Chuyên mục tin tức với các bài viết về bệnh tật, chế độ dinh dưỡng, thể dục thể thao, phòng bệnh.</w:t>
      </w:r>
    </w:p>
    <w:p w14:paraId="00000040" w14:textId="77777777" w:rsidR="00F45D9D" w:rsidRPr="003E706C" w:rsidRDefault="00331E0E">
      <w:pPr>
        <w:numPr>
          <w:ilvl w:val="1"/>
          <w:numId w:val="2"/>
        </w:numPr>
        <w:spacing w:after="0" w:line="240" w:lineRule="auto"/>
      </w:pPr>
      <w:r w:rsidRPr="003E706C">
        <w:t>Cập nhật thông tin về các tiến bộ y học, phát minh mới, thông tin về dịch bệnh.</w:t>
      </w:r>
    </w:p>
    <w:p w14:paraId="00000041" w14:textId="77777777" w:rsidR="00F45D9D" w:rsidRPr="003E706C" w:rsidRDefault="00331E0E">
      <w:pPr>
        <w:numPr>
          <w:ilvl w:val="1"/>
          <w:numId w:val="2"/>
        </w:numPr>
        <w:spacing w:after="280" w:line="240" w:lineRule="auto"/>
      </w:pPr>
      <w:r w:rsidRPr="003E706C">
        <w:t>Chia sẻ các kiến thức y tế từ các chuyên gia.</w:t>
      </w:r>
    </w:p>
    <w:p w14:paraId="00000042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11. Thanh toán trực tuyến</w:t>
      </w:r>
    </w:p>
    <w:p w14:paraId="00000043" w14:textId="77777777" w:rsidR="00F45D9D" w:rsidRPr="003E706C" w:rsidRDefault="00331E0E">
      <w:pPr>
        <w:numPr>
          <w:ilvl w:val="0"/>
          <w:numId w:val="3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Người dùng có thể thanh toán chi phí dịch vụ khám bệnh trực tuyến qua các phương thức thanh toán điện tử.</w:t>
      </w:r>
    </w:p>
    <w:p w14:paraId="00000044" w14:textId="77777777" w:rsidR="00F45D9D" w:rsidRPr="003E706C" w:rsidRDefault="00331E0E">
      <w:pPr>
        <w:numPr>
          <w:ilvl w:val="0"/>
          <w:numId w:val="3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45" w14:textId="77777777" w:rsidR="00F45D9D" w:rsidRPr="003E706C" w:rsidRDefault="00331E0E">
      <w:pPr>
        <w:numPr>
          <w:ilvl w:val="1"/>
          <w:numId w:val="3"/>
        </w:numPr>
        <w:spacing w:after="0" w:line="240" w:lineRule="auto"/>
      </w:pPr>
      <w:r w:rsidRPr="003E706C">
        <w:t>Cung cấp các phương thức thanh toán như thẻ tín dụng, ví điện tử, chuyển khoản ngân hàng.</w:t>
      </w:r>
    </w:p>
    <w:p w14:paraId="00000046" w14:textId="77777777" w:rsidR="00F45D9D" w:rsidRPr="003E706C" w:rsidRDefault="00331E0E">
      <w:pPr>
        <w:numPr>
          <w:ilvl w:val="1"/>
          <w:numId w:val="3"/>
        </w:numPr>
        <w:spacing w:after="280" w:line="240" w:lineRule="auto"/>
      </w:pPr>
      <w:r w:rsidRPr="003E706C">
        <w:t>Thanh toán cho các dịch vụ khám bệnh trực tuyến, dịch vụ tư vấn, mua thuốc online.</w:t>
      </w:r>
    </w:p>
    <w:p w14:paraId="00000047" w14:textId="77777777" w:rsidR="00F45D9D" w:rsidRPr="003E706C" w:rsidRDefault="00331E0E">
      <w:pPr>
        <w:spacing w:before="280" w:after="280" w:line="240" w:lineRule="auto"/>
        <w:rPr>
          <w:sz w:val="27"/>
          <w:szCs w:val="27"/>
        </w:rPr>
      </w:pPr>
      <w:r w:rsidRPr="003E706C">
        <w:rPr>
          <w:b/>
          <w:sz w:val="27"/>
          <w:szCs w:val="27"/>
        </w:rPr>
        <w:t>12. Hỗ trợ khách hàng (CSKH)</w:t>
      </w:r>
    </w:p>
    <w:p w14:paraId="00000048" w14:textId="77777777" w:rsidR="00F45D9D" w:rsidRPr="003E706C" w:rsidRDefault="00331E0E">
      <w:pPr>
        <w:numPr>
          <w:ilvl w:val="0"/>
          <w:numId w:val="4"/>
        </w:numPr>
        <w:spacing w:before="280" w:after="0" w:line="240" w:lineRule="auto"/>
      </w:pPr>
      <w:r w:rsidRPr="003E706C">
        <w:rPr>
          <w:b/>
        </w:rPr>
        <w:t>Chức năng</w:t>
      </w:r>
      <w:r w:rsidRPr="003E706C">
        <w:t>: Cung cấp dịch vụ hỗ trợ khách hàng trực tuyến.</w:t>
      </w:r>
    </w:p>
    <w:p w14:paraId="00000049" w14:textId="77777777" w:rsidR="00F45D9D" w:rsidRPr="003E706C" w:rsidRDefault="00331E0E">
      <w:pPr>
        <w:numPr>
          <w:ilvl w:val="0"/>
          <w:numId w:val="4"/>
        </w:numPr>
        <w:spacing w:after="0" w:line="240" w:lineRule="auto"/>
      </w:pPr>
      <w:r w:rsidRPr="003E706C">
        <w:rPr>
          <w:b/>
        </w:rPr>
        <w:t>Mô tả</w:t>
      </w:r>
      <w:r w:rsidRPr="003E706C">
        <w:t xml:space="preserve">: </w:t>
      </w:r>
    </w:p>
    <w:p w14:paraId="0000004A" w14:textId="77777777" w:rsidR="00F45D9D" w:rsidRPr="003E706C" w:rsidRDefault="00331E0E">
      <w:pPr>
        <w:numPr>
          <w:ilvl w:val="1"/>
          <w:numId w:val="4"/>
        </w:numPr>
        <w:spacing w:after="0" w:line="240" w:lineRule="auto"/>
      </w:pPr>
      <w:r w:rsidRPr="003E706C">
        <w:t>Cung cấp kênh hỗ trợ qua chat trực tuyến, email hoặc hotline.</w:t>
      </w:r>
    </w:p>
    <w:p w14:paraId="0000004B" w14:textId="77777777" w:rsidR="00F45D9D" w:rsidRPr="003E706C" w:rsidRDefault="00331E0E">
      <w:pPr>
        <w:numPr>
          <w:ilvl w:val="1"/>
          <w:numId w:val="4"/>
        </w:numPr>
        <w:spacing w:after="280" w:line="240" w:lineRule="auto"/>
      </w:pPr>
      <w:r w:rsidRPr="003E706C">
        <w:t>Giải đáp thắc mắc về các dịch vụ, hỗ trợ kỹ thuật và giải quyết các vấn đề khi sử dụng website.</w:t>
      </w:r>
    </w:p>
    <w:p w14:paraId="542418C6" w14:textId="77777777" w:rsidR="00EC798F" w:rsidRPr="003E706C" w:rsidRDefault="00EC798F" w:rsidP="00EC798F"/>
    <w:p w14:paraId="6A7D1CCD" w14:textId="77777777" w:rsidR="00EC798F" w:rsidRPr="003E706C" w:rsidRDefault="00EC798F" w:rsidP="00EC798F"/>
    <w:p w14:paraId="52B03001" w14:textId="77777777" w:rsidR="00EC798F" w:rsidRPr="003E706C" w:rsidRDefault="00EC798F" w:rsidP="00EC798F"/>
    <w:p w14:paraId="2F566CC0" w14:textId="77777777" w:rsidR="00EC798F" w:rsidRPr="003E706C" w:rsidRDefault="00EC798F" w:rsidP="00EC798F"/>
    <w:p w14:paraId="30EF1E7F" w14:textId="77777777" w:rsidR="00EC798F" w:rsidRPr="003E706C" w:rsidRDefault="00EC798F" w:rsidP="00EC798F"/>
    <w:p w14:paraId="085C5022" w14:textId="77777777" w:rsidR="00EC798F" w:rsidRPr="003E706C" w:rsidRDefault="00EC798F" w:rsidP="00EC798F"/>
    <w:p w14:paraId="7D6F98C0" w14:textId="77777777" w:rsidR="00EC798F" w:rsidRPr="003E706C" w:rsidRDefault="00EC798F" w:rsidP="00EC798F"/>
    <w:p w14:paraId="75DC7B17" w14:textId="77777777" w:rsidR="00EC798F" w:rsidRPr="003E706C" w:rsidRDefault="00EC798F" w:rsidP="00EC798F"/>
    <w:p w14:paraId="74D9B4CD" w14:textId="77777777" w:rsidR="00EC798F" w:rsidRPr="003E706C" w:rsidRDefault="00EC798F" w:rsidP="00EC798F"/>
    <w:p w14:paraId="3C9B05A0" w14:textId="77777777" w:rsidR="00EC798F" w:rsidRPr="003E706C" w:rsidRDefault="00EC798F" w:rsidP="00EC798F"/>
    <w:p w14:paraId="333AFEAB" w14:textId="77777777" w:rsidR="00EC798F" w:rsidRPr="003E706C" w:rsidRDefault="00EC798F" w:rsidP="00EC798F"/>
    <w:p w14:paraId="768AD546" w14:textId="77777777" w:rsidR="00E24AD9" w:rsidRPr="003E706C" w:rsidRDefault="00E24AD9" w:rsidP="00E24AD9">
      <w:pPr>
        <w:pStyle w:val="Heading3"/>
      </w:pPr>
      <w:r w:rsidRPr="003E706C">
        <w:t>Sơ đồ Class Diagram hoàn chỉnh cho hệ thống DoctorHub</w:t>
      </w:r>
    </w:p>
    <w:p w14:paraId="4724D5F1" w14:textId="77777777" w:rsidR="00E24AD9" w:rsidRPr="003E706C" w:rsidRDefault="00E24AD9" w:rsidP="00E24AD9">
      <w:pPr>
        <w:pStyle w:val="Heading4"/>
      </w:pPr>
      <w:r w:rsidRPr="003E706C">
        <w:rPr>
          <w:rStyle w:val="Strong"/>
          <w:b/>
          <w:bCs w:val="0"/>
        </w:rPr>
        <w:t>1. Chỉnh sửa và bổ sung</w:t>
      </w:r>
    </w:p>
    <w:p w14:paraId="6B304D99" w14:textId="77777777" w:rsidR="00E24AD9" w:rsidRPr="003E706C" w:rsidRDefault="00E24AD9" w:rsidP="00E24AD9">
      <w:pPr>
        <w:pStyle w:val="NormalWeb"/>
      </w:pPr>
      <w:r w:rsidRPr="003E706C">
        <w:t>Dưới đây là những điều chỉnh đã thực hiện trên sơ đồ:</w:t>
      </w:r>
    </w:p>
    <w:p w14:paraId="371DD8A0" w14:textId="77777777" w:rsidR="00E24AD9" w:rsidRPr="003E706C" w:rsidRDefault="00E24AD9" w:rsidP="00E24AD9">
      <w:pPr>
        <w:pStyle w:val="NormalWeb"/>
        <w:numPr>
          <w:ilvl w:val="0"/>
          <w:numId w:val="19"/>
        </w:numPr>
      </w:pPr>
      <w:r w:rsidRPr="003E706C">
        <w:rPr>
          <w:rStyle w:val="Strong"/>
        </w:rPr>
        <w:lastRenderedPageBreak/>
        <w:t>Cập nhật quan hệ giữa các bảng</w:t>
      </w:r>
    </w:p>
    <w:p w14:paraId="0F0C374A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Prescription</w:t>
      </w:r>
      <w:r w:rsidRPr="003E706C">
        <w:t xml:space="preserve"> liên kết 1-N với </w:t>
      </w:r>
      <w:r w:rsidRPr="003E706C">
        <w:rPr>
          <w:rStyle w:val="HTMLCode"/>
          <w:rFonts w:ascii="Times New Roman" w:hAnsi="Times New Roman" w:cs="Times New Roman"/>
        </w:rPr>
        <w:t>PrescriptionDetails</w:t>
      </w:r>
      <w:r w:rsidRPr="003E706C">
        <w:t xml:space="preserve"> để lưu chi tiết đơn thuốc.</w:t>
      </w:r>
    </w:p>
    <w:p w14:paraId="62B1B818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MedicalRecord</w:t>
      </w:r>
      <w:r w:rsidRPr="003E706C">
        <w:t xml:space="preserve"> giữ quan hệ với </w:t>
      </w:r>
      <w:r w:rsidRPr="003E706C">
        <w:rPr>
          <w:rStyle w:val="HTMLCode"/>
          <w:rFonts w:ascii="Times New Roman" w:hAnsi="Times New Roman" w:cs="Times New Roman"/>
        </w:rPr>
        <w:t>User</w:t>
      </w:r>
      <w:r w:rsidRPr="003E706C">
        <w:t xml:space="preserve"> theo dạng 1-1 nhưng không ràng buộc xoá.</w:t>
      </w:r>
    </w:p>
    <w:p w14:paraId="56F062FC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ChatSession</w:t>
      </w:r>
      <w:r w:rsidRPr="003E706C">
        <w:t xml:space="preserve"> có thể chứa nhiều </w:t>
      </w:r>
      <w:r w:rsidRPr="003E706C">
        <w:rPr>
          <w:rStyle w:val="HTMLCode"/>
          <w:rFonts w:ascii="Times New Roman" w:hAnsi="Times New Roman" w:cs="Times New Roman"/>
        </w:rPr>
        <w:t>ChatMessage</w:t>
      </w:r>
      <w:r w:rsidRPr="003E706C">
        <w:t>, thay vì lưu tin nhắn trong một trường đơn lẻ.</w:t>
      </w:r>
    </w:p>
    <w:p w14:paraId="5F123776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Order</w:t>
      </w:r>
      <w:r w:rsidRPr="003E706C">
        <w:t xml:space="preserve"> liên kết với </w:t>
      </w:r>
      <w:r w:rsidRPr="003E706C">
        <w:rPr>
          <w:rStyle w:val="HTMLCode"/>
          <w:rFonts w:ascii="Times New Roman" w:hAnsi="Times New Roman" w:cs="Times New Roman"/>
        </w:rPr>
        <w:t>PrescriptionDetails</w:t>
      </w:r>
      <w:r w:rsidRPr="003E706C">
        <w:t xml:space="preserve"> để theo dõi thuốc đã đặt hàng.</w:t>
      </w:r>
    </w:p>
    <w:p w14:paraId="58E68282" w14:textId="77777777" w:rsidR="00E24AD9" w:rsidRPr="003E706C" w:rsidRDefault="00E24AD9" w:rsidP="00E24AD9">
      <w:pPr>
        <w:pStyle w:val="NormalWeb"/>
        <w:numPr>
          <w:ilvl w:val="0"/>
          <w:numId w:val="19"/>
        </w:numPr>
      </w:pPr>
      <w:r w:rsidRPr="003E706C">
        <w:rPr>
          <w:rStyle w:val="Strong"/>
        </w:rPr>
        <w:t>Bổ sung các thuộc tính cần thiết</w:t>
      </w:r>
    </w:p>
    <w:p w14:paraId="1E298A7F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User</w:t>
      </w:r>
      <w:r w:rsidRPr="003E706C">
        <w:t xml:space="preserve"> có thêm thuộc tính </w:t>
      </w:r>
      <w:r w:rsidRPr="003E706C">
        <w:rPr>
          <w:rStyle w:val="HTMLCode"/>
          <w:rFonts w:ascii="Times New Roman" w:hAnsi="Times New Roman" w:cs="Times New Roman"/>
        </w:rPr>
        <w:t>role</w:t>
      </w:r>
      <w:r w:rsidRPr="003E706C">
        <w:t xml:space="preserve"> để phân biệt bệnh nhân, bác sĩ, admin.</w:t>
      </w:r>
    </w:p>
    <w:p w14:paraId="3AB2F8BD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Doctor</w:t>
      </w:r>
      <w:r w:rsidRPr="003E706C">
        <w:t xml:space="preserve"> thay đổi </w:t>
      </w:r>
      <w:r w:rsidRPr="003E706C">
        <w:rPr>
          <w:rStyle w:val="HTMLCode"/>
          <w:rFonts w:ascii="Times New Roman" w:hAnsi="Times New Roman" w:cs="Times New Roman"/>
        </w:rPr>
        <w:t>expert</w:t>
      </w:r>
      <w:r w:rsidRPr="003E706C">
        <w:t xml:space="preserve"> thành </w:t>
      </w:r>
      <w:r w:rsidRPr="003E706C">
        <w:rPr>
          <w:rStyle w:val="HTMLCode"/>
          <w:rFonts w:ascii="Times New Roman" w:hAnsi="Times New Roman" w:cs="Times New Roman"/>
        </w:rPr>
        <w:t>experience</w:t>
      </w:r>
      <w:r w:rsidRPr="003E706C">
        <w:t xml:space="preserve"> để rõ nghĩa hơn.</w:t>
      </w:r>
    </w:p>
    <w:p w14:paraId="7EFD32E3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Order</w:t>
      </w:r>
      <w:r w:rsidRPr="003E706C">
        <w:t xml:space="preserve"> thêm </w:t>
      </w:r>
      <w:r w:rsidRPr="003E706C">
        <w:rPr>
          <w:rStyle w:val="HTMLCode"/>
          <w:rFonts w:ascii="Times New Roman" w:hAnsi="Times New Roman" w:cs="Times New Roman"/>
        </w:rPr>
        <w:t>deliveryStatus</w:t>
      </w:r>
      <w:r w:rsidRPr="003E706C">
        <w:t xml:space="preserve"> để theo dõi trạng thái giao hàng.</w:t>
      </w:r>
    </w:p>
    <w:p w14:paraId="52963290" w14:textId="77777777" w:rsidR="00E24AD9" w:rsidRPr="003E706C" w:rsidRDefault="00E24AD9" w:rsidP="00E24AD9">
      <w:pPr>
        <w:pStyle w:val="NormalWeb"/>
        <w:numPr>
          <w:ilvl w:val="1"/>
          <w:numId w:val="19"/>
        </w:numPr>
      </w:pPr>
      <w:r w:rsidRPr="003E706C">
        <w:rPr>
          <w:rStyle w:val="HTMLCode"/>
          <w:rFonts w:ascii="Times New Roman" w:hAnsi="Times New Roman" w:cs="Times New Roman"/>
        </w:rPr>
        <w:t>Payment</w:t>
      </w:r>
      <w:r w:rsidRPr="003E706C">
        <w:t xml:space="preserve"> có thêm </w:t>
      </w:r>
      <w:r w:rsidRPr="003E706C">
        <w:rPr>
          <w:rStyle w:val="HTMLCode"/>
          <w:rFonts w:ascii="Times New Roman" w:hAnsi="Times New Roman" w:cs="Times New Roman"/>
        </w:rPr>
        <w:t>paymentStatus</w:t>
      </w:r>
      <w:r w:rsidRPr="003E706C">
        <w:t xml:space="preserve"> để xác định tình trạng thanh toán.</w:t>
      </w:r>
    </w:p>
    <w:p w14:paraId="671EA124" w14:textId="77777777" w:rsidR="00E24AD9" w:rsidRPr="003E706C" w:rsidRDefault="00E24AD9" w:rsidP="00E24AD9">
      <w:pPr>
        <w:pStyle w:val="NormalWeb"/>
        <w:numPr>
          <w:ilvl w:val="0"/>
          <w:numId w:val="19"/>
        </w:numPr>
      </w:pPr>
      <w:r w:rsidRPr="003E706C">
        <w:rPr>
          <w:rStyle w:val="Strong"/>
        </w:rPr>
        <w:t>Thêm số thứ tự cho các bảng</w:t>
      </w:r>
      <w:r w:rsidRPr="003E706C">
        <w:t xml:space="preserve"> để dễ nhận diện.</w:t>
      </w:r>
    </w:p>
    <w:p w14:paraId="1D18D253" w14:textId="77777777" w:rsidR="00E24AD9" w:rsidRPr="003E706C" w:rsidRDefault="00E24AD9" w:rsidP="00E24AD9">
      <w:pPr>
        <w:pStyle w:val="NormalWeb"/>
        <w:numPr>
          <w:ilvl w:val="0"/>
          <w:numId w:val="19"/>
        </w:numPr>
      </w:pPr>
      <w:r w:rsidRPr="003E706C">
        <w:rPr>
          <w:rStyle w:val="Strong"/>
        </w:rPr>
        <w:t>Xác định khóa chính (PK) và khóa ngoại (FK) rõ ràng</w:t>
      </w:r>
      <w:r w:rsidRPr="003E706C">
        <w:t>.</w:t>
      </w:r>
    </w:p>
    <w:p w14:paraId="5C497160" w14:textId="77777777" w:rsidR="00E24AD9" w:rsidRPr="003E706C" w:rsidRDefault="00E24AD9" w:rsidP="00E24AD9">
      <w:pPr>
        <w:pStyle w:val="NormalWeb"/>
        <w:numPr>
          <w:ilvl w:val="0"/>
          <w:numId w:val="19"/>
        </w:numPr>
      </w:pPr>
      <w:r w:rsidRPr="003E706C">
        <w:rPr>
          <w:rStyle w:val="Strong"/>
        </w:rPr>
        <w:t>Bổ sung loại quan hệ (association, aggregation, composition) và hướng kết nối.</w:t>
      </w:r>
    </w:p>
    <w:p w14:paraId="088F44B3" w14:textId="77777777" w:rsidR="00E24AD9" w:rsidRPr="003E706C" w:rsidRDefault="00E24AD9" w:rsidP="00E24AD9">
      <w:pPr>
        <w:pStyle w:val="Heading4"/>
      </w:pPr>
      <w:r w:rsidRPr="003E706C">
        <w:rPr>
          <w:rStyle w:val="Strong"/>
          <w:b/>
          <w:bCs w:val="0"/>
        </w:rPr>
        <w:t>2. Mô tả chi tiết từng bảng và quan hệ</w:t>
      </w:r>
    </w:p>
    <w:p w14:paraId="7B4B2BD0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User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name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email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phoneNumber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password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address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role</w:t>
      </w:r>
      <w:r w:rsidRPr="003E706C">
        <w:t>)</w:t>
      </w:r>
    </w:p>
    <w:p w14:paraId="0DDCD1E3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Doctor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doctorId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name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specialty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experience</w:t>
      </w:r>
      <w:r w:rsidRPr="003E706C">
        <w:t>)</w:t>
      </w:r>
    </w:p>
    <w:p w14:paraId="6B6CA6BD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Appointment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appointmentId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doctorId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dateTime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status</w:t>
      </w:r>
      <w:r w:rsidRPr="003E706C">
        <w:t>)</w:t>
      </w:r>
    </w:p>
    <w:p w14:paraId="4245801E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ChatSession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sessionId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doctorId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startTime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messages</w:t>
      </w:r>
      <w:r w:rsidRPr="003E706C">
        <w:t>)</w:t>
      </w:r>
    </w:p>
    <w:p w14:paraId="7F50E89E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ChatMessage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messageId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sessionId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senderId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message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timestamp</w:t>
      </w:r>
      <w:r w:rsidRPr="003E706C">
        <w:t>)</w:t>
      </w:r>
    </w:p>
    <w:p w14:paraId="5DF900EA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Review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reviewId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doctorId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rating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comment</w:t>
      </w:r>
      <w:r w:rsidRPr="003E706C">
        <w:t>)</w:t>
      </w:r>
    </w:p>
    <w:p w14:paraId="34A4F33D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BlogPost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postId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authorId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title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content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published</w:t>
      </w:r>
      <w:r w:rsidRPr="003E706C">
        <w:t>)</w:t>
      </w:r>
    </w:p>
    <w:p w14:paraId="37144A05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MedicalRecord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recordId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history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testResults</w:t>
      </w:r>
      <w:r w:rsidRPr="003E706C">
        <w:t>)</w:t>
      </w:r>
    </w:p>
    <w:p w14:paraId="20687A02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Prescription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prescriptionId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doctorId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details</w:t>
      </w:r>
      <w:r w:rsidRPr="003E706C">
        <w:t>)</w:t>
      </w:r>
    </w:p>
    <w:p w14:paraId="631D708C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PrescriptionDetails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prescriptionDetailId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prescriptionId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medicineId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dosage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instructions</w:t>
      </w:r>
      <w:r w:rsidRPr="003E706C">
        <w:t>)</w:t>
      </w:r>
    </w:p>
    <w:p w14:paraId="7B73922F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Medicines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medicineId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name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dosage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price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number</w:t>
      </w:r>
      <w:r w:rsidRPr="003E706C">
        <w:t>)</w:t>
      </w:r>
    </w:p>
    <w:p w14:paraId="1BBC016C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Order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orderId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totalAmount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status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address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deliveryStatus</w:t>
      </w:r>
      <w:r w:rsidRPr="003E706C">
        <w:t>)</w:t>
      </w:r>
    </w:p>
    <w:p w14:paraId="168F58E4" w14:textId="77777777" w:rsidR="00E24AD9" w:rsidRPr="003E706C" w:rsidRDefault="00E24AD9" w:rsidP="00E24AD9">
      <w:pPr>
        <w:pStyle w:val="NormalWeb"/>
        <w:numPr>
          <w:ilvl w:val="0"/>
          <w:numId w:val="20"/>
        </w:numPr>
      </w:pPr>
      <w:r w:rsidRPr="003E706C">
        <w:rPr>
          <w:rStyle w:val="Strong"/>
        </w:rPr>
        <w:t>Payment</w:t>
      </w:r>
      <w:r w:rsidRPr="003E706C">
        <w:t xml:space="preserve"> (</w:t>
      </w:r>
      <w:r w:rsidRPr="003E706C">
        <w:rPr>
          <w:rStyle w:val="HTMLCode"/>
          <w:rFonts w:ascii="Times New Roman" w:hAnsi="Times New Roman" w:cs="Times New Roman"/>
        </w:rPr>
        <w:t>paymentId</w:t>
      </w:r>
      <w:r w:rsidRPr="003E706C">
        <w:t xml:space="preserve"> </w:t>
      </w:r>
      <w:r w:rsidRPr="003E706C">
        <w:rPr>
          <w:rStyle w:val="Strong"/>
        </w:rPr>
        <w:t>PK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userId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orderId</w:t>
      </w:r>
      <w:r w:rsidRPr="003E706C">
        <w:t xml:space="preserve"> </w:t>
      </w:r>
      <w:r w:rsidRPr="003E706C">
        <w:rPr>
          <w:rStyle w:val="Strong"/>
        </w:rPr>
        <w:t>FK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amount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method</w:t>
      </w:r>
      <w:r w:rsidRPr="003E706C">
        <w:t xml:space="preserve">, </w:t>
      </w:r>
      <w:r w:rsidRPr="003E706C">
        <w:rPr>
          <w:rStyle w:val="HTMLCode"/>
          <w:rFonts w:ascii="Times New Roman" w:hAnsi="Times New Roman" w:cs="Times New Roman"/>
        </w:rPr>
        <w:t>paymentStatus</w:t>
      </w:r>
      <w:r w:rsidRPr="003E706C">
        <w:t>)</w:t>
      </w:r>
    </w:p>
    <w:p w14:paraId="1451CF57" w14:textId="77777777" w:rsidR="00E24AD9" w:rsidRPr="003E706C" w:rsidRDefault="00E24AD9" w:rsidP="00E24AD9">
      <w:pPr>
        <w:pStyle w:val="Heading4"/>
      </w:pPr>
      <w:r w:rsidRPr="003E706C">
        <w:rPr>
          <w:rStyle w:val="Strong"/>
          <w:b/>
          <w:bCs w:val="0"/>
        </w:rPr>
        <w:t>3. Quan hệ giữa các bảng và cách nối dây</w:t>
      </w:r>
    </w:p>
    <w:p w14:paraId="218BEC0A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User ↔ Appointment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user có nhiều appointment, nhưng 1 appointment chỉ thuộc về 1 user.</w:t>
      </w:r>
    </w:p>
    <w:p w14:paraId="0FEAEE4A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User ↔ Review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user có thể viết nhiều review, nhưng mỗi review chỉ thuộc về 1 user.</w:t>
      </w:r>
    </w:p>
    <w:p w14:paraId="42C43844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User ↔ MedicalRecord</w:t>
      </w:r>
      <w:r w:rsidRPr="003E706C">
        <w:t xml:space="preserve"> </w:t>
      </w:r>
      <w:r w:rsidRPr="003E706C">
        <w:rPr>
          <w:rStyle w:val="Emphasis"/>
        </w:rPr>
        <w:t>(Composition)</w:t>
      </w:r>
      <w:r w:rsidRPr="003E706C">
        <w:t>: 1 user có 1 hồ sơ y tế duy nhất, nếu user bị xoá thì hồ sơ y tế cũng bị xoá.</w:t>
      </w:r>
    </w:p>
    <w:p w14:paraId="7CAF690F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Doctor ↔ Appointment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doctor có nhiều appointment, nhưng mỗi appointment chỉ có 1 doctor.</w:t>
      </w:r>
    </w:p>
    <w:p w14:paraId="705E54EA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Doctor ↔ Prescription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doctor có thể kê nhiều đơn thuốc, mỗi đơn thuốc thuộc về 1 doctor.</w:t>
      </w:r>
    </w:p>
    <w:p w14:paraId="6DEC8792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Prescription ↔ PrescriptionDetails</w:t>
      </w:r>
      <w:r w:rsidRPr="003E706C">
        <w:t xml:space="preserve"> </w:t>
      </w:r>
      <w:r w:rsidRPr="003E706C">
        <w:rPr>
          <w:rStyle w:val="Emphasis"/>
        </w:rPr>
        <w:t>(Aggregation)</w:t>
      </w:r>
      <w:r w:rsidRPr="003E706C">
        <w:t>: 1 đơn thuốc có thể chứa nhiều loại thuốc, nhưng các thuốc vẫn có thể tồn tại độc lập.</w:t>
      </w:r>
    </w:p>
    <w:p w14:paraId="2619E1E7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Order ↔ User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user có thể có nhiều đơn hàng.</w:t>
      </w:r>
    </w:p>
    <w:p w14:paraId="49FC2A1E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Order ↔ PrescriptionDetails</w:t>
      </w:r>
      <w:r w:rsidRPr="003E706C">
        <w:t xml:space="preserve"> </w:t>
      </w:r>
      <w:r w:rsidRPr="003E706C">
        <w:rPr>
          <w:rStyle w:val="Emphasis"/>
        </w:rPr>
        <w:t>(Aggregation)</w:t>
      </w:r>
      <w:r w:rsidRPr="003E706C">
        <w:t>: Mỗi đơn hàng có thể chứa nhiều loại thuốc từ đơn thuốc.</w:t>
      </w:r>
    </w:p>
    <w:p w14:paraId="69E89A83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Payment ↔ Order</w:t>
      </w:r>
      <w:r w:rsidRPr="003E706C">
        <w:t xml:space="preserve"> </w:t>
      </w:r>
      <w:r w:rsidRPr="003E706C">
        <w:rPr>
          <w:rStyle w:val="Emphasis"/>
        </w:rPr>
        <w:t>(Composition)</w:t>
      </w:r>
      <w:r w:rsidRPr="003E706C">
        <w:t>: 1 order có thể có 1 thanh toán, nếu order bị xoá thì payment cũng bị xoá.</w:t>
      </w:r>
    </w:p>
    <w:p w14:paraId="1B7C76B9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lastRenderedPageBreak/>
        <w:t>ChatSession ↔ ChatMessage</w:t>
      </w:r>
      <w:r w:rsidRPr="003E706C">
        <w:t xml:space="preserve"> </w:t>
      </w:r>
      <w:r w:rsidRPr="003E706C">
        <w:rPr>
          <w:rStyle w:val="Emphasis"/>
        </w:rPr>
        <w:t>(Composition)</w:t>
      </w:r>
      <w:r w:rsidRPr="003E706C">
        <w:t>: 1 phiên chat có nhiều tin nhắn, nếu xoá phiên chat thì các tin nhắn cũng mất theo.</w:t>
      </w:r>
    </w:p>
    <w:p w14:paraId="10E35699" w14:textId="77777777" w:rsidR="00E24AD9" w:rsidRPr="003E706C" w:rsidRDefault="00E24AD9" w:rsidP="00E24AD9">
      <w:pPr>
        <w:pStyle w:val="NormalWeb"/>
        <w:numPr>
          <w:ilvl w:val="0"/>
          <w:numId w:val="21"/>
        </w:numPr>
      </w:pPr>
      <w:r w:rsidRPr="003E706C">
        <w:rPr>
          <w:rStyle w:val="Strong"/>
        </w:rPr>
        <w:t>User ↔ BlogPost</w:t>
      </w:r>
      <w:r w:rsidRPr="003E706C">
        <w:t xml:space="preserve"> </w:t>
      </w:r>
      <w:r w:rsidRPr="003E706C">
        <w:rPr>
          <w:rStyle w:val="Emphasis"/>
        </w:rPr>
        <w:t>(Association)</w:t>
      </w:r>
      <w:r w:rsidRPr="003E706C">
        <w:t>: 1 user có thể viết nhiều bài blog.</w:t>
      </w:r>
    </w:p>
    <w:p w14:paraId="7C7DF8AE" w14:textId="77777777" w:rsidR="00E24AD9" w:rsidRPr="003E706C" w:rsidRDefault="00E24AD9" w:rsidP="00E24AD9">
      <w:pPr>
        <w:pStyle w:val="Heading4"/>
      </w:pPr>
      <w:r w:rsidRPr="003E706C">
        <w:rPr>
          <w:rStyle w:val="Strong"/>
          <w:b/>
          <w:bCs w:val="0"/>
        </w:rPr>
        <w:t>4. Các bảng mới sinh ra</w:t>
      </w:r>
    </w:p>
    <w:p w14:paraId="07BA27E5" w14:textId="77777777" w:rsidR="00E24AD9" w:rsidRPr="003E706C" w:rsidRDefault="00E24AD9" w:rsidP="00E24AD9">
      <w:pPr>
        <w:pStyle w:val="NormalWeb"/>
        <w:numPr>
          <w:ilvl w:val="0"/>
          <w:numId w:val="22"/>
        </w:numPr>
      </w:pPr>
      <w:r w:rsidRPr="003E706C">
        <w:rPr>
          <w:rStyle w:val="Strong"/>
        </w:rPr>
        <w:t>PrescriptionDetails</w:t>
      </w:r>
      <w:r w:rsidRPr="003E706C">
        <w:t>: Lưu thông tin chi tiết từng thuốc trong đơn thuốc.</w:t>
      </w:r>
    </w:p>
    <w:p w14:paraId="0B993943" w14:textId="77777777" w:rsidR="00E24AD9" w:rsidRPr="003E706C" w:rsidRDefault="00E24AD9" w:rsidP="00E24AD9">
      <w:pPr>
        <w:pStyle w:val="NormalWeb"/>
        <w:numPr>
          <w:ilvl w:val="0"/>
          <w:numId w:val="22"/>
        </w:numPr>
      </w:pPr>
      <w:r w:rsidRPr="003E706C">
        <w:rPr>
          <w:rStyle w:val="Strong"/>
        </w:rPr>
        <w:t>ChatMessage</w:t>
      </w:r>
      <w:r w:rsidRPr="003E706C">
        <w:t>: Lưu từng tin nhắn riêng biệt trong phiên chat.</w:t>
      </w:r>
    </w:p>
    <w:p w14:paraId="574348E0" w14:textId="77777777" w:rsidR="008C6F7F" w:rsidRPr="003E706C" w:rsidRDefault="008C6F7F" w:rsidP="008C6F7F">
      <w:pPr>
        <w:pStyle w:val="Heading3"/>
      </w:pPr>
      <w:r w:rsidRPr="003E706C">
        <w:rPr>
          <w:rStyle w:val="Strong"/>
          <w:rFonts w:ascii="Segoe UI Symbol" w:hAnsi="Segoe UI Symbol" w:cs="Segoe UI Symbol"/>
          <w:b/>
          <w:bCs w:val="0"/>
        </w:rPr>
        <w:t>🔹</w:t>
      </w:r>
      <w:r w:rsidRPr="003E706C">
        <w:rPr>
          <w:rStyle w:val="Strong"/>
          <w:b/>
          <w:bCs w:val="0"/>
        </w:rPr>
        <w:t xml:space="preserve"> Các quan hệ và multiplicity đề xuất</w:t>
      </w:r>
    </w:p>
    <w:p w14:paraId="4B4FB0CF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User - Appointment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User 1 ─ * Appointment</w:t>
      </w:r>
      <w:r w:rsidRPr="003E706C">
        <w:t xml:space="preserve"> (1 User có nhiều Appointment)</w:t>
      </w:r>
    </w:p>
    <w:p w14:paraId="4B3EE391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Doctor - Appointment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Doctor 1 ─ * Appointment</w:t>
      </w:r>
      <w:r w:rsidRPr="003E706C">
        <w:t xml:space="preserve"> (1 Doctor có nhiều Appointment)</w:t>
      </w:r>
    </w:p>
    <w:p w14:paraId="46AD20DF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User - Review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User 1 ─ * Review</w:t>
      </w:r>
      <w:r w:rsidRPr="003E706C">
        <w:t xml:space="preserve"> (1 User có thể viết nhiều Review)</w:t>
      </w:r>
    </w:p>
    <w:p w14:paraId="7AD2D3C4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Doctor - Review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Doctor 1 ─ * Review</w:t>
      </w:r>
      <w:r w:rsidRPr="003E706C">
        <w:t xml:space="preserve"> (1 Doctor có nhiều Review)</w:t>
      </w:r>
    </w:p>
    <w:p w14:paraId="0512EE5B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User - BlogPost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User 1 ─ * BlogPost</w:t>
      </w:r>
      <w:r w:rsidRPr="003E706C">
        <w:t xml:space="preserve"> (1 User có thể viết nhiều BlogPost)</w:t>
      </w:r>
    </w:p>
    <w:p w14:paraId="424EDF1E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User - MedicalRecord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User 1 ─ 1 MedicalRecord</w:t>
      </w:r>
      <w:r w:rsidRPr="003E706C">
        <w:t xml:space="preserve"> (1 User chỉ có 1 hồ sơ y tế)</w:t>
      </w:r>
    </w:p>
    <w:p w14:paraId="66D2555E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Prescription - PrescriptionDetails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Prescription 1 ─ * PrescriptionDetails</w:t>
      </w:r>
      <w:r w:rsidRPr="003E706C">
        <w:t xml:space="preserve"> (1 Prescription có nhiều PrescriptionDetails)</w:t>
      </w:r>
    </w:p>
    <w:p w14:paraId="2E21DE53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Order - PrescriptionDetails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Order 1 ─ * PrescriptionDetails</w:t>
      </w:r>
      <w:r w:rsidRPr="003E706C">
        <w:t xml:space="preserve"> (1 Order có nhiều thuốc từ PrescriptionDetails)</w:t>
      </w:r>
    </w:p>
    <w:p w14:paraId="645AF48F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PrescriptionDetails - Medicines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PrescriptionDetails * ─ 1 Medicines</w:t>
      </w:r>
      <w:r w:rsidRPr="003E706C">
        <w:t xml:space="preserve"> (1 loại thuốc có thể xuất hiện trong nhiều PrescriptionDetails)</w:t>
      </w:r>
    </w:p>
    <w:p w14:paraId="10650D0F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Order - User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User 1 ─ * Order</w:t>
      </w:r>
      <w:r w:rsidRPr="003E706C">
        <w:t xml:space="preserve"> (1 User có thể có nhiều Order)</w:t>
      </w:r>
    </w:p>
    <w:p w14:paraId="0FB2BCA3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Payment - Order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Order 1 ─ 0..1 Payment</w:t>
      </w:r>
      <w:r w:rsidRPr="003E706C">
        <w:t xml:space="preserve"> (Mỗi Order có thể có 1 hoặc không có Payment)</w:t>
      </w:r>
    </w:p>
    <w:p w14:paraId="56FB77EE" w14:textId="77777777" w:rsidR="008C6F7F" w:rsidRPr="003E706C" w:rsidRDefault="008C6F7F" w:rsidP="008C6F7F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ChatSession - ChatMessageDetails</w:t>
      </w:r>
      <w:r w:rsidRPr="003E706C">
        <w:t xml:space="preserve">: </w:t>
      </w:r>
      <w:r w:rsidRPr="003E706C">
        <w:rPr>
          <w:rStyle w:val="HTMLCode"/>
          <w:rFonts w:ascii="Times New Roman" w:hAnsi="Times New Roman" w:cs="Times New Roman"/>
        </w:rPr>
        <w:t>ChatSession 1 ─ * ChatMessageDetails</w:t>
      </w:r>
      <w:r w:rsidRPr="003E706C">
        <w:t xml:space="preserve"> (1 ChatSession chứa nhiều ChatMessageDetails)</w:t>
      </w:r>
    </w:p>
    <w:p w14:paraId="4308A34F" w14:textId="1B2959BC" w:rsidR="008C6F7F" w:rsidRPr="003E706C" w:rsidRDefault="008C6F7F" w:rsidP="008C6F7F">
      <w:pPr>
        <w:pStyle w:val="Heading3"/>
      </w:pPr>
      <w:r w:rsidRPr="003E706C">
        <w:rPr>
          <w:rStyle w:val="Strong"/>
          <w:rFonts w:ascii="Segoe UI Symbol" w:hAnsi="Segoe UI Symbol" w:cs="Segoe UI Symbol"/>
          <w:b/>
          <w:bCs w:val="0"/>
        </w:rPr>
        <w:t>🔹</w:t>
      </w:r>
      <w:r w:rsidRPr="003E706C">
        <w:rPr>
          <w:rStyle w:val="Strong"/>
          <w:b/>
          <w:bCs w:val="0"/>
        </w:rPr>
        <w:t xml:space="preserve"> </w:t>
      </w:r>
      <w:r w:rsidRPr="003E706C">
        <w:t>Giải thích cơ chế hoạt động của các nhân tố trong quan hệ trên</w:t>
      </w:r>
    </w:p>
    <w:p w14:paraId="4325D5D2" w14:textId="77777777" w:rsidR="008C6F7F" w:rsidRPr="003E706C" w:rsidRDefault="008C6F7F" w:rsidP="008C6F7F">
      <w:pPr>
        <w:pStyle w:val="Heading2"/>
      </w:pPr>
      <w:r w:rsidRPr="003E706C">
        <w:rPr>
          <w:rStyle w:val="Strong"/>
          <w:b/>
          <w:bCs w:val="0"/>
        </w:rPr>
        <w:t>1. Association (--)</w:t>
      </w:r>
      <w:r w:rsidRPr="003E706C">
        <w:t xml:space="preserve"> – Quan hệ thông thường</w:t>
      </w:r>
    </w:p>
    <w:p w14:paraId="1D88A08C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1.1. User ── Appointment</w:t>
      </w:r>
      <w:r w:rsidRPr="003E706C">
        <w:t xml:space="preserve"> (1 - *)</w:t>
      </w:r>
    </w:p>
    <w:p w14:paraId="1D83EABC" w14:textId="77777777" w:rsidR="008C6F7F" w:rsidRPr="003E706C" w:rsidRDefault="008C6F7F" w:rsidP="008C6F7F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  <w:r w:rsidRPr="003E706C">
        <w:t xml:space="preserve"> Một người dùng có thể đặt nhiều cuộc hẹn với bác sĩ, nhưng một cuộc hẹn chỉ thuộc về một người dùng duy nhất.</w:t>
      </w:r>
    </w:p>
    <w:p w14:paraId="68D0F9E6" w14:textId="77777777" w:rsidR="008C6F7F" w:rsidRPr="003E706C" w:rsidRDefault="008C6F7F" w:rsidP="008C6F7F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340FD0F6" w14:textId="77777777" w:rsidR="008C6F7F" w:rsidRPr="003E706C" w:rsidRDefault="008C6F7F" w:rsidP="008C6F7F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3E706C">
        <w:t xml:space="preserve">Khi </w:t>
      </w:r>
      <w:r w:rsidRPr="003E706C">
        <w:rPr>
          <w:rStyle w:val="Strong"/>
        </w:rPr>
        <w:t>User</w:t>
      </w:r>
      <w:r w:rsidRPr="003E706C">
        <w:t xml:space="preserve"> đặt lịch hẹn, hệ thống tạo một bản ghi trong </w:t>
      </w:r>
      <w:r w:rsidRPr="003E706C">
        <w:rPr>
          <w:rStyle w:val="Strong"/>
        </w:rPr>
        <w:t>Appointment</w:t>
      </w:r>
      <w:r w:rsidRPr="003E706C">
        <w:t>.</w:t>
      </w:r>
    </w:p>
    <w:p w14:paraId="5DD03020" w14:textId="77777777" w:rsidR="008C6F7F" w:rsidRPr="003E706C" w:rsidRDefault="008C6F7F" w:rsidP="008C6F7F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3E706C">
        <w:t xml:space="preserve">Khi </w:t>
      </w:r>
      <w:r w:rsidRPr="003E706C">
        <w:rPr>
          <w:rStyle w:val="Strong"/>
        </w:rPr>
        <w:t>Appointment</w:t>
      </w:r>
      <w:r w:rsidRPr="003E706C">
        <w:t xml:space="preserve"> bị xóa, </w:t>
      </w:r>
      <w:r w:rsidRPr="003E706C">
        <w:rPr>
          <w:rStyle w:val="Strong"/>
        </w:rPr>
        <w:t>User</w:t>
      </w:r>
      <w:r w:rsidRPr="003E706C">
        <w:t xml:space="preserve"> vẫn tồn tại, vì không có ràng buộc "sống chết" giữa hai bảng.</w:t>
      </w:r>
    </w:p>
    <w:p w14:paraId="16D335C3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1.2. Doctor ── Appointment</w:t>
      </w:r>
      <w:r w:rsidRPr="003E706C">
        <w:t xml:space="preserve"> (1 - *)</w:t>
      </w:r>
    </w:p>
    <w:p w14:paraId="3FC2302A" w14:textId="77777777" w:rsidR="008C6F7F" w:rsidRPr="003E706C" w:rsidRDefault="008C6F7F" w:rsidP="008C6F7F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  <w:r w:rsidRPr="003E706C">
        <w:t xml:space="preserve"> Một bác sĩ có thể có nhiều cuộc hẹn với bệnh nhân khác nhau.</w:t>
      </w:r>
    </w:p>
    <w:p w14:paraId="17BE8930" w14:textId="77777777" w:rsidR="008C6F7F" w:rsidRPr="003E706C" w:rsidRDefault="008C6F7F" w:rsidP="008C6F7F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03A1A652" w14:textId="77777777" w:rsidR="008C6F7F" w:rsidRPr="003E706C" w:rsidRDefault="008C6F7F" w:rsidP="008C6F7F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3E706C">
        <w:t xml:space="preserve">Khi </w:t>
      </w:r>
      <w:r w:rsidRPr="003E706C">
        <w:rPr>
          <w:rStyle w:val="Strong"/>
        </w:rPr>
        <w:t>Appointment</w:t>
      </w:r>
      <w:r w:rsidRPr="003E706C">
        <w:t xml:space="preserve"> được đặt, hệ thống kiểm tra xem bác sĩ có rảnh không trước khi tạo bản ghi.</w:t>
      </w:r>
    </w:p>
    <w:p w14:paraId="6B764DE3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1.3. User ── Review</w:t>
      </w:r>
      <w:r w:rsidRPr="003E706C">
        <w:t xml:space="preserve"> (1 - *)</w:t>
      </w:r>
    </w:p>
    <w:p w14:paraId="3496DCD9" w14:textId="77777777" w:rsidR="008C6F7F" w:rsidRPr="003E706C" w:rsidRDefault="008C6F7F" w:rsidP="008C6F7F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lastRenderedPageBreak/>
        <w:t>Ý nghĩa:</w:t>
      </w:r>
      <w:r w:rsidRPr="003E706C">
        <w:t xml:space="preserve"> Một người dùng có thể viết nhiều đánh giá, nhưng mỗi đánh giá chỉ thuộc về một người dùng duy nhất.</w:t>
      </w:r>
    </w:p>
    <w:p w14:paraId="1AA35384" w14:textId="77777777" w:rsidR="008C6F7F" w:rsidRPr="003E706C" w:rsidRDefault="008C6F7F" w:rsidP="008C6F7F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06C7AAE6" w14:textId="77777777" w:rsidR="008C6F7F" w:rsidRPr="003E706C" w:rsidRDefault="008C6F7F" w:rsidP="008C6F7F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3E706C">
        <w:t xml:space="preserve">Người dùng viết review và đánh giá </w:t>
      </w:r>
      <w:r w:rsidRPr="003E706C">
        <w:rPr>
          <w:rStyle w:val="Strong"/>
        </w:rPr>
        <w:t>Doctor</w:t>
      </w:r>
      <w:r w:rsidRPr="003E706C">
        <w:t>.</w:t>
      </w:r>
    </w:p>
    <w:p w14:paraId="34F3F905" w14:textId="77777777" w:rsidR="008C6F7F" w:rsidRPr="003E706C" w:rsidRDefault="008C6F7F" w:rsidP="008C6F7F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3E706C">
        <w:t xml:space="preserve">Nếu </w:t>
      </w:r>
      <w:r w:rsidRPr="003E706C">
        <w:rPr>
          <w:rStyle w:val="Strong"/>
        </w:rPr>
        <w:t>User</w:t>
      </w:r>
      <w:r w:rsidRPr="003E706C">
        <w:t xml:space="preserve"> bị xóa, </w:t>
      </w:r>
      <w:r w:rsidRPr="003E706C">
        <w:rPr>
          <w:rStyle w:val="Strong"/>
        </w:rPr>
        <w:t>Review</w:t>
      </w:r>
      <w:r w:rsidRPr="003E706C">
        <w:t xml:space="preserve"> vẫn có thể tồn tại hoặc cũng bị xóa tùy vào cài đặt ràng buộc.</w:t>
      </w:r>
    </w:p>
    <w:p w14:paraId="0EA508E4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1.4. User ── ChatSession</w:t>
      </w:r>
      <w:r w:rsidRPr="003E706C">
        <w:t xml:space="preserve"> (1 - *)</w:t>
      </w:r>
    </w:p>
    <w:p w14:paraId="6C52BEA9" w14:textId="77777777" w:rsidR="008C6F7F" w:rsidRPr="003E706C" w:rsidRDefault="008C6F7F" w:rsidP="008C6F7F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  <w:r w:rsidRPr="003E706C">
        <w:t xml:space="preserve"> Một người dùng có thể tham gia nhiều phiên chat với bác sĩ.</w:t>
      </w:r>
    </w:p>
    <w:p w14:paraId="3D693D33" w14:textId="77777777" w:rsidR="008C6F7F" w:rsidRPr="003E706C" w:rsidRDefault="008C6F7F" w:rsidP="008C6F7F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095DA546" w14:textId="77777777" w:rsidR="008C6F7F" w:rsidRPr="003E706C" w:rsidRDefault="008C6F7F" w:rsidP="008C6F7F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3E706C">
        <w:t xml:space="preserve">Khi bệnh nhân cần tư vấn, họ tạo một </w:t>
      </w:r>
      <w:r w:rsidRPr="003E706C">
        <w:rPr>
          <w:rStyle w:val="Strong"/>
        </w:rPr>
        <w:t>ChatSession</w:t>
      </w:r>
      <w:r w:rsidRPr="003E706C">
        <w:t xml:space="preserve"> với một bác sĩ.</w:t>
      </w:r>
    </w:p>
    <w:p w14:paraId="689A1670" w14:textId="77777777" w:rsidR="008C6F7F" w:rsidRPr="003E706C" w:rsidRDefault="008C6F7F" w:rsidP="008C6F7F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User</w:t>
      </w:r>
      <w:r w:rsidRPr="003E706C">
        <w:t xml:space="preserve"> có thể tham gia nhiều </w:t>
      </w:r>
      <w:r w:rsidRPr="003E706C">
        <w:rPr>
          <w:rStyle w:val="Strong"/>
        </w:rPr>
        <w:t>ChatSession</w:t>
      </w:r>
      <w:r w:rsidRPr="003E706C">
        <w:t>, mỗi phiên lưu lại lịch sử tin nhắn.</w:t>
      </w:r>
    </w:p>
    <w:p w14:paraId="7A5BC6BD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1.5. Doctor ── ChatSession</w:t>
      </w:r>
      <w:r w:rsidRPr="003E706C">
        <w:t xml:space="preserve"> (1 - *)</w:t>
      </w:r>
    </w:p>
    <w:p w14:paraId="2DE42AC3" w14:textId="77777777" w:rsidR="008C6F7F" w:rsidRPr="003E706C" w:rsidRDefault="008C6F7F" w:rsidP="008C6F7F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  <w:r w:rsidRPr="003E706C">
        <w:t xml:space="preserve"> Một bác sĩ có thể tham gia nhiều phiên chat với bệnh nhân.</w:t>
      </w:r>
    </w:p>
    <w:p w14:paraId="2549361C" w14:textId="77777777" w:rsidR="008C6F7F" w:rsidRPr="003E706C" w:rsidRDefault="008C6F7F" w:rsidP="008C6F7F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04AD9DA7" w14:textId="77777777" w:rsidR="008C6F7F" w:rsidRPr="003E706C" w:rsidRDefault="008C6F7F" w:rsidP="008C6F7F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E706C">
        <w:t xml:space="preserve">Khi bác sĩ nhận cuộc tư vấn, một </w:t>
      </w:r>
      <w:r w:rsidRPr="003E706C">
        <w:rPr>
          <w:rStyle w:val="Strong"/>
        </w:rPr>
        <w:t>ChatSession</w:t>
      </w:r>
      <w:r w:rsidRPr="003E706C">
        <w:t xml:space="preserve"> mới được tạo.</w:t>
      </w:r>
    </w:p>
    <w:p w14:paraId="1385BC1A" w14:textId="77777777" w:rsidR="008C6F7F" w:rsidRPr="003E706C" w:rsidRDefault="008C6F7F" w:rsidP="008C6F7F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E706C">
        <w:t xml:space="preserve">Nếu </w:t>
      </w:r>
      <w:r w:rsidRPr="003E706C">
        <w:rPr>
          <w:rStyle w:val="Strong"/>
        </w:rPr>
        <w:t>Doctor</w:t>
      </w:r>
      <w:r w:rsidRPr="003E706C">
        <w:t xml:space="preserve"> bị vô hiệu hóa, hệ thống có thể ngăn việc tạo </w:t>
      </w:r>
      <w:r w:rsidRPr="003E706C">
        <w:rPr>
          <w:rStyle w:val="Strong"/>
        </w:rPr>
        <w:t>ChatSession</w:t>
      </w:r>
      <w:r w:rsidRPr="003E706C">
        <w:t xml:space="preserve"> mới.</w:t>
      </w:r>
    </w:p>
    <w:p w14:paraId="0C8E0046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>1.6. User ── BlogPost</w:t>
      </w:r>
      <w:r w:rsidRPr="003E706C">
        <w:t xml:space="preserve"> (1 - *)</w:t>
      </w:r>
    </w:p>
    <w:p w14:paraId="3EAD3434" w14:textId="77777777" w:rsidR="008C6F7F" w:rsidRPr="003E706C" w:rsidRDefault="008C6F7F" w:rsidP="008C6F7F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  <w:r w:rsidRPr="003E706C">
        <w:t xml:space="preserve"> Một người dùng có thể viết nhiều bài blog, nhưng một bài blog chỉ có một tác giả duy nhất.</w:t>
      </w:r>
    </w:p>
    <w:p w14:paraId="15B88044" w14:textId="77777777" w:rsidR="008C6F7F" w:rsidRPr="003E706C" w:rsidRDefault="003C6498" w:rsidP="008C6F7F">
      <w:pPr>
        <w:spacing w:after="0"/>
      </w:pPr>
      <w:r>
        <w:pict w14:anchorId="144D1382">
          <v:rect id="_x0000_i1025" style="width:0;height:1.5pt" o:hralign="center" o:hrstd="t" o:hr="t" fillcolor="#a0a0a0" stroked="f"/>
        </w:pict>
      </w:r>
    </w:p>
    <w:p w14:paraId="621D6E38" w14:textId="77777777" w:rsidR="008C6F7F" w:rsidRPr="003E706C" w:rsidRDefault="008C6F7F" w:rsidP="008C6F7F">
      <w:pPr>
        <w:pStyle w:val="Heading2"/>
      </w:pPr>
      <w:r w:rsidRPr="003E706C">
        <w:rPr>
          <w:rStyle w:val="Strong"/>
          <w:b/>
          <w:bCs w:val="0"/>
        </w:rPr>
        <w:t>2. Aggregation (</w:t>
      </w:r>
      <w:r w:rsidRPr="003E706C">
        <w:rPr>
          <w:rStyle w:val="Strong"/>
          <w:rFonts w:ascii="Cambria Math" w:hAnsi="Cambria Math" w:cs="Cambria Math"/>
          <w:b/>
          <w:bCs w:val="0"/>
        </w:rPr>
        <w:t>◇</w:t>
      </w:r>
      <w:r w:rsidRPr="003E706C">
        <w:rPr>
          <w:rStyle w:val="Strong"/>
          <w:b/>
          <w:bCs w:val="0"/>
        </w:rPr>
        <w:t>──)</w:t>
      </w:r>
      <w:r w:rsidRPr="003E706C">
        <w:t xml:space="preserve"> – Quan hệ "một phần của nhưng có thể tồn tại độc lập"</w:t>
      </w:r>
    </w:p>
    <w:p w14:paraId="1E1A390E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 xml:space="preserve">2.1. Prescription </w:t>
      </w:r>
      <w:r w:rsidRPr="003E706C">
        <w:rPr>
          <w:rStyle w:val="Strong"/>
          <w:rFonts w:ascii="Cambria Math" w:hAnsi="Cambria Math" w:cs="Cambria Math"/>
          <w:b/>
          <w:bCs w:val="0"/>
        </w:rPr>
        <w:t>◇</w:t>
      </w:r>
      <w:r w:rsidRPr="003E706C">
        <w:rPr>
          <w:rStyle w:val="Strong"/>
          <w:b/>
          <w:bCs w:val="0"/>
        </w:rPr>
        <w:t>── PrescriptionDetails</w:t>
      </w:r>
      <w:r w:rsidRPr="003E706C">
        <w:t xml:space="preserve"> (1 - *)</w:t>
      </w:r>
    </w:p>
    <w:p w14:paraId="6F0B9856" w14:textId="77777777" w:rsidR="008C6F7F" w:rsidRPr="003E706C" w:rsidRDefault="008C6F7F" w:rsidP="008C6F7F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</w:p>
    <w:p w14:paraId="2AE01BAC" w14:textId="77777777" w:rsidR="008C6F7F" w:rsidRPr="003E706C" w:rsidRDefault="008C6F7F" w:rsidP="008C6F7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3E706C">
        <w:t xml:space="preserve">Một </w:t>
      </w:r>
      <w:r w:rsidRPr="003E706C">
        <w:rPr>
          <w:rStyle w:val="Strong"/>
        </w:rPr>
        <w:t>đơn thuốc (Prescription)</w:t>
      </w:r>
      <w:r w:rsidRPr="003E706C">
        <w:t xml:space="preserve"> có nhiều chi tiết đơn thuốc (</w:t>
      </w:r>
      <w:r w:rsidRPr="003E706C">
        <w:rPr>
          <w:rStyle w:val="Strong"/>
        </w:rPr>
        <w:t>PrescriptionDetails</w:t>
      </w:r>
      <w:r w:rsidRPr="003E706C">
        <w:t>).</w:t>
      </w:r>
    </w:p>
    <w:p w14:paraId="729255D8" w14:textId="77777777" w:rsidR="008C6F7F" w:rsidRPr="003E706C" w:rsidRDefault="008C6F7F" w:rsidP="008C6F7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3E706C">
        <w:t xml:space="preserve">Nhưng một </w:t>
      </w:r>
      <w:r w:rsidRPr="003E706C">
        <w:rPr>
          <w:rStyle w:val="Strong"/>
        </w:rPr>
        <w:t>PrescriptionDetails</w:t>
      </w:r>
      <w:r w:rsidRPr="003E706C">
        <w:t xml:space="preserve"> (chi tiết đơn thuốc) vẫn có thể tồn tại riêng lẻ (ví dụ: khi lưu trữ lịch sử kê đơn).</w:t>
      </w:r>
    </w:p>
    <w:p w14:paraId="72F440CB" w14:textId="77777777" w:rsidR="008C6F7F" w:rsidRPr="003E706C" w:rsidRDefault="008C6F7F" w:rsidP="008C6F7F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1F66995E" w14:textId="77777777" w:rsidR="008C6F7F" w:rsidRPr="003E706C" w:rsidRDefault="008C6F7F" w:rsidP="008C6F7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3E706C">
        <w:t xml:space="preserve">Khi bác sĩ kê đơn thuốc, hệ thống tạo một bản ghi </w:t>
      </w:r>
      <w:r w:rsidRPr="003E706C">
        <w:rPr>
          <w:rStyle w:val="Strong"/>
        </w:rPr>
        <w:t>Prescription</w:t>
      </w:r>
      <w:r w:rsidRPr="003E706C">
        <w:t>.</w:t>
      </w:r>
    </w:p>
    <w:p w14:paraId="3E167B19" w14:textId="77777777" w:rsidR="008C6F7F" w:rsidRPr="003E706C" w:rsidRDefault="008C6F7F" w:rsidP="008C6F7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3E706C">
        <w:t xml:space="preserve">Mỗi loại thuốc trong đơn thuốc được lưu trong </w:t>
      </w:r>
      <w:r w:rsidRPr="003E706C">
        <w:rPr>
          <w:rStyle w:val="Strong"/>
        </w:rPr>
        <w:t>PrescriptionDetails</w:t>
      </w:r>
      <w:r w:rsidRPr="003E706C">
        <w:t>.</w:t>
      </w:r>
    </w:p>
    <w:p w14:paraId="7F7D40A6" w14:textId="77777777" w:rsidR="008C6F7F" w:rsidRPr="003E706C" w:rsidRDefault="008C6F7F" w:rsidP="008C6F7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3E706C">
        <w:t xml:space="preserve">Nếu </w:t>
      </w:r>
      <w:r w:rsidRPr="003E706C">
        <w:rPr>
          <w:rStyle w:val="Strong"/>
        </w:rPr>
        <w:t>Prescription</w:t>
      </w:r>
      <w:r w:rsidRPr="003E706C">
        <w:t xml:space="preserve"> bị xóa, </w:t>
      </w:r>
      <w:r w:rsidRPr="003E706C">
        <w:rPr>
          <w:rStyle w:val="Strong"/>
        </w:rPr>
        <w:t>PrescriptionDetails</w:t>
      </w:r>
      <w:r w:rsidRPr="003E706C">
        <w:t xml:space="preserve"> có thể vẫn còn trong hệ thống để tra cứu.</w:t>
      </w:r>
    </w:p>
    <w:p w14:paraId="032626F4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 xml:space="preserve">2.2. Medicines </w:t>
      </w:r>
      <w:r w:rsidRPr="003E706C">
        <w:rPr>
          <w:rStyle w:val="Strong"/>
          <w:rFonts w:ascii="Cambria Math" w:hAnsi="Cambria Math" w:cs="Cambria Math"/>
          <w:b/>
          <w:bCs w:val="0"/>
        </w:rPr>
        <w:t>◇</w:t>
      </w:r>
      <w:r w:rsidRPr="003E706C">
        <w:rPr>
          <w:rStyle w:val="Strong"/>
          <w:b/>
          <w:bCs w:val="0"/>
        </w:rPr>
        <w:t>── PrescriptionDetails</w:t>
      </w:r>
      <w:r w:rsidRPr="003E706C">
        <w:t xml:space="preserve"> (1 - *)</w:t>
      </w:r>
    </w:p>
    <w:p w14:paraId="69B121D9" w14:textId="77777777" w:rsidR="008C6F7F" w:rsidRPr="003E706C" w:rsidRDefault="008C6F7F" w:rsidP="008C6F7F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</w:p>
    <w:p w14:paraId="4B6C7F6A" w14:textId="77777777" w:rsidR="008C6F7F" w:rsidRPr="003E706C" w:rsidRDefault="008C6F7F" w:rsidP="008C6F7F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3E706C">
        <w:t>Một loại thuốc có thể được kê nhiều lần trong các đơn thuốc khác nhau.</w:t>
      </w:r>
    </w:p>
    <w:p w14:paraId="1C60E079" w14:textId="77777777" w:rsidR="008C6F7F" w:rsidRPr="003E706C" w:rsidRDefault="008C6F7F" w:rsidP="008C6F7F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3E706C">
        <w:t>Nhưng khi thuốc bị xoá khỏi hệ thống (hết hạn, ngừng kinh doanh), thông tin đơn thuốc vẫn có thể tồn tại.</w:t>
      </w:r>
    </w:p>
    <w:p w14:paraId="4B904910" w14:textId="77777777" w:rsidR="008C6F7F" w:rsidRPr="003E706C" w:rsidRDefault="003C6498" w:rsidP="008C6F7F">
      <w:pPr>
        <w:spacing w:after="0"/>
      </w:pPr>
      <w:r>
        <w:lastRenderedPageBreak/>
        <w:pict w14:anchorId="6BF22296">
          <v:rect id="_x0000_i1026" style="width:0;height:1.5pt" o:hralign="center" o:hrstd="t" o:hr="t" fillcolor="#a0a0a0" stroked="f"/>
        </w:pict>
      </w:r>
    </w:p>
    <w:p w14:paraId="794FD31C" w14:textId="77777777" w:rsidR="008C6F7F" w:rsidRPr="003E706C" w:rsidRDefault="008C6F7F" w:rsidP="008C6F7F">
      <w:pPr>
        <w:pStyle w:val="Heading2"/>
      </w:pPr>
      <w:r w:rsidRPr="003E706C">
        <w:rPr>
          <w:rStyle w:val="Strong"/>
          <w:b/>
          <w:bCs w:val="0"/>
        </w:rPr>
        <w:t>3. Composition (</w:t>
      </w:r>
      <w:r w:rsidRPr="003E706C">
        <w:rPr>
          <w:rStyle w:val="Strong"/>
          <w:rFonts w:ascii="Cambria Math" w:hAnsi="Cambria Math" w:cs="Cambria Math"/>
          <w:b/>
          <w:bCs w:val="0"/>
        </w:rPr>
        <w:t>◆</w:t>
      </w:r>
      <w:r w:rsidRPr="003E706C">
        <w:rPr>
          <w:rStyle w:val="Strong"/>
          <w:b/>
          <w:bCs w:val="0"/>
        </w:rPr>
        <w:t>──)</w:t>
      </w:r>
      <w:r w:rsidRPr="003E706C">
        <w:t xml:space="preserve"> – Quan hệ "sống chết cùng nhau"</w:t>
      </w:r>
    </w:p>
    <w:p w14:paraId="0662D362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 xml:space="preserve">3.1. User </w:t>
      </w:r>
      <w:r w:rsidRPr="003E706C">
        <w:rPr>
          <w:rStyle w:val="Strong"/>
          <w:rFonts w:ascii="Cambria Math" w:hAnsi="Cambria Math" w:cs="Cambria Math"/>
          <w:b/>
          <w:bCs w:val="0"/>
        </w:rPr>
        <w:t>◆</w:t>
      </w:r>
      <w:r w:rsidRPr="003E706C">
        <w:rPr>
          <w:rStyle w:val="Strong"/>
          <w:b/>
          <w:bCs w:val="0"/>
        </w:rPr>
        <w:t>── MedicalRecord</w:t>
      </w:r>
      <w:r w:rsidRPr="003E706C">
        <w:t xml:space="preserve"> (1 - 1)</w:t>
      </w:r>
    </w:p>
    <w:p w14:paraId="185413F8" w14:textId="77777777" w:rsidR="008C6F7F" w:rsidRPr="003E706C" w:rsidRDefault="008C6F7F" w:rsidP="008C6F7F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</w:p>
    <w:p w14:paraId="6C8EE1DD" w14:textId="77777777" w:rsidR="008C6F7F" w:rsidRPr="003E706C" w:rsidRDefault="008C6F7F" w:rsidP="008C6F7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3E706C">
        <w:t xml:space="preserve">Mỗi </w:t>
      </w:r>
      <w:r w:rsidRPr="003E706C">
        <w:rPr>
          <w:rStyle w:val="Strong"/>
        </w:rPr>
        <w:t>User</w:t>
      </w:r>
      <w:r w:rsidRPr="003E706C">
        <w:t xml:space="preserve"> chỉ có một </w:t>
      </w:r>
      <w:r w:rsidRPr="003E706C">
        <w:rPr>
          <w:rStyle w:val="Strong"/>
        </w:rPr>
        <w:t>MedicalRecord</w:t>
      </w:r>
      <w:r w:rsidRPr="003E706C">
        <w:t xml:space="preserve"> duy nhất.</w:t>
      </w:r>
    </w:p>
    <w:p w14:paraId="407BD425" w14:textId="77777777" w:rsidR="008C6F7F" w:rsidRPr="003E706C" w:rsidRDefault="008C6F7F" w:rsidP="008C6F7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3E706C">
        <w:t xml:space="preserve">Khi </w:t>
      </w:r>
      <w:r w:rsidRPr="003E706C">
        <w:rPr>
          <w:rStyle w:val="Strong"/>
        </w:rPr>
        <w:t>User</w:t>
      </w:r>
      <w:r w:rsidRPr="003E706C">
        <w:t xml:space="preserve"> bị xóa, </w:t>
      </w:r>
      <w:r w:rsidRPr="003E706C">
        <w:rPr>
          <w:rStyle w:val="Strong"/>
        </w:rPr>
        <w:t>MedicalRecord</w:t>
      </w:r>
      <w:r w:rsidRPr="003E706C">
        <w:t xml:space="preserve"> cũng bị xóa theo.</w:t>
      </w:r>
    </w:p>
    <w:p w14:paraId="698668D4" w14:textId="77777777" w:rsidR="008C6F7F" w:rsidRPr="003E706C" w:rsidRDefault="008C6F7F" w:rsidP="008C6F7F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6470819A" w14:textId="77777777" w:rsidR="008C6F7F" w:rsidRPr="003E706C" w:rsidRDefault="008C6F7F" w:rsidP="008C6F7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3E706C">
        <w:t>Khi người dùng đăng ký tài khoản, hệ thống tự động tạo một hồ sơ y tế.</w:t>
      </w:r>
    </w:p>
    <w:p w14:paraId="4B28E310" w14:textId="77777777" w:rsidR="008C6F7F" w:rsidRPr="003E706C" w:rsidRDefault="008C6F7F" w:rsidP="008C6F7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3E706C">
        <w:t>Nếu người dùng xóa tài khoản, hồ sơ y tế cũng bị xóa hoàn toàn.</w:t>
      </w:r>
    </w:p>
    <w:p w14:paraId="7A9BA8C9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 xml:space="preserve">3.2. ChatSession </w:t>
      </w:r>
      <w:r w:rsidRPr="003E706C">
        <w:rPr>
          <w:rStyle w:val="Strong"/>
          <w:rFonts w:ascii="Cambria Math" w:hAnsi="Cambria Math" w:cs="Cambria Math"/>
          <w:b/>
          <w:bCs w:val="0"/>
        </w:rPr>
        <w:t>◆</w:t>
      </w:r>
      <w:r w:rsidRPr="003E706C">
        <w:rPr>
          <w:rStyle w:val="Strong"/>
          <w:b/>
          <w:bCs w:val="0"/>
        </w:rPr>
        <w:t>── ChatMessageDetails</w:t>
      </w:r>
      <w:r w:rsidRPr="003E706C">
        <w:t xml:space="preserve"> (1 - *)</w:t>
      </w:r>
    </w:p>
    <w:p w14:paraId="40A72E44" w14:textId="77777777" w:rsidR="008C6F7F" w:rsidRPr="003E706C" w:rsidRDefault="008C6F7F" w:rsidP="008C6F7F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</w:p>
    <w:p w14:paraId="68A6BB4C" w14:textId="77777777" w:rsidR="008C6F7F" w:rsidRPr="003E706C" w:rsidRDefault="008C6F7F" w:rsidP="008C6F7F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3E706C">
        <w:t xml:space="preserve">Một </w:t>
      </w:r>
      <w:r w:rsidRPr="003E706C">
        <w:rPr>
          <w:rStyle w:val="Strong"/>
        </w:rPr>
        <w:t>ChatSession</w:t>
      </w:r>
      <w:r w:rsidRPr="003E706C">
        <w:t xml:space="preserve"> có thể có nhiều </w:t>
      </w:r>
      <w:r w:rsidRPr="003E706C">
        <w:rPr>
          <w:rStyle w:val="Strong"/>
        </w:rPr>
        <w:t>ChatMessageDetails</w:t>
      </w:r>
      <w:r w:rsidRPr="003E706C">
        <w:t xml:space="preserve"> (tin nhắn).</w:t>
      </w:r>
    </w:p>
    <w:p w14:paraId="5F6C2F38" w14:textId="77777777" w:rsidR="008C6F7F" w:rsidRPr="003E706C" w:rsidRDefault="008C6F7F" w:rsidP="008C6F7F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3E706C">
        <w:t xml:space="preserve">Nếu </w:t>
      </w:r>
      <w:r w:rsidRPr="003E706C">
        <w:rPr>
          <w:rStyle w:val="Strong"/>
        </w:rPr>
        <w:t>ChatSession</w:t>
      </w:r>
      <w:r w:rsidRPr="003E706C">
        <w:t xml:space="preserve"> bị xóa, toàn bộ tin nhắn cũng bị xóa theo.</w:t>
      </w:r>
    </w:p>
    <w:p w14:paraId="545C64AA" w14:textId="77777777" w:rsidR="008C6F7F" w:rsidRPr="003E706C" w:rsidRDefault="008C6F7F" w:rsidP="008C6F7F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778EA81E" w14:textId="77777777" w:rsidR="008C6F7F" w:rsidRPr="003E706C" w:rsidRDefault="008C6F7F" w:rsidP="008C6F7F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3E706C">
        <w:t xml:space="preserve">Khi bác sĩ và bệnh nhân trò chuyện, các tin nhắn được lưu vào </w:t>
      </w:r>
      <w:r w:rsidRPr="003E706C">
        <w:rPr>
          <w:rStyle w:val="Strong"/>
        </w:rPr>
        <w:t>ChatMessageDetails</w:t>
      </w:r>
      <w:r w:rsidRPr="003E706C">
        <w:t>.</w:t>
      </w:r>
    </w:p>
    <w:p w14:paraId="36D48959" w14:textId="77777777" w:rsidR="008C6F7F" w:rsidRPr="003E706C" w:rsidRDefault="008C6F7F" w:rsidP="008C6F7F">
      <w:pPr>
        <w:numPr>
          <w:ilvl w:val="1"/>
          <w:numId w:val="33"/>
        </w:numPr>
        <w:spacing w:before="100" w:beforeAutospacing="1" w:after="100" w:afterAutospacing="1" w:line="240" w:lineRule="auto"/>
      </w:pPr>
      <w:r w:rsidRPr="003E706C">
        <w:t>Nếu cuộc trò chuyện bị xoá, tất cả tin nhắn cũng biến mất.</w:t>
      </w:r>
    </w:p>
    <w:p w14:paraId="12A5FE51" w14:textId="77777777" w:rsidR="008C6F7F" w:rsidRPr="003E706C" w:rsidRDefault="008C6F7F" w:rsidP="008C6F7F">
      <w:pPr>
        <w:pStyle w:val="Heading3"/>
      </w:pPr>
      <w:r w:rsidRPr="003E706C">
        <w:rPr>
          <w:rStyle w:val="Strong"/>
          <w:b/>
          <w:bCs w:val="0"/>
        </w:rPr>
        <w:t xml:space="preserve">3.3. Payment </w:t>
      </w:r>
      <w:r w:rsidRPr="003E706C">
        <w:rPr>
          <w:rStyle w:val="Strong"/>
          <w:rFonts w:ascii="Cambria Math" w:hAnsi="Cambria Math" w:cs="Cambria Math"/>
          <w:b/>
          <w:bCs w:val="0"/>
        </w:rPr>
        <w:t>◆</w:t>
      </w:r>
      <w:r w:rsidRPr="003E706C">
        <w:rPr>
          <w:rStyle w:val="Strong"/>
          <w:b/>
          <w:bCs w:val="0"/>
        </w:rPr>
        <w:t>── Order</w:t>
      </w:r>
      <w:r w:rsidRPr="003E706C">
        <w:t xml:space="preserve"> (1 - 1)</w:t>
      </w:r>
    </w:p>
    <w:p w14:paraId="051A1AE2" w14:textId="77777777" w:rsidR="008C6F7F" w:rsidRPr="003E706C" w:rsidRDefault="008C6F7F" w:rsidP="008C6F7F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Ý nghĩa:</w:t>
      </w:r>
    </w:p>
    <w:p w14:paraId="5585FF15" w14:textId="77777777" w:rsidR="008C6F7F" w:rsidRPr="003E706C" w:rsidRDefault="008C6F7F" w:rsidP="008C6F7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3E706C">
        <w:t xml:space="preserve">Mỗi </w:t>
      </w:r>
      <w:r w:rsidRPr="003E706C">
        <w:rPr>
          <w:rStyle w:val="Strong"/>
        </w:rPr>
        <w:t>Order</w:t>
      </w:r>
      <w:r w:rsidRPr="003E706C">
        <w:t xml:space="preserve"> có một </w:t>
      </w:r>
      <w:r w:rsidRPr="003E706C">
        <w:rPr>
          <w:rStyle w:val="Strong"/>
        </w:rPr>
        <w:t>Payment</w:t>
      </w:r>
      <w:r w:rsidRPr="003E706C">
        <w:t>.</w:t>
      </w:r>
    </w:p>
    <w:p w14:paraId="10979E33" w14:textId="77777777" w:rsidR="008C6F7F" w:rsidRPr="003E706C" w:rsidRDefault="008C6F7F" w:rsidP="008C6F7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3E706C">
        <w:t xml:space="preserve">Nếu </w:t>
      </w:r>
      <w:r w:rsidRPr="003E706C">
        <w:rPr>
          <w:rStyle w:val="Strong"/>
        </w:rPr>
        <w:t>Order</w:t>
      </w:r>
      <w:r w:rsidRPr="003E706C">
        <w:t xml:space="preserve"> bị xóa, </w:t>
      </w:r>
      <w:r w:rsidRPr="003E706C">
        <w:rPr>
          <w:rStyle w:val="Strong"/>
        </w:rPr>
        <w:t>Payment</w:t>
      </w:r>
      <w:r w:rsidRPr="003E706C">
        <w:t xml:space="preserve"> cũng bị xóa theo.</w:t>
      </w:r>
    </w:p>
    <w:p w14:paraId="239CCEA4" w14:textId="77777777" w:rsidR="008C6F7F" w:rsidRPr="003E706C" w:rsidRDefault="008C6F7F" w:rsidP="008C6F7F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3E706C">
        <w:rPr>
          <w:rStyle w:val="Strong"/>
        </w:rPr>
        <w:t>Hoạt động:</w:t>
      </w:r>
    </w:p>
    <w:p w14:paraId="51B02153" w14:textId="77777777" w:rsidR="008C6F7F" w:rsidRPr="003E706C" w:rsidRDefault="008C6F7F" w:rsidP="008C6F7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3E706C">
        <w:t>Khi người dùng đặt hàng, hệ thống chờ thanh toán.</w:t>
      </w:r>
    </w:p>
    <w:p w14:paraId="6CFB4C62" w14:textId="6528673E" w:rsidR="008C6F7F" w:rsidRPr="003E706C" w:rsidRDefault="008C6F7F" w:rsidP="008C6F7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3E706C">
        <w:t>Nếu đơn hàng bị hủy, thông tin thanh toán cũng bị xóa.</w:t>
      </w:r>
    </w:p>
    <w:p w14:paraId="5A0DB580" w14:textId="5AF8D2A1" w:rsidR="008C6F7F" w:rsidRPr="003E706C" w:rsidRDefault="008C6F7F" w:rsidP="008C6F7F">
      <w:pPr>
        <w:spacing w:before="100" w:beforeAutospacing="1" w:after="100" w:afterAutospacing="1" w:line="240" w:lineRule="auto"/>
      </w:pPr>
    </w:p>
    <w:p w14:paraId="16B5503E" w14:textId="44D427A0" w:rsidR="008C6F7F" w:rsidRPr="003E706C" w:rsidRDefault="008C6F7F" w:rsidP="008C6F7F">
      <w:pPr>
        <w:spacing w:before="100" w:beforeAutospacing="1" w:after="100" w:afterAutospacing="1" w:line="240" w:lineRule="auto"/>
      </w:pPr>
    </w:p>
    <w:p w14:paraId="1A00FB72" w14:textId="77777777" w:rsidR="008C6F7F" w:rsidRPr="003E706C" w:rsidRDefault="008C6F7F" w:rsidP="008C6F7F">
      <w:pPr>
        <w:spacing w:before="100" w:beforeAutospacing="1" w:after="100" w:afterAutospacing="1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961"/>
        <w:gridCol w:w="1783"/>
      </w:tblGrid>
      <w:tr w:rsidR="008C6F7F" w:rsidRPr="008C6F7F" w14:paraId="505F9FE6" w14:textId="77777777" w:rsidTr="008C6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46FB7" w14:textId="77777777" w:rsidR="008C6F7F" w:rsidRPr="003E706C" w:rsidRDefault="008C6F7F" w:rsidP="008C6F7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center"/>
              <w:rPr>
                <w:b/>
                <w:bCs/>
              </w:rPr>
            </w:pPr>
            <w:r w:rsidRPr="003E706C"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14:paraId="0C6E80E5" w14:textId="77777777" w:rsidR="008C6F7F" w:rsidRPr="008C6F7F" w:rsidRDefault="008C6F7F" w:rsidP="008C6F7F">
            <w:pPr>
              <w:spacing w:after="0" w:line="240" w:lineRule="auto"/>
              <w:jc w:val="center"/>
              <w:rPr>
                <w:b/>
                <w:bCs/>
              </w:rPr>
            </w:pPr>
            <w:r w:rsidRPr="003E706C">
              <w:rPr>
                <w:b/>
                <w:bCs/>
              </w:rPr>
              <w:t>Loại dây</w:t>
            </w:r>
          </w:p>
        </w:tc>
        <w:tc>
          <w:tcPr>
            <w:tcW w:w="0" w:type="auto"/>
            <w:vAlign w:val="center"/>
            <w:hideMark/>
          </w:tcPr>
          <w:p w14:paraId="06539AA0" w14:textId="77777777" w:rsidR="008C6F7F" w:rsidRPr="008C6F7F" w:rsidRDefault="008C6F7F" w:rsidP="008C6F7F">
            <w:pPr>
              <w:spacing w:after="0" w:line="240" w:lineRule="auto"/>
              <w:jc w:val="center"/>
              <w:rPr>
                <w:b/>
                <w:bCs/>
              </w:rPr>
            </w:pPr>
            <w:r w:rsidRPr="003E706C">
              <w:rPr>
                <w:b/>
                <w:bCs/>
              </w:rPr>
              <w:t>Hoạt động chính</w:t>
            </w:r>
          </w:p>
        </w:tc>
      </w:tr>
    </w:tbl>
    <w:p w14:paraId="7F862819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547"/>
        <w:gridCol w:w="2455"/>
      </w:tblGrid>
      <w:tr w:rsidR="008C6F7F" w:rsidRPr="008C6F7F" w14:paraId="23A34418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3659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User ── Appointment</w:t>
            </w:r>
          </w:p>
        </w:tc>
        <w:tc>
          <w:tcPr>
            <w:tcW w:w="0" w:type="auto"/>
            <w:vAlign w:val="center"/>
            <w:hideMark/>
          </w:tcPr>
          <w:p w14:paraId="6DDAEA7E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0262CEC6" w14:textId="77777777" w:rsidR="008C6F7F" w:rsidRPr="008C6F7F" w:rsidRDefault="008C6F7F" w:rsidP="008C6F7F">
            <w:pPr>
              <w:spacing w:after="0" w:line="240" w:lineRule="auto"/>
            </w:pPr>
            <w:r w:rsidRPr="008C6F7F">
              <w:t>User đặt nhiều cuộc hẹn.</w:t>
            </w:r>
          </w:p>
        </w:tc>
      </w:tr>
    </w:tbl>
    <w:p w14:paraId="49780F1B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66"/>
        <w:gridCol w:w="1547"/>
        <w:gridCol w:w="2601"/>
      </w:tblGrid>
      <w:tr w:rsidR="008C6F7F" w:rsidRPr="003E706C" w14:paraId="4E2C2E59" w14:textId="77777777" w:rsidTr="00524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6D1B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Doctor ── Appointment</w:t>
            </w:r>
          </w:p>
        </w:tc>
        <w:tc>
          <w:tcPr>
            <w:tcW w:w="0" w:type="auto"/>
          </w:tcPr>
          <w:p w14:paraId="1C0813F5" w14:textId="77777777" w:rsidR="008C6F7F" w:rsidRPr="003E706C" w:rsidRDefault="008C6F7F" w:rsidP="008C6F7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8AE66AB" w14:textId="29EA493B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55A5A15C" w14:textId="77777777" w:rsidR="008C6F7F" w:rsidRPr="008C6F7F" w:rsidRDefault="008C6F7F" w:rsidP="008C6F7F">
            <w:pPr>
              <w:spacing w:after="0" w:line="240" w:lineRule="auto"/>
            </w:pPr>
            <w:r w:rsidRPr="008C6F7F">
              <w:t>Doctor có nhiều cuộc hẹn.</w:t>
            </w:r>
          </w:p>
        </w:tc>
      </w:tr>
    </w:tbl>
    <w:p w14:paraId="0FFAE3B4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547"/>
        <w:gridCol w:w="4422"/>
      </w:tblGrid>
      <w:tr w:rsidR="008C6F7F" w:rsidRPr="008C6F7F" w14:paraId="3F8A2985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1BED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User ── ChatSession</w:t>
            </w:r>
          </w:p>
        </w:tc>
        <w:tc>
          <w:tcPr>
            <w:tcW w:w="0" w:type="auto"/>
            <w:vAlign w:val="center"/>
            <w:hideMark/>
          </w:tcPr>
          <w:p w14:paraId="7D821B06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0353C3C6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User có thể tham gia nhiều ChatSession.</w:t>
            </w:r>
          </w:p>
        </w:tc>
      </w:tr>
    </w:tbl>
    <w:p w14:paraId="32679BB3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47"/>
        <w:gridCol w:w="4635"/>
      </w:tblGrid>
      <w:tr w:rsidR="008C6F7F" w:rsidRPr="008C6F7F" w14:paraId="62C3EDA0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FE57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Doctor ── ChatSession</w:t>
            </w:r>
          </w:p>
        </w:tc>
        <w:tc>
          <w:tcPr>
            <w:tcW w:w="0" w:type="auto"/>
            <w:vAlign w:val="center"/>
            <w:hideMark/>
          </w:tcPr>
          <w:p w14:paraId="1246210E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276EDA92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Doctor có thể tham gia nhiều ChatSession.</w:t>
            </w:r>
          </w:p>
        </w:tc>
      </w:tr>
    </w:tbl>
    <w:p w14:paraId="1180041F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547"/>
        <w:gridCol w:w="3642"/>
      </w:tblGrid>
      <w:tr w:rsidR="008C6F7F" w:rsidRPr="008C6F7F" w14:paraId="24A5DA1D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C970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User ── BlogPost</w:t>
            </w:r>
          </w:p>
        </w:tc>
        <w:tc>
          <w:tcPr>
            <w:tcW w:w="0" w:type="auto"/>
            <w:vAlign w:val="center"/>
            <w:hideMark/>
          </w:tcPr>
          <w:p w14:paraId="3F7EC606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7D7FA33A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User có thể viết nhiều BlogPost.</w:t>
            </w:r>
          </w:p>
        </w:tc>
      </w:tr>
    </w:tbl>
    <w:p w14:paraId="09AD4FB3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547"/>
        <w:gridCol w:w="3495"/>
      </w:tblGrid>
      <w:tr w:rsidR="008C6F7F" w:rsidRPr="008C6F7F" w14:paraId="60DDAF3A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2C3D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>User ── Review</w:t>
            </w:r>
          </w:p>
        </w:tc>
        <w:tc>
          <w:tcPr>
            <w:tcW w:w="0" w:type="auto"/>
            <w:vAlign w:val="center"/>
            <w:hideMark/>
          </w:tcPr>
          <w:p w14:paraId="51C9126D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29D4B983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User có thể viết nhiều Review.</w:t>
            </w:r>
          </w:p>
        </w:tc>
      </w:tr>
    </w:tbl>
    <w:p w14:paraId="33983FB4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1635"/>
        <w:gridCol w:w="4310"/>
      </w:tblGrid>
      <w:tr w:rsidR="008C6F7F" w:rsidRPr="008C6F7F" w14:paraId="2A88E457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AAFD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 xml:space="preserve">Prescription </w:t>
            </w:r>
            <w:r w:rsidRPr="003E706C">
              <w:rPr>
                <w:rFonts w:ascii="Cambria Math" w:hAnsi="Cambria Math" w:cs="Cambria Math"/>
                <w:b/>
                <w:bCs/>
              </w:rPr>
              <w:t>◇</w:t>
            </w:r>
            <w:r w:rsidRPr="003E706C">
              <w:rPr>
                <w:b/>
                <w:bCs/>
              </w:rPr>
              <w:t>── PrescriptionDetails</w:t>
            </w:r>
          </w:p>
        </w:tc>
        <w:tc>
          <w:tcPr>
            <w:tcW w:w="0" w:type="auto"/>
            <w:vAlign w:val="center"/>
            <w:hideMark/>
          </w:tcPr>
          <w:p w14:paraId="4A3C9A81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Aggregation (</w:t>
            </w:r>
            <w:r w:rsidRPr="003E706C">
              <w:rPr>
                <w:rFonts w:ascii="Cambria Math" w:hAnsi="Cambria Math" w:cs="Cambria Math"/>
                <w:sz w:val="20"/>
                <w:szCs w:val="20"/>
              </w:rPr>
              <w:t>◇</w:t>
            </w:r>
            <w:r w:rsidRPr="003E706C">
              <w:rPr>
                <w:sz w:val="20"/>
                <w:szCs w:val="20"/>
              </w:rPr>
              <w:t>──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1200249A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đơn thuốc có nhiều chi tiết thuốc nhưng chúng có thể tồn tại riêng lẻ.</w:t>
            </w:r>
          </w:p>
        </w:tc>
      </w:tr>
    </w:tbl>
    <w:p w14:paraId="60ACA084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1746"/>
        <w:gridCol w:w="4042"/>
      </w:tblGrid>
      <w:tr w:rsidR="008C6F7F" w:rsidRPr="008C6F7F" w14:paraId="762381DA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C9A9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lastRenderedPageBreak/>
              <w:t xml:space="preserve">Medicines </w:t>
            </w:r>
            <w:r w:rsidRPr="003E706C">
              <w:rPr>
                <w:rFonts w:ascii="Cambria Math" w:hAnsi="Cambria Math" w:cs="Cambria Math"/>
                <w:b/>
                <w:bCs/>
              </w:rPr>
              <w:t>◇</w:t>
            </w:r>
            <w:r w:rsidRPr="003E706C">
              <w:rPr>
                <w:b/>
                <w:bCs/>
              </w:rPr>
              <w:t>── PrescriptionDetails</w:t>
            </w:r>
          </w:p>
        </w:tc>
        <w:tc>
          <w:tcPr>
            <w:tcW w:w="0" w:type="auto"/>
            <w:vAlign w:val="center"/>
            <w:hideMark/>
          </w:tcPr>
          <w:p w14:paraId="08C32CD8" w14:textId="77777777" w:rsidR="008C6F7F" w:rsidRPr="008C6F7F" w:rsidRDefault="008C6F7F" w:rsidP="008C6F7F">
            <w:pPr>
              <w:spacing w:after="0" w:line="240" w:lineRule="auto"/>
            </w:pPr>
            <w:r w:rsidRPr="008C6F7F">
              <w:t>Aggregation (</w:t>
            </w:r>
            <w:r w:rsidRPr="003E706C">
              <w:rPr>
                <w:rFonts w:ascii="Cambria Math" w:hAnsi="Cambria Math" w:cs="Cambria Math"/>
                <w:sz w:val="20"/>
                <w:szCs w:val="20"/>
              </w:rPr>
              <w:t>◇</w:t>
            </w:r>
            <w:r w:rsidRPr="003E706C">
              <w:rPr>
                <w:sz w:val="20"/>
                <w:szCs w:val="20"/>
              </w:rPr>
              <w:t>──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429C02C8" w14:textId="77777777" w:rsidR="008C6F7F" w:rsidRPr="008C6F7F" w:rsidRDefault="008C6F7F" w:rsidP="008C6F7F">
            <w:pPr>
              <w:spacing w:after="0" w:line="240" w:lineRule="auto"/>
            </w:pPr>
            <w:r w:rsidRPr="008C6F7F">
              <w:t>Một loại thuốc có thể xuất hiện trong nhiều đơn thuốc.</w:t>
            </w:r>
          </w:p>
        </w:tc>
      </w:tr>
    </w:tbl>
    <w:p w14:paraId="4B39882C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1953"/>
        <w:gridCol w:w="4362"/>
      </w:tblGrid>
      <w:tr w:rsidR="008C6F7F" w:rsidRPr="008C6F7F" w14:paraId="6C10ED9A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E31D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 xml:space="preserve">User </w:t>
            </w:r>
            <w:r w:rsidRPr="003E706C">
              <w:rPr>
                <w:rFonts w:ascii="Cambria Math" w:hAnsi="Cambria Math" w:cs="Cambria Math"/>
                <w:b/>
                <w:bCs/>
              </w:rPr>
              <w:t>◆</w:t>
            </w:r>
            <w:r w:rsidRPr="003E706C">
              <w:rPr>
                <w:b/>
                <w:bCs/>
              </w:rPr>
              <w:t>── MedicalRecord</w:t>
            </w:r>
          </w:p>
        </w:tc>
        <w:tc>
          <w:tcPr>
            <w:tcW w:w="0" w:type="auto"/>
            <w:vAlign w:val="center"/>
            <w:hideMark/>
          </w:tcPr>
          <w:p w14:paraId="56FAB549" w14:textId="77777777" w:rsidR="008C6F7F" w:rsidRPr="008C6F7F" w:rsidRDefault="008C6F7F" w:rsidP="008C6F7F">
            <w:pPr>
              <w:spacing w:after="0" w:line="240" w:lineRule="auto"/>
            </w:pPr>
            <w:r w:rsidRPr="008C6F7F">
              <w:t>Composition (</w:t>
            </w:r>
            <w:r w:rsidRPr="003E706C">
              <w:rPr>
                <w:rFonts w:ascii="Cambria Math" w:hAnsi="Cambria Math" w:cs="Cambria Math"/>
                <w:sz w:val="20"/>
                <w:szCs w:val="20"/>
              </w:rPr>
              <w:t>◆</w:t>
            </w:r>
            <w:r w:rsidRPr="003E706C">
              <w:rPr>
                <w:sz w:val="20"/>
                <w:szCs w:val="20"/>
              </w:rPr>
              <w:t>──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6B09A522" w14:textId="77777777" w:rsidR="008C6F7F" w:rsidRPr="008C6F7F" w:rsidRDefault="008C6F7F" w:rsidP="008C6F7F">
            <w:pPr>
              <w:spacing w:after="0" w:line="240" w:lineRule="auto"/>
            </w:pPr>
            <w:r w:rsidRPr="008C6F7F">
              <w:t>Khi User bị xóa, MedicalRecord cũng bị xóa.</w:t>
            </w:r>
          </w:p>
        </w:tc>
      </w:tr>
    </w:tbl>
    <w:p w14:paraId="60782EA5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1759"/>
        <w:gridCol w:w="3850"/>
      </w:tblGrid>
      <w:tr w:rsidR="008C6F7F" w:rsidRPr="008C6F7F" w14:paraId="0C3E580C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59F6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 xml:space="preserve">ChatSession </w:t>
            </w:r>
            <w:r w:rsidRPr="003E706C">
              <w:rPr>
                <w:rFonts w:ascii="Cambria Math" w:hAnsi="Cambria Math" w:cs="Cambria Math"/>
                <w:b/>
                <w:bCs/>
              </w:rPr>
              <w:t>◆</w:t>
            </w:r>
            <w:r w:rsidRPr="003E706C">
              <w:rPr>
                <w:b/>
                <w:bCs/>
              </w:rPr>
              <w:t>── ChatMessageDetails</w:t>
            </w:r>
          </w:p>
        </w:tc>
        <w:tc>
          <w:tcPr>
            <w:tcW w:w="0" w:type="auto"/>
            <w:vAlign w:val="center"/>
            <w:hideMark/>
          </w:tcPr>
          <w:p w14:paraId="58623364" w14:textId="77777777" w:rsidR="008C6F7F" w:rsidRPr="008C6F7F" w:rsidRDefault="008C6F7F" w:rsidP="008C6F7F">
            <w:pPr>
              <w:spacing w:after="0" w:line="240" w:lineRule="auto"/>
            </w:pPr>
            <w:r w:rsidRPr="008C6F7F">
              <w:t>Composition (</w:t>
            </w:r>
            <w:r w:rsidRPr="003E706C">
              <w:rPr>
                <w:rFonts w:ascii="Cambria Math" w:hAnsi="Cambria Math" w:cs="Cambria Math"/>
                <w:sz w:val="20"/>
                <w:szCs w:val="20"/>
              </w:rPr>
              <w:t>◆</w:t>
            </w:r>
            <w:r w:rsidRPr="003E706C">
              <w:rPr>
                <w:sz w:val="20"/>
                <w:szCs w:val="20"/>
              </w:rPr>
              <w:t>──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4A5A7B70" w14:textId="77777777" w:rsidR="008C6F7F" w:rsidRPr="008C6F7F" w:rsidRDefault="008C6F7F" w:rsidP="008C6F7F">
            <w:pPr>
              <w:spacing w:after="0" w:line="240" w:lineRule="auto"/>
            </w:pPr>
            <w:r w:rsidRPr="008C6F7F">
              <w:t>Khi ChatSession bị xóa, tất cả tin nhắn cũng bị xóa.</w:t>
            </w:r>
          </w:p>
        </w:tc>
      </w:tr>
    </w:tbl>
    <w:p w14:paraId="4EC48E76" w14:textId="77777777" w:rsidR="008C6F7F" w:rsidRPr="008C6F7F" w:rsidRDefault="008C6F7F" w:rsidP="008C6F7F">
      <w:pPr>
        <w:spacing w:after="0"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971"/>
        <w:gridCol w:w="3908"/>
      </w:tblGrid>
      <w:tr w:rsidR="008C6F7F" w:rsidRPr="008C6F7F" w14:paraId="426F4FD8" w14:textId="77777777" w:rsidTr="008C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375B" w14:textId="77777777" w:rsidR="008C6F7F" w:rsidRPr="008C6F7F" w:rsidRDefault="008C6F7F" w:rsidP="008C6F7F">
            <w:pPr>
              <w:spacing w:after="0" w:line="240" w:lineRule="auto"/>
            </w:pPr>
            <w:r w:rsidRPr="003E706C">
              <w:rPr>
                <w:b/>
                <w:bCs/>
              </w:rPr>
              <w:t xml:space="preserve">Payment </w:t>
            </w:r>
            <w:r w:rsidRPr="003E706C">
              <w:rPr>
                <w:rFonts w:ascii="Cambria Math" w:hAnsi="Cambria Math" w:cs="Cambria Math"/>
                <w:b/>
                <w:bCs/>
              </w:rPr>
              <w:t>◆</w:t>
            </w:r>
            <w:r w:rsidRPr="003E706C">
              <w:rPr>
                <w:b/>
                <w:bCs/>
              </w:rPr>
              <w:t>── Order</w:t>
            </w:r>
          </w:p>
        </w:tc>
        <w:tc>
          <w:tcPr>
            <w:tcW w:w="0" w:type="auto"/>
            <w:vAlign w:val="center"/>
            <w:hideMark/>
          </w:tcPr>
          <w:p w14:paraId="684A8CE0" w14:textId="77777777" w:rsidR="008C6F7F" w:rsidRPr="008C6F7F" w:rsidRDefault="008C6F7F" w:rsidP="008C6F7F">
            <w:pPr>
              <w:spacing w:after="0" w:line="240" w:lineRule="auto"/>
            </w:pPr>
            <w:r w:rsidRPr="008C6F7F">
              <w:t>Composition (</w:t>
            </w:r>
            <w:r w:rsidRPr="003E706C">
              <w:rPr>
                <w:rFonts w:ascii="Cambria Math" w:hAnsi="Cambria Math" w:cs="Cambria Math"/>
                <w:sz w:val="20"/>
                <w:szCs w:val="20"/>
              </w:rPr>
              <w:t>◆</w:t>
            </w:r>
            <w:r w:rsidRPr="003E706C">
              <w:rPr>
                <w:sz w:val="20"/>
                <w:szCs w:val="20"/>
              </w:rPr>
              <w:t>──</w:t>
            </w:r>
            <w:r w:rsidRPr="008C6F7F">
              <w:t>)</w:t>
            </w:r>
          </w:p>
        </w:tc>
        <w:tc>
          <w:tcPr>
            <w:tcW w:w="0" w:type="auto"/>
            <w:vAlign w:val="center"/>
            <w:hideMark/>
          </w:tcPr>
          <w:p w14:paraId="0F0B6005" w14:textId="77777777" w:rsidR="008C6F7F" w:rsidRPr="008C6F7F" w:rsidRDefault="008C6F7F" w:rsidP="008C6F7F">
            <w:pPr>
              <w:spacing w:after="0" w:line="240" w:lineRule="auto"/>
            </w:pPr>
            <w:r w:rsidRPr="008C6F7F">
              <w:t>Khi Order bị xóa, Payment cũng bị xóa.</w:t>
            </w:r>
          </w:p>
        </w:tc>
      </w:tr>
      <w:tr w:rsidR="008C6F7F" w:rsidRPr="003E706C" w14:paraId="0D529149" w14:textId="77777777" w:rsidTr="008C6F7F">
        <w:trPr>
          <w:tblCellSpacing w:w="15" w:type="dxa"/>
        </w:trPr>
        <w:tc>
          <w:tcPr>
            <w:tcW w:w="0" w:type="auto"/>
            <w:vAlign w:val="center"/>
          </w:tcPr>
          <w:p w14:paraId="0C924D03" w14:textId="77777777" w:rsidR="008C6F7F" w:rsidRPr="003E706C" w:rsidRDefault="008C6F7F" w:rsidP="008C6F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A11B11" w14:textId="77777777" w:rsidR="008C6F7F" w:rsidRPr="003E706C" w:rsidRDefault="008C6F7F" w:rsidP="008C6F7F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3698571C" w14:textId="77777777" w:rsidR="008C6F7F" w:rsidRPr="003E706C" w:rsidRDefault="008C6F7F" w:rsidP="008C6F7F">
            <w:pPr>
              <w:spacing w:after="0" w:line="240" w:lineRule="auto"/>
            </w:pPr>
          </w:p>
        </w:tc>
      </w:tr>
    </w:tbl>
    <w:p w14:paraId="01873586" w14:textId="68599B7D" w:rsidR="00EC798F" w:rsidRPr="003E706C" w:rsidRDefault="00EC798F" w:rsidP="00EC798F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785"/>
        <w:gridCol w:w="2610"/>
        <w:gridCol w:w="3780"/>
      </w:tblGrid>
      <w:tr w:rsidR="008C6F7F" w:rsidRPr="003E706C" w14:paraId="2542ACC3" w14:textId="77777777" w:rsidTr="003E706C">
        <w:tc>
          <w:tcPr>
            <w:tcW w:w="2785" w:type="dxa"/>
            <w:shd w:val="clear" w:color="auto" w:fill="FFFFFF" w:themeFill="background1"/>
          </w:tcPr>
          <w:p w14:paraId="55387DD5" w14:textId="34670031" w:rsidR="008C6F7F" w:rsidRPr="003E706C" w:rsidRDefault="008C6F7F" w:rsidP="008C6F7F">
            <w:pPr>
              <w:rPr>
                <w:color w:val="0070C0"/>
              </w:rPr>
            </w:pPr>
            <w:r w:rsidRPr="003E706C">
              <w:rPr>
                <w:b/>
                <w:bCs/>
                <w:color w:val="0070C0"/>
              </w:rPr>
              <w:t>Mối quan hệ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6DB6229D" w14:textId="172C82EF" w:rsidR="008C6F7F" w:rsidRPr="003E706C" w:rsidRDefault="008C6F7F" w:rsidP="008C6F7F">
            <w:pPr>
              <w:rPr>
                <w:color w:val="0070C0"/>
              </w:rPr>
            </w:pPr>
            <w:r w:rsidRPr="003E706C">
              <w:rPr>
                <w:b/>
                <w:bCs/>
                <w:color w:val="0070C0"/>
              </w:rPr>
              <w:t>Loại dây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05F52272" w14:textId="483A3F5F" w:rsidR="008C6F7F" w:rsidRPr="003E706C" w:rsidRDefault="008C6F7F" w:rsidP="008C6F7F">
            <w:pPr>
              <w:rPr>
                <w:color w:val="0070C0"/>
              </w:rPr>
            </w:pPr>
            <w:r w:rsidRPr="003E706C">
              <w:rPr>
                <w:b/>
                <w:bCs/>
                <w:color w:val="0070C0"/>
              </w:rPr>
              <w:t>Hoạt động chính</w:t>
            </w:r>
          </w:p>
        </w:tc>
      </w:tr>
      <w:tr w:rsidR="008C6F7F" w:rsidRPr="003E706C" w14:paraId="35198CC7" w14:textId="77777777" w:rsidTr="003E706C">
        <w:tc>
          <w:tcPr>
            <w:tcW w:w="2785" w:type="dxa"/>
          </w:tcPr>
          <w:p w14:paraId="09EA6F36" w14:textId="50FB306A" w:rsidR="008C6F7F" w:rsidRPr="003E706C" w:rsidRDefault="008C6F7F" w:rsidP="008C6F7F">
            <w:r w:rsidRPr="003E706C">
              <w:rPr>
                <w:b/>
                <w:bCs/>
              </w:rPr>
              <w:t>User ── Appointment</w:t>
            </w:r>
          </w:p>
        </w:tc>
        <w:tc>
          <w:tcPr>
            <w:tcW w:w="2610" w:type="dxa"/>
            <w:vAlign w:val="center"/>
          </w:tcPr>
          <w:p w14:paraId="5C4355B2" w14:textId="00B43697" w:rsidR="008C6F7F" w:rsidRPr="003E706C" w:rsidRDefault="008C6F7F" w:rsidP="008C6F7F"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3780" w:type="dxa"/>
          </w:tcPr>
          <w:p w14:paraId="67A6C676" w14:textId="4DF8887F" w:rsidR="008C6F7F" w:rsidRPr="003E706C" w:rsidRDefault="008C6F7F" w:rsidP="008C6F7F">
            <w:r w:rsidRPr="003E706C">
              <w:t>User đặt nhiều cuộc hẹn.</w:t>
            </w:r>
          </w:p>
        </w:tc>
      </w:tr>
      <w:tr w:rsidR="008C6F7F" w:rsidRPr="003E706C" w14:paraId="2A5E143E" w14:textId="77777777" w:rsidTr="003E706C">
        <w:tc>
          <w:tcPr>
            <w:tcW w:w="2785" w:type="dxa"/>
          </w:tcPr>
          <w:p w14:paraId="303A87AF" w14:textId="476CE8D7" w:rsidR="008C6F7F" w:rsidRPr="003E706C" w:rsidRDefault="008C6F7F" w:rsidP="008C6F7F">
            <w:r w:rsidRPr="003E706C">
              <w:t>Doctor ── Appointment</w:t>
            </w:r>
          </w:p>
        </w:tc>
        <w:tc>
          <w:tcPr>
            <w:tcW w:w="2610" w:type="dxa"/>
            <w:vAlign w:val="center"/>
          </w:tcPr>
          <w:p w14:paraId="6B7F692F" w14:textId="6B183DEB" w:rsidR="008C6F7F" w:rsidRPr="003E706C" w:rsidRDefault="008C6F7F" w:rsidP="008C6F7F">
            <w:r w:rsidRPr="008C6F7F">
              <w:t>Association (</w:t>
            </w:r>
            <w:r w:rsidRPr="003E706C">
              <w:rPr>
                <w:sz w:val="20"/>
                <w:szCs w:val="20"/>
              </w:rPr>
              <w:t>--</w:t>
            </w:r>
            <w:r w:rsidRPr="008C6F7F">
              <w:t>)</w:t>
            </w:r>
          </w:p>
        </w:tc>
        <w:tc>
          <w:tcPr>
            <w:tcW w:w="3780" w:type="dxa"/>
          </w:tcPr>
          <w:p w14:paraId="3D65E332" w14:textId="3D46C587" w:rsidR="008C6F7F" w:rsidRPr="003E706C" w:rsidRDefault="008C6F7F" w:rsidP="008C6F7F">
            <w:r w:rsidRPr="003E706C">
              <w:t>Doctor có nhiều cuộc hẹn.</w:t>
            </w:r>
          </w:p>
        </w:tc>
      </w:tr>
      <w:tr w:rsidR="008C6F7F" w:rsidRPr="003E706C" w14:paraId="179C9C52" w14:textId="77777777" w:rsidTr="003E706C">
        <w:tc>
          <w:tcPr>
            <w:tcW w:w="2785" w:type="dxa"/>
          </w:tcPr>
          <w:p w14:paraId="763B630A" w14:textId="2EA0A5FA" w:rsidR="008C6F7F" w:rsidRPr="003E706C" w:rsidRDefault="008C6F7F" w:rsidP="008C6F7F">
            <w:r w:rsidRPr="003E706C">
              <w:t>User ── ChatSession</w:t>
            </w:r>
          </w:p>
        </w:tc>
        <w:tc>
          <w:tcPr>
            <w:tcW w:w="2610" w:type="dxa"/>
          </w:tcPr>
          <w:p w14:paraId="3687C875" w14:textId="5AC6FE15" w:rsidR="008C6F7F" w:rsidRPr="003E706C" w:rsidRDefault="008C6F7F" w:rsidP="008C6F7F">
            <w:r w:rsidRPr="003E706C">
              <w:t>Association (</w:t>
            </w:r>
            <w:r w:rsidRPr="003E706C">
              <w:rPr>
                <w:rStyle w:val="HTMLCode"/>
                <w:rFonts w:ascii="Times New Roman" w:hAnsi="Times New Roman" w:cs="Times New Roman"/>
              </w:rPr>
              <w:t>--</w:t>
            </w:r>
            <w:r w:rsidRPr="003E706C">
              <w:t>)</w:t>
            </w:r>
          </w:p>
        </w:tc>
        <w:tc>
          <w:tcPr>
            <w:tcW w:w="3780" w:type="dxa"/>
          </w:tcPr>
          <w:p w14:paraId="42871A7B" w14:textId="239D01CE" w:rsidR="008C6F7F" w:rsidRPr="003E706C" w:rsidRDefault="008C6F7F" w:rsidP="008C6F7F">
            <w:r w:rsidRPr="003E706C">
              <w:t>Một User có thể tham gia nhiều ChatSession.</w:t>
            </w:r>
          </w:p>
        </w:tc>
      </w:tr>
      <w:tr w:rsidR="008C6F7F" w:rsidRPr="003E706C" w14:paraId="6D36E34B" w14:textId="77777777" w:rsidTr="003E706C">
        <w:tc>
          <w:tcPr>
            <w:tcW w:w="2785" w:type="dxa"/>
          </w:tcPr>
          <w:p w14:paraId="6E25A0F2" w14:textId="428187BD" w:rsidR="008C6F7F" w:rsidRPr="003E706C" w:rsidRDefault="008C6F7F" w:rsidP="008C6F7F">
            <w:r w:rsidRPr="003E706C">
              <w:t>Doctor ── ChatSession</w:t>
            </w:r>
          </w:p>
        </w:tc>
        <w:tc>
          <w:tcPr>
            <w:tcW w:w="2610" w:type="dxa"/>
          </w:tcPr>
          <w:p w14:paraId="3FF37822" w14:textId="7F7EC43A" w:rsidR="008C6F7F" w:rsidRPr="003E706C" w:rsidRDefault="008C6F7F" w:rsidP="008C6F7F">
            <w:r w:rsidRPr="003E706C">
              <w:t>Association (</w:t>
            </w:r>
            <w:r w:rsidRPr="003E706C">
              <w:rPr>
                <w:rStyle w:val="HTMLCode"/>
                <w:rFonts w:ascii="Times New Roman" w:hAnsi="Times New Roman" w:cs="Times New Roman"/>
              </w:rPr>
              <w:t>--</w:t>
            </w:r>
            <w:r w:rsidRPr="003E706C">
              <w:t>)</w:t>
            </w:r>
          </w:p>
        </w:tc>
        <w:tc>
          <w:tcPr>
            <w:tcW w:w="3780" w:type="dxa"/>
          </w:tcPr>
          <w:p w14:paraId="7BD22892" w14:textId="2D5B8CD2" w:rsidR="008C6F7F" w:rsidRPr="003E706C" w:rsidRDefault="008C6F7F" w:rsidP="008C6F7F">
            <w:r w:rsidRPr="003E706C">
              <w:t>Một Doctor có thể tham gia nhiều ChatSession.</w:t>
            </w:r>
          </w:p>
        </w:tc>
      </w:tr>
      <w:tr w:rsidR="008C6F7F" w:rsidRPr="003E706C" w14:paraId="745BEF23" w14:textId="77777777" w:rsidTr="003E706C">
        <w:tc>
          <w:tcPr>
            <w:tcW w:w="2785" w:type="dxa"/>
          </w:tcPr>
          <w:p w14:paraId="6DBAA649" w14:textId="7E1BDA38" w:rsidR="008C6F7F" w:rsidRPr="003E706C" w:rsidRDefault="008C6F7F" w:rsidP="008C6F7F">
            <w:r w:rsidRPr="003E706C">
              <w:t>User ── BlogPost</w:t>
            </w:r>
          </w:p>
        </w:tc>
        <w:tc>
          <w:tcPr>
            <w:tcW w:w="2610" w:type="dxa"/>
          </w:tcPr>
          <w:p w14:paraId="14FC115E" w14:textId="0FEE63D1" w:rsidR="008C6F7F" w:rsidRPr="003E706C" w:rsidRDefault="008C6F7F" w:rsidP="008C6F7F">
            <w:r w:rsidRPr="003E706C">
              <w:t>Association (</w:t>
            </w:r>
            <w:r w:rsidRPr="003E706C">
              <w:rPr>
                <w:rStyle w:val="HTMLCode"/>
                <w:rFonts w:ascii="Times New Roman" w:hAnsi="Times New Roman" w:cs="Times New Roman"/>
              </w:rPr>
              <w:t>--</w:t>
            </w:r>
            <w:r w:rsidRPr="003E706C">
              <w:t>)</w:t>
            </w:r>
          </w:p>
        </w:tc>
        <w:tc>
          <w:tcPr>
            <w:tcW w:w="3780" w:type="dxa"/>
          </w:tcPr>
          <w:p w14:paraId="5B04C907" w14:textId="70EF6FFE" w:rsidR="008C6F7F" w:rsidRPr="003E706C" w:rsidRDefault="008C6F7F" w:rsidP="008C6F7F">
            <w:r w:rsidRPr="003E706C">
              <w:t>Một User có thể viết nhiều BlogPost.</w:t>
            </w:r>
          </w:p>
        </w:tc>
      </w:tr>
      <w:tr w:rsidR="008C6F7F" w:rsidRPr="003E706C" w14:paraId="52213B92" w14:textId="77777777" w:rsidTr="003E706C">
        <w:tc>
          <w:tcPr>
            <w:tcW w:w="2785" w:type="dxa"/>
          </w:tcPr>
          <w:p w14:paraId="05F21119" w14:textId="604BD5AF" w:rsidR="008C6F7F" w:rsidRPr="003E706C" w:rsidRDefault="008C6F7F" w:rsidP="008C6F7F">
            <w:r w:rsidRPr="003E706C">
              <w:t>User ── Review</w:t>
            </w:r>
          </w:p>
        </w:tc>
        <w:tc>
          <w:tcPr>
            <w:tcW w:w="2610" w:type="dxa"/>
          </w:tcPr>
          <w:p w14:paraId="31D84B05" w14:textId="5F56CE57" w:rsidR="008C6F7F" w:rsidRPr="003E706C" w:rsidRDefault="008C6F7F" w:rsidP="008C6F7F">
            <w:r w:rsidRPr="003E706C">
              <w:t>Association (</w:t>
            </w:r>
            <w:r w:rsidRPr="003E706C">
              <w:rPr>
                <w:rStyle w:val="HTMLCode"/>
                <w:rFonts w:ascii="Times New Roman" w:hAnsi="Times New Roman" w:cs="Times New Roman"/>
              </w:rPr>
              <w:t>--</w:t>
            </w:r>
            <w:r w:rsidRPr="003E706C">
              <w:t>)</w:t>
            </w:r>
          </w:p>
        </w:tc>
        <w:tc>
          <w:tcPr>
            <w:tcW w:w="3780" w:type="dxa"/>
          </w:tcPr>
          <w:p w14:paraId="78FC5788" w14:textId="12217878" w:rsidR="008C6F7F" w:rsidRPr="003E706C" w:rsidRDefault="008C6F7F" w:rsidP="008C6F7F">
            <w:r w:rsidRPr="003E706C">
              <w:t>Một User có thể viết nhiều Review.</w:t>
            </w:r>
          </w:p>
        </w:tc>
      </w:tr>
      <w:tr w:rsidR="008C6F7F" w:rsidRPr="003E706C" w14:paraId="1642162D" w14:textId="77777777" w:rsidTr="003E706C">
        <w:tc>
          <w:tcPr>
            <w:tcW w:w="2785" w:type="dxa"/>
          </w:tcPr>
          <w:p w14:paraId="5FF71F76" w14:textId="7B2FB8C7" w:rsidR="008C6F7F" w:rsidRPr="003E706C" w:rsidRDefault="008C6F7F" w:rsidP="008C6F7F">
            <w:r w:rsidRPr="003E706C">
              <w:t xml:space="preserve">Prescription </w:t>
            </w:r>
            <w:r w:rsidRPr="003E706C">
              <w:rPr>
                <w:rFonts w:ascii="Cambria Math" w:hAnsi="Cambria Math" w:cs="Cambria Math"/>
              </w:rPr>
              <w:t>◇</w:t>
            </w:r>
            <w:r w:rsidRPr="003E706C">
              <w:t>── PrescriptionDetails</w:t>
            </w:r>
          </w:p>
        </w:tc>
        <w:tc>
          <w:tcPr>
            <w:tcW w:w="2610" w:type="dxa"/>
          </w:tcPr>
          <w:p w14:paraId="37AB9CFC" w14:textId="2B252ADA" w:rsidR="008C6F7F" w:rsidRPr="003E706C" w:rsidRDefault="008C6F7F" w:rsidP="008C6F7F">
            <w:r w:rsidRPr="003E706C">
              <w:t>Aggregation (</w:t>
            </w:r>
            <w:r w:rsidRPr="003E706C">
              <w:rPr>
                <w:rStyle w:val="HTMLCode"/>
                <w:rFonts w:ascii="Cambria Math" w:hAnsi="Cambria Math" w:cs="Cambria Math"/>
              </w:rPr>
              <w:t>◇</w:t>
            </w:r>
            <w:r w:rsidRPr="003E706C">
              <w:rPr>
                <w:rStyle w:val="HTMLCode"/>
                <w:rFonts w:ascii="Times New Roman" w:hAnsi="Times New Roman" w:cs="Times New Roman"/>
              </w:rPr>
              <w:t>──</w:t>
            </w:r>
            <w:r w:rsidRPr="003E706C">
              <w:t>)</w:t>
            </w:r>
          </w:p>
        </w:tc>
        <w:tc>
          <w:tcPr>
            <w:tcW w:w="3780" w:type="dxa"/>
          </w:tcPr>
          <w:p w14:paraId="1EE31463" w14:textId="6ADDFD0D" w:rsidR="008C6F7F" w:rsidRPr="003E706C" w:rsidRDefault="008C6F7F" w:rsidP="008C6F7F">
            <w:r w:rsidRPr="003E706C">
              <w:t>Một đơn thuốc có nhiều chi tiết thuốc nhưng chúng có thể tồn tại riêng lẻ.</w:t>
            </w:r>
          </w:p>
        </w:tc>
      </w:tr>
      <w:tr w:rsidR="008C6F7F" w:rsidRPr="003E706C" w14:paraId="42FA5224" w14:textId="77777777" w:rsidTr="003E706C">
        <w:tc>
          <w:tcPr>
            <w:tcW w:w="2785" w:type="dxa"/>
          </w:tcPr>
          <w:p w14:paraId="7869F29E" w14:textId="144057D8" w:rsidR="008C6F7F" w:rsidRPr="003E706C" w:rsidRDefault="008C6F7F" w:rsidP="008C6F7F">
            <w:r w:rsidRPr="003E706C">
              <w:t xml:space="preserve">Medicines </w:t>
            </w:r>
            <w:r w:rsidRPr="003E706C">
              <w:rPr>
                <w:rFonts w:ascii="Cambria Math" w:hAnsi="Cambria Math" w:cs="Cambria Math"/>
              </w:rPr>
              <w:t>◇</w:t>
            </w:r>
            <w:r w:rsidRPr="003E706C">
              <w:t>── PrescriptionDetails</w:t>
            </w:r>
          </w:p>
        </w:tc>
        <w:tc>
          <w:tcPr>
            <w:tcW w:w="2610" w:type="dxa"/>
          </w:tcPr>
          <w:p w14:paraId="138D9EB9" w14:textId="5F319E75" w:rsidR="008C6F7F" w:rsidRPr="003E706C" w:rsidRDefault="008C6F7F" w:rsidP="008C6F7F">
            <w:r w:rsidRPr="003E706C">
              <w:t>Aggregation (</w:t>
            </w:r>
            <w:r w:rsidRPr="003E706C">
              <w:rPr>
                <w:rStyle w:val="HTMLCode"/>
                <w:rFonts w:ascii="Cambria Math" w:hAnsi="Cambria Math" w:cs="Cambria Math"/>
              </w:rPr>
              <w:t>◇</w:t>
            </w:r>
            <w:r w:rsidRPr="003E706C">
              <w:rPr>
                <w:rStyle w:val="HTMLCode"/>
                <w:rFonts w:ascii="Times New Roman" w:hAnsi="Times New Roman" w:cs="Times New Roman"/>
              </w:rPr>
              <w:t>──</w:t>
            </w:r>
            <w:r w:rsidRPr="003E706C">
              <w:t>)</w:t>
            </w:r>
          </w:p>
        </w:tc>
        <w:tc>
          <w:tcPr>
            <w:tcW w:w="3780" w:type="dxa"/>
          </w:tcPr>
          <w:p w14:paraId="3B0ED47B" w14:textId="3B017A40" w:rsidR="008C6F7F" w:rsidRPr="003E706C" w:rsidRDefault="008C6F7F" w:rsidP="008C6F7F">
            <w:r w:rsidRPr="003E706C">
              <w:t>Một loại thuốc có thể xuất hiện trong nhiều đơn thuốc.</w:t>
            </w:r>
          </w:p>
        </w:tc>
      </w:tr>
      <w:tr w:rsidR="008C6F7F" w:rsidRPr="003E706C" w14:paraId="3D2ADB0F" w14:textId="77777777" w:rsidTr="003E706C">
        <w:tc>
          <w:tcPr>
            <w:tcW w:w="2785" w:type="dxa"/>
          </w:tcPr>
          <w:p w14:paraId="38D2D37E" w14:textId="46CB74FB" w:rsidR="008C6F7F" w:rsidRPr="003E706C" w:rsidRDefault="003E706C" w:rsidP="008C6F7F">
            <w:r w:rsidRPr="003E706C">
              <w:t xml:space="preserve">User </w:t>
            </w:r>
            <w:r w:rsidRPr="003E706C">
              <w:rPr>
                <w:rFonts w:ascii="Cambria Math" w:hAnsi="Cambria Math" w:cs="Cambria Math"/>
              </w:rPr>
              <w:t>◆</w:t>
            </w:r>
            <w:r w:rsidRPr="003E706C">
              <w:t>── MedicalRecord</w:t>
            </w: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6F7F" w:rsidRPr="008C6F7F" w14:paraId="0ECECEED" w14:textId="77777777" w:rsidTr="008C6F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8DA62" w14:textId="77777777" w:rsidR="008C6F7F" w:rsidRPr="008C6F7F" w:rsidRDefault="008C6F7F" w:rsidP="008C6F7F">
                  <w:pPr>
                    <w:spacing w:after="0" w:line="240" w:lineRule="auto"/>
                  </w:pPr>
                </w:p>
              </w:tc>
            </w:tr>
          </w:tbl>
          <w:p w14:paraId="2EE50E19" w14:textId="77777777" w:rsidR="008C6F7F" w:rsidRPr="008C6F7F" w:rsidRDefault="008C6F7F" w:rsidP="008C6F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1"/>
            </w:tblGrid>
            <w:tr w:rsidR="008C6F7F" w:rsidRPr="008C6F7F" w14:paraId="464BA187" w14:textId="77777777" w:rsidTr="008C6F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AB12C" w14:textId="77777777" w:rsidR="008C6F7F" w:rsidRPr="008C6F7F" w:rsidRDefault="008C6F7F" w:rsidP="008C6F7F">
                  <w:pPr>
                    <w:spacing w:after="0" w:line="240" w:lineRule="auto"/>
                  </w:pPr>
                  <w:r w:rsidRPr="008C6F7F">
                    <w:t>Composition (</w:t>
                  </w:r>
                  <w:r w:rsidRPr="003E706C">
                    <w:rPr>
                      <w:rFonts w:ascii="Cambria Math" w:hAnsi="Cambria Math" w:cs="Cambria Math"/>
                      <w:sz w:val="20"/>
                      <w:szCs w:val="20"/>
                    </w:rPr>
                    <w:t>◆</w:t>
                  </w:r>
                  <w:r w:rsidRPr="003E706C">
                    <w:rPr>
                      <w:sz w:val="20"/>
                      <w:szCs w:val="20"/>
                    </w:rPr>
                    <w:t>──</w:t>
                  </w:r>
                  <w:r w:rsidRPr="008C6F7F">
                    <w:t>)</w:t>
                  </w:r>
                </w:p>
              </w:tc>
            </w:tr>
          </w:tbl>
          <w:p w14:paraId="0B0850DC" w14:textId="77777777" w:rsidR="008C6F7F" w:rsidRPr="003E706C" w:rsidRDefault="008C6F7F" w:rsidP="008C6F7F"/>
        </w:tc>
        <w:tc>
          <w:tcPr>
            <w:tcW w:w="3780" w:type="dxa"/>
          </w:tcPr>
          <w:p w14:paraId="5912B15B" w14:textId="55591250" w:rsidR="008C6F7F" w:rsidRPr="003E706C" w:rsidRDefault="008C6F7F" w:rsidP="008C6F7F">
            <w:r w:rsidRPr="003E706C">
              <w:t>Khi User bị xóa, MedicalRecord cũng bị xóa.</w:t>
            </w:r>
          </w:p>
        </w:tc>
      </w:tr>
      <w:tr w:rsidR="008C6F7F" w:rsidRPr="003E706C" w14:paraId="00C9468A" w14:textId="77777777" w:rsidTr="003E706C">
        <w:tc>
          <w:tcPr>
            <w:tcW w:w="2785" w:type="dxa"/>
          </w:tcPr>
          <w:p w14:paraId="751F54F8" w14:textId="7F41E7FE" w:rsidR="008C6F7F" w:rsidRPr="003E706C" w:rsidRDefault="003E706C" w:rsidP="008C6F7F">
            <w:r w:rsidRPr="003E706C">
              <w:t xml:space="preserve">ChatSession </w:t>
            </w:r>
            <w:r w:rsidRPr="003E706C">
              <w:rPr>
                <w:rFonts w:ascii="Cambria Math" w:hAnsi="Cambria Math" w:cs="Cambria Math"/>
              </w:rPr>
              <w:t>◆</w:t>
            </w:r>
            <w:r w:rsidRPr="003E706C">
              <w:t>── ChatMessageDetails</w:t>
            </w:r>
          </w:p>
        </w:tc>
        <w:tc>
          <w:tcPr>
            <w:tcW w:w="2610" w:type="dxa"/>
          </w:tcPr>
          <w:p w14:paraId="4E0BA082" w14:textId="36CABA90" w:rsidR="008C6F7F" w:rsidRPr="003E706C" w:rsidRDefault="008C6F7F" w:rsidP="008C6F7F">
            <w:r w:rsidRPr="003E706C">
              <w:t>Composition (</w:t>
            </w:r>
            <w:r w:rsidRPr="003E706C">
              <w:rPr>
                <w:rStyle w:val="HTMLCode"/>
                <w:rFonts w:ascii="Cambria Math" w:hAnsi="Cambria Math" w:cs="Cambria Math"/>
              </w:rPr>
              <w:t>◆</w:t>
            </w:r>
            <w:r w:rsidRPr="003E706C">
              <w:rPr>
                <w:rStyle w:val="HTMLCode"/>
                <w:rFonts w:ascii="Times New Roman" w:hAnsi="Times New Roman" w:cs="Times New Roman"/>
              </w:rPr>
              <w:t>──</w:t>
            </w:r>
            <w:r w:rsidRPr="003E706C">
              <w:t>)</w:t>
            </w:r>
          </w:p>
        </w:tc>
        <w:tc>
          <w:tcPr>
            <w:tcW w:w="3780" w:type="dxa"/>
          </w:tcPr>
          <w:p w14:paraId="2F198327" w14:textId="0503FC25" w:rsidR="008C6F7F" w:rsidRPr="003E706C" w:rsidRDefault="008C6F7F" w:rsidP="008C6F7F">
            <w:r w:rsidRPr="003E706C">
              <w:t>Khi ChatSession bị xóa, tất cả tin nhắn cũng bị xóa.</w:t>
            </w:r>
          </w:p>
        </w:tc>
      </w:tr>
      <w:tr w:rsidR="008C6F7F" w:rsidRPr="003E706C" w14:paraId="125C9F75" w14:textId="77777777" w:rsidTr="003E706C">
        <w:tc>
          <w:tcPr>
            <w:tcW w:w="2785" w:type="dxa"/>
          </w:tcPr>
          <w:p w14:paraId="3944C05E" w14:textId="7F3732E7" w:rsidR="008C6F7F" w:rsidRPr="003E706C" w:rsidRDefault="003E706C" w:rsidP="008C6F7F">
            <w:r w:rsidRPr="003E706C">
              <w:t xml:space="preserve">Payment </w:t>
            </w:r>
            <w:r w:rsidRPr="003E706C">
              <w:rPr>
                <w:rFonts w:ascii="Cambria Math" w:hAnsi="Cambria Math" w:cs="Cambria Math"/>
              </w:rPr>
              <w:t>◆</w:t>
            </w:r>
            <w:r w:rsidRPr="003E706C">
              <w:t>── Order</w:t>
            </w:r>
          </w:p>
        </w:tc>
        <w:tc>
          <w:tcPr>
            <w:tcW w:w="2610" w:type="dxa"/>
          </w:tcPr>
          <w:p w14:paraId="1D94AD4B" w14:textId="34522C9C" w:rsidR="008C6F7F" w:rsidRPr="003E706C" w:rsidRDefault="008C6F7F" w:rsidP="008C6F7F">
            <w:r w:rsidRPr="003E706C">
              <w:t>Composition (</w:t>
            </w:r>
            <w:r w:rsidRPr="003E706C">
              <w:rPr>
                <w:rStyle w:val="HTMLCode"/>
                <w:rFonts w:ascii="Cambria Math" w:hAnsi="Cambria Math" w:cs="Cambria Math"/>
              </w:rPr>
              <w:t>◆</w:t>
            </w:r>
            <w:r w:rsidRPr="003E706C">
              <w:rPr>
                <w:rStyle w:val="HTMLCode"/>
                <w:rFonts w:ascii="Times New Roman" w:hAnsi="Times New Roman" w:cs="Times New Roman"/>
              </w:rPr>
              <w:t>──</w:t>
            </w:r>
            <w:r w:rsidRPr="003E706C">
              <w:t>)</w:t>
            </w:r>
          </w:p>
        </w:tc>
        <w:tc>
          <w:tcPr>
            <w:tcW w:w="3780" w:type="dxa"/>
          </w:tcPr>
          <w:p w14:paraId="6BC8D33C" w14:textId="3F7D0FB1" w:rsidR="008C6F7F" w:rsidRPr="003E706C" w:rsidRDefault="008C6F7F" w:rsidP="008C6F7F">
            <w:r w:rsidRPr="003E706C">
              <w:t>Khi Order bị xóa, Payment cũng bị xóa.</w:t>
            </w:r>
          </w:p>
        </w:tc>
      </w:tr>
    </w:tbl>
    <w:p w14:paraId="50AF0358" w14:textId="72B77B25" w:rsidR="008C6F7F" w:rsidRDefault="008C6F7F" w:rsidP="00EC798F"/>
    <w:p w14:paraId="03FC37F3" w14:textId="661167C6" w:rsidR="00957AC7" w:rsidRDefault="00957AC7" w:rsidP="00EC798F"/>
    <w:p w14:paraId="44C6F8A3" w14:textId="203D59A9" w:rsidR="00957AC7" w:rsidRDefault="00957AC7" w:rsidP="00EC798F"/>
    <w:p w14:paraId="6CA57711" w14:textId="22D5BCBE" w:rsidR="00957AC7" w:rsidRDefault="00957AC7" w:rsidP="00EC798F"/>
    <w:p w14:paraId="7CB67859" w14:textId="7F33D86D" w:rsidR="00957AC7" w:rsidRDefault="00957AC7" w:rsidP="00EC798F"/>
    <w:p w14:paraId="0302D599" w14:textId="1EC8F5C6" w:rsidR="00957AC7" w:rsidRDefault="00957AC7" w:rsidP="00EC798F"/>
    <w:p w14:paraId="1E896056" w14:textId="17417E97" w:rsidR="00957AC7" w:rsidRDefault="00957AC7" w:rsidP="00EC798F"/>
    <w:p w14:paraId="46A214F0" w14:textId="530A09DD" w:rsidR="00957AC7" w:rsidRDefault="00957AC7" w:rsidP="00EC798F"/>
    <w:p w14:paraId="4329327C" w14:textId="1E8298AA" w:rsidR="00957AC7" w:rsidRDefault="00957AC7" w:rsidP="00EC798F"/>
    <w:p w14:paraId="13276E87" w14:textId="0D5FD39D" w:rsidR="00957AC7" w:rsidRDefault="00957AC7" w:rsidP="00EC798F"/>
    <w:p w14:paraId="3045F7FE" w14:textId="07478978" w:rsidR="00724E55" w:rsidRDefault="00724E55" w:rsidP="00EC798F"/>
    <w:p w14:paraId="5E716AED" w14:textId="77777777" w:rsidR="00724E55" w:rsidRDefault="00724E55" w:rsidP="00EC798F"/>
    <w:p w14:paraId="5673EEFD" w14:textId="7B5662FD" w:rsidR="00957AC7" w:rsidRPr="003E706C" w:rsidRDefault="00957AC7" w:rsidP="00957AC7">
      <w:pPr>
        <w:pStyle w:val="Heading3"/>
      </w:pPr>
      <w:r w:rsidRPr="003E706C"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 w:rsidRPr="003E706C">
        <w:rPr>
          <w:rStyle w:val="Strong"/>
          <w:b/>
          <w:bCs w:val="0"/>
        </w:rPr>
        <w:t xml:space="preserve"> </w:t>
      </w:r>
      <w:r>
        <w:rPr>
          <w:rStyle w:val="Strong"/>
          <w:b/>
          <w:bCs w:val="0"/>
        </w:rPr>
        <w:t xml:space="preserve">Hình ảnh mô tả sơ đồ  </w:t>
      </w:r>
      <w:r>
        <w:t>DoctorHub System Class Diagram</w:t>
      </w:r>
    </w:p>
    <w:p w14:paraId="135F9F6E" w14:textId="77777777" w:rsidR="00957AC7" w:rsidRDefault="00957AC7" w:rsidP="00EC798F"/>
    <w:p w14:paraId="2661653C" w14:textId="3C20773A" w:rsidR="00957AC7" w:rsidRDefault="00957AC7" w:rsidP="00EC798F">
      <w:r>
        <w:rPr>
          <w:noProof/>
        </w:rPr>
        <w:drawing>
          <wp:inline distT="0" distB="0" distL="0" distR="0" wp14:anchorId="41B7443D" wp14:editId="1440B25C">
            <wp:extent cx="576072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487" w14:textId="4FAE8441" w:rsidR="00957AC7" w:rsidRDefault="00957AC7" w:rsidP="00EC798F"/>
    <w:p w14:paraId="7514823C" w14:textId="2ED522B9" w:rsidR="00957AC7" w:rsidRDefault="00957AC7" w:rsidP="00EC798F"/>
    <w:p w14:paraId="41A1CE7A" w14:textId="777AEBCB" w:rsidR="00957AC7" w:rsidRDefault="00957AC7" w:rsidP="00EC798F"/>
    <w:p w14:paraId="41B4C3E8" w14:textId="4ECC6A2E" w:rsidR="00957AC7" w:rsidRDefault="00957AC7" w:rsidP="00EC798F"/>
    <w:p w14:paraId="13124AD1" w14:textId="3FCD012D" w:rsidR="00957AC7" w:rsidRDefault="00957AC7" w:rsidP="00EC798F"/>
    <w:p w14:paraId="36B2FF9A" w14:textId="0C049223" w:rsidR="00957AC7" w:rsidRDefault="00957AC7" w:rsidP="00EC798F"/>
    <w:p w14:paraId="2666FE5E" w14:textId="583911B9" w:rsidR="00957AC7" w:rsidRDefault="00957AC7" w:rsidP="00EC798F"/>
    <w:p w14:paraId="2069BB2E" w14:textId="133E8671" w:rsidR="00957AC7" w:rsidRDefault="00957AC7" w:rsidP="00EC798F"/>
    <w:p w14:paraId="60B84F67" w14:textId="19CAFEA8" w:rsidR="00957AC7" w:rsidRDefault="00957AC7" w:rsidP="00EC798F"/>
    <w:p w14:paraId="1B983D83" w14:textId="3A7C9332" w:rsidR="00957AC7" w:rsidRDefault="00957AC7" w:rsidP="00EC798F"/>
    <w:p w14:paraId="5827BF60" w14:textId="07E5BA64" w:rsidR="00957AC7" w:rsidRDefault="00957AC7" w:rsidP="00EC798F"/>
    <w:p w14:paraId="132C531E" w14:textId="267D4FA3" w:rsidR="00957AC7" w:rsidRDefault="00957AC7" w:rsidP="00EC798F"/>
    <w:p w14:paraId="3064DA5C" w14:textId="2819D377" w:rsidR="00957AC7" w:rsidRDefault="00957AC7" w:rsidP="00EC798F"/>
    <w:p w14:paraId="01D2401F" w14:textId="79F2881A" w:rsidR="00957AC7" w:rsidRDefault="00957AC7" w:rsidP="00EC798F"/>
    <w:p w14:paraId="685C390B" w14:textId="77777777" w:rsidR="00957AC7" w:rsidRDefault="00957AC7" w:rsidP="00EC798F"/>
    <w:p w14:paraId="1C48B3E7" w14:textId="3982506B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 w:rsidRPr="00957AC7">
        <w:rPr>
          <w:rStyle w:val="Strong"/>
          <w:b/>
          <w:bCs w:val="0"/>
        </w:rPr>
        <w:t>Đăng ký &amp; Quản lý tài khoản</w:t>
      </w:r>
    </w:p>
    <w:p w14:paraId="4BDDA76B" w14:textId="6633AE67" w:rsidR="00957AC7" w:rsidRDefault="00957AC7" w:rsidP="00EC798F">
      <w:r>
        <w:rPr>
          <w:noProof/>
        </w:rPr>
        <w:drawing>
          <wp:inline distT="0" distB="0" distL="0" distR="0" wp14:anchorId="1B711C98" wp14:editId="7BF8152F">
            <wp:extent cx="5760720" cy="430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133" w14:textId="0D3088F1" w:rsidR="00957AC7" w:rsidRDefault="00957AC7" w:rsidP="00EC798F"/>
    <w:p w14:paraId="1A024A43" w14:textId="64E7B578" w:rsidR="00957AC7" w:rsidRDefault="00957AC7" w:rsidP="00EC798F"/>
    <w:p w14:paraId="2829A139" w14:textId="601ADF5F" w:rsidR="00957AC7" w:rsidRDefault="00957AC7" w:rsidP="00EC798F"/>
    <w:p w14:paraId="01F82D49" w14:textId="28EE00F8" w:rsidR="00957AC7" w:rsidRDefault="00957AC7" w:rsidP="00EC798F"/>
    <w:p w14:paraId="4DA7ED75" w14:textId="3E4D774C" w:rsidR="00957AC7" w:rsidRDefault="00957AC7" w:rsidP="00EC798F"/>
    <w:p w14:paraId="3CE677A0" w14:textId="708806DE" w:rsidR="00957AC7" w:rsidRDefault="00957AC7" w:rsidP="00EC798F"/>
    <w:p w14:paraId="2D7C795F" w14:textId="1B48FBC5" w:rsidR="00957AC7" w:rsidRDefault="00957AC7" w:rsidP="00EC798F"/>
    <w:p w14:paraId="59EF6844" w14:textId="507FDF47" w:rsidR="00957AC7" w:rsidRDefault="00957AC7" w:rsidP="00EC798F"/>
    <w:p w14:paraId="54A59A2E" w14:textId="7018CC6C" w:rsidR="00957AC7" w:rsidRDefault="00957AC7" w:rsidP="00EC798F"/>
    <w:p w14:paraId="026732CA" w14:textId="4C14240F" w:rsidR="00957AC7" w:rsidRDefault="00957AC7" w:rsidP="00EC798F"/>
    <w:p w14:paraId="3BB82187" w14:textId="21EB0CDD" w:rsidR="00957AC7" w:rsidRDefault="00957AC7" w:rsidP="00EC798F"/>
    <w:p w14:paraId="51594570" w14:textId="68C9BAA4" w:rsidR="00957AC7" w:rsidRDefault="00957AC7" w:rsidP="00EC798F"/>
    <w:p w14:paraId="1E0A276E" w14:textId="0697787D" w:rsidR="00957AC7" w:rsidRDefault="00957AC7" w:rsidP="00EC798F"/>
    <w:p w14:paraId="7BF5F87F" w14:textId="264B1CF8" w:rsidR="00957AC7" w:rsidRDefault="00957AC7" w:rsidP="00EC798F"/>
    <w:p w14:paraId="2AA32140" w14:textId="4F3F4ED8" w:rsidR="00957AC7" w:rsidRDefault="00957AC7" w:rsidP="00EC798F"/>
    <w:p w14:paraId="4AC08FF5" w14:textId="585F7B86" w:rsidR="00957AC7" w:rsidRDefault="00957AC7" w:rsidP="00EC798F"/>
    <w:p w14:paraId="02C99F9C" w14:textId="56D7F3A9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 w:rsidRPr="00957AC7">
        <w:rPr>
          <w:rStyle w:val="Strong"/>
          <w:b/>
          <w:bCs w:val="0"/>
        </w:rPr>
        <w:t>Tìm kiếm và Đặt lịch khám</w:t>
      </w:r>
    </w:p>
    <w:p w14:paraId="6212B57E" w14:textId="77777777" w:rsidR="00957AC7" w:rsidRDefault="00957AC7" w:rsidP="00EC798F"/>
    <w:p w14:paraId="4494A1B9" w14:textId="0BFCC851" w:rsidR="00957AC7" w:rsidRDefault="00957AC7" w:rsidP="00EC798F">
      <w:r>
        <w:rPr>
          <w:noProof/>
        </w:rPr>
        <w:drawing>
          <wp:inline distT="0" distB="0" distL="0" distR="0" wp14:anchorId="1B055B22" wp14:editId="0FF3456E">
            <wp:extent cx="5760720" cy="483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7815" w14:textId="5E785C01" w:rsidR="00957AC7" w:rsidRDefault="00957AC7" w:rsidP="00EC798F"/>
    <w:p w14:paraId="4A6E7A10" w14:textId="0B4DA0A4" w:rsidR="00957AC7" w:rsidRDefault="00957AC7" w:rsidP="00EC798F"/>
    <w:p w14:paraId="3C186B7A" w14:textId="0FDFEE21" w:rsidR="00957AC7" w:rsidRDefault="00957AC7" w:rsidP="00EC798F"/>
    <w:p w14:paraId="1CBF346B" w14:textId="6E4AAAD6" w:rsidR="00957AC7" w:rsidRDefault="00957AC7" w:rsidP="00EC798F"/>
    <w:p w14:paraId="4188B5E6" w14:textId="34B71099" w:rsidR="00957AC7" w:rsidRDefault="00957AC7" w:rsidP="00EC798F"/>
    <w:p w14:paraId="6E048177" w14:textId="3DE7A1CD" w:rsidR="00957AC7" w:rsidRDefault="00957AC7" w:rsidP="00EC798F"/>
    <w:p w14:paraId="7A36FAC7" w14:textId="2A3FA52C" w:rsidR="00957AC7" w:rsidRDefault="00957AC7" w:rsidP="00EC798F"/>
    <w:p w14:paraId="66B04CA5" w14:textId="1479309C" w:rsidR="00957AC7" w:rsidRDefault="00957AC7" w:rsidP="00EC798F"/>
    <w:p w14:paraId="084A7BE9" w14:textId="2C8045B4" w:rsidR="00957AC7" w:rsidRDefault="00957AC7" w:rsidP="00EC798F"/>
    <w:p w14:paraId="4FFEDCBC" w14:textId="7F670A09" w:rsidR="00957AC7" w:rsidRDefault="00957AC7" w:rsidP="00EC798F"/>
    <w:p w14:paraId="2EF8F122" w14:textId="1F47748E" w:rsidR="00957AC7" w:rsidRDefault="00957AC7" w:rsidP="00EC798F"/>
    <w:p w14:paraId="134F1ED7" w14:textId="5D5EDADF" w:rsidR="00957AC7" w:rsidRDefault="00957AC7" w:rsidP="00EC798F"/>
    <w:p w14:paraId="5C4E9A10" w14:textId="35AB822C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 </w:t>
      </w:r>
      <w:r w:rsidR="00724E55">
        <w:rPr>
          <w:rStyle w:val="Strong"/>
          <w:b/>
          <w:bCs w:val="0"/>
        </w:rPr>
        <w:t xml:space="preserve">USECASE: </w:t>
      </w:r>
      <w:r w:rsidRPr="00957AC7">
        <w:rPr>
          <w:rStyle w:val="Strong"/>
          <w:b/>
          <w:bCs w:val="0"/>
        </w:rPr>
        <w:t>Khám bệnh trực tuyến &amp; Hồ sơ y tế</w:t>
      </w:r>
    </w:p>
    <w:p w14:paraId="49DBD058" w14:textId="0D3F5713" w:rsidR="00957AC7" w:rsidRDefault="00957AC7" w:rsidP="00EC798F">
      <w:r>
        <w:rPr>
          <w:noProof/>
        </w:rPr>
        <w:drawing>
          <wp:inline distT="0" distB="0" distL="0" distR="0" wp14:anchorId="1987BBFA" wp14:editId="6C9C42AC">
            <wp:extent cx="576072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33F7" w14:textId="1135D1E3" w:rsidR="00957AC7" w:rsidRDefault="00957AC7" w:rsidP="00EC798F"/>
    <w:p w14:paraId="58C1A517" w14:textId="17E742F7" w:rsidR="00957AC7" w:rsidRDefault="00957AC7" w:rsidP="00EC798F"/>
    <w:p w14:paraId="1E00CEE1" w14:textId="200D5CB7" w:rsidR="00957AC7" w:rsidRDefault="00957AC7" w:rsidP="00EC798F"/>
    <w:p w14:paraId="3BAA9D31" w14:textId="1B5D29EF" w:rsidR="00957AC7" w:rsidRDefault="00957AC7" w:rsidP="00EC798F"/>
    <w:p w14:paraId="601E7417" w14:textId="0B586E06" w:rsidR="00957AC7" w:rsidRDefault="00957AC7" w:rsidP="00EC798F"/>
    <w:p w14:paraId="5A81A396" w14:textId="3A6D8F4E" w:rsidR="00957AC7" w:rsidRDefault="00957AC7" w:rsidP="00EC798F"/>
    <w:p w14:paraId="181F66B3" w14:textId="07B39FD2" w:rsidR="00957AC7" w:rsidRDefault="00957AC7" w:rsidP="00EC798F"/>
    <w:p w14:paraId="1106F703" w14:textId="533ED8A6" w:rsidR="00957AC7" w:rsidRDefault="00957AC7" w:rsidP="00EC798F"/>
    <w:p w14:paraId="2D0A38BD" w14:textId="7C2F7BBB" w:rsidR="00957AC7" w:rsidRDefault="00957AC7" w:rsidP="00EC798F"/>
    <w:p w14:paraId="44AAA34E" w14:textId="6147B03D" w:rsidR="00957AC7" w:rsidRDefault="00957AC7" w:rsidP="00EC798F"/>
    <w:p w14:paraId="16410A40" w14:textId="5832F6EA" w:rsidR="00957AC7" w:rsidRDefault="00957AC7" w:rsidP="00EC798F"/>
    <w:p w14:paraId="36375BA8" w14:textId="04C3FE0C" w:rsidR="00957AC7" w:rsidRDefault="00957AC7" w:rsidP="00EC798F"/>
    <w:p w14:paraId="6DF5C6CF" w14:textId="08D8D2BD" w:rsidR="00957AC7" w:rsidRDefault="00957AC7" w:rsidP="00EC798F"/>
    <w:p w14:paraId="0119408E" w14:textId="40CE3B49" w:rsidR="00957AC7" w:rsidRDefault="00957AC7" w:rsidP="00EC798F"/>
    <w:p w14:paraId="1D4DE001" w14:textId="0FAD9B6B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 w:rsidRPr="00957AC7">
        <w:rPr>
          <w:rStyle w:val="Strong"/>
          <w:b/>
          <w:bCs w:val="0"/>
        </w:rPr>
        <w:t>Tư vấn và hỗ trợ y tế</w:t>
      </w:r>
    </w:p>
    <w:p w14:paraId="42C54619" w14:textId="0855C0EF" w:rsidR="00957AC7" w:rsidRDefault="00957AC7" w:rsidP="00EC798F">
      <w:r>
        <w:rPr>
          <w:noProof/>
        </w:rPr>
        <w:drawing>
          <wp:inline distT="0" distB="0" distL="0" distR="0" wp14:anchorId="2EAC7455" wp14:editId="2625D0F5">
            <wp:extent cx="5760720" cy="464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4054" w14:textId="11617602" w:rsidR="00957AC7" w:rsidRDefault="00957AC7" w:rsidP="00EC798F"/>
    <w:p w14:paraId="62F8E23F" w14:textId="010C7B95" w:rsidR="00957AC7" w:rsidRDefault="00957AC7" w:rsidP="00EC798F"/>
    <w:p w14:paraId="56EDBDCC" w14:textId="79971D90" w:rsidR="00957AC7" w:rsidRDefault="00957AC7" w:rsidP="00EC798F"/>
    <w:p w14:paraId="35561C8B" w14:textId="4391C475" w:rsidR="00957AC7" w:rsidRDefault="00957AC7" w:rsidP="00EC798F"/>
    <w:p w14:paraId="4A2A8CAD" w14:textId="5D63B052" w:rsidR="00957AC7" w:rsidRDefault="00957AC7" w:rsidP="00EC798F"/>
    <w:p w14:paraId="54703412" w14:textId="6F8A8129" w:rsidR="00957AC7" w:rsidRDefault="00957AC7" w:rsidP="00EC798F"/>
    <w:p w14:paraId="2F89EDF1" w14:textId="597A0DB1" w:rsidR="00957AC7" w:rsidRDefault="00957AC7" w:rsidP="00EC798F"/>
    <w:p w14:paraId="3A6C22A8" w14:textId="617A5B53" w:rsidR="00957AC7" w:rsidRDefault="00957AC7" w:rsidP="00EC798F"/>
    <w:p w14:paraId="2E0E6641" w14:textId="7975A30D" w:rsidR="00957AC7" w:rsidRDefault="00957AC7" w:rsidP="00EC798F"/>
    <w:p w14:paraId="30FD28F4" w14:textId="7B18DC99" w:rsidR="00957AC7" w:rsidRDefault="00957AC7" w:rsidP="00EC798F"/>
    <w:p w14:paraId="03D3D01F" w14:textId="6FE3F686" w:rsidR="00957AC7" w:rsidRDefault="00957AC7" w:rsidP="00EC798F"/>
    <w:p w14:paraId="1775548A" w14:textId="0B38EE4E" w:rsidR="00957AC7" w:rsidRDefault="00957AC7" w:rsidP="00EC798F"/>
    <w:p w14:paraId="221AD458" w14:textId="7A50FBAC" w:rsidR="00957AC7" w:rsidRDefault="00957AC7" w:rsidP="00EC798F"/>
    <w:p w14:paraId="0FD3EF2C" w14:textId="508B1DDC" w:rsidR="00957AC7" w:rsidRDefault="00957AC7" w:rsidP="00EC798F"/>
    <w:p w14:paraId="155E2E20" w14:textId="12300BA6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 w:rsidRPr="00957AC7">
        <w:rPr>
          <w:rStyle w:val="Strong"/>
          <w:b/>
          <w:bCs w:val="0"/>
        </w:rPr>
        <w:t>Kê đơn thuốc và mua thuốc</w:t>
      </w:r>
    </w:p>
    <w:p w14:paraId="04056794" w14:textId="4BCBEF11" w:rsidR="00957AC7" w:rsidRDefault="00957AC7" w:rsidP="00EC798F">
      <w:r>
        <w:rPr>
          <w:noProof/>
        </w:rPr>
        <w:drawing>
          <wp:inline distT="0" distB="0" distL="0" distR="0" wp14:anchorId="5A0764B3" wp14:editId="030F0437">
            <wp:extent cx="5760720" cy="513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4227" w14:textId="16691A22" w:rsidR="00957AC7" w:rsidRDefault="00957AC7" w:rsidP="00EC798F"/>
    <w:p w14:paraId="591C5009" w14:textId="2E374043" w:rsidR="00957AC7" w:rsidRDefault="00957AC7" w:rsidP="00EC798F"/>
    <w:p w14:paraId="18A91FC3" w14:textId="2B343204" w:rsidR="00957AC7" w:rsidRDefault="00957AC7" w:rsidP="00EC798F"/>
    <w:p w14:paraId="0C6F8372" w14:textId="2D126489" w:rsidR="00957AC7" w:rsidRDefault="00957AC7" w:rsidP="00EC798F"/>
    <w:p w14:paraId="35A7B77C" w14:textId="7E36D01B" w:rsidR="00957AC7" w:rsidRDefault="00957AC7" w:rsidP="00EC798F"/>
    <w:p w14:paraId="17DAA7A1" w14:textId="3A5D7CDE" w:rsidR="00957AC7" w:rsidRDefault="00957AC7" w:rsidP="00EC798F"/>
    <w:p w14:paraId="2F8C1F06" w14:textId="2D8F02DF" w:rsidR="00957AC7" w:rsidRDefault="00957AC7" w:rsidP="00EC798F"/>
    <w:p w14:paraId="626DE8BF" w14:textId="2D86C905" w:rsidR="00957AC7" w:rsidRDefault="00957AC7" w:rsidP="00EC798F"/>
    <w:p w14:paraId="26DA924B" w14:textId="2A2B1A0B" w:rsidR="00957AC7" w:rsidRDefault="00957AC7" w:rsidP="00EC798F"/>
    <w:p w14:paraId="5292E6D2" w14:textId="68ADE36C" w:rsidR="00957AC7" w:rsidRDefault="00957AC7" w:rsidP="00EC798F"/>
    <w:p w14:paraId="71FA9DF8" w14:textId="368B16F9" w:rsidR="00957AC7" w:rsidRDefault="00957AC7" w:rsidP="00EC798F"/>
    <w:p w14:paraId="10FD2D3F" w14:textId="5BBD74BF" w:rsidR="00957AC7" w:rsidRDefault="00957AC7" w:rsidP="00EC798F"/>
    <w:p w14:paraId="0E349955" w14:textId="12EB1278" w:rsidR="00957AC7" w:rsidRDefault="00957AC7" w:rsidP="00EC798F"/>
    <w:p w14:paraId="6C5D24D2" w14:textId="583BA67C" w:rsidR="00957AC7" w:rsidRDefault="00957AC7" w:rsidP="00957AC7">
      <w:pPr>
        <w:pStyle w:val="Heading3"/>
        <w:rPr>
          <w:rStyle w:val="Strong"/>
          <w:b/>
          <w:bCs w:val="0"/>
        </w:rPr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>
        <w:rPr>
          <w:rStyle w:val="Strong"/>
          <w:b/>
          <w:bCs w:val="0"/>
        </w:rPr>
        <w:t>Tin tức</w:t>
      </w:r>
    </w:p>
    <w:p w14:paraId="6D3C5456" w14:textId="73CE4730" w:rsidR="00957AC7" w:rsidRPr="00957AC7" w:rsidRDefault="00957AC7" w:rsidP="00957AC7">
      <w:r>
        <w:rPr>
          <w:noProof/>
        </w:rPr>
        <w:drawing>
          <wp:inline distT="0" distB="0" distL="0" distR="0" wp14:anchorId="4B8DE09E" wp14:editId="0AB738CA">
            <wp:extent cx="5760720" cy="469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AE1" w14:textId="320A6132" w:rsidR="00957AC7" w:rsidRDefault="00957AC7" w:rsidP="00EC798F"/>
    <w:p w14:paraId="533F7D66" w14:textId="45BAA1C6" w:rsidR="00957AC7" w:rsidRDefault="00957AC7" w:rsidP="00EC798F"/>
    <w:p w14:paraId="23DCFC1A" w14:textId="6FC03CBF" w:rsidR="00957AC7" w:rsidRDefault="00957AC7" w:rsidP="00EC798F"/>
    <w:p w14:paraId="3CE75A48" w14:textId="127F4F68" w:rsidR="00957AC7" w:rsidRDefault="00957AC7" w:rsidP="00EC798F"/>
    <w:p w14:paraId="3915F4B1" w14:textId="1A58EEB7" w:rsidR="00957AC7" w:rsidRDefault="00957AC7" w:rsidP="00EC798F"/>
    <w:p w14:paraId="60CA8FBC" w14:textId="55F91469" w:rsidR="00957AC7" w:rsidRDefault="00957AC7" w:rsidP="00EC798F"/>
    <w:p w14:paraId="4F90D650" w14:textId="027A908F" w:rsidR="00957AC7" w:rsidRDefault="00957AC7" w:rsidP="00EC798F"/>
    <w:p w14:paraId="33087B18" w14:textId="67670396" w:rsidR="00957AC7" w:rsidRDefault="00957AC7" w:rsidP="00EC798F"/>
    <w:p w14:paraId="7601875A" w14:textId="33B27D2F" w:rsidR="00957AC7" w:rsidRDefault="00957AC7" w:rsidP="00EC798F"/>
    <w:p w14:paraId="617946B8" w14:textId="049AE819" w:rsidR="00957AC7" w:rsidRDefault="00957AC7" w:rsidP="00EC798F"/>
    <w:p w14:paraId="45C6C619" w14:textId="75AA7DB4" w:rsidR="00957AC7" w:rsidRDefault="00957AC7" w:rsidP="00EC798F"/>
    <w:p w14:paraId="28A54D51" w14:textId="6893D7B1" w:rsidR="00957AC7" w:rsidRDefault="00957AC7" w:rsidP="00EC798F"/>
    <w:p w14:paraId="0AC69525" w14:textId="7F5458DF" w:rsidR="00957AC7" w:rsidRDefault="00957AC7" w:rsidP="00EC798F"/>
    <w:p w14:paraId="61E25833" w14:textId="435E79AA" w:rsidR="00957AC7" w:rsidRDefault="00957AC7" w:rsidP="00EC798F"/>
    <w:p w14:paraId="0A0AC30E" w14:textId="036ED252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>
        <w:rPr>
          <w:rStyle w:val="Strong"/>
          <w:b/>
          <w:bCs w:val="0"/>
        </w:rPr>
        <w:t>Thanh toán &amp; CSKH</w:t>
      </w:r>
    </w:p>
    <w:p w14:paraId="7C16C45B" w14:textId="1E904478" w:rsidR="00957AC7" w:rsidRDefault="00957AC7" w:rsidP="00EC798F">
      <w:r>
        <w:rPr>
          <w:noProof/>
        </w:rPr>
        <w:drawing>
          <wp:inline distT="0" distB="0" distL="0" distR="0" wp14:anchorId="08A17EF6" wp14:editId="3D4453E2">
            <wp:extent cx="576072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6385" w14:textId="55557A9B" w:rsidR="00957AC7" w:rsidRDefault="00957AC7" w:rsidP="00EC798F"/>
    <w:p w14:paraId="4B4D761B" w14:textId="75B8D5ED" w:rsidR="00957AC7" w:rsidRDefault="00957AC7" w:rsidP="00EC798F"/>
    <w:p w14:paraId="4EF3E96C" w14:textId="7E4EA5AE" w:rsidR="00957AC7" w:rsidRDefault="00957AC7" w:rsidP="00EC798F"/>
    <w:p w14:paraId="2A36EF0F" w14:textId="187DED31" w:rsidR="00957AC7" w:rsidRDefault="00957AC7" w:rsidP="00EC798F"/>
    <w:p w14:paraId="32012301" w14:textId="70A8ABA9" w:rsidR="00957AC7" w:rsidRDefault="00957AC7" w:rsidP="00EC798F"/>
    <w:p w14:paraId="11CE6B7B" w14:textId="36FE158A" w:rsidR="00957AC7" w:rsidRDefault="00957AC7" w:rsidP="00EC798F"/>
    <w:p w14:paraId="4C8D3064" w14:textId="5F863D53" w:rsidR="00957AC7" w:rsidRDefault="00957AC7" w:rsidP="00EC798F"/>
    <w:p w14:paraId="3BEB808E" w14:textId="54AF9489" w:rsidR="00957AC7" w:rsidRDefault="00957AC7" w:rsidP="00EC798F"/>
    <w:p w14:paraId="6EE23A83" w14:textId="77EB9F42" w:rsidR="00957AC7" w:rsidRDefault="00957AC7" w:rsidP="00EC798F"/>
    <w:p w14:paraId="2549A7EE" w14:textId="15BC202B" w:rsidR="00957AC7" w:rsidRDefault="00957AC7" w:rsidP="00EC798F"/>
    <w:p w14:paraId="6D2AC8C4" w14:textId="1D64FB6B" w:rsidR="00957AC7" w:rsidRDefault="00957AC7" w:rsidP="00EC798F"/>
    <w:p w14:paraId="460E0738" w14:textId="2337D6E6" w:rsidR="00957AC7" w:rsidRDefault="00957AC7" w:rsidP="00EC798F"/>
    <w:p w14:paraId="303BEA15" w14:textId="058FE7C5" w:rsidR="00957AC7" w:rsidRDefault="00957AC7" w:rsidP="00EC798F"/>
    <w:p w14:paraId="7CBB369F" w14:textId="352B6B99" w:rsidR="00957AC7" w:rsidRDefault="00957AC7" w:rsidP="00EC798F"/>
    <w:p w14:paraId="5DCB8D8B" w14:textId="6501F9D7" w:rsidR="00957AC7" w:rsidRDefault="00957AC7" w:rsidP="00EC798F"/>
    <w:p w14:paraId="17DA9FF9" w14:textId="3937D864" w:rsidR="00957AC7" w:rsidRDefault="00957AC7" w:rsidP="00EC798F"/>
    <w:p w14:paraId="2E75525D" w14:textId="65E5920C" w:rsidR="00957AC7" w:rsidRDefault="00957AC7" w:rsidP="00EC798F"/>
    <w:p w14:paraId="0DABE5CC" w14:textId="4D873D26" w:rsidR="00957AC7" w:rsidRDefault="00957AC7" w:rsidP="00957AC7">
      <w:pPr>
        <w:pStyle w:val="Heading3"/>
      </w:pPr>
      <w:r>
        <w:rPr>
          <w:rStyle w:val="Strong"/>
          <w:rFonts w:ascii="Segoe UI Symbol" w:hAnsi="Segoe UI Symbol" w:cs="Segoe UI Symbol"/>
          <w:b/>
          <w:bCs w:val="0"/>
        </w:rPr>
        <w:lastRenderedPageBreak/>
        <w:t>🔹</w:t>
      </w:r>
      <w:r>
        <w:rPr>
          <w:rStyle w:val="Strong"/>
          <w:b/>
          <w:bCs w:val="0"/>
        </w:rPr>
        <w:t xml:space="preserve"> </w:t>
      </w:r>
      <w:r w:rsidR="00724E55">
        <w:rPr>
          <w:rStyle w:val="Strong"/>
          <w:b/>
          <w:bCs w:val="0"/>
        </w:rPr>
        <w:t xml:space="preserve">USECASE: </w:t>
      </w:r>
      <w:r>
        <w:rPr>
          <w:rStyle w:val="Strong"/>
          <w:b/>
          <w:bCs w:val="0"/>
        </w:rPr>
        <w:t>Làm bài test</w:t>
      </w:r>
    </w:p>
    <w:p w14:paraId="3320D584" w14:textId="7786F69F" w:rsidR="00957AC7" w:rsidRDefault="00957AC7" w:rsidP="00EC798F">
      <w:r>
        <w:rPr>
          <w:noProof/>
        </w:rPr>
        <w:drawing>
          <wp:inline distT="0" distB="0" distL="0" distR="0" wp14:anchorId="3179FDC3" wp14:editId="3241D449">
            <wp:extent cx="5760720" cy="4302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1891" w14:textId="6EB00800" w:rsidR="00957AC7" w:rsidRDefault="00957AC7" w:rsidP="00EC798F"/>
    <w:p w14:paraId="722FD52B" w14:textId="3011C57D" w:rsidR="00957AC7" w:rsidRDefault="00957AC7" w:rsidP="00EC798F"/>
    <w:p w14:paraId="34D2116C" w14:textId="79F31ADF" w:rsidR="00957AC7" w:rsidRDefault="00957AC7" w:rsidP="00EC798F"/>
    <w:p w14:paraId="7E5AD784" w14:textId="7E0AE28D" w:rsidR="00957AC7" w:rsidRDefault="00957AC7" w:rsidP="00EC798F"/>
    <w:p w14:paraId="02A24851" w14:textId="26BD001A" w:rsidR="00957AC7" w:rsidRDefault="00957AC7" w:rsidP="00EC798F"/>
    <w:p w14:paraId="3BB9B386" w14:textId="5E28F07F" w:rsidR="00957AC7" w:rsidRDefault="00957AC7" w:rsidP="00EC798F"/>
    <w:p w14:paraId="639F29A7" w14:textId="6C0DCC9F" w:rsidR="00957AC7" w:rsidRDefault="00957AC7" w:rsidP="00EC798F"/>
    <w:p w14:paraId="686FF19C" w14:textId="2994E5A2" w:rsidR="00957AC7" w:rsidRDefault="00957AC7" w:rsidP="00EC798F"/>
    <w:p w14:paraId="503A4A46" w14:textId="674031C6" w:rsidR="00957AC7" w:rsidRDefault="00957AC7" w:rsidP="00EC798F"/>
    <w:p w14:paraId="24C26AAC" w14:textId="518317FC" w:rsidR="00957AC7" w:rsidRDefault="00957AC7" w:rsidP="00EC798F"/>
    <w:p w14:paraId="2D3BEDAC" w14:textId="6F19B221" w:rsidR="00957AC7" w:rsidRDefault="00957AC7" w:rsidP="00EC798F"/>
    <w:p w14:paraId="47D3833D" w14:textId="185EA0B1" w:rsidR="00957AC7" w:rsidRDefault="00957AC7" w:rsidP="00EC798F"/>
    <w:p w14:paraId="01475E80" w14:textId="2A0110D2" w:rsidR="00957AC7" w:rsidRDefault="00957AC7" w:rsidP="00EC798F"/>
    <w:p w14:paraId="05EF043D" w14:textId="3D823CC3" w:rsidR="00957AC7" w:rsidRDefault="00957AC7" w:rsidP="00EC798F"/>
    <w:p w14:paraId="4861E78F" w14:textId="6EFD2B85" w:rsidR="00957AC7" w:rsidRDefault="00957AC7" w:rsidP="00EC798F"/>
    <w:p w14:paraId="017B6D9A" w14:textId="77777777" w:rsidR="00957AC7" w:rsidRPr="003E706C" w:rsidRDefault="00957AC7" w:rsidP="00EC798F">
      <w:bookmarkStart w:id="0" w:name="_GoBack"/>
      <w:bookmarkEnd w:id="0"/>
    </w:p>
    <w:sectPr w:rsidR="00957AC7" w:rsidRPr="003E706C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22585" w14:textId="77777777" w:rsidR="003C6498" w:rsidRDefault="003C6498" w:rsidP="00957AC7">
      <w:pPr>
        <w:spacing w:after="0" w:line="240" w:lineRule="auto"/>
      </w:pPr>
      <w:r>
        <w:separator/>
      </w:r>
    </w:p>
  </w:endnote>
  <w:endnote w:type="continuationSeparator" w:id="0">
    <w:p w14:paraId="332F5DD5" w14:textId="77777777" w:rsidR="003C6498" w:rsidRDefault="003C6498" w:rsidP="0095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F2191" w14:textId="77777777" w:rsidR="003C6498" w:rsidRDefault="003C6498" w:rsidP="00957AC7">
      <w:pPr>
        <w:spacing w:after="0" w:line="240" w:lineRule="auto"/>
      </w:pPr>
      <w:r>
        <w:separator/>
      </w:r>
    </w:p>
  </w:footnote>
  <w:footnote w:type="continuationSeparator" w:id="0">
    <w:p w14:paraId="655867E6" w14:textId="77777777" w:rsidR="003C6498" w:rsidRDefault="003C6498" w:rsidP="0095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53D"/>
    <w:multiLevelType w:val="multilevel"/>
    <w:tmpl w:val="CC7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43EA1"/>
    <w:multiLevelType w:val="multilevel"/>
    <w:tmpl w:val="B50C2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3474CC8"/>
    <w:multiLevelType w:val="multilevel"/>
    <w:tmpl w:val="BD7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2EF2"/>
    <w:multiLevelType w:val="multilevel"/>
    <w:tmpl w:val="654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0A6E"/>
    <w:multiLevelType w:val="multilevel"/>
    <w:tmpl w:val="BB94B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273E2751"/>
    <w:multiLevelType w:val="multilevel"/>
    <w:tmpl w:val="09D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15701"/>
    <w:multiLevelType w:val="multilevel"/>
    <w:tmpl w:val="2A86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C0CFA"/>
    <w:multiLevelType w:val="multilevel"/>
    <w:tmpl w:val="20C8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C0343"/>
    <w:multiLevelType w:val="multilevel"/>
    <w:tmpl w:val="91A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213D8"/>
    <w:multiLevelType w:val="multilevel"/>
    <w:tmpl w:val="F93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0005E"/>
    <w:multiLevelType w:val="multilevel"/>
    <w:tmpl w:val="A1E2D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 w15:restartNumberingAfterBreak="0">
    <w:nsid w:val="35E9650D"/>
    <w:multiLevelType w:val="multilevel"/>
    <w:tmpl w:val="DB4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5188B"/>
    <w:multiLevelType w:val="multilevel"/>
    <w:tmpl w:val="9286C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 w15:restartNumberingAfterBreak="0">
    <w:nsid w:val="37F025E0"/>
    <w:multiLevelType w:val="multilevel"/>
    <w:tmpl w:val="777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D270B"/>
    <w:multiLevelType w:val="multilevel"/>
    <w:tmpl w:val="FBAED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5" w15:restartNumberingAfterBreak="0">
    <w:nsid w:val="49B621CF"/>
    <w:multiLevelType w:val="multilevel"/>
    <w:tmpl w:val="7758D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4A3B751B"/>
    <w:multiLevelType w:val="multilevel"/>
    <w:tmpl w:val="D4F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263AE"/>
    <w:multiLevelType w:val="multilevel"/>
    <w:tmpl w:val="93023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8" w15:restartNumberingAfterBreak="0">
    <w:nsid w:val="4CBB771B"/>
    <w:multiLevelType w:val="multilevel"/>
    <w:tmpl w:val="4AC87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 w15:restartNumberingAfterBreak="0">
    <w:nsid w:val="53622A98"/>
    <w:multiLevelType w:val="multilevel"/>
    <w:tmpl w:val="8C1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C743C"/>
    <w:multiLevelType w:val="multilevel"/>
    <w:tmpl w:val="C2642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 w15:restartNumberingAfterBreak="0">
    <w:nsid w:val="55630718"/>
    <w:multiLevelType w:val="multilevel"/>
    <w:tmpl w:val="9BC2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C6A3B"/>
    <w:multiLevelType w:val="multilevel"/>
    <w:tmpl w:val="6D4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80B3A"/>
    <w:multiLevelType w:val="multilevel"/>
    <w:tmpl w:val="E61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B2C4E"/>
    <w:multiLevelType w:val="multilevel"/>
    <w:tmpl w:val="D9B8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00B99"/>
    <w:multiLevelType w:val="multilevel"/>
    <w:tmpl w:val="173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00149"/>
    <w:multiLevelType w:val="multilevel"/>
    <w:tmpl w:val="045E0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 w15:restartNumberingAfterBreak="0">
    <w:nsid w:val="69565177"/>
    <w:multiLevelType w:val="multilevel"/>
    <w:tmpl w:val="F2B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41708"/>
    <w:multiLevelType w:val="multilevel"/>
    <w:tmpl w:val="9C9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824AA"/>
    <w:multiLevelType w:val="multilevel"/>
    <w:tmpl w:val="7C3C9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0" w15:restartNumberingAfterBreak="0">
    <w:nsid w:val="73512C10"/>
    <w:multiLevelType w:val="multilevel"/>
    <w:tmpl w:val="584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23DEF"/>
    <w:multiLevelType w:val="multilevel"/>
    <w:tmpl w:val="6F0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42271"/>
    <w:multiLevelType w:val="multilevel"/>
    <w:tmpl w:val="E18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741AD"/>
    <w:multiLevelType w:val="multilevel"/>
    <w:tmpl w:val="939A2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14"/>
  </w:num>
  <w:num w:numId="3">
    <w:abstractNumId w:val="26"/>
  </w:num>
  <w:num w:numId="4">
    <w:abstractNumId w:val="18"/>
  </w:num>
  <w:num w:numId="5">
    <w:abstractNumId w:val="1"/>
  </w:num>
  <w:num w:numId="6">
    <w:abstractNumId w:val="10"/>
  </w:num>
  <w:num w:numId="7">
    <w:abstractNumId w:val="29"/>
  </w:num>
  <w:num w:numId="8">
    <w:abstractNumId w:val="15"/>
  </w:num>
  <w:num w:numId="9">
    <w:abstractNumId w:val="33"/>
  </w:num>
  <w:num w:numId="10">
    <w:abstractNumId w:val="20"/>
  </w:num>
  <w:num w:numId="11">
    <w:abstractNumId w:val="12"/>
  </w:num>
  <w:num w:numId="12">
    <w:abstractNumId w:val="17"/>
  </w:num>
  <w:num w:numId="13">
    <w:abstractNumId w:val="22"/>
  </w:num>
  <w:num w:numId="14">
    <w:abstractNumId w:val="25"/>
  </w:num>
  <w:num w:numId="15">
    <w:abstractNumId w:val="5"/>
  </w:num>
  <w:num w:numId="16">
    <w:abstractNumId w:val="0"/>
  </w:num>
  <w:num w:numId="17">
    <w:abstractNumId w:val="23"/>
  </w:num>
  <w:num w:numId="18">
    <w:abstractNumId w:val="7"/>
  </w:num>
  <w:num w:numId="19">
    <w:abstractNumId w:val="19"/>
  </w:num>
  <w:num w:numId="20">
    <w:abstractNumId w:val="24"/>
  </w:num>
  <w:num w:numId="21">
    <w:abstractNumId w:val="16"/>
  </w:num>
  <w:num w:numId="22">
    <w:abstractNumId w:val="9"/>
  </w:num>
  <w:num w:numId="23">
    <w:abstractNumId w:val="6"/>
  </w:num>
  <w:num w:numId="24">
    <w:abstractNumId w:val="21"/>
  </w:num>
  <w:num w:numId="25">
    <w:abstractNumId w:val="28"/>
  </w:num>
  <w:num w:numId="26">
    <w:abstractNumId w:val="31"/>
  </w:num>
  <w:num w:numId="27">
    <w:abstractNumId w:val="2"/>
  </w:num>
  <w:num w:numId="28">
    <w:abstractNumId w:val="11"/>
  </w:num>
  <w:num w:numId="29">
    <w:abstractNumId w:val="13"/>
  </w:num>
  <w:num w:numId="30">
    <w:abstractNumId w:val="8"/>
  </w:num>
  <w:num w:numId="31">
    <w:abstractNumId w:val="30"/>
  </w:num>
  <w:num w:numId="32">
    <w:abstractNumId w:val="3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9D"/>
    <w:rsid w:val="00331E0E"/>
    <w:rsid w:val="003C6498"/>
    <w:rsid w:val="003E706C"/>
    <w:rsid w:val="004429F4"/>
    <w:rsid w:val="00630219"/>
    <w:rsid w:val="00724E55"/>
    <w:rsid w:val="008C6F7F"/>
    <w:rsid w:val="00957AC7"/>
    <w:rsid w:val="00E24AD9"/>
    <w:rsid w:val="00EC798F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36D9"/>
  <w15:docId w15:val="{F7C4CF4A-5D1C-4FF1-9ED4-CA946C77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spacing w:line="240" w:lineRule="auto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C79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9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4AD9"/>
    <w:pPr>
      <w:spacing w:before="100" w:beforeAutospacing="1" w:after="100" w:afterAutospacing="1" w:line="240" w:lineRule="auto"/>
    </w:pPr>
  </w:style>
  <w:style w:type="character" w:styleId="Emphasis">
    <w:name w:val="Emphasis"/>
    <w:basedOn w:val="DefaultParagraphFont"/>
    <w:uiPriority w:val="20"/>
    <w:qFormat/>
    <w:rsid w:val="00E24AD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C6F7F"/>
    <w:rPr>
      <w:b/>
      <w:sz w:val="27"/>
      <w:szCs w:val="27"/>
    </w:rPr>
  </w:style>
  <w:style w:type="paragraph" w:styleId="ListParagraph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eGrid">
    <w:name w:val="Table Grid"/>
    <w:basedOn w:val="TableNormal"/>
    <w:uiPriority w:val="39"/>
    <w:rsid w:val="008C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C7"/>
  </w:style>
  <w:style w:type="paragraph" w:styleId="Footer">
    <w:name w:val="footer"/>
    <w:basedOn w:val="Normal"/>
    <w:link w:val="FooterChar"/>
    <w:uiPriority w:val="99"/>
    <w:unhideWhenUsed/>
    <w:rsid w:val="0095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M15 A</dc:creator>
  <cp:lastModifiedBy>M15 A</cp:lastModifiedBy>
  <cp:revision>3</cp:revision>
  <dcterms:created xsi:type="dcterms:W3CDTF">2025-03-30T08:22:00Z</dcterms:created>
  <dcterms:modified xsi:type="dcterms:W3CDTF">2025-03-30T08:29:00Z</dcterms:modified>
</cp:coreProperties>
</file>