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Mid-Term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Project</w:t>
      </w:r>
      <w:r>
        <w:t xml:space="preserve"> </w:t>
      </w:r>
      <w:r>
        <w:t xml:space="preserve">Template</w:t>
      </w:r>
      <w:r>
        <w:t xml:space="preserve"> </w:t>
      </w:r>
      <w:r>
        <w:t xml:space="preserve">-</w:t>
      </w:r>
      <w:r>
        <w:t xml:space="preserve"> </w:t>
      </w:r>
      <w:r>
        <w:t xml:space="preserve">Coding</w:t>
      </w:r>
    </w:p>
    <w:p>
      <w:pPr>
        <w:pStyle w:val="Author"/>
      </w:pPr>
      <w:r>
        <w:t xml:space="preserve">Vinh</w:t>
      </w:r>
      <w:r>
        <w:t xml:space="preserve"> </w:t>
      </w:r>
      <w:r>
        <w:t xml:space="preserve">Do</w:t>
      </w:r>
    </w:p>
    <w:p>
      <w:pPr>
        <w:pStyle w:val="Date"/>
      </w:pPr>
      <w:r>
        <w:t xml:space="preserve">10/23/2022</w:t>
      </w:r>
    </w:p>
    <w:bookmarkStart w:id="42" w:name="iv.-appendixappendices."/>
    <w:p>
      <w:pPr>
        <w:pStyle w:val="Heading1"/>
      </w:pPr>
      <w:r>
        <w:t xml:space="preserve">IV. Appendix/Appendices.</w:t>
      </w:r>
    </w:p>
    <w:p>
      <w:pPr>
        <w:pStyle w:val="FirstParagraph"/>
      </w:pPr>
      <w:r>
        <w:rPr>
          <w:bCs/>
          <w:b/>
        </w:rPr>
        <w:t xml:space="preserve">Remove the following set of code before your generate the file</w:t>
      </w:r>
    </w:p>
    <w:bookmarkStart w:id="24" w:name="code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'/cloud/lib/x86_64-pc-linux-gnu-library/4.2'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'/cloud/lib/x86_64-pc-linux-gnu-library/4.2'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'/cloud/lib/x86_64-pc-linux-gnu-library/4.2'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"gridExtra"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'/cloud/lib/x86_64-pc-linux-gnu-library/4.2'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'/cloud/lib/x86_64-pc-linux-gnu-library/4.2'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'/cloud/lib/x86_64-pc-linux-gnu-library/4.2'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(gapminder)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'package:gridExtra':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tibble  3.1.8     ✔ stringr 1.4.1</w:t>
      </w:r>
      <w:r>
        <w:br/>
      </w:r>
      <w:r>
        <w:rPr>
          <w:rStyle w:val="VerbatimChar"/>
        </w:rPr>
        <w:t xml:space="preserve">## ✔ tidyr   1.2.1     ✔ forcats 0.5.2</w:t>
      </w:r>
      <w:r>
        <w:br/>
      </w:r>
      <w:r>
        <w:rPr>
          <w:rStyle w:val="VerbatimChar"/>
        </w:rPr>
        <w:t xml:space="preserve">## ✔ purrr   0.3.5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dplyr::combine() masks gridExtra::combine()</w:t>
      </w:r>
      <w:r>
        <w:br/>
      </w:r>
      <w:r>
        <w:rPr>
          <w:rStyle w:val="VerbatimChar"/>
        </w:rPr>
        <w:t xml:space="preserve">## ✖ dplyr::filter()  masks stats::filter()</w:t>
      </w:r>
      <w:r>
        <w:br/>
      </w:r>
      <w:r>
        <w:rPr>
          <w:rStyle w:val="VerbatimChar"/>
        </w:rPr>
        <w:t xml:space="preserve">## ✖ dplyr::lag()     masks stats::lag()</w:t>
      </w:r>
    </w:p>
    <w:p>
      <w:pPr>
        <w:pStyle w:val="SourceCode"/>
      </w:pPr>
      <w:r>
        <w:rPr>
          <w:rStyle w:val="NormalTok"/>
        </w:rPr>
        <w:t xml:space="preserve">creditdata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"GermanCredit.csv"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1000 Columns: 32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(32): OBS#, CHK_ACCT, DURATION, HISTORY, NEW_CAR, USED_CAR, FURNITURE, R...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creditdata</w:t>
      </w:r>
    </w:p>
    <w:p>
      <w:pPr>
        <w:pStyle w:val="SourceCode"/>
      </w:pPr>
      <w:r>
        <w:rPr>
          <w:rStyle w:val="VerbatimChar"/>
        </w:rPr>
        <w:t xml:space="preserve">## # A tibble: 1,000 × 32</w:t>
      </w:r>
      <w:r>
        <w:br/>
      </w:r>
      <w:r>
        <w:rPr>
          <w:rStyle w:val="VerbatimChar"/>
        </w:rPr>
        <w:t xml:space="preserve">##    `OBS#` CHK_ACCT DURATION HISTORY NEW_CAR USED_CAR FURNITURE RADIO/T…¹ EDUCA…²</w:t>
      </w:r>
      <w:r>
        <w:br/>
      </w:r>
      <w:r>
        <w:rPr>
          <w:rStyle w:val="VerbatimChar"/>
        </w:rPr>
        <w:t xml:space="preserve">##     &lt;dbl&gt;    &lt;dbl&gt;    &lt;dbl&gt;   &lt;dbl&gt;   &lt;dbl&gt;    &lt;dbl&gt;     &lt;dbl&gt;     &lt;dbl&gt;   &lt;dbl&gt;</w:t>
      </w:r>
      <w:r>
        <w:br/>
      </w:r>
      <w:r>
        <w:rPr>
          <w:rStyle w:val="VerbatimChar"/>
        </w:rPr>
        <w:t xml:space="preserve">##  1      1        0        6       4       0        0         0         1       0</w:t>
      </w:r>
      <w:r>
        <w:br/>
      </w:r>
      <w:r>
        <w:rPr>
          <w:rStyle w:val="VerbatimChar"/>
        </w:rPr>
        <w:t xml:space="preserve">##  2      2        1       48       2       0        0         0         1       0</w:t>
      </w:r>
      <w:r>
        <w:br/>
      </w:r>
      <w:r>
        <w:rPr>
          <w:rStyle w:val="VerbatimChar"/>
        </w:rPr>
        <w:t xml:space="preserve">##  3      3        3       12       4       0        0         0         0       1</w:t>
      </w:r>
      <w:r>
        <w:br/>
      </w:r>
      <w:r>
        <w:rPr>
          <w:rStyle w:val="VerbatimChar"/>
        </w:rPr>
        <w:t xml:space="preserve">##  4      4        0       42       2       0        0         1         0       0</w:t>
      </w:r>
      <w:r>
        <w:br/>
      </w:r>
      <w:r>
        <w:rPr>
          <w:rStyle w:val="VerbatimChar"/>
        </w:rPr>
        <w:t xml:space="preserve">##  5      5        0       24       3       1        0         0         0       0</w:t>
      </w:r>
      <w:r>
        <w:br/>
      </w:r>
      <w:r>
        <w:rPr>
          <w:rStyle w:val="VerbatimChar"/>
        </w:rPr>
        <w:t xml:space="preserve">##  6      6        3       36       2       0        0         0         0       1</w:t>
      </w:r>
      <w:r>
        <w:br/>
      </w:r>
      <w:r>
        <w:rPr>
          <w:rStyle w:val="VerbatimChar"/>
        </w:rPr>
        <w:t xml:space="preserve">##  7      7        3       24       2       0        0         1         0       0</w:t>
      </w:r>
      <w:r>
        <w:br/>
      </w:r>
      <w:r>
        <w:rPr>
          <w:rStyle w:val="VerbatimChar"/>
        </w:rPr>
        <w:t xml:space="preserve">##  8      8        1       36       2       0        1         0         0       0</w:t>
      </w:r>
      <w:r>
        <w:br/>
      </w:r>
      <w:r>
        <w:rPr>
          <w:rStyle w:val="VerbatimChar"/>
        </w:rPr>
        <w:t xml:space="preserve">##  9      9        3       12       2       0        0         0         1       0</w:t>
      </w:r>
      <w:r>
        <w:br/>
      </w:r>
      <w:r>
        <w:rPr>
          <w:rStyle w:val="VerbatimChar"/>
        </w:rPr>
        <w:t xml:space="preserve">## 10     10        1       30       4       1        0         0         0       0</w:t>
      </w:r>
      <w:r>
        <w:br/>
      </w:r>
      <w:r>
        <w:rPr>
          <w:rStyle w:val="VerbatimChar"/>
        </w:rPr>
        <w:t xml:space="preserve">## # … with 990 more rows, 23 more variables: RETRAINING &lt;dbl&gt;, AMOUNT &lt;dbl&gt;,</w:t>
      </w:r>
      <w:r>
        <w:br/>
      </w:r>
      <w:r>
        <w:rPr>
          <w:rStyle w:val="VerbatimChar"/>
        </w:rPr>
        <w:t xml:space="preserve">## #   SAV_ACCT &lt;dbl&gt;, EMPLOYMENT &lt;dbl&gt;, INSTALL_RATE &lt;dbl&gt;, MALE_DIV &lt;dbl&gt;,</w:t>
      </w:r>
      <w:r>
        <w:br/>
      </w:r>
      <w:r>
        <w:rPr>
          <w:rStyle w:val="VerbatimChar"/>
        </w:rPr>
        <w:t xml:space="preserve">## #   MALE_SINGLE &lt;dbl&gt;, MALE_MAR_or_WID &lt;dbl&gt;, `CO-APPLICANT` &lt;dbl&gt;,</w:t>
      </w:r>
      <w:r>
        <w:br/>
      </w:r>
      <w:r>
        <w:rPr>
          <w:rStyle w:val="VerbatimChar"/>
        </w:rPr>
        <w:t xml:space="preserve">## #   GUARANTOR &lt;dbl&gt;, PRESENT_RESIDENT &lt;dbl&gt;, REAL_ESTATE &lt;dbl&gt;,</w:t>
      </w:r>
      <w:r>
        <w:br/>
      </w:r>
      <w:r>
        <w:rPr>
          <w:rStyle w:val="VerbatimChar"/>
        </w:rPr>
        <w:t xml:space="preserve">## #   PROP_UNKN_NONE &lt;dbl&gt;, AGE &lt;dbl&gt;, OTHER_INSTALL &lt;dbl&gt;, RENT &lt;dbl&gt;,</w:t>
      </w:r>
      <w:r>
        <w:br/>
      </w:r>
      <w:r>
        <w:rPr>
          <w:rStyle w:val="VerbatimChar"/>
        </w:rPr>
        <w:t xml:space="preserve">## #   OWN_RES &lt;dbl&gt;, NUM_CREDITS &lt;dbl&gt;, JOB &lt;dbl&gt;, NUM_DEPENDENTS &lt;dbl&gt;,</w:t>
      </w:r>
      <w:r>
        <w:br/>
      </w:r>
      <w:r>
        <w:rPr>
          <w:rStyle w:val="VerbatimChar"/>
        </w:rPr>
        <w:t xml:space="preserve">## #   TELEPHONE &lt;dbl&gt;, FOREIGN &lt;dbl&gt;, RESPONSE &lt;dbl&gt;, and abbreviated variable …</w:t>
      </w:r>
    </w:p>
    <w:p>
      <w:pPr>
        <w:pStyle w:val="SourceCode"/>
      </w:pPr>
      <w:r>
        <w:rPr>
          <w:rStyle w:val="CommentTok"/>
        </w:rPr>
        <w:t xml:space="preserve"># Data Visualization 1</w:t>
      </w:r>
      <w:r>
        <w:br/>
      </w: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EDUCATION, 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EDUCATION, 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RESPONSE, 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'Good Credit Rating'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RESPONSE, 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'Bad Credit Rating'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HISTORY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HISTORY, 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HISTORY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credits taken'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HISTORY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HISTORY, 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HISTORY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'All credits at this bank paid back duly'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HISTORY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HISTORY, 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HISTORY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'Existing credits paid back duly until now'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HISTORY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HISTORY, 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HISTORY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'Delay in paying off in the past'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HISTORY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HISTORY, 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HISTORY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'Critical account'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EMPLOYMENT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EMPLOYMENT, 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'Unemployed'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EMPLOYMENT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EMPLOYMENT, 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'&lt;1 year'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EMPLOYMENT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EMPLOYMENT, 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'1−3 years'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EMPLOYMENT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EMPLOYMENT, 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'4−6 years'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EMPLOYMENT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EMPLOYMENT, 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 years or more'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JOB, 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'Unemployed'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JOB, 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'Unskilled'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JOB, 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'Skilled employee'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JOB, 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'Management'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CHK_ACCT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CHK_ACCT, 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CHK_ACCT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'&lt;0 DM'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CHK_ACCT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CHK_ACCT, 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CHK_ACCT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'0−200 DM'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CHK_ACCT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CHK_ACCT, 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CHK_ACCT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 &gt;200 DM'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CHK_ACCT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CHK_ACCT, 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CHK_ACCT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'No checking account'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SAV_ACCT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SAV_ACCT, 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SAV_ACCT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'&lt;100 DM'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SAV_ACCT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SAV_ACCT, 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SAV_ACCT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'101−500 DM'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SAV_ACCT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SAV_ACCT, 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SAV_ACCT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'501−1000 DM'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SAV_ACCT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SAV_ACCT, 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SAV_ACCT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'&gt;1000 DM'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SAV_ACCT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SAV_ACCT, 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SAV_ACCT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'No saving account'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RESPONSE)</w:t>
      </w:r>
      <w:r>
        <w:br/>
      </w: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HISTORY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HISTORY)</w:t>
      </w:r>
      <w:r>
        <w:br/>
      </w: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EMPLOYMENT)</w:t>
      </w:r>
      <w:r>
        <w:br/>
      </w: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JOB)</w:t>
      </w:r>
      <w:r>
        <w:br/>
      </w: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  <w:r>
        <w:br/>
      </w: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CHK_ACCT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CHK_ACCT)</w:t>
      </w:r>
      <w:r>
        <w:br/>
      </w:r>
      <w:r>
        <w:rPr>
          <w:rStyle w:val="NormalTok"/>
        </w:rPr>
        <w:t xml:space="preserve">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SAV_ACCT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(creditdata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SAV_ACCT)</w:t>
      </w:r>
    </w:p>
    <w:p>
      <w:pPr>
        <w:pStyle w:val="SourceCode"/>
      </w:pPr>
      <w:r>
        <w:rPr>
          <w:rStyle w:val="NormalTok"/>
        </w:rPr>
        <w:t xml:space="preserve">cd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creditdata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'OBS#'</w:t>
      </w:r>
      <w:r>
        <w:rPr>
          <w:rStyle w:val="NormalTok"/>
        </w:rPr>
        <w:t xml:space="preserve">, HISTORY, EDUCATION,EMPLOYMENT, JOB,AMOUNT, DURATION,  INSTALL_RATE, AGE, NUM_CREDITS,JOB,SAV_ACCT, CHK_ACCT, RESPONSE)</w:t>
      </w:r>
      <w:r>
        <w:br/>
      </w:r>
      <w:r>
        <w:rPr>
          <w:rStyle w:val="NormalTok"/>
        </w:rPr>
        <w:t xml:space="preserve">cd</w:t>
      </w:r>
    </w:p>
    <w:p>
      <w:pPr>
        <w:pStyle w:val="SourceCode"/>
      </w:pPr>
      <w:r>
        <w:rPr>
          <w:rStyle w:val="VerbatimChar"/>
        </w:rPr>
        <w:t xml:space="preserve">## # A tibble: 1,000 × 13</w:t>
      </w:r>
      <w:r>
        <w:br/>
      </w:r>
      <w:r>
        <w:rPr>
          <w:rStyle w:val="VerbatimChar"/>
        </w:rPr>
        <w:t xml:space="preserve">##    `OBS#` HISTORY     EDUCA…¹ EMPLO…² JOB   AMOUNT DURAT…³ INSTA…⁴   AGE NUM_C…⁵</w:t>
      </w:r>
      <w:r>
        <w:br/>
      </w:r>
      <w:r>
        <w:rPr>
          <w:rStyle w:val="VerbatimChar"/>
        </w:rPr>
        <w:t xml:space="preserve">##     &lt;dbl&gt; &lt;fct&gt;       &lt;fct&gt;   &lt;fct&gt;   &lt;fct&gt;  &lt;dbl&gt;   &lt;dbl&gt;   &lt;dbl&gt; &lt;dbl&gt;   &lt;dbl&gt;</w:t>
      </w:r>
      <w:r>
        <w:br/>
      </w:r>
      <w:r>
        <w:rPr>
          <w:rStyle w:val="VerbatimChar"/>
        </w:rPr>
        <w:t xml:space="preserve">##  1      1 Critical a… No      7 year… Skil…   1169       6       4    67       2</w:t>
      </w:r>
      <w:r>
        <w:br/>
      </w:r>
      <w:r>
        <w:rPr>
          <w:rStyle w:val="VerbatimChar"/>
        </w:rPr>
        <w:t xml:space="preserve">##  2      2 Existing c… No      1−3 ye… Skil…   5951      48       2    22       1</w:t>
      </w:r>
      <w:r>
        <w:br/>
      </w:r>
      <w:r>
        <w:rPr>
          <w:rStyle w:val="VerbatimChar"/>
        </w:rPr>
        <w:t xml:space="preserve">##  3      3 Critical a… Yes     4−6 ye… Unsk…   2096      12       2    49       1</w:t>
      </w:r>
      <w:r>
        <w:br/>
      </w:r>
      <w:r>
        <w:rPr>
          <w:rStyle w:val="VerbatimChar"/>
        </w:rPr>
        <w:t xml:space="preserve">##  4      4 Existing c… No      4−6 ye… Skil…   7882      42       2    45       1</w:t>
      </w:r>
      <w:r>
        <w:br/>
      </w:r>
      <w:r>
        <w:rPr>
          <w:rStyle w:val="VerbatimChar"/>
        </w:rPr>
        <w:t xml:space="preserve">##  5      5 Delay in p… No      1−3 ye… Skil…   4870      24       3    53       2</w:t>
      </w:r>
      <w:r>
        <w:br/>
      </w:r>
      <w:r>
        <w:rPr>
          <w:rStyle w:val="VerbatimChar"/>
        </w:rPr>
        <w:t xml:space="preserve">##  6      6 Existing c… Yes     1−3 ye… Unsk…   9055      36       2    35       1</w:t>
      </w:r>
      <w:r>
        <w:br/>
      </w:r>
      <w:r>
        <w:rPr>
          <w:rStyle w:val="VerbatimChar"/>
        </w:rPr>
        <w:t xml:space="preserve">##  7      7 Existing c… No      7 year… Skil…   2835      24       3    53       1</w:t>
      </w:r>
      <w:r>
        <w:br/>
      </w:r>
      <w:r>
        <w:rPr>
          <w:rStyle w:val="VerbatimChar"/>
        </w:rPr>
        <w:t xml:space="preserve">##  8      8 Existing c… No      1−3 ye… Mana…   6948      36       2    35       1</w:t>
      </w:r>
      <w:r>
        <w:br/>
      </w:r>
      <w:r>
        <w:rPr>
          <w:rStyle w:val="VerbatimChar"/>
        </w:rPr>
        <w:t xml:space="preserve">##  9      9 Existing c… No      4−6 ye… Unsk…   3059      12       2    61       1</w:t>
      </w:r>
      <w:r>
        <w:br/>
      </w:r>
      <w:r>
        <w:rPr>
          <w:rStyle w:val="VerbatimChar"/>
        </w:rPr>
        <w:t xml:space="preserve">## 10     10 Critical a… No      Unempl… Mana…   5234      30       4    28       2</w:t>
      </w:r>
      <w:r>
        <w:br/>
      </w:r>
      <w:r>
        <w:rPr>
          <w:rStyle w:val="VerbatimChar"/>
        </w:rPr>
        <w:t xml:space="preserve">## # … with 990 more rows, 3 more variables: SAV_ACCT &lt;fct&gt;, CHK_ACCT &lt;fct&gt;,</w:t>
      </w:r>
      <w:r>
        <w:br/>
      </w:r>
      <w:r>
        <w:rPr>
          <w:rStyle w:val="VerbatimChar"/>
        </w:rPr>
        <w:t xml:space="preserve">## #   RESPONSE &lt;fct&gt;, and abbreviated variable names ¹​EDUCATION, ²​EMPLOYMENT,</w:t>
      </w:r>
      <w:r>
        <w:br/>
      </w:r>
      <w:r>
        <w:rPr>
          <w:rStyle w:val="VerbatimChar"/>
        </w:rPr>
        <w:t xml:space="preserve">## #   ³​DURATION, ⁴​INSTALL_RATE, ⁵​NUM_CREDITS</w:t>
      </w:r>
    </w:p>
    <w:bookmarkStart w:id="20" w:name="X37a6b4c9fdaea9bca0693e85ab4eb21bbfcb13d"/>
    <w:p>
      <w:pPr>
        <w:pStyle w:val="Heading3"/>
      </w:pPr>
      <w:r>
        <w:t xml:space="preserve">table 1 - The Number and Proportion of Credit Rating by Education</w:t>
      </w:r>
    </w:p>
    <w:p>
      <w:pPr>
        <w:pStyle w:val="SourceCode"/>
      </w:pPr>
      <w:r>
        <w:rPr>
          <w:rStyle w:val="NormalTok"/>
        </w:rPr>
        <w:t xml:space="preserve">jobplace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(EDUCATION, RESPONSE)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(jobplace,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 Credit Rating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29.263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 Credit Rating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70.737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 Credit Rating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 Credit Rating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56.000</w:t>
            </w:r>
          </w:p>
        </w:tc>
      </w:tr>
    </w:tbl>
    <w:bookmarkEnd w:id="20"/>
    <w:bookmarkStart w:id="21" w:name="X9d87a15e4a76d8d8704a56cdd9b262246ec76c6"/>
    <w:p>
      <w:pPr>
        <w:pStyle w:val="Heading3"/>
      </w:pPr>
      <w:r>
        <w:t xml:space="preserve">table 2 The Number and Proportion of Saving Account by Credit Rating</w:t>
      </w:r>
    </w:p>
    <w:p>
      <w:pPr>
        <w:pStyle w:val="SourceCode"/>
      </w:pPr>
      <w:r>
        <w:rPr>
          <w:rStyle w:val="NormalTok"/>
        </w:rPr>
        <w:t xml:space="preserve">account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(RESPONSE, SAV_ACCT)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savingacct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(savingacct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(savingacct)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(account,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SAV_ACCT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savingacct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Bad Credit 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&lt;100 DM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Bad Credit 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&gt;1000 DM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Bad Credit 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101−500 DM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Bad Credit 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501−1000 DM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Bad Credit 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saving account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Good Credit 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&lt;100 DM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55.143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Good Credit 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&gt;1000 DM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Good Credit 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101−500 DM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Good Credit 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501−1000 DM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Good Credit 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saving account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21.571</w:t>
            </w:r>
          </w:p>
        </w:tc>
      </w:tr>
    </w:tbl>
    <w:bookmarkEnd w:id="21"/>
    <w:bookmarkStart w:id="22" w:name="X7ed9478c474cd7d722e77ddb45958c3348ce95b"/>
    <w:p>
      <w:pPr>
        <w:pStyle w:val="Heading3"/>
      </w:pPr>
      <w:r>
        <w:t xml:space="preserve">table 3 - Bad Credit Rating Account by Employment Years</w:t>
      </w:r>
    </w:p>
    <w:p>
      <w:pPr>
        <w:pStyle w:val="SourceCode"/>
      </w:pPr>
      <w:r>
        <w:rPr>
          <w:rStyle w:val="NormalTok"/>
        </w:rPr>
        <w:t xml:space="preserve">EmploymentBadCredit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Credit Rating"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(RESPONSE, EMPLOYMENT)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(Number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(Number)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(EMPLOYMENT)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(EmploymentBadCredit,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EMPLOYMENT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Bad Credit 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 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Bad Credit 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1−3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34.667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Bad Credit 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4−6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Bad Credit 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years or more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Bad Credit 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7.667</w:t>
            </w:r>
          </w:p>
        </w:tc>
      </w:tr>
    </w:tbl>
    <w:bookmarkEnd w:id="22"/>
    <w:bookmarkStart w:id="23" w:name="X4955391e2a11a30d98d2ebd49fd85bcac953482"/>
    <w:p>
      <w:pPr>
        <w:pStyle w:val="Heading3"/>
      </w:pPr>
      <w:r>
        <w:t xml:space="preserve">table 4 - Good Credit Rating Account by Employment Years</w:t>
      </w:r>
    </w:p>
    <w:p>
      <w:pPr>
        <w:pStyle w:val="SourceCode"/>
      </w:pPr>
      <w:r>
        <w:rPr>
          <w:rStyle w:val="NormalTok"/>
        </w:rPr>
        <w:t xml:space="preserve">EmploymentGoodCredit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 Credit Rating"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(RESPONSE, EMPLOYMENT)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(Number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(Number)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(EMPLOYMENT)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(EmploymentGoodCredit,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EMPLOYMENT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Good Credit 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 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14.571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Good Credit 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1−3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33.571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Good Credit 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4−6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Good Credit 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years or more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Good Credit 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5.571</w:t>
            </w:r>
          </w:p>
        </w:tc>
      </w:tr>
    </w:tbl>
    <w:bookmarkEnd w:id="23"/>
    <w:bookmarkEnd w:id="24"/>
    <w:bookmarkStart w:id="41" w:name="including-plots"/>
    <w:p>
      <w:pPr>
        <w:pStyle w:val="Heading2"/>
      </w:pPr>
      <w:r>
        <w:t xml:space="preserve">Including Plots</w:t>
      </w:r>
    </w:p>
    <w:bookmarkStart w:id="28" w:name="X503145370a938e5fe33222954a47e638a81d912"/>
    <w:p>
      <w:pPr>
        <w:pStyle w:val="Heading3"/>
      </w:pPr>
      <w:r>
        <w:t xml:space="preserve">Figure 1 - Bad Credit Rating Account and Good Credit Rating Account by Employment Years</w:t>
      </w:r>
    </w:p>
    <w:p>
      <w:pPr>
        <w:pStyle w:val="SourceCode"/>
      </w:pPr>
      <w:r>
        <w:rPr>
          <w:rStyle w:val="NormalTok"/>
        </w:rPr>
        <w:t xml:space="preserve">figure1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EmploymentBadCredit 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Percentage,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EMPLOYMENT,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(Percentage)),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"tomato2"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"peachpuff3"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"peachpuff2"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"peachpuff1"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"papayawhip"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"ivory2"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figure2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EmploymentGoodCredit 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Percentage,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EMPLOYMENT))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(Percentage)),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"lemonchiffon1"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"lemonchiffon2"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"springgreen3"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"springgreen4"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"papayawhip"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"ivory2"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(figure1, figure2,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---Mid-Term-Data-Analysis-Project_files/figure-docx/unnamed-chunk-1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X6ecaad7941fe6a1d49590efa79d3c05ef3f4c1a"/>
    <w:p>
      <w:pPr>
        <w:pStyle w:val="Heading3"/>
      </w:pPr>
      <w:r>
        <w:t xml:space="preserve">Figure 2 - The Total Credit Rating by Age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cd,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RESPONSE,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RESPONSE))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"tomato2"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"springgreen4"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 Rating by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 Rating"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"ivory2"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"ivory2"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"ivory2"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EMPLATE---Mid-Term-Data-Analysis-Project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X6c335e7cc4c27c045aa728baf9fdef8cdb74f94"/>
    <w:p>
      <w:pPr>
        <w:pStyle w:val="Heading3"/>
      </w:pPr>
      <w:r>
        <w:t xml:space="preserve">Figure 3 - Violin Plot of Credit Rating by Duration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cd 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DURATION,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RESPONSE 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RESPONSE))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"tomato2"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"springgreen4"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"Violin Plot of Credit Rating by Duration"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 Ratings"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"Duration (months)"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"ivory2"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"ivory2"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"ivory2"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TEMPLATE---Mid-Term-Data-Analysis-Project_files/figure-docx/unnamed-chunk-14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9cac35d652b402856b9c52b93fd5ca2fa594ffd"/>
    <w:p>
      <w:pPr>
        <w:pStyle w:val="Heading3"/>
      </w:pPr>
      <w:r>
        <w:t xml:space="preserve">Figure 4 - The Credit Rating Accounts by Installment Rate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cd,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INSTALL_RATE,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RESPONSE))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"Bad Credit Rating"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"tomato2"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"Good Credit Rating"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"springgreen4"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 Installment Rates by Credit Rating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"Installment Rates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 Credit Rating"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"ivory2"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"ivory2"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"ivory2"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TEMPLATE---Mid-Term-Data-Analysis-Project_files/figure-docx/unnamed-chunk-15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— End of Instructions —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Mid-Term Data Analysis Project Template - Coding</dc:title>
  <dc:creator>Vinh Do</dc:creator>
  <cp:keywords/>
  <dcterms:created xsi:type="dcterms:W3CDTF">2022-10-23T14:34:02Z</dcterms:created>
  <dcterms:modified xsi:type="dcterms:W3CDTF">2022-10-23T14:34:02Z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10/23/2022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