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16B13" w14:textId="37ED0D7C" w:rsidR="00C11507" w:rsidRDefault="00980769">
      <w:r>
        <w:t xml:space="preserve">TILE: </w:t>
      </w:r>
      <w:proofErr w:type="spellStart"/>
      <w:r>
        <w:t>lổ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.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 </w:t>
      </w:r>
      <w:proofErr w:type="spellStart"/>
      <w:r>
        <w:t>đâu</w:t>
      </w:r>
      <w:proofErr w:type="spellEnd"/>
    </w:p>
    <w:p w14:paraId="3F527961" w14:textId="76F2A528" w:rsidR="00980769" w:rsidRDefault="00980769"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proofErr w:type="gramStart"/>
      <w:r>
        <w:t>hưởng</w:t>
      </w:r>
      <w:proofErr w:type="spellEnd"/>
      <w:r>
        <w:t xml:space="preserve">  </w:t>
      </w:r>
      <w:proofErr w:type="spellStart"/>
      <w:r>
        <w:t>tổng</w:t>
      </w:r>
      <w:proofErr w:type="spellEnd"/>
      <w:proofErr w:type="gramEnd"/>
      <w:r>
        <w:t xml:space="preserve"> </w:t>
      </w:r>
      <w:proofErr w:type="spellStart"/>
      <w:r>
        <w:t>quan</w:t>
      </w:r>
      <w:proofErr w:type="spellEnd"/>
      <w:r>
        <w:t xml:space="preserve"> (overall impact)</w:t>
      </w:r>
      <w:r>
        <w:br/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: 1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30 </w:t>
      </w:r>
      <w:proofErr w:type="spellStart"/>
      <w:r>
        <w:t>chữ</w:t>
      </w:r>
      <w:proofErr w:type="spellEnd"/>
      <w:r>
        <w:br/>
      </w:r>
      <w:r w:rsidRPr="00980769">
        <w:drawing>
          <wp:inline distT="0" distB="0" distL="0" distR="0" wp14:anchorId="55B6F652" wp14:editId="44CFB1CC">
            <wp:extent cx="5943600" cy="1576705"/>
            <wp:effectExtent l="0" t="0" r="0" b="4445"/>
            <wp:docPr id="138926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68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9697" w14:textId="77777777" w:rsidR="00980769" w:rsidRDefault="00980769"/>
    <w:p w14:paraId="7219AE3E" w14:textId="194EABB0" w:rsidR="00980769" w:rsidRDefault="00980769">
      <w:r>
        <w:t>Description and impact</w:t>
      </w:r>
    </w:p>
    <w:p w14:paraId="6DAA2760" w14:textId="77777777" w:rsidR="00980769" w:rsidRDefault="00980769" w:rsidP="00980769"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API, features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,</w:t>
      </w:r>
    </w:p>
    <w:p w14:paraId="33B5786D" w14:textId="77777777" w:rsidR="00980769" w:rsidRDefault="00980769" w:rsidP="00980769"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53D9AC76" w14:textId="77777777" w:rsidR="00980769" w:rsidRDefault="00980769" w:rsidP="00980769">
      <w:r>
        <w:t xml:space="preserve">·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? (API, endpoint, webpage </w:t>
      </w:r>
      <w:proofErr w:type="spellStart"/>
      <w:proofErr w:type="gramStart"/>
      <w:r>
        <w:t>nào</w:t>
      </w:r>
      <w:proofErr w:type="spellEnd"/>
      <w:proofErr w:type="gramEnd"/>
      <w:r>
        <w:t>)</w:t>
      </w:r>
    </w:p>
    <w:p w14:paraId="60BA13EA" w14:textId="77777777" w:rsidR="00980769" w:rsidRDefault="00980769" w:rsidP="00980769">
      <w:r>
        <w:t xml:space="preserve">·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tấn</w:t>
      </w:r>
      <w:proofErr w:type="spellEnd"/>
    </w:p>
    <w:p w14:paraId="5D9AEB2C" w14:textId="77777777" w:rsidR="00980769" w:rsidRDefault="00980769" w:rsidP="00980769"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1B3CD7CB" w14:textId="77777777" w:rsidR="00980769" w:rsidRDefault="00980769" w:rsidP="00980769"/>
    <w:p w14:paraId="082F544D" w14:textId="77777777" w:rsidR="00980769" w:rsidRDefault="00980769" w:rsidP="00980769"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>:</w:t>
      </w:r>
    </w:p>
    <w:p w14:paraId="1AC1C160" w14:textId="53903D90" w:rsidR="00980769" w:rsidRDefault="00980769" w:rsidP="00980769"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5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200 </w:t>
      </w:r>
      <w:proofErr w:type="spellStart"/>
      <w:r>
        <w:t>từ</w:t>
      </w:r>
      <w:proofErr w:type="spellEnd"/>
    </w:p>
    <w:p w14:paraId="16244A95" w14:textId="2FF7DBEB" w:rsidR="00980769" w:rsidRDefault="00980769" w:rsidP="00980769">
      <w:proofErr w:type="spellStart"/>
      <w:r>
        <w:t>Khiến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technical manager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094DED48" w14:textId="77777777" w:rsidR="00980769" w:rsidRDefault="00980769" w:rsidP="00980769">
      <w:r>
        <w:t xml:space="preserve">Thông tin </w:t>
      </w:r>
      <w:proofErr w:type="spellStart"/>
      <w:r>
        <w:t>thêm</w:t>
      </w:r>
      <w:proofErr w:type="spellEnd"/>
      <w:r>
        <w:t>: Affected version/platform, Affected</w:t>
      </w:r>
    </w:p>
    <w:p w14:paraId="4CF02082" w14:textId="0D948AA6" w:rsidR="00980769" w:rsidRDefault="00980769" w:rsidP="00980769">
      <w:r>
        <w:t>user, ...</w:t>
      </w:r>
    </w:p>
    <w:p w14:paraId="26EB455B" w14:textId="77777777" w:rsidR="00980769" w:rsidRDefault="00980769" w:rsidP="00980769"/>
    <w:p w14:paraId="19D890A8" w14:textId="2EEA94AF" w:rsidR="00980769" w:rsidRDefault="00980769" w:rsidP="00980769">
      <w:r>
        <w:t xml:space="preserve">root-cause </w:t>
      </w:r>
      <w:proofErr w:type="gramStart"/>
      <w:r>
        <w:t>analysis(</w:t>
      </w:r>
      <w:proofErr w:type="gramEnd"/>
      <w:r>
        <w:t>neu co the)</w:t>
      </w:r>
      <w:r w:rsidR="00B14ACB">
        <w:br/>
      </w:r>
      <w:proofErr w:type="spellStart"/>
      <w:r w:rsidR="00B14ACB">
        <w:t>nếu</w:t>
      </w:r>
      <w:proofErr w:type="spellEnd"/>
      <w:r w:rsidR="00B14ACB">
        <w:t xml:space="preserve"> code hay </w:t>
      </w:r>
      <w:proofErr w:type="spellStart"/>
      <w:r w:rsidR="00B14ACB">
        <w:t>dường</w:t>
      </w:r>
      <w:proofErr w:type="spellEnd"/>
      <w:r w:rsidR="00B14ACB">
        <w:t xml:space="preserve"> </w:t>
      </w:r>
      <w:proofErr w:type="spellStart"/>
      <w:r w:rsidR="00B14ACB">
        <w:t>dẫn</w:t>
      </w:r>
      <w:proofErr w:type="spellEnd"/>
      <w:r w:rsidR="00B14ACB">
        <w:t xml:space="preserve"> </w:t>
      </w:r>
      <w:proofErr w:type="spellStart"/>
      <w:r w:rsidR="00B14ACB">
        <w:t>thì</w:t>
      </w:r>
      <w:proofErr w:type="spellEnd"/>
      <w:r w:rsidR="00B14ACB">
        <w:t xml:space="preserve"> </w:t>
      </w:r>
      <w:proofErr w:type="spellStart"/>
      <w:r w:rsidR="00B14ACB">
        <w:t>mình</w:t>
      </w:r>
      <w:proofErr w:type="spellEnd"/>
      <w:r w:rsidR="00B14ACB">
        <w:t xml:space="preserve"> </w:t>
      </w:r>
      <w:proofErr w:type="spellStart"/>
      <w:r w:rsidR="00B14ACB">
        <w:t>để</w:t>
      </w:r>
      <w:proofErr w:type="spellEnd"/>
      <w:r w:rsidR="00B14ACB">
        <w:t xml:space="preserve"> </w:t>
      </w:r>
      <w:proofErr w:type="spellStart"/>
      <w:r w:rsidR="00B14ACB">
        <w:t>bào</w:t>
      </w:r>
      <w:proofErr w:type="spellEnd"/>
      <w:r w:rsidR="00B14ACB">
        <w:t xml:space="preserve"> </w:t>
      </w:r>
      <w:proofErr w:type="spellStart"/>
      <w:r w:rsidR="00B14ACB">
        <w:t>phong</w:t>
      </w:r>
      <w:proofErr w:type="spellEnd"/>
      <w:r w:rsidR="00B14ACB">
        <w:t xml:space="preserve"> monospace </w:t>
      </w:r>
      <w:proofErr w:type="spellStart"/>
      <w:r w:rsidR="00B14ACB">
        <w:t>là</w:t>
      </w:r>
      <w:proofErr w:type="spellEnd"/>
      <w:r w:rsidR="00B14ACB">
        <w:t xml:space="preserve"> </w:t>
      </w:r>
      <w:proofErr w:type="spellStart"/>
      <w:r w:rsidR="00B14ACB">
        <w:t>phong</w:t>
      </w:r>
      <w:proofErr w:type="spellEnd"/>
      <w:r w:rsidR="00B14ACB">
        <w:t xml:space="preserve"> </w:t>
      </w:r>
      <w:proofErr w:type="spellStart"/>
      <w:r w:rsidR="00B14ACB">
        <w:t>chữ</w:t>
      </w:r>
      <w:proofErr w:type="spellEnd"/>
      <w:r w:rsidR="00B14ACB">
        <w:t xml:space="preserve"> </w:t>
      </w:r>
      <w:proofErr w:type="spellStart"/>
      <w:r w:rsidR="00B14ACB">
        <w:t>của</w:t>
      </w:r>
      <w:proofErr w:type="spellEnd"/>
      <w:r w:rsidR="00B14ACB">
        <w:t xml:space="preserve"> code </w:t>
      </w:r>
    </w:p>
    <w:p w14:paraId="31BEC6CA" w14:textId="77777777" w:rsidR="00B14ACB" w:rsidRDefault="00B14ACB" w:rsidP="00980769"/>
    <w:p w14:paraId="0259897C" w14:textId="4C22BCAF" w:rsidR="00B14ACB" w:rsidRDefault="00B14ACB" w:rsidP="00980769">
      <w:r>
        <w:lastRenderedPageBreak/>
        <w:br/>
      </w:r>
      <w:r>
        <w:br/>
        <w:t xml:space="preserve">STEPs To </w:t>
      </w:r>
      <w:proofErr w:type="gramStart"/>
      <w:r>
        <w:t>reproduce(</w:t>
      </w:r>
      <w:proofErr w:type="gramEnd"/>
      <w:r>
        <w:t xml:space="preserve">proof-of-concept, </w:t>
      </w:r>
      <w:proofErr w:type="spellStart"/>
      <w:r>
        <w:t>viết</w:t>
      </w:r>
      <w:proofErr w:type="spellEnd"/>
      <w:r>
        <w:t xml:space="preserve"> PoC)</w:t>
      </w:r>
    </w:p>
    <w:p w14:paraId="7582B38E" w14:textId="77777777" w:rsidR="00B14ACB" w:rsidRDefault="00B14ACB" w:rsidP="00980769"/>
    <w:p w14:paraId="2AD014A7" w14:textId="285CBDBC" w:rsidR="00B14ACB" w:rsidRDefault="00B14ACB" w:rsidP="00980769"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proofErr w:type="gramStart"/>
      <w:r>
        <w:t>hiện</w:t>
      </w:r>
      <w:proofErr w:type="spellEnd"/>
      <w:r>
        <w:t xml:space="preserve">  </w:t>
      </w:r>
      <w:proofErr w:type="spellStart"/>
      <w:r>
        <w:t>lại</w:t>
      </w:r>
      <w:proofErr w:type="spellEnd"/>
      <w:proofErr w:type="gramEnd"/>
      <w:r>
        <w:t xml:space="preserve"> </w:t>
      </w:r>
      <w:proofErr w:type="spellStart"/>
      <w:r>
        <w:t>hổ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proofErr w:type="gramStart"/>
      <w:r>
        <w:t>đưa</w:t>
      </w:r>
      <w:proofErr w:type="spellEnd"/>
      <w:r>
        <w:t xml:space="preserve">  </w:t>
      </w:r>
      <w:proofErr w:type="spellStart"/>
      <w:r>
        <w:t>ra</w:t>
      </w:r>
      <w:proofErr w:type="spellEnd"/>
      <w:proofErr w:type="gram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submit</w:t>
      </w:r>
    </w:p>
    <w:p w14:paraId="3617DE5C" w14:textId="0F7CD044" w:rsidR="00B14ACB" w:rsidRDefault="00B14ACB" w:rsidP="00980769">
      <w:r>
        <w:t xml:space="preserve">PoC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reproduce</w:t>
      </w:r>
      <w:r>
        <w:br/>
        <w:t xml:space="preserve">PoC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gon</w:t>
      </w:r>
      <w:proofErr w:type="spellEnd"/>
      <w:r>
        <w:t xml:space="preserve">, it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br/>
        <w:t xml:space="preserve">PoC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video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59A8D967" w14:textId="671D9D87" w:rsidR="00B14ACB" w:rsidRDefault="00B14ACB" w:rsidP="00980769">
      <w:r>
        <w:t xml:space="preserve">Cung </w:t>
      </w:r>
      <w:proofErr w:type="spellStart"/>
      <w:r>
        <w:t>cấp</w:t>
      </w:r>
      <w:proofErr w:type="spellEnd"/>
      <w:r>
        <w:t xml:space="preserve"> them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video crash log, </w:t>
      </w:r>
      <w:proofErr w:type="spellStart"/>
      <w:r>
        <w:t>stacktrace</w:t>
      </w:r>
      <w:proofErr w:type="spellEnd"/>
      <w:r>
        <w:t>…</w:t>
      </w:r>
    </w:p>
    <w:p w14:paraId="3BBFC982" w14:textId="7CF32D3D" w:rsidR="00B14ACB" w:rsidRDefault="00B14ACB" w:rsidP="00980769">
      <w:r w:rsidRPr="00B14ACB">
        <w:drawing>
          <wp:inline distT="0" distB="0" distL="0" distR="0" wp14:anchorId="15E002B2" wp14:editId="165DED3F">
            <wp:extent cx="5943600" cy="3342005"/>
            <wp:effectExtent l="0" t="0" r="0" b="0"/>
            <wp:docPr id="154017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75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44E">
        <w:br/>
      </w:r>
      <w:r w:rsidR="0070644E">
        <w:br/>
        <w:t xml:space="preserve">recommendation </w:t>
      </w:r>
      <w:proofErr w:type="spellStart"/>
      <w:r w:rsidR="0070644E">
        <w:t>huong</w:t>
      </w:r>
      <w:proofErr w:type="spellEnd"/>
      <w:r w:rsidR="0070644E">
        <w:t xml:space="preserve"> dan </w:t>
      </w:r>
      <w:proofErr w:type="spellStart"/>
      <w:r w:rsidR="0070644E">
        <w:t>khac</w:t>
      </w:r>
      <w:proofErr w:type="spellEnd"/>
      <w:r w:rsidR="0070644E">
        <w:t xml:space="preserve"> phuc</w:t>
      </w:r>
    </w:p>
    <w:sectPr w:rsidR="00B14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769"/>
    <w:rsid w:val="0070644E"/>
    <w:rsid w:val="007B1B83"/>
    <w:rsid w:val="00980769"/>
    <w:rsid w:val="00B14ACB"/>
    <w:rsid w:val="00C11507"/>
    <w:rsid w:val="00D15044"/>
    <w:rsid w:val="00ED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62D8B"/>
  <w15:chartTrackingRefBased/>
  <w15:docId w15:val="{102A2733-E68D-48D1-A975-25B2BFE54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Hung</dc:creator>
  <cp:keywords/>
  <dc:description/>
  <cp:lastModifiedBy>Vinh Hung</cp:lastModifiedBy>
  <cp:revision>1</cp:revision>
  <dcterms:created xsi:type="dcterms:W3CDTF">2026-05-26T07:55:00Z</dcterms:created>
  <dcterms:modified xsi:type="dcterms:W3CDTF">2026-05-26T10:21:00Z</dcterms:modified>
</cp:coreProperties>
</file>