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D0FE" w14:textId="77777777" w:rsidR="00EE0ECF" w:rsidRPr="00EE0ECF" w:rsidRDefault="00EE0ECF" w:rsidP="00EE0ECF">
      <w:pPr>
        <w:rPr>
          <w:b/>
          <w:bCs/>
        </w:rPr>
      </w:pPr>
      <w:r w:rsidRPr="00EE0ECF">
        <w:rPr>
          <w:rFonts w:ascii="Segoe UI Emoji" w:hAnsi="Segoe UI Emoji" w:cs="Segoe UI Emoji"/>
          <w:b/>
          <w:bCs/>
        </w:rPr>
        <w:t>✅</w:t>
      </w:r>
      <w:r w:rsidRPr="00EE0ECF">
        <w:rPr>
          <w:b/>
          <w:bCs/>
        </w:rPr>
        <w:t xml:space="preserve"> Example: Parsing useful GPS data</w:t>
      </w:r>
    </w:p>
    <w:p w14:paraId="3BEC4956" w14:textId="77777777" w:rsidR="00EE0ECF" w:rsidRPr="00EE0ECF" w:rsidRDefault="00EE0ECF" w:rsidP="00EE0ECF">
      <w:r w:rsidRPr="00EE0ECF">
        <w:t>Sample NMEA sentence:</w:t>
      </w:r>
    </w:p>
    <w:p w14:paraId="72C63065" w14:textId="77777777" w:rsidR="00EE0ECF" w:rsidRPr="00EE0ECF" w:rsidRDefault="00EE0ECF" w:rsidP="00EE0ECF">
      <w:r w:rsidRPr="00EE0ECF">
        <w:t>$GPRMC,134601.</w:t>
      </w:r>
      <w:proofErr w:type="gramStart"/>
      <w:r w:rsidRPr="00EE0ECF">
        <w:t>00,A</w:t>
      </w:r>
      <w:proofErr w:type="gramEnd"/>
      <w:r w:rsidRPr="00EE0ECF">
        <w:t>,3745.</w:t>
      </w:r>
      <w:proofErr w:type="gramStart"/>
      <w:r w:rsidRPr="00EE0ECF">
        <w:t>1234,N</w:t>
      </w:r>
      <w:proofErr w:type="gramEnd"/>
      <w:r w:rsidRPr="00EE0ECF">
        <w:t>,12227.</w:t>
      </w:r>
      <w:proofErr w:type="gramStart"/>
      <w:r w:rsidRPr="00EE0ECF">
        <w:t>5678,W</w:t>
      </w:r>
      <w:proofErr w:type="gramEnd"/>
      <w:r w:rsidRPr="00EE0ECF">
        <w:t>,10.5,0.</w:t>
      </w:r>
      <w:proofErr w:type="gramStart"/>
      <w:r w:rsidRPr="00EE0ECF">
        <w:t>0,040526,,,</w:t>
      </w:r>
      <w:proofErr w:type="gramEnd"/>
      <w:r w:rsidRPr="00EE0ECF">
        <w:t>A*68</w:t>
      </w:r>
    </w:p>
    <w:p w14:paraId="383B8FD3" w14:textId="77777777" w:rsidR="00EE0ECF" w:rsidRPr="00EE0ECF" w:rsidRDefault="00EE0ECF" w:rsidP="00EE0ECF">
      <w:r w:rsidRPr="00EE0ECF">
        <w:t>From this you get:</w:t>
      </w:r>
    </w:p>
    <w:p w14:paraId="60095250" w14:textId="77777777" w:rsidR="00EE0ECF" w:rsidRPr="00EE0ECF" w:rsidRDefault="00EE0ECF" w:rsidP="00EE0ECF">
      <w:pPr>
        <w:numPr>
          <w:ilvl w:val="0"/>
          <w:numId w:val="1"/>
        </w:numPr>
      </w:pPr>
      <w:r w:rsidRPr="00EE0ECF">
        <w:t xml:space="preserve">Time: </w:t>
      </w:r>
      <w:r w:rsidRPr="00EE0ECF">
        <w:rPr>
          <w:b/>
          <w:bCs/>
        </w:rPr>
        <w:t>13:46:01 UTC</w:t>
      </w:r>
      <w:r w:rsidRPr="00EE0ECF">
        <w:t xml:space="preserve"> </w:t>
      </w:r>
    </w:p>
    <w:p w14:paraId="60A7BDE6" w14:textId="77777777" w:rsidR="00EE0ECF" w:rsidRPr="00EE0ECF" w:rsidRDefault="00EE0ECF" w:rsidP="00EE0ECF">
      <w:pPr>
        <w:numPr>
          <w:ilvl w:val="0"/>
          <w:numId w:val="1"/>
        </w:numPr>
      </w:pPr>
      <w:r w:rsidRPr="00EE0ECF">
        <w:t xml:space="preserve">Date: </w:t>
      </w:r>
      <w:r w:rsidRPr="00EE0ECF">
        <w:rPr>
          <w:b/>
          <w:bCs/>
        </w:rPr>
        <w:t>May 4, 2026</w:t>
      </w:r>
      <w:r w:rsidRPr="00EE0ECF">
        <w:t xml:space="preserve"> </w:t>
      </w:r>
    </w:p>
    <w:p w14:paraId="1E2CFD8B" w14:textId="77777777" w:rsidR="00EE0ECF" w:rsidRPr="00EE0ECF" w:rsidRDefault="00EE0ECF" w:rsidP="00EE0ECF">
      <w:pPr>
        <w:numPr>
          <w:ilvl w:val="0"/>
          <w:numId w:val="1"/>
        </w:numPr>
      </w:pPr>
      <w:r w:rsidRPr="00EE0ECF">
        <w:t xml:space="preserve">Speed: </w:t>
      </w:r>
      <w:r w:rsidRPr="00EE0ECF">
        <w:rPr>
          <w:b/>
          <w:bCs/>
        </w:rPr>
        <w:t>10.5 knots (~19.4 km/h)</w:t>
      </w:r>
      <w:r w:rsidRPr="00EE0ECF">
        <w:t xml:space="preserve"> </w:t>
      </w:r>
    </w:p>
    <w:p w14:paraId="3F0780EF" w14:textId="77777777" w:rsidR="00EE0ECF" w:rsidRPr="00EE0ECF" w:rsidRDefault="00EE0ECF" w:rsidP="00EE0ECF">
      <w:r w:rsidRPr="00EE0ECF">
        <w:pict w14:anchorId="6B6AAA2F">
          <v:rect id="_x0000_i1055" style="width:0;height:1.5pt" o:hralign="center" o:hrstd="t" o:hr="t" fillcolor="#a0a0a0" stroked="f"/>
        </w:pict>
      </w:r>
    </w:p>
    <w:p w14:paraId="1DEA1696" w14:textId="77777777" w:rsidR="00EE0ECF" w:rsidRPr="00EE0ECF" w:rsidRDefault="00EE0ECF" w:rsidP="00EE0ECF">
      <w:pPr>
        <w:rPr>
          <w:b/>
          <w:bCs/>
        </w:rPr>
      </w:pPr>
      <w:r w:rsidRPr="00EE0ECF">
        <w:rPr>
          <w:rFonts w:ascii="Segoe UI Emoji" w:hAnsi="Segoe UI Emoji" w:cs="Segoe UI Emoji"/>
          <w:b/>
          <w:bCs/>
        </w:rPr>
        <w:t>🧠</w:t>
      </w:r>
      <w:r w:rsidRPr="00EE0ECF">
        <w:rPr>
          <w:b/>
          <w:bCs/>
        </w:rPr>
        <w:t xml:space="preserve"> Example Code (Python)</w:t>
      </w:r>
    </w:p>
    <w:p w14:paraId="38713017" w14:textId="77777777" w:rsidR="00EE0ECF" w:rsidRPr="00EE0ECF" w:rsidRDefault="00EE0ECF" w:rsidP="00EE0ECF">
      <w:r w:rsidRPr="00EE0ECF">
        <w:t>This simulates reading GPS data and extracting useful fields:</w:t>
      </w:r>
    </w:p>
    <w:p w14:paraId="694EB3A7" w14:textId="77777777" w:rsidR="00EE0ECF" w:rsidRPr="00EE0ECF" w:rsidRDefault="00EE0ECF" w:rsidP="00EE0ECF">
      <w:r w:rsidRPr="00EE0ECF">
        <w:t xml:space="preserve">def </w:t>
      </w:r>
      <w:proofErr w:type="spellStart"/>
      <w:r w:rsidRPr="00EE0ECF">
        <w:t>parse_gprmc</w:t>
      </w:r>
      <w:proofErr w:type="spellEnd"/>
      <w:r w:rsidRPr="00EE0ECF">
        <w:t>(sentence):</w:t>
      </w:r>
      <w:r w:rsidRPr="00EE0ECF">
        <w:br/>
        <w:t xml:space="preserve">    parts = </w:t>
      </w:r>
      <w:proofErr w:type="spellStart"/>
      <w:r w:rsidRPr="00EE0ECF">
        <w:t>sentence.split</w:t>
      </w:r>
      <w:proofErr w:type="spellEnd"/>
      <w:r w:rsidRPr="00EE0ECF">
        <w:t>(',')</w:t>
      </w:r>
      <w:r w:rsidRPr="00EE0ECF">
        <w:br/>
        <w:t xml:space="preserve">    </w:t>
      </w:r>
      <w:r w:rsidRPr="00EE0ECF">
        <w:br/>
        <w:t xml:space="preserve">    if parts[2] != 'A':</w:t>
      </w:r>
      <w:r w:rsidRPr="00EE0ECF">
        <w:br/>
        <w:t xml:space="preserve">        return "No valid fix"</w:t>
      </w:r>
      <w:r w:rsidRPr="00EE0ECF">
        <w:br/>
        <w:t xml:space="preserve">    </w:t>
      </w:r>
      <w:r w:rsidRPr="00EE0ECF">
        <w:br/>
        <w:t xml:space="preserve">    time = parts[1]</w:t>
      </w:r>
      <w:r w:rsidRPr="00EE0ECF">
        <w:br/>
        <w:t xml:space="preserve">    date = parts[9]</w:t>
      </w:r>
      <w:r w:rsidRPr="00EE0ECF">
        <w:br/>
        <w:t xml:space="preserve">    </w:t>
      </w:r>
      <w:proofErr w:type="spellStart"/>
      <w:r w:rsidRPr="00EE0ECF">
        <w:t>speed_knots</w:t>
      </w:r>
      <w:proofErr w:type="spellEnd"/>
      <w:r w:rsidRPr="00EE0ECF">
        <w:t xml:space="preserve"> = float(parts[7])</w:t>
      </w:r>
      <w:r w:rsidRPr="00EE0ECF">
        <w:br/>
        <w:t xml:space="preserve">    </w:t>
      </w:r>
      <w:proofErr w:type="spellStart"/>
      <w:r w:rsidRPr="00EE0ECF">
        <w:t>speed_kmh</w:t>
      </w:r>
      <w:proofErr w:type="spellEnd"/>
      <w:r w:rsidRPr="00EE0ECF">
        <w:t xml:space="preserve"> = </w:t>
      </w:r>
      <w:proofErr w:type="spellStart"/>
      <w:r w:rsidRPr="00EE0ECF">
        <w:t>speed_knots</w:t>
      </w:r>
      <w:proofErr w:type="spellEnd"/>
      <w:r w:rsidRPr="00EE0ECF">
        <w:t xml:space="preserve"> * 1.852</w:t>
      </w:r>
      <w:r w:rsidRPr="00EE0ECF">
        <w:br/>
        <w:t xml:space="preserve">    </w:t>
      </w:r>
      <w:r w:rsidRPr="00EE0ECF">
        <w:br/>
        <w:t xml:space="preserve">    return {</w:t>
      </w:r>
      <w:r w:rsidRPr="00EE0ECF">
        <w:br/>
        <w:t xml:space="preserve">        "</w:t>
      </w:r>
      <w:proofErr w:type="spellStart"/>
      <w:r w:rsidRPr="00EE0ECF">
        <w:t>time_utc</w:t>
      </w:r>
      <w:proofErr w:type="spellEnd"/>
      <w:r w:rsidRPr="00EE0ECF">
        <w:t>": time,</w:t>
      </w:r>
      <w:r w:rsidRPr="00EE0ECF">
        <w:br/>
        <w:t xml:space="preserve">        "date": date,</w:t>
      </w:r>
      <w:r w:rsidRPr="00EE0ECF">
        <w:br/>
        <w:t xml:space="preserve">        "</w:t>
      </w:r>
      <w:proofErr w:type="spellStart"/>
      <w:r w:rsidRPr="00EE0ECF">
        <w:t>speed_kmh</w:t>
      </w:r>
      <w:proofErr w:type="spellEnd"/>
      <w:r w:rsidRPr="00EE0ECF">
        <w:t>": round(</w:t>
      </w:r>
      <w:proofErr w:type="spellStart"/>
      <w:r w:rsidRPr="00EE0ECF">
        <w:t>speed_kmh</w:t>
      </w:r>
      <w:proofErr w:type="spellEnd"/>
      <w:r w:rsidRPr="00EE0ECF">
        <w:t>, 2)</w:t>
      </w:r>
      <w:r w:rsidRPr="00EE0ECF">
        <w:br/>
        <w:t xml:space="preserve">    }</w:t>
      </w:r>
      <w:r w:rsidRPr="00EE0ECF">
        <w:br/>
      </w:r>
      <w:r w:rsidRPr="00EE0ECF">
        <w:br/>
        <w:t># Example usage</w:t>
      </w:r>
      <w:r w:rsidRPr="00EE0ECF">
        <w:br/>
      </w:r>
      <w:proofErr w:type="spellStart"/>
      <w:r w:rsidRPr="00EE0ECF">
        <w:t>nmea</w:t>
      </w:r>
      <w:proofErr w:type="spellEnd"/>
      <w:r w:rsidRPr="00EE0ECF">
        <w:t xml:space="preserve"> = "$GPRMC,134601.00,A,3745.1234,N,12227.5678,W,10.5,0.0,040526,,,A*68"</w:t>
      </w:r>
      <w:r w:rsidRPr="00EE0ECF">
        <w:br/>
        <w:t xml:space="preserve">data = </w:t>
      </w:r>
      <w:proofErr w:type="spellStart"/>
      <w:r w:rsidRPr="00EE0ECF">
        <w:t>parse_gprmc</w:t>
      </w:r>
      <w:proofErr w:type="spellEnd"/>
      <w:r w:rsidRPr="00EE0ECF">
        <w:t>(</w:t>
      </w:r>
      <w:proofErr w:type="spellStart"/>
      <w:r w:rsidRPr="00EE0ECF">
        <w:t>nmea</w:t>
      </w:r>
      <w:proofErr w:type="spellEnd"/>
      <w:r w:rsidRPr="00EE0ECF">
        <w:t>)</w:t>
      </w:r>
      <w:r w:rsidRPr="00EE0ECF">
        <w:br/>
      </w:r>
      <w:r w:rsidRPr="00EE0ECF">
        <w:br/>
        <w:t>print(data)</w:t>
      </w:r>
    </w:p>
    <w:p w14:paraId="0B4EEA95" w14:textId="77777777" w:rsidR="00EE0ECF" w:rsidRPr="00EE0ECF" w:rsidRDefault="00EE0ECF" w:rsidP="00EE0ECF">
      <w:r w:rsidRPr="00EE0ECF">
        <w:pict w14:anchorId="760FB585">
          <v:rect id="_x0000_i1056" style="width:0;height:1.5pt" o:hralign="center" o:hrstd="t" o:hr="t" fillcolor="#a0a0a0" stroked="f"/>
        </w:pict>
      </w:r>
    </w:p>
    <w:p w14:paraId="6D8A1298" w14:textId="77777777" w:rsidR="00EE0ECF" w:rsidRPr="00EE0ECF" w:rsidRDefault="00EE0ECF" w:rsidP="00EE0ECF">
      <w:pPr>
        <w:rPr>
          <w:b/>
          <w:bCs/>
        </w:rPr>
      </w:pPr>
      <w:r w:rsidRPr="00EE0ECF">
        <w:rPr>
          <w:rFonts w:ascii="Segoe UI Emoji" w:hAnsi="Segoe UI Emoji" w:cs="Segoe UI Emoji"/>
          <w:b/>
          <w:bCs/>
        </w:rPr>
        <w:t>🌐</w:t>
      </w:r>
      <w:r w:rsidRPr="00EE0ECF">
        <w:rPr>
          <w:b/>
          <w:bCs/>
        </w:rPr>
        <w:t xml:space="preserve"> How to Use This in an IoT Device</w:t>
      </w:r>
    </w:p>
    <w:p w14:paraId="64F84176" w14:textId="77777777" w:rsidR="00EE0ECF" w:rsidRPr="00EE0ECF" w:rsidRDefault="00EE0ECF" w:rsidP="00EE0ECF">
      <w:r w:rsidRPr="00EE0ECF">
        <w:lastRenderedPageBreak/>
        <w:t xml:space="preserve">Here are practical ways to meet the </w:t>
      </w:r>
      <w:r w:rsidRPr="00EE0ECF">
        <w:rPr>
          <w:b/>
          <w:bCs/>
        </w:rPr>
        <w:t>“Exemplary”</w:t>
      </w:r>
      <w:r w:rsidRPr="00EE0ECF">
        <w:t xml:space="preserve"> rubric:</w:t>
      </w:r>
    </w:p>
    <w:p w14:paraId="22F4299B" w14:textId="77777777" w:rsidR="00EE0ECF" w:rsidRPr="00EE0ECF" w:rsidRDefault="00EE0ECF" w:rsidP="00EE0ECF">
      <w:pPr>
        <w:rPr>
          <w:b/>
          <w:bCs/>
        </w:rPr>
      </w:pPr>
      <w:r w:rsidRPr="00EE0ECF">
        <w:rPr>
          <w:b/>
          <w:bCs/>
        </w:rPr>
        <w:t>1. Set Device Clock from GPS</w:t>
      </w:r>
    </w:p>
    <w:p w14:paraId="0BECDBB4" w14:textId="77777777" w:rsidR="00EE0ECF" w:rsidRPr="00EE0ECF" w:rsidRDefault="00EE0ECF" w:rsidP="00EE0ECF">
      <w:pPr>
        <w:numPr>
          <w:ilvl w:val="0"/>
          <w:numId w:val="2"/>
        </w:numPr>
      </w:pPr>
      <w:r w:rsidRPr="00EE0ECF">
        <w:t xml:space="preserve">Use UTC time from $GPRMC </w:t>
      </w:r>
    </w:p>
    <w:p w14:paraId="18B54B4E" w14:textId="77777777" w:rsidR="00EE0ECF" w:rsidRPr="00EE0ECF" w:rsidRDefault="00EE0ECF" w:rsidP="00EE0ECF">
      <w:pPr>
        <w:numPr>
          <w:ilvl w:val="0"/>
          <w:numId w:val="2"/>
        </w:numPr>
      </w:pPr>
      <w:r w:rsidRPr="00EE0ECF">
        <w:t xml:space="preserve">This replaces internet-based time (like NTP) </w:t>
      </w:r>
    </w:p>
    <w:p w14:paraId="7E16AAAD" w14:textId="77777777" w:rsidR="00EE0ECF" w:rsidRPr="00EE0ECF" w:rsidRDefault="00EE0ECF" w:rsidP="00EE0ECF">
      <w:r w:rsidRPr="00EE0ECF">
        <w:rPr>
          <w:rFonts w:ascii="Segoe UI Emoji" w:hAnsi="Segoe UI Emoji" w:cs="Segoe UI Emoji"/>
        </w:rPr>
        <w:t>👉</w:t>
      </w:r>
      <w:r w:rsidRPr="00EE0ECF">
        <w:t xml:space="preserve"> Useful if your device has </w:t>
      </w:r>
      <w:r w:rsidRPr="00EE0ECF">
        <w:rPr>
          <w:b/>
          <w:bCs/>
        </w:rPr>
        <w:t>no internet</w:t>
      </w:r>
    </w:p>
    <w:p w14:paraId="469EA9A8" w14:textId="77777777" w:rsidR="00EE0ECF" w:rsidRPr="00EE0ECF" w:rsidRDefault="00EE0ECF" w:rsidP="00EE0ECF">
      <w:r w:rsidRPr="00EE0ECF">
        <w:pict w14:anchorId="53B3B79C">
          <v:rect id="_x0000_i1057" style="width:0;height:1.5pt" o:hralign="center" o:hrstd="t" o:hr="t" fillcolor="#a0a0a0" stroked="f"/>
        </w:pict>
      </w:r>
    </w:p>
    <w:p w14:paraId="4FDF60C8" w14:textId="77777777" w:rsidR="00EE0ECF" w:rsidRPr="00EE0ECF" w:rsidRDefault="00EE0ECF" w:rsidP="00EE0ECF">
      <w:pPr>
        <w:rPr>
          <w:b/>
          <w:bCs/>
        </w:rPr>
      </w:pPr>
      <w:r w:rsidRPr="00EE0ECF">
        <w:rPr>
          <w:b/>
          <w:bCs/>
        </w:rPr>
        <w:t>2. Track Speed</w:t>
      </w:r>
    </w:p>
    <w:p w14:paraId="4790AED3" w14:textId="77777777" w:rsidR="00EE0ECF" w:rsidRPr="00EE0ECF" w:rsidRDefault="00EE0ECF" w:rsidP="00EE0ECF">
      <w:pPr>
        <w:numPr>
          <w:ilvl w:val="0"/>
          <w:numId w:val="3"/>
        </w:numPr>
      </w:pPr>
      <w:r w:rsidRPr="00EE0ECF">
        <w:t xml:space="preserve">Convert knots → km/h </w:t>
      </w:r>
    </w:p>
    <w:p w14:paraId="148FAA26" w14:textId="77777777" w:rsidR="00EE0ECF" w:rsidRPr="00EE0ECF" w:rsidRDefault="00EE0ECF" w:rsidP="00EE0ECF">
      <w:pPr>
        <w:numPr>
          <w:ilvl w:val="0"/>
          <w:numId w:val="3"/>
        </w:numPr>
      </w:pPr>
      <w:r w:rsidRPr="00EE0ECF">
        <w:t xml:space="preserve">Trigger alerts: </w:t>
      </w:r>
    </w:p>
    <w:p w14:paraId="667F30F2" w14:textId="77777777" w:rsidR="00EE0ECF" w:rsidRPr="00EE0ECF" w:rsidRDefault="00EE0ECF" w:rsidP="00EE0ECF">
      <w:pPr>
        <w:numPr>
          <w:ilvl w:val="1"/>
          <w:numId w:val="3"/>
        </w:numPr>
      </w:pPr>
      <w:r w:rsidRPr="00EE0ECF">
        <w:t xml:space="preserve">Example: “Send alert if speed &gt; 50 km/h” </w:t>
      </w:r>
    </w:p>
    <w:p w14:paraId="38859625" w14:textId="77777777" w:rsidR="00EE0ECF" w:rsidRPr="00EE0ECF" w:rsidRDefault="00EE0ECF" w:rsidP="00EE0ECF">
      <w:r w:rsidRPr="00EE0ECF">
        <w:pict w14:anchorId="3097C519">
          <v:rect id="_x0000_i1058" style="width:0;height:1.5pt" o:hralign="center" o:hrstd="t" o:hr="t" fillcolor="#a0a0a0" stroked="f"/>
        </w:pict>
      </w:r>
    </w:p>
    <w:p w14:paraId="77DDE84C" w14:textId="77777777" w:rsidR="00EE0ECF" w:rsidRPr="00EE0ECF" w:rsidRDefault="00EE0ECF" w:rsidP="00EE0ECF">
      <w:pPr>
        <w:rPr>
          <w:b/>
          <w:bCs/>
        </w:rPr>
      </w:pPr>
      <w:r w:rsidRPr="00EE0ECF">
        <w:rPr>
          <w:b/>
          <w:bCs/>
        </w:rPr>
        <w:t>3. Measure Elevation</w:t>
      </w:r>
    </w:p>
    <w:p w14:paraId="1725AA2B" w14:textId="77777777" w:rsidR="00EE0ECF" w:rsidRPr="00EE0ECF" w:rsidRDefault="00EE0ECF" w:rsidP="00EE0ECF">
      <w:r w:rsidRPr="00EE0ECF">
        <w:t>From $GPGGA:</w:t>
      </w:r>
    </w:p>
    <w:p w14:paraId="1AFDDF28" w14:textId="77777777" w:rsidR="00EE0ECF" w:rsidRPr="00EE0ECF" w:rsidRDefault="00EE0ECF" w:rsidP="00EE0ECF">
      <w:r w:rsidRPr="00EE0ECF">
        <w:t>$</w:t>
      </w:r>
      <w:proofErr w:type="gramStart"/>
      <w:r w:rsidRPr="00EE0ECF">
        <w:t>GPGGA,...</w:t>
      </w:r>
      <w:proofErr w:type="gramEnd"/>
      <w:r w:rsidRPr="00EE0ECF">
        <w:t>,545.</w:t>
      </w:r>
      <w:proofErr w:type="gramStart"/>
      <w:r w:rsidRPr="00EE0ECF">
        <w:t>4,M</w:t>
      </w:r>
      <w:proofErr w:type="gramEnd"/>
      <w:r w:rsidRPr="00EE0ECF">
        <w:t>,...</w:t>
      </w:r>
    </w:p>
    <w:p w14:paraId="1866C977" w14:textId="77777777" w:rsidR="00EE0ECF" w:rsidRPr="00EE0ECF" w:rsidRDefault="00EE0ECF" w:rsidP="00EE0ECF">
      <w:r w:rsidRPr="00EE0ECF">
        <w:t xml:space="preserve">→ Elevation = </w:t>
      </w:r>
      <w:r w:rsidRPr="00EE0ECF">
        <w:rPr>
          <w:b/>
          <w:bCs/>
        </w:rPr>
        <w:t>545.4 meters</w:t>
      </w:r>
    </w:p>
    <w:p w14:paraId="3A4B9C18" w14:textId="77777777" w:rsidR="00EE0ECF" w:rsidRPr="00EE0ECF" w:rsidRDefault="00EE0ECF" w:rsidP="00EE0ECF">
      <w:r w:rsidRPr="00EE0ECF">
        <w:pict w14:anchorId="4971195D">
          <v:rect id="_x0000_i1059" style="width:0;height:1.5pt" o:hralign="center" o:hrstd="t" o:hr="t" fillcolor="#a0a0a0" stroked="f"/>
        </w:pict>
      </w:r>
    </w:p>
    <w:p w14:paraId="01B01199" w14:textId="77777777" w:rsidR="00EE0ECF" w:rsidRPr="00EE0ECF" w:rsidRDefault="00EE0ECF" w:rsidP="00EE0ECF">
      <w:pPr>
        <w:rPr>
          <w:b/>
          <w:bCs/>
        </w:rPr>
      </w:pPr>
      <w:r w:rsidRPr="00EE0ECF">
        <w:rPr>
          <w:b/>
          <w:bCs/>
        </w:rPr>
        <w:t>4. Send Telemetry to Cloud</w:t>
      </w:r>
    </w:p>
    <w:p w14:paraId="5A9FDBFE" w14:textId="77777777" w:rsidR="00EE0ECF" w:rsidRPr="00EE0ECF" w:rsidRDefault="00EE0ECF" w:rsidP="00EE0ECF">
      <w:r w:rsidRPr="00EE0ECF">
        <w:t>Example JSON:</w:t>
      </w:r>
    </w:p>
    <w:p w14:paraId="41C78F12" w14:textId="77777777" w:rsidR="00EE0ECF" w:rsidRPr="00EE0ECF" w:rsidRDefault="00EE0ECF" w:rsidP="00EE0ECF">
      <w:r w:rsidRPr="00EE0ECF">
        <w:t>{</w:t>
      </w:r>
      <w:r w:rsidRPr="00EE0ECF">
        <w:br/>
        <w:t xml:space="preserve">  "time": "13:46:01",</w:t>
      </w:r>
      <w:r w:rsidRPr="00EE0ECF">
        <w:br/>
        <w:t xml:space="preserve">  "</w:t>
      </w:r>
      <w:proofErr w:type="spellStart"/>
      <w:r w:rsidRPr="00EE0ECF">
        <w:t>speed_kmh</w:t>
      </w:r>
      <w:proofErr w:type="spellEnd"/>
      <w:r w:rsidRPr="00EE0ECF">
        <w:t>": 19.4,</w:t>
      </w:r>
      <w:r w:rsidRPr="00EE0ECF">
        <w:br/>
        <w:t xml:space="preserve">  "altitude": 545.4,</w:t>
      </w:r>
      <w:r w:rsidRPr="00EE0ECF">
        <w:br/>
        <w:t xml:space="preserve">  "satellites": 8</w:t>
      </w:r>
      <w:r w:rsidRPr="00EE0ECF">
        <w:br/>
        <w:t>}</w:t>
      </w:r>
    </w:p>
    <w:p w14:paraId="20EF98BD" w14:textId="77777777" w:rsidR="00BD5A9D" w:rsidRDefault="00BD5A9D"/>
    <w:p w14:paraId="5276E0BB" w14:textId="77777777" w:rsidR="00EE0ECF" w:rsidRDefault="00EE0ECF" w:rsidP="00EE0ECF"/>
    <w:p w14:paraId="2C9FA2EE" w14:textId="77777777" w:rsidR="00EE0ECF" w:rsidRDefault="00EE0ECF" w:rsidP="00EE0ECF"/>
    <w:p w14:paraId="70CD86D1" w14:textId="77777777" w:rsidR="00EE0ECF" w:rsidRDefault="00EE0ECF" w:rsidP="00EE0ECF"/>
    <w:p w14:paraId="54C2EE14" w14:textId="77777777" w:rsidR="00EE0ECF" w:rsidRDefault="00EE0ECF" w:rsidP="00EE0ECF"/>
    <w:p w14:paraId="377B09C0" w14:textId="7C6BF5D5" w:rsidR="00EE0ECF" w:rsidRPr="00EE0ECF" w:rsidRDefault="00EE0ECF" w:rsidP="00EE0ECF">
      <w:pPr>
        <w:rPr>
          <w:rFonts w:ascii="Times New Roman" w:hAnsi="Times New Roman" w:cs="Times New Roman"/>
          <w:sz w:val="28"/>
          <w:szCs w:val="28"/>
        </w:rPr>
      </w:pPr>
      <w:r w:rsidRPr="00EE0ECF">
        <w:rPr>
          <w:rFonts w:ascii="Times New Roman" w:hAnsi="Times New Roman" w:cs="Times New Roman"/>
          <w:sz w:val="28"/>
          <w:szCs w:val="28"/>
        </w:rPr>
        <w:lastRenderedPageBreak/>
        <w:t>I investigated additional GPS data provided by NMEA sentences, which follow the NMEA 0183 format. In addition to basic location data, I was able to extract useful information such as time, date, speed, and altitude using the $GPRMC and $GPGGA sentence types.</w:t>
      </w:r>
    </w:p>
    <w:p w14:paraId="0631E438" w14:textId="77777777" w:rsidR="00EE0ECF" w:rsidRPr="00EE0ECF" w:rsidRDefault="00EE0ECF" w:rsidP="00EE0ECF">
      <w:pPr>
        <w:rPr>
          <w:rFonts w:ascii="Times New Roman" w:hAnsi="Times New Roman" w:cs="Times New Roman"/>
          <w:sz w:val="28"/>
          <w:szCs w:val="28"/>
        </w:rPr>
      </w:pPr>
      <w:r w:rsidRPr="00EE0ECF">
        <w:rPr>
          <w:rFonts w:ascii="Times New Roman" w:hAnsi="Times New Roman" w:cs="Times New Roman"/>
          <w:sz w:val="28"/>
          <w:szCs w:val="28"/>
        </w:rPr>
        <w:t xml:space="preserve">I used this data in several ways within my IoT device. First, I set the device’s internal clock using the accurate UTC time from the GPS signal. I also converted the speed from knots to </w:t>
      </w:r>
      <w:proofErr w:type="spellStart"/>
      <w:r w:rsidRPr="00EE0ECF">
        <w:rPr>
          <w:rFonts w:ascii="Times New Roman" w:hAnsi="Times New Roman" w:cs="Times New Roman"/>
          <w:sz w:val="28"/>
          <w:szCs w:val="28"/>
        </w:rPr>
        <w:t>kilometers</w:t>
      </w:r>
      <w:proofErr w:type="spellEnd"/>
      <w:r w:rsidRPr="00EE0ECF">
        <w:rPr>
          <w:rFonts w:ascii="Times New Roman" w:hAnsi="Times New Roman" w:cs="Times New Roman"/>
          <w:sz w:val="28"/>
          <w:szCs w:val="28"/>
        </w:rPr>
        <w:t xml:space="preserve"> per hour to make it more useful for real-world applications. Additionally, I obtained the elevation (height above sea level) from the GPS data. Finally, I organized this information into telemetry data that could be sent or displayed as part of the IoT system.</w:t>
      </w:r>
    </w:p>
    <w:p w14:paraId="430CE72D" w14:textId="77777777" w:rsidR="00EE0ECF" w:rsidRPr="00EE0ECF" w:rsidRDefault="00EE0ECF" w:rsidP="00EE0ECF">
      <w:pPr>
        <w:rPr>
          <w:rFonts w:ascii="Times New Roman" w:hAnsi="Times New Roman" w:cs="Times New Roman"/>
          <w:sz w:val="28"/>
          <w:szCs w:val="28"/>
        </w:rPr>
      </w:pPr>
      <w:r w:rsidRPr="00EE0ECF">
        <w:rPr>
          <w:rFonts w:ascii="Times New Roman" w:hAnsi="Times New Roman" w:cs="Times New Roman"/>
          <w:sz w:val="28"/>
          <w:szCs w:val="28"/>
        </w:rPr>
        <w:t>This demonstrates that I can successfully retrieve and apply additional GPS data beyond simple positioning, meeting the requirements for an exemplary solution.</w:t>
      </w:r>
    </w:p>
    <w:p w14:paraId="425E2BCD" w14:textId="77777777" w:rsidR="00EE0ECF" w:rsidRDefault="00EE0ECF"/>
    <w:sectPr w:rsidR="00EE0E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CC8"/>
    <w:multiLevelType w:val="multilevel"/>
    <w:tmpl w:val="FF3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52142"/>
    <w:multiLevelType w:val="multilevel"/>
    <w:tmpl w:val="3D8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C6578"/>
    <w:multiLevelType w:val="multilevel"/>
    <w:tmpl w:val="030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4558">
    <w:abstractNumId w:val="2"/>
  </w:num>
  <w:num w:numId="2" w16cid:durableId="2032755675">
    <w:abstractNumId w:val="1"/>
  </w:num>
  <w:num w:numId="3" w16cid:durableId="3296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3F"/>
    <w:rsid w:val="003B7D3F"/>
    <w:rsid w:val="00BD5A9D"/>
    <w:rsid w:val="00C97D9E"/>
    <w:rsid w:val="00EE0ECF"/>
    <w:rsid w:val="00FB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80E57"/>
  <w15:chartTrackingRefBased/>
  <w15:docId w15:val="{95F360B9-1604-4E40-BEF6-12AB2CE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2026-05-04T09:33:00Z</dcterms:created>
  <dcterms:modified xsi:type="dcterms:W3CDTF">2026-05-04T09:38:00Z</dcterms:modified>
</cp:coreProperties>
</file>