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ADF6" w14:textId="77777777" w:rsidR="0000270A" w:rsidRPr="0000270A" w:rsidRDefault="0000270A" w:rsidP="0000270A">
      <w:pPr>
        <w:rPr>
          <w:b/>
          <w:bCs/>
        </w:rPr>
      </w:pPr>
      <w:r w:rsidRPr="0000270A">
        <w:rPr>
          <w:b/>
          <w:bCs/>
        </w:rPr>
        <w:t xml:space="preserve">1. </w:t>
      </w:r>
      <w:proofErr w:type="spellStart"/>
      <w:proofErr w:type="gramStart"/>
      <w:r w:rsidRPr="0000270A">
        <w:rPr>
          <w:b/>
          <w:bCs/>
        </w:rPr>
        <w:t>function.json</w:t>
      </w:r>
      <w:proofErr w:type="spellEnd"/>
      <w:proofErr w:type="gramEnd"/>
      <w:r w:rsidRPr="0000270A">
        <w:rPr>
          <w:b/>
          <w:bCs/>
        </w:rPr>
        <w:t xml:space="preserve"> (Output Binding)</w:t>
      </w:r>
    </w:p>
    <w:p w14:paraId="66507DEC" w14:textId="77777777" w:rsidR="0000270A" w:rsidRPr="0000270A" w:rsidRDefault="0000270A" w:rsidP="0000270A">
      <w:r w:rsidRPr="0000270A">
        <w:t>This is where the blob storage binding is configured:</w:t>
      </w:r>
    </w:p>
    <w:p w14:paraId="38FBB27B" w14:textId="77777777" w:rsidR="0000270A" w:rsidRPr="0000270A" w:rsidRDefault="0000270A" w:rsidP="0000270A">
      <w:r w:rsidRPr="0000270A">
        <w:t>{</w:t>
      </w:r>
      <w:r w:rsidRPr="0000270A">
        <w:br/>
        <w:t xml:space="preserve">  "bindings": [</w:t>
      </w:r>
      <w:r w:rsidRPr="0000270A">
        <w:br/>
        <w:t xml:space="preserve">    {</w:t>
      </w:r>
      <w:r w:rsidRPr="0000270A">
        <w:br/>
        <w:t xml:space="preserve">      "</w:t>
      </w:r>
      <w:proofErr w:type="spellStart"/>
      <w:r w:rsidRPr="0000270A">
        <w:t>authLevel</w:t>
      </w:r>
      <w:proofErr w:type="spellEnd"/>
      <w:r w:rsidRPr="0000270A">
        <w:t>": "function",</w:t>
      </w:r>
      <w:r w:rsidRPr="0000270A">
        <w:br/>
        <w:t xml:space="preserve">      "type": "</w:t>
      </w:r>
      <w:proofErr w:type="spellStart"/>
      <w:r w:rsidRPr="0000270A">
        <w:t>httpTrigger</w:t>
      </w:r>
      <w:proofErr w:type="spellEnd"/>
      <w:r w:rsidRPr="0000270A">
        <w:t>",</w:t>
      </w:r>
      <w:r w:rsidRPr="0000270A">
        <w:br/>
        <w:t xml:space="preserve">      "direction": "in",</w:t>
      </w:r>
      <w:r w:rsidRPr="0000270A">
        <w:br/>
        <w:t xml:space="preserve">      "name": "</w:t>
      </w:r>
      <w:proofErr w:type="spellStart"/>
      <w:r w:rsidRPr="0000270A">
        <w:t>req</w:t>
      </w:r>
      <w:proofErr w:type="spellEnd"/>
      <w:r w:rsidRPr="0000270A">
        <w:t>",</w:t>
      </w:r>
      <w:r w:rsidRPr="0000270A">
        <w:br/>
        <w:t xml:space="preserve">      "methods": ["get", "post"]</w:t>
      </w:r>
      <w:r w:rsidRPr="0000270A">
        <w:br/>
        <w:t xml:space="preserve">    },</w:t>
      </w:r>
      <w:r w:rsidRPr="0000270A">
        <w:br/>
        <w:t xml:space="preserve">    {</w:t>
      </w:r>
      <w:r w:rsidRPr="0000270A">
        <w:br/>
        <w:t xml:space="preserve">      "type": "http",</w:t>
      </w:r>
      <w:r w:rsidRPr="0000270A">
        <w:br/>
        <w:t xml:space="preserve">      "direction": "out",</w:t>
      </w:r>
      <w:r w:rsidRPr="0000270A">
        <w:br/>
        <w:t xml:space="preserve">      "name": "$return"</w:t>
      </w:r>
      <w:r w:rsidRPr="0000270A">
        <w:br/>
        <w:t xml:space="preserve">    },</w:t>
      </w:r>
      <w:r w:rsidRPr="0000270A">
        <w:br/>
        <w:t xml:space="preserve">    {</w:t>
      </w:r>
      <w:r w:rsidRPr="0000270A">
        <w:br/>
        <w:t xml:space="preserve">      "name": "</w:t>
      </w:r>
      <w:proofErr w:type="spellStart"/>
      <w:r w:rsidRPr="0000270A">
        <w:t>outputBlob</w:t>
      </w:r>
      <w:proofErr w:type="spellEnd"/>
      <w:r w:rsidRPr="0000270A">
        <w:t>",</w:t>
      </w:r>
      <w:r w:rsidRPr="0000270A">
        <w:br/>
        <w:t xml:space="preserve">      "type": "blob",</w:t>
      </w:r>
      <w:r w:rsidRPr="0000270A">
        <w:br/>
        <w:t xml:space="preserve">      "direction": "out",</w:t>
      </w:r>
      <w:r w:rsidRPr="0000270A">
        <w:br/>
        <w:t xml:space="preserve">      "path": "</w:t>
      </w:r>
      <w:proofErr w:type="spellStart"/>
      <w:r w:rsidRPr="0000270A">
        <w:t>mycontainer</w:t>
      </w:r>
      <w:proofErr w:type="spellEnd"/>
      <w:r w:rsidRPr="0000270A">
        <w:t>/{rand-guid}.txt",</w:t>
      </w:r>
      <w:r w:rsidRPr="0000270A">
        <w:br/>
        <w:t xml:space="preserve">      "connection": "</w:t>
      </w:r>
      <w:proofErr w:type="spellStart"/>
      <w:r w:rsidRPr="0000270A">
        <w:t>AzureWebJobsStorage</w:t>
      </w:r>
      <w:proofErr w:type="spellEnd"/>
      <w:r w:rsidRPr="0000270A">
        <w:t>"</w:t>
      </w:r>
      <w:r w:rsidRPr="0000270A">
        <w:br/>
        <w:t xml:space="preserve">    }</w:t>
      </w:r>
      <w:r w:rsidRPr="0000270A">
        <w:br/>
        <w:t xml:space="preserve">  ]</w:t>
      </w:r>
      <w:r w:rsidRPr="0000270A">
        <w:br/>
        <w:t>}</w:t>
      </w:r>
    </w:p>
    <w:p w14:paraId="2AFAFA2B" w14:textId="77777777" w:rsidR="0000270A" w:rsidRPr="0000270A" w:rsidRDefault="0000270A" w:rsidP="0000270A">
      <w:pPr>
        <w:rPr>
          <w:b/>
          <w:bCs/>
        </w:rPr>
      </w:pPr>
      <w:r w:rsidRPr="0000270A">
        <w:rPr>
          <w:b/>
          <w:bCs/>
        </w:rPr>
        <w:t>Key points:</w:t>
      </w:r>
    </w:p>
    <w:p w14:paraId="795C0328" w14:textId="77777777" w:rsidR="0000270A" w:rsidRPr="0000270A" w:rsidRDefault="0000270A" w:rsidP="0000270A">
      <w:pPr>
        <w:numPr>
          <w:ilvl w:val="0"/>
          <w:numId w:val="1"/>
        </w:numPr>
      </w:pPr>
      <w:r w:rsidRPr="0000270A">
        <w:t xml:space="preserve">"type": "blob" → defines blob storage binding </w:t>
      </w:r>
    </w:p>
    <w:p w14:paraId="59F216EE" w14:textId="77777777" w:rsidR="0000270A" w:rsidRPr="0000270A" w:rsidRDefault="0000270A" w:rsidP="0000270A">
      <w:pPr>
        <w:numPr>
          <w:ilvl w:val="0"/>
          <w:numId w:val="1"/>
        </w:numPr>
      </w:pPr>
      <w:r w:rsidRPr="0000270A">
        <w:t xml:space="preserve">"direction": "out" → it's an output binding </w:t>
      </w:r>
    </w:p>
    <w:p w14:paraId="37669CFA" w14:textId="77777777" w:rsidR="0000270A" w:rsidRPr="0000270A" w:rsidRDefault="0000270A" w:rsidP="0000270A">
      <w:pPr>
        <w:numPr>
          <w:ilvl w:val="0"/>
          <w:numId w:val="1"/>
        </w:numPr>
      </w:pPr>
      <w:r w:rsidRPr="0000270A">
        <w:t xml:space="preserve">"path" → container + filename </w:t>
      </w:r>
    </w:p>
    <w:p w14:paraId="76A0E79A" w14:textId="77777777" w:rsidR="0000270A" w:rsidRPr="0000270A" w:rsidRDefault="0000270A" w:rsidP="0000270A">
      <w:pPr>
        <w:numPr>
          <w:ilvl w:val="0"/>
          <w:numId w:val="1"/>
        </w:numPr>
      </w:pPr>
      <w:r w:rsidRPr="0000270A">
        <w:t xml:space="preserve">"connection" → must match your storage connection string setting </w:t>
      </w:r>
    </w:p>
    <w:p w14:paraId="15E1F569" w14:textId="77777777" w:rsidR="0000270A" w:rsidRPr="0000270A" w:rsidRDefault="0000270A" w:rsidP="0000270A">
      <w:r w:rsidRPr="0000270A">
        <w:pict w14:anchorId="3B078CF8">
          <v:rect id="_x0000_i1049" style="width:0;height:1.5pt" o:hralign="center" o:hrstd="t" o:hr="t" fillcolor="#a0a0a0" stroked="f"/>
        </w:pict>
      </w:r>
    </w:p>
    <w:p w14:paraId="1890775E" w14:textId="77777777" w:rsidR="0000270A" w:rsidRPr="0000270A" w:rsidRDefault="0000270A" w:rsidP="0000270A">
      <w:pPr>
        <w:rPr>
          <w:b/>
          <w:bCs/>
        </w:rPr>
      </w:pPr>
      <w:r w:rsidRPr="0000270A">
        <w:rPr>
          <w:b/>
          <w:bCs/>
        </w:rPr>
        <w:t>2. Function Code (JavaScript example)</w:t>
      </w:r>
    </w:p>
    <w:p w14:paraId="794009CB" w14:textId="77777777" w:rsidR="0000270A" w:rsidRPr="0000270A" w:rsidRDefault="0000270A" w:rsidP="0000270A">
      <w:proofErr w:type="spellStart"/>
      <w:proofErr w:type="gramStart"/>
      <w:r w:rsidRPr="0000270A">
        <w:t>module.exports</w:t>
      </w:r>
      <w:proofErr w:type="spellEnd"/>
      <w:proofErr w:type="gramEnd"/>
      <w:r w:rsidRPr="0000270A">
        <w:t xml:space="preserve"> = async function (context, </w:t>
      </w:r>
      <w:proofErr w:type="spellStart"/>
      <w:r w:rsidRPr="0000270A">
        <w:t>req</w:t>
      </w:r>
      <w:proofErr w:type="spellEnd"/>
      <w:r w:rsidRPr="0000270A">
        <w:t>) {</w:t>
      </w:r>
      <w:r w:rsidRPr="0000270A">
        <w:br/>
        <w:t xml:space="preserve">    </w:t>
      </w:r>
      <w:proofErr w:type="spellStart"/>
      <w:r w:rsidRPr="0000270A">
        <w:t>const</w:t>
      </w:r>
      <w:proofErr w:type="spellEnd"/>
      <w:r w:rsidRPr="0000270A">
        <w:t xml:space="preserve"> message = req.query.name || (</w:t>
      </w:r>
      <w:proofErr w:type="spellStart"/>
      <w:proofErr w:type="gramStart"/>
      <w:r w:rsidRPr="0000270A">
        <w:t>req.body</w:t>
      </w:r>
      <w:proofErr w:type="spellEnd"/>
      <w:proofErr w:type="gramEnd"/>
      <w:r w:rsidRPr="0000270A">
        <w:t xml:space="preserve"> &amp;&amp; req.body.name)</w:t>
      </w:r>
      <w:r w:rsidRPr="0000270A">
        <w:br/>
        <w:t xml:space="preserve">      </w:t>
      </w:r>
      <w:proofErr w:type="gramStart"/>
      <w:r w:rsidRPr="0000270A">
        <w:t xml:space="preserve">  ?</w:t>
      </w:r>
      <w:proofErr w:type="gramEnd"/>
      <w:r w:rsidRPr="0000270A">
        <w:t xml:space="preserve"> `Hello ${req.query.name || </w:t>
      </w:r>
      <w:proofErr w:type="gramStart"/>
      <w:r w:rsidRPr="0000270A">
        <w:t>req.body.name}`</w:t>
      </w:r>
      <w:proofErr w:type="gramEnd"/>
      <w:r w:rsidRPr="0000270A">
        <w:br/>
        <w:t xml:space="preserve">      </w:t>
      </w:r>
      <w:proofErr w:type="gramStart"/>
      <w:r w:rsidRPr="0000270A">
        <w:t xml:space="preserve">  :</w:t>
      </w:r>
      <w:proofErr w:type="gramEnd"/>
      <w:r w:rsidRPr="0000270A">
        <w:t xml:space="preserve"> "Hello from Azure Function";</w:t>
      </w:r>
      <w:r w:rsidRPr="0000270A">
        <w:br/>
      </w:r>
      <w:r w:rsidRPr="0000270A">
        <w:lastRenderedPageBreak/>
        <w:br/>
        <w:t xml:space="preserve">    // Send content to blob</w:t>
      </w:r>
      <w:r w:rsidRPr="0000270A">
        <w:br/>
        <w:t xml:space="preserve">    </w:t>
      </w:r>
      <w:proofErr w:type="spellStart"/>
      <w:proofErr w:type="gramStart"/>
      <w:r w:rsidRPr="0000270A">
        <w:t>context.bindings</w:t>
      </w:r>
      <w:proofErr w:type="gramEnd"/>
      <w:r w:rsidRPr="0000270A">
        <w:t>.outputBlob</w:t>
      </w:r>
      <w:proofErr w:type="spellEnd"/>
      <w:r w:rsidRPr="0000270A">
        <w:t xml:space="preserve"> = message;</w:t>
      </w:r>
      <w:r w:rsidRPr="0000270A">
        <w:br/>
      </w:r>
      <w:r w:rsidRPr="0000270A">
        <w:br/>
        <w:t xml:space="preserve">    // HTTP response</w:t>
      </w:r>
      <w:r w:rsidRPr="0000270A">
        <w:br/>
        <w:t xml:space="preserve">    context.res = {</w:t>
      </w:r>
      <w:r w:rsidRPr="0000270A">
        <w:br/>
        <w:t xml:space="preserve">        status: 200,</w:t>
      </w:r>
      <w:r w:rsidRPr="0000270A">
        <w:br/>
        <w:t xml:space="preserve">        body: message</w:t>
      </w:r>
      <w:r w:rsidRPr="0000270A">
        <w:br/>
        <w:t xml:space="preserve">    };</w:t>
      </w:r>
      <w:r w:rsidRPr="0000270A">
        <w:br/>
        <w:t>};</w:t>
      </w:r>
    </w:p>
    <w:p w14:paraId="28C496E0" w14:textId="77777777" w:rsidR="0000270A" w:rsidRPr="0000270A" w:rsidRDefault="0000270A" w:rsidP="0000270A">
      <w:r w:rsidRPr="0000270A">
        <w:pict w14:anchorId="2BB7D226">
          <v:rect id="_x0000_i1050" style="width:0;height:1.5pt" o:hralign="center" o:hrstd="t" o:hr="t" fillcolor="#a0a0a0" stroked="f"/>
        </w:pict>
      </w:r>
    </w:p>
    <w:p w14:paraId="18DCD908" w14:textId="77777777" w:rsidR="0000270A" w:rsidRPr="0000270A" w:rsidRDefault="0000270A" w:rsidP="0000270A">
      <w:pPr>
        <w:rPr>
          <w:b/>
          <w:bCs/>
        </w:rPr>
      </w:pPr>
      <w:r w:rsidRPr="0000270A">
        <w:rPr>
          <w:b/>
          <w:bCs/>
        </w:rPr>
        <w:t>3. What This Does</w:t>
      </w:r>
    </w:p>
    <w:p w14:paraId="6B7ED096" w14:textId="77777777" w:rsidR="0000270A" w:rsidRPr="0000270A" w:rsidRDefault="0000270A" w:rsidP="0000270A">
      <w:pPr>
        <w:numPr>
          <w:ilvl w:val="0"/>
          <w:numId w:val="2"/>
        </w:numPr>
      </w:pPr>
      <w:r w:rsidRPr="0000270A">
        <w:t xml:space="preserve">User calls the HTTP endpoint </w:t>
      </w:r>
    </w:p>
    <w:p w14:paraId="7B14EBAC" w14:textId="77777777" w:rsidR="0000270A" w:rsidRPr="0000270A" w:rsidRDefault="0000270A" w:rsidP="0000270A">
      <w:pPr>
        <w:numPr>
          <w:ilvl w:val="0"/>
          <w:numId w:val="2"/>
        </w:numPr>
      </w:pPr>
      <w:r w:rsidRPr="0000270A">
        <w:t xml:space="preserve">Function generates a message </w:t>
      </w:r>
    </w:p>
    <w:p w14:paraId="6CA215F3" w14:textId="77777777" w:rsidR="0000270A" w:rsidRPr="0000270A" w:rsidRDefault="0000270A" w:rsidP="0000270A">
      <w:pPr>
        <w:numPr>
          <w:ilvl w:val="0"/>
          <w:numId w:val="2"/>
        </w:numPr>
      </w:pPr>
      <w:r w:rsidRPr="0000270A">
        <w:t xml:space="preserve">That message is: </w:t>
      </w:r>
    </w:p>
    <w:p w14:paraId="2130FDD8" w14:textId="77777777" w:rsidR="0000270A" w:rsidRPr="0000270A" w:rsidRDefault="0000270A" w:rsidP="0000270A">
      <w:pPr>
        <w:numPr>
          <w:ilvl w:val="1"/>
          <w:numId w:val="2"/>
        </w:numPr>
      </w:pPr>
      <w:r w:rsidRPr="0000270A">
        <w:t xml:space="preserve">returned in the HTTP response </w:t>
      </w:r>
    </w:p>
    <w:p w14:paraId="6F8716F7" w14:textId="77777777" w:rsidR="0000270A" w:rsidRPr="0000270A" w:rsidRDefault="0000270A" w:rsidP="0000270A">
      <w:pPr>
        <w:numPr>
          <w:ilvl w:val="1"/>
          <w:numId w:val="2"/>
        </w:numPr>
      </w:pPr>
      <w:r w:rsidRPr="0000270A">
        <w:t xml:space="preserve">saved as a .txt file in Blob Storage </w:t>
      </w:r>
    </w:p>
    <w:p w14:paraId="2C88F738" w14:textId="77777777" w:rsidR="0000270A" w:rsidRPr="0000270A" w:rsidRDefault="0000270A" w:rsidP="0000270A">
      <w:r w:rsidRPr="0000270A">
        <w:pict w14:anchorId="4605BD4B">
          <v:rect id="_x0000_i1051" style="width:0;height:1.5pt" o:hralign="center" o:hrstd="t" o:hr="t" fillcolor="#a0a0a0" stroked="f"/>
        </w:pict>
      </w:r>
    </w:p>
    <w:p w14:paraId="1D80F1FE" w14:textId="77777777" w:rsidR="0000270A" w:rsidRPr="0000270A" w:rsidRDefault="0000270A" w:rsidP="0000270A">
      <w:pPr>
        <w:rPr>
          <w:b/>
          <w:bCs/>
        </w:rPr>
      </w:pPr>
      <w:r w:rsidRPr="0000270A">
        <w:rPr>
          <w:b/>
          <w:bCs/>
        </w:rPr>
        <w:t>4. Requirements to Make It Work</w:t>
      </w:r>
    </w:p>
    <w:p w14:paraId="76D05E29" w14:textId="77777777" w:rsidR="0000270A" w:rsidRPr="0000270A" w:rsidRDefault="0000270A" w:rsidP="0000270A">
      <w:r w:rsidRPr="0000270A">
        <w:t>Make sure:</w:t>
      </w:r>
    </w:p>
    <w:p w14:paraId="32B93046" w14:textId="77777777" w:rsidR="0000270A" w:rsidRPr="0000270A" w:rsidRDefault="0000270A" w:rsidP="0000270A">
      <w:pPr>
        <w:numPr>
          <w:ilvl w:val="0"/>
          <w:numId w:val="3"/>
        </w:numPr>
      </w:pPr>
      <w:r w:rsidRPr="0000270A">
        <w:t xml:space="preserve">You have a storage account configured </w:t>
      </w:r>
    </w:p>
    <w:p w14:paraId="057DBE22" w14:textId="77777777" w:rsidR="0000270A" w:rsidRPr="0000270A" w:rsidRDefault="0000270A" w:rsidP="0000270A">
      <w:pPr>
        <w:numPr>
          <w:ilvl w:val="0"/>
          <w:numId w:val="3"/>
        </w:numPr>
      </w:pPr>
      <w:proofErr w:type="spellStart"/>
      <w:r w:rsidRPr="0000270A">
        <w:t>AzureWebJobsStorage</w:t>
      </w:r>
      <w:proofErr w:type="spellEnd"/>
      <w:r w:rsidRPr="0000270A">
        <w:t xml:space="preserve"> exists in </w:t>
      </w:r>
      <w:proofErr w:type="spellStart"/>
      <w:r w:rsidRPr="0000270A">
        <w:t>local.</w:t>
      </w:r>
      <w:proofErr w:type="gramStart"/>
      <w:r w:rsidRPr="0000270A">
        <w:t>settings.json</w:t>
      </w:r>
      <w:proofErr w:type="spellEnd"/>
      <w:proofErr w:type="gramEnd"/>
      <w:r w:rsidRPr="0000270A">
        <w:t xml:space="preserve">: </w:t>
      </w:r>
    </w:p>
    <w:p w14:paraId="43F3C384" w14:textId="77777777" w:rsidR="0000270A" w:rsidRPr="0000270A" w:rsidRDefault="0000270A" w:rsidP="0000270A">
      <w:r w:rsidRPr="0000270A">
        <w:t>{</w:t>
      </w:r>
      <w:r w:rsidRPr="0000270A">
        <w:br/>
        <w:t xml:space="preserve">  "</w:t>
      </w:r>
      <w:proofErr w:type="spellStart"/>
      <w:r w:rsidRPr="0000270A">
        <w:t>IsEncrypted</w:t>
      </w:r>
      <w:proofErr w:type="spellEnd"/>
      <w:r w:rsidRPr="0000270A">
        <w:t>": false,</w:t>
      </w:r>
      <w:r w:rsidRPr="0000270A">
        <w:br/>
        <w:t xml:space="preserve">  "Values": {</w:t>
      </w:r>
      <w:r w:rsidRPr="0000270A">
        <w:br/>
        <w:t xml:space="preserve">    "</w:t>
      </w:r>
      <w:proofErr w:type="spellStart"/>
      <w:r w:rsidRPr="0000270A">
        <w:t>AzureWebJobsStorage</w:t>
      </w:r>
      <w:proofErr w:type="spellEnd"/>
      <w:r w:rsidRPr="0000270A">
        <w:t>": "</w:t>
      </w:r>
      <w:proofErr w:type="spellStart"/>
      <w:r w:rsidRPr="0000270A">
        <w:t>UseDevelopmentStorage</w:t>
      </w:r>
      <w:proofErr w:type="spellEnd"/>
      <w:r w:rsidRPr="0000270A">
        <w:t>=true",</w:t>
      </w:r>
      <w:r w:rsidRPr="0000270A">
        <w:br/>
        <w:t xml:space="preserve">    "FUNCTIONS_WORKER_RUNTIME": "node"</w:t>
      </w:r>
      <w:r w:rsidRPr="0000270A">
        <w:br/>
        <w:t xml:space="preserve">  }</w:t>
      </w:r>
      <w:r w:rsidRPr="0000270A">
        <w:br/>
        <w:t>}</w:t>
      </w:r>
    </w:p>
    <w:p w14:paraId="79A07C63" w14:textId="77777777" w:rsidR="0000270A" w:rsidRPr="0000270A" w:rsidRDefault="0000270A" w:rsidP="0000270A">
      <w:r w:rsidRPr="0000270A">
        <w:pict w14:anchorId="653BB6A4">
          <v:rect id="_x0000_i1052" style="width:0;height:1.5pt" o:hralign="center" o:hrstd="t" o:hr="t" fillcolor="#a0a0a0" stroked="f"/>
        </w:pict>
      </w:r>
    </w:p>
    <w:p w14:paraId="1CD0CF36" w14:textId="77777777" w:rsidR="0000270A" w:rsidRPr="0000270A" w:rsidRDefault="0000270A" w:rsidP="0000270A">
      <w:pPr>
        <w:rPr>
          <w:b/>
          <w:bCs/>
        </w:rPr>
      </w:pPr>
      <w:r w:rsidRPr="0000270A">
        <w:rPr>
          <w:b/>
          <w:bCs/>
        </w:rPr>
        <w:t>5. How to Test</w:t>
      </w:r>
    </w:p>
    <w:p w14:paraId="11AA1E2A" w14:textId="77777777" w:rsidR="0000270A" w:rsidRPr="0000270A" w:rsidRDefault="0000270A" w:rsidP="0000270A">
      <w:pPr>
        <w:numPr>
          <w:ilvl w:val="0"/>
          <w:numId w:val="4"/>
        </w:numPr>
      </w:pPr>
      <w:r w:rsidRPr="0000270A">
        <w:t xml:space="preserve">Run the function </w:t>
      </w:r>
    </w:p>
    <w:p w14:paraId="4653F90A" w14:textId="77777777" w:rsidR="0000270A" w:rsidRPr="0000270A" w:rsidRDefault="0000270A" w:rsidP="0000270A">
      <w:pPr>
        <w:numPr>
          <w:ilvl w:val="0"/>
          <w:numId w:val="4"/>
        </w:numPr>
      </w:pPr>
      <w:r w:rsidRPr="0000270A">
        <w:t>Call it in browser or Postman:</w:t>
      </w:r>
    </w:p>
    <w:p w14:paraId="1E85CEEC" w14:textId="77777777" w:rsidR="0000270A" w:rsidRPr="0000270A" w:rsidRDefault="0000270A" w:rsidP="0000270A">
      <w:r w:rsidRPr="0000270A">
        <w:lastRenderedPageBreak/>
        <w:t>http://localhost:7071/api/YourFunctionName?name=John</w:t>
      </w:r>
    </w:p>
    <w:p w14:paraId="0E6008DB" w14:textId="77777777" w:rsidR="0000270A" w:rsidRPr="0000270A" w:rsidRDefault="0000270A" w:rsidP="0000270A">
      <w:pPr>
        <w:numPr>
          <w:ilvl w:val="0"/>
          <w:numId w:val="4"/>
        </w:numPr>
      </w:pPr>
      <w:r w:rsidRPr="0000270A">
        <w:t xml:space="preserve">Check Blob Storage → container </w:t>
      </w:r>
      <w:proofErr w:type="spellStart"/>
      <w:r w:rsidRPr="0000270A">
        <w:t>mycontainer</w:t>
      </w:r>
      <w:proofErr w:type="spellEnd"/>
      <w:r w:rsidRPr="0000270A">
        <w:t xml:space="preserve"> </w:t>
      </w:r>
    </w:p>
    <w:p w14:paraId="15407A3A" w14:textId="77777777" w:rsidR="0000270A" w:rsidRPr="0000270A" w:rsidRDefault="0000270A" w:rsidP="0000270A">
      <w:pPr>
        <w:numPr>
          <w:ilvl w:val="0"/>
          <w:numId w:val="4"/>
        </w:numPr>
      </w:pPr>
      <w:r w:rsidRPr="0000270A">
        <w:t>You should see a new .txt file with your message</w:t>
      </w:r>
    </w:p>
    <w:p w14:paraId="6E4C40C5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B28"/>
    <w:multiLevelType w:val="multilevel"/>
    <w:tmpl w:val="1DF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1953"/>
    <w:multiLevelType w:val="multilevel"/>
    <w:tmpl w:val="5E4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23E90"/>
    <w:multiLevelType w:val="multilevel"/>
    <w:tmpl w:val="A1C2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1455B"/>
    <w:multiLevelType w:val="multilevel"/>
    <w:tmpl w:val="CC6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79098">
    <w:abstractNumId w:val="0"/>
  </w:num>
  <w:num w:numId="2" w16cid:durableId="1742750091">
    <w:abstractNumId w:val="3"/>
  </w:num>
  <w:num w:numId="3" w16cid:durableId="883639932">
    <w:abstractNumId w:val="1"/>
  </w:num>
  <w:num w:numId="4" w16cid:durableId="123820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51"/>
    <w:rsid w:val="0000270A"/>
    <w:rsid w:val="00657151"/>
    <w:rsid w:val="00BD5A9D"/>
    <w:rsid w:val="00C97D9E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932B"/>
  <w15:chartTrackingRefBased/>
  <w15:docId w15:val="{0F43DABC-21D1-4FF2-A8F4-64417939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2026-05-04T09:38:00Z</dcterms:created>
  <dcterms:modified xsi:type="dcterms:W3CDTF">2026-05-04T09:40:00Z</dcterms:modified>
</cp:coreProperties>
</file>