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4C397" w14:textId="77777777" w:rsidR="007126F8" w:rsidRPr="007126F8" w:rsidRDefault="007126F8" w:rsidP="007126F8">
      <w:pPr>
        <w:rPr>
          <w:b/>
          <w:bCs/>
        </w:rPr>
      </w:pPr>
      <w:r w:rsidRPr="007126F8">
        <w:rPr>
          <w:b/>
          <w:bCs/>
        </w:rPr>
        <w:t>1. Objective</w:t>
      </w:r>
    </w:p>
    <w:p w14:paraId="0400736B" w14:textId="77777777" w:rsidR="007126F8" w:rsidRPr="007126F8" w:rsidRDefault="007126F8" w:rsidP="007126F8">
      <w:r w:rsidRPr="007126F8">
        <w:t xml:space="preserve">The objective of this assignment is to build a </w:t>
      </w:r>
      <w:r w:rsidRPr="007126F8">
        <w:rPr>
          <w:b/>
          <w:bCs/>
        </w:rPr>
        <w:t>universal translator</w:t>
      </w:r>
      <w:r w:rsidRPr="007126F8">
        <w:t xml:space="preserve"> using two IoT devices. Each device is configured for a different language. One device records speech, converts it into text, sends it through IoT Hub and Azure Functions, then the other device receives the translated text and plays it as speech.</w:t>
      </w:r>
    </w:p>
    <w:p w14:paraId="20587137" w14:textId="77777777" w:rsidR="007126F8" w:rsidRPr="007126F8" w:rsidRDefault="007126F8" w:rsidP="007126F8">
      <w:r w:rsidRPr="007126F8">
        <w:t>For my prototype, I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8"/>
        <w:gridCol w:w="1309"/>
      </w:tblGrid>
      <w:tr w:rsidR="007126F8" w:rsidRPr="007126F8" w14:paraId="6EBC8357" w14:textId="77777777">
        <w:trPr>
          <w:tblHeader/>
          <w:tblCellSpacing w:w="15" w:type="dxa"/>
        </w:trPr>
        <w:tc>
          <w:tcPr>
            <w:tcW w:w="0" w:type="auto"/>
            <w:vAlign w:val="center"/>
            <w:hideMark/>
          </w:tcPr>
          <w:p w14:paraId="7BFC1E4C" w14:textId="77777777" w:rsidR="007126F8" w:rsidRPr="007126F8" w:rsidRDefault="007126F8" w:rsidP="007126F8">
            <w:pPr>
              <w:rPr>
                <w:b/>
                <w:bCs/>
              </w:rPr>
            </w:pPr>
            <w:r w:rsidRPr="007126F8">
              <w:rPr>
                <w:b/>
                <w:bCs/>
              </w:rPr>
              <w:t>Device</w:t>
            </w:r>
          </w:p>
        </w:tc>
        <w:tc>
          <w:tcPr>
            <w:tcW w:w="0" w:type="auto"/>
            <w:vAlign w:val="center"/>
            <w:hideMark/>
          </w:tcPr>
          <w:p w14:paraId="12234937" w14:textId="77777777" w:rsidR="007126F8" w:rsidRPr="007126F8" w:rsidRDefault="007126F8" w:rsidP="007126F8">
            <w:pPr>
              <w:rPr>
                <w:b/>
                <w:bCs/>
              </w:rPr>
            </w:pPr>
            <w:r w:rsidRPr="007126F8">
              <w:rPr>
                <w:b/>
                <w:bCs/>
              </w:rPr>
              <w:t>Language</w:t>
            </w:r>
          </w:p>
        </w:tc>
      </w:tr>
      <w:tr w:rsidR="007126F8" w:rsidRPr="007126F8" w14:paraId="12219681" w14:textId="77777777">
        <w:trPr>
          <w:tblCellSpacing w:w="15" w:type="dxa"/>
        </w:trPr>
        <w:tc>
          <w:tcPr>
            <w:tcW w:w="0" w:type="auto"/>
            <w:vAlign w:val="center"/>
            <w:hideMark/>
          </w:tcPr>
          <w:p w14:paraId="5107A1EE" w14:textId="77777777" w:rsidR="007126F8" w:rsidRPr="007126F8" w:rsidRDefault="007126F8" w:rsidP="007126F8">
            <w:r w:rsidRPr="007126F8">
              <w:t>Device A</w:t>
            </w:r>
          </w:p>
        </w:tc>
        <w:tc>
          <w:tcPr>
            <w:tcW w:w="0" w:type="auto"/>
            <w:vAlign w:val="center"/>
            <w:hideMark/>
          </w:tcPr>
          <w:p w14:paraId="2CDC1515" w14:textId="77777777" w:rsidR="007126F8" w:rsidRPr="007126F8" w:rsidRDefault="007126F8" w:rsidP="007126F8">
            <w:r w:rsidRPr="007126F8">
              <w:t>English</w:t>
            </w:r>
          </w:p>
        </w:tc>
      </w:tr>
      <w:tr w:rsidR="007126F8" w:rsidRPr="007126F8" w14:paraId="227572FA" w14:textId="77777777">
        <w:trPr>
          <w:tblCellSpacing w:w="15" w:type="dxa"/>
        </w:trPr>
        <w:tc>
          <w:tcPr>
            <w:tcW w:w="0" w:type="auto"/>
            <w:vAlign w:val="center"/>
            <w:hideMark/>
          </w:tcPr>
          <w:p w14:paraId="2D979E78" w14:textId="77777777" w:rsidR="007126F8" w:rsidRPr="007126F8" w:rsidRDefault="007126F8" w:rsidP="007126F8">
            <w:r w:rsidRPr="007126F8">
              <w:t>Device B</w:t>
            </w:r>
          </w:p>
        </w:tc>
        <w:tc>
          <w:tcPr>
            <w:tcW w:w="0" w:type="auto"/>
            <w:vAlign w:val="center"/>
            <w:hideMark/>
          </w:tcPr>
          <w:p w14:paraId="2CA71FA3" w14:textId="77777777" w:rsidR="007126F8" w:rsidRPr="007126F8" w:rsidRDefault="007126F8" w:rsidP="007126F8">
            <w:r w:rsidRPr="007126F8">
              <w:t>Vietnamese</w:t>
            </w:r>
          </w:p>
        </w:tc>
      </w:tr>
    </w:tbl>
    <w:p w14:paraId="0EC8B498" w14:textId="77777777" w:rsidR="007126F8" w:rsidRPr="007126F8" w:rsidRDefault="007126F8" w:rsidP="007126F8">
      <w:r w:rsidRPr="007126F8">
        <w:t xml:space="preserve">If two physical IoT devices are not available, one device can be replaced with a </w:t>
      </w:r>
      <w:r w:rsidRPr="007126F8">
        <w:rPr>
          <w:b/>
          <w:bCs/>
        </w:rPr>
        <w:t>virtual IoT device</w:t>
      </w:r>
      <w:r w:rsidRPr="007126F8">
        <w:t>.</w:t>
      </w:r>
    </w:p>
    <w:p w14:paraId="44C4E18B" w14:textId="77777777" w:rsidR="007126F8" w:rsidRPr="007126F8" w:rsidRDefault="007126F8" w:rsidP="007126F8">
      <w:r w:rsidRPr="007126F8">
        <w:pict w14:anchorId="3D97F7E5">
          <v:rect id="_x0000_i1097" style="width:0;height:1.5pt" o:hralign="center" o:hrstd="t" o:hr="t" fillcolor="#a0a0a0" stroked="f"/>
        </w:pict>
      </w:r>
    </w:p>
    <w:p w14:paraId="500D5F6C" w14:textId="77777777" w:rsidR="007126F8" w:rsidRPr="007126F8" w:rsidRDefault="007126F8" w:rsidP="007126F8">
      <w:pPr>
        <w:rPr>
          <w:b/>
          <w:bCs/>
        </w:rPr>
      </w:pPr>
      <w:r w:rsidRPr="007126F8">
        <w:rPr>
          <w:b/>
          <w:bCs/>
        </w:rPr>
        <w:t>2. System Architecture</w:t>
      </w:r>
    </w:p>
    <w:p w14:paraId="2C12887A" w14:textId="77777777" w:rsidR="007126F8" w:rsidRPr="007126F8" w:rsidRDefault="007126F8" w:rsidP="007126F8">
      <w:r w:rsidRPr="007126F8">
        <w:t>User speaks English into Device A</w:t>
      </w:r>
      <w:r w:rsidRPr="007126F8">
        <w:br/>
        <w:t xml:space="preserve">        ↓</w:t>
      </w:r>
      <w:r w:rsidRPr="007126F8">
        <w:br/>
        <w:t>Device A converts speech to text</w:t>
      </w:r>
      <w:r w:rsidRPr="007126F8">
        <w:br/>
        <w:t xml:space="preserve">        ↓</w:t>
      </w:r>
      <w:r w:rsidRPr="007126F8">
        <w:br/>
        <w:t>Device A sends text + language to IoT Hub</w:t>
      </w:r>
      <w:r w:rsidRPr="007126F8">
        <w:br/>
        <w:t xml:space="preserve">        ↓</w:t>
      </w:r>
      <w:r w:rsidRPr="007126F8">
        <w:br/>
        <w:t>Azure Function receives the message</w:t>
      </w:r>
      <w:r w:rsidRPr="007126F8">
        <w:br/>
        <w:t xml:space="preserve">        ↓</w:t>
      </w:r>
      <w:r w:rsidRPr="007126F8">
        <w:br/>
        <w:t>Azure Function translates the text into Vietnamese</w:t>
      </w:r>
      <w:r w:rsidRPr="007126F8">
        <w:br/>
        <w:t xml:space="preserve">        ↓</w:t>
      </w:r>
      <w:r w:rsidRPr="007126F8">
        <w:br/>
        <w:t>Azure Function sends translated text to Device B</w:t>
      </w:r>
      <w:r w:rsidRPr="007126F8">
        <w:br/>
        <w:t xml:space="preserve">        ↓</w:t>
      </w:r>
      <w:r w:rsidRPr="007126F8">
        <w:br/>
        <w:t>Device B converts translated text to speech</w:t>
      </w:r>
      <w:r w:rsidRPr="007126F8">
        <w:br/>
        <w:t xml:space="preserve">        ↓</w:t>
      </w:r>
      <w:r w:rsidRPr="007126F8">
        <w:br/>
        <w:t>Vietnamese speech is played</w:t>
      </w:r>
    </w:p>
    <w:p w14:paraId="5E0A8CC8" w14:textId="77777777" w:rsidR="007126F8" w:rsidRPr="007126F8" w:rsidRDefault="007126F8" w:rsidP="007126F8">
      <w:r w:rsidRPr="007126F8">
        <w:t>The same process also works in the opposite direction:</w:t>
      </w:r>
    </w:p>
    <w:p w14:paraId="55C7B40A" w14:textId="77777777" w:rsidR="007126F8" w:rsidRPr="007126F8" w:rsidRDefault="007126F8" w:rsidP="007126F8">
      <w:r w:rsidRPr="007126F8">
        <w:t>Vietnamese speech → Device B → IoT Hub → Azure Function → English translation → Device A</w:t>
      </w:r>
    </w:p>
    <w:p w14:paraId="6952C63C" w14:textId="77777777" w:rsidR="007126F8" w:rsidRPr="007126F8" w:rsidRDefault="007126F8" w:rsidP="007126F8">
      <w:r w:rsidRPr="007126F8">
        <w:pict w14:anchorId="0A0DD540">
          <v:rect id="_x0000_i1098" style="width:0;height:1.5pt" o:hralign="center" o:hrstd="t" o:hr="t" fillcolor="#a0a0a0" stroked="f"/>
        </w:pict>
      </w:r>
    </w:p>
    <w:p w14:paraId="278BED80" w14:textId="77777777" w:rsidR="007126F8" w:rsidRPr="007126F8" w:rsidRDefault="007126F8" w:rsidP="007126F8">
      <w:pPr>
        <w:rPr>
          <w:b/>
          <w:bCs/>
        </w:rPr>
      </w:pPr>
      <w:r w:rsidRPr="007126F8">
        <w:rPr>
          <w:b/>
          <w:bCs/>
        </w:rPr>
        <w:t>3. Services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6069"/>
      </w:tblGrid>
      <w:tr w:rsidR="007126F8" w:rsidRPr="007126F8" w14:paraId="323F1BA8" w14:textId="77777777">
        <w:trPr>
          <w:tblHeader/>
          <w:tblCellSpacing w:w="15" w:type="dxa"/>
        </w:trPr>
        <w:tc>
          <w:tcPr>
            <w:tcW w:w="0" w:type="auto"/>
            <w:vAlign w:val="center"/>
            <w:hideMark/>
          </w:tcPr>
          <w:p w14:paraId="3E230B16" w14:textId="77777777" w:rsidR="007126F8" w:rsidRPr="007126F8" w:rsidRDefault="007126F8" w:rsidP="007126F8">
            <w:pPr>
              <w:rPr>
                <w:b/>
                <w:bCs/>
              </w:rPr>
            </w:pPr>
            <w:r w:rsidRPr="007126F8">
              <w:rPr>
                <w:b/>
                <w:bCs/>
              </w:rPr>
              <w:lastRenderedPageBreak/>
              <w:t>Component</w:t>
            </w:r>
          </w:p>
        </w:tc>
        <w:tc>
          <w:tcPr>
            <w:tcW w:w="0" w:type="auto"/>
            <w:vAlign w:val="center"/>
            <w:hideMark/>
          </w:tcPr>
          <w:p w14:paraId="616D1EAF" w14:textId="77777777" w:rsidR="007126F8" w:rsidRPr="007126F8" w:rsidRDefault="007126F8" w:rsidP="007126F8">
            <w:pPr>
              <w:rPr>
                <w:b/>
                <w:bCs/>
              </w:rPr>
            </w:pPr>
            <w:r w:rsidRPr="007126F8">
              <w:rPr>
                <w:b/>
                <w:bCs/>
              </w:rPr>
              <w:t>Purpose</w:t>
            </w:r>
          </w:p>
        </w:tc>
      </w:tr>
      <w:tr w:rsidR="007126F8" w:rsidRPr="007126F8" w14:paraId="71DC1755" w14:textId="77777777">
        <w:trPr>
          <w:tblCellSpacing w:w="15" w:type="dxa"/>
        </w:trPr>
        <w:tc>
          <w:tcPr>
            <w:tcW w:w="0" w:type="auto"/>
            <w:vAlign w:val="center"/>
            <w:hideMark/>
          </w:tcPr>
          <w:p w14:paraId="3A14CE14" w14:textId="77777777" w:rsidR="007126F8" w:rsidRPr="007126F8" w:rsidRDefault="007126F8" w:rsidP="007126F8">
            <w:r w:rsidRPr="007126F8">
              <w:t>IoT Device A</w:t>
            </w:r>
          </w:p>
        </w:tc>
        <w:tc>
          <w:tcPr>
            <w:tcW w:w="0" w:type="auto"/>
            <w:vAlign w:val="center"/>
            <w:hideMark/>
          </w:tcPr>
          <w:p w14:paraId="4B32AB22" w14:textId="77777777" w:rsidR="007126F8" w:rsidRPr="007126F8" w:rsidRDefault="007126F8" w:rsidP="007126F8">
            <w:r w:rsidRPr="007126F8">
              <w:t>Captures English speech and plays translated Vietnamese</w:t>
            </w:r>
          </w:p>
        </w:tc>
      </w:tr>
      <w:tr w:rsidR="007126F8" w:rsidRPr="007126F8" w14:paraId="02BC8A30" w14:textId="77777777">
        <w:trPr>
          <w:tblCellSpacing w:w="15" w:type="dxa"/>
        </w:trPr>
        <w:tc>
          <w:tcPr>
            <w:tcW w:w="0" w:type="auto"/>
            <w:vAlign w:val="center"/>
            <w:hideMark/>
          </w:tcPr>
          <w:p w14:paraId="23780BDF" w14:textId="77777777" w:rsidR="007126F8" w:rsidRPr="007126F8" w:rsidRDefault="007126F8" w:rsidP="007126F8">
            <w:r w:rsidRPr="007126F8">
              <w:t>IoT Device B</w:t>
            </w:r>
          </w:p>
        </w:tc>
        <w:tc>
          <w:tcPr>
            <w:tcW w:w="0" w:type="auto"/>
            <w:vAlign w:val="center"/>
            <w:hideMark/>
          </w:tcPr>
          <w:p w14:paraId="4F6C2461" w14:textId="77777777" w:rsidR="007126F8" w:rsidRPr="007126F8" w:rsidRDefault="007126F8" w:rsidP="007126F8">
            <w:r w:rsidRPr="007126F8">
              <w:t>Captures Vietnamese speech and plays translated English</w:t>
            </w:r>
          </w:p>
        </w:tc>
      </w:tr>
      <w:tr w:rsidR="007126F8" w:rsidRPr="007126F8" w14:paraId="7F6329B2" w14:textId="77777777">
        <w:trPr>
          <w:tblCellSpacing w:w="15" w:type="dxa"/>
        </w:trPr>
        <w:tc>
          <w:tcPr>
            <w:tcW w:w="0" w:type="auto"/>
            <w:vAlign w:val="center"/>
            <w:hideMark/>
          </w:tcPr>
          <w:p w14:paraId="160E0AF6" w14:textId="77777777" w:rsidR="007126F8" w:rsidRPr="007126F8" w:rsidRDefault="007126F8" w:rsidP="007126F8">
            <w:r w:rsidRPr="007126F8">
              <w:t>IoT Hub</w:t>
            </w:r>
          </w:p>
        </w:tc>
        <w:tc>
          <w:tcPr>
            <w:tcW w:w="0" w:type="auto"/>
            <w:vAlign w:val="center"/>
            <w:hideMark/>
          </w:tcPr>
          <w:p w14:paraId="33C749B3" w14:textId="77777777" w:rsidR="007126F8" w:rsidRPr="007126F8" w:rsidRDefault="007126F8" w:rsidP="007126F8">
            <w:r w:rsidRPr="007126F8">
              <w:t>Sends messages between devices and cloud</w:t>
            </w:r>
          </w:p>
        </w:tc>
      </w:tr>
      <w:tr w:rsidR="007126F8" w:rsidRPr="007126F8" w14:paraId="6C915EB4" w14:textId="77777777">
        <w:trPr>
          <w:tblCellSpacing w:w="15" w:type="dxa"/>
        </w:trPr>
        <w:tc>
          <w:tcPr>
            <w:tcW w:w="0" w:type="auto"/>
            <w:vAlign w:val="center"/>
            <w:hideMark/>
          </w:tcPr>
          <w:p w14:paraId="1A43916B" w14:textId="77777777" w:rsidR="007126F8" w:rsidRPr="007126F8" w:rsidRDefault="007126F8" w:rsidP="007126F8">
            <w:r w:rsidRPr="007126F8">
              <w:t>Azure Functions</w:t>
            </w:r>
          </w:p>
        </w:tc>
        <w:tc>
          <w:tcPr>
            <w:tcW w:w="0" w:type="auto"/>
            <w:vAlign w:val="center"/>
            <w:hideMark/>
          </w:tcPr>
          <w:p w14:paraId="2D2E842C" w14:textId="77777777" w:rsidR="007126F8" w:rsidRPr="007126F8" w:rsidRDefault="007126F8" w:rsidP="007126F8">
            <w:r w:rsidRPr="007126F8">
              <w:t>Processes messages and controls translation logic</w:t>
            </w:r>
          </w:p>
        </w:tc>
      </w:tr>
      <w:tr w:rsidR="007126F8" w:rsidRPr="007126F8" w14:paraId="242B2D55" w14:textId="77777777">
        <w:trPr>
          <w:tblCellSpacing w:w="15" w:type="dxa"/>
        </w:trPr>
        <w:tc>
          <w:tcPr>
            <w:tcW w:w="0" w:type="auto"/>
            <w:vAlign w:val="center"/>
            <w:hideMark/>
          </w:tcPr>
          <w:p w14:paraId="1FEB0D9D" w14:textId="77777777" w:rsidR="007126F8" w:rsidRPr="007126F8" w:rsidRDefault="007126F8" w:rsidP="007126F8">
            <w:r w:rsidRPr="007126F8">
              <w:t>Azure Storage</w:t>
            </w:r>
          </w:p>
        </w:tc>
        <w:tc>
          <w:tcPr>
            <w:tcW w:w="0" w:type="auto"/>
            <w:vAlign w:val="center"/>
            <w:hideMark/>
          </w:tcPr>
          <w:p w14:paraId="1775FB02" w14:textId="77777777" w:rsidR="007126F8" w:rsidRPr="007126F8" w:rsidRDefault="007126F8" w:rsidP="007126F8">
            <w:r w:rsidRPr="007126F8">
              <w:t>Stores device language registration</w:t>
            </w:r>
          </w:p>
        </w:tc>
      </w:tr>
      <w:tr w:rsidR="007126F8" w:rsidRPr="007126F8" w14:paraId="4D4DF28C" w14:textId="77777777">
        <w:trPr>
          <w:tblCellSpacing w:w="15" w:type="dxa"/>
        </w:trPr>
        <w:tc>
          <w:tcPr>
            <w:tcW w:w="0" w:type="auto"/>
            <w:vAlign w:val="center"/>
            <w:hideMark/>
          </w:tcPr>
          <w:p w14:paraId="2776D2CC" w14:textId="77777777" w:rsidR="007126F8" w:rsidRPr="007126F8" w:rsidRDefault="007126F8" w:rsidP="007126F8">
            <w:r w:rsidRPr="007126F8">
              <w:t>Speech-to-text</w:t>
            </w:r>
          </w:p>
        </w:tc>
        <w:tc>
          <w:tcPr>
            <w:tcW w:w="0" w:type="auto"/>
            <w:vAlign w:val="center"/>
            <w:hideMark/>
          </w:tcPr>
          <w:p w14:paraId="1481A970" w14:textId="77777777" w:rsidR="007126F8" w:rsidRPr="007126F8" w:rsidRDefault="007126F8" w:rsidP="007126F8">
            <w:r w:rsidRPr="007126F8">
              <w:t>Converts spoken audio into text</w:t>
            </w:r>
          </w:p>
        </w:tc>
      </w:tr>
      <w:tr w:rsidR="007126F8" w:rsidRPr="007126F8" w14:paraId="3B622076" w14:textId="77777777">
        <w:trPr>
          <w:tblCellSpacing w:w="15" w:type="dxa"/>
        </w:trPr>
        <w:tc>
          <w:tcPr>
            <w:tcW w:w="0" w:type="auto"/>
            <w:vAlign w:val="center"/>
            <w:hideMark/>
          </w:tcPr>
          <w:p w14:paraId="425EBBED" w14:textId="77777777" w:rsidR="007126F8" w:rsidRPr="007126F8" w:rsidRDefault="007126F8" w:rsidP="007126F8">
            <w:r w:rsidRPr="007126F8">
              <w:t>Translator service</w:t>
            </w:r>
          </w:p>
        </w:tc>
        <w:tc>
          <w:tcPr>
            <w:tcW w:w="0" w:type="auto"/>
            <w:vAlign w:val="center"/>
            <w:hideMark/>
          </w:tcPr>
          <w:p w14:paraId="475C4F7C" w14:textId="77777777" w:rsidR="007126F8" w:rsidRPr="007126F8" w:rsidRDefault="007126F8" w:rsidP="007126F8">
            <w:r w:rsidRPr="007126F8">
              <w:t>Translates text into another language</w:t>
            </w:r>
          </w:p>
        </w:tc>
      </w:tr>
      <w:tr w:rsidR="007126F8" w:rsidRPr="007126F8" w14:paraId="7D00492E" w14:textId="77777777">
        <w:trPr>
          <w:tblCellSpacing w:w="15" w:type="dxa"/>
        </w:trPr>
        <w:tc>
          <w:tcPr>
            <w:tcW w:w="0" w:type="auto"/>
            <w:vAlign w:val="center"/>
            <w:hideMark/>
          </w:tcPr>
          <w:p w14:paraId="3E843598" w14:textId="77777777" w:rsidR="007126F8" w:rsidRPr="007126F8" w:rsidRDefault="007126F8" w:rsidP="007126F8">
            <w:r w:rsidRPr="007126F8">
              <w:t>Text-to-speech</w:t>
            </w:r>
          </w:p>
        </w:tc>
        <w:tc>
          <w:tcPr>
            <w:tcW w:w="0" w:type="auto"/>
            <w:vAlign w:val="center"/>
            <w:hideMark/>
          </w:tcPr>
          <w:p w14:paraId="7108E32E" w14:textId="77777777" w:rsidR="007126F8" w:rsidRPr="007126F8" w:rsidRDefault="007126F8" w:rsidP="007126F8">
            <w:r w:rsidRPr="007126F8">
              <w:t>Converts translated text into spoken audio</w:t>
            </w:r>
          </w:p>
        </w:tc>
      </w:tr>
    </w:tbl>
    <w:p w14:paraId="0F045217" w14:textId="77777777" w:rsidR="007126F8" w:rsidRPr="007126F8" w:rsidRDefault="007126F8" w:rsidP="007126F8">
      <w:r w:rsidRPr="007126F8">
        <w:pict w14:anchorId="4FBAAF8C">
          <v:rect id="_x0000_i1099" style="width:0;height:1.5pt" o:hralign="center" o:hrstd="t" o:hr="t" fillcolor="#a0a0a0" stroked="f"/>
        </w:pict>
      </w:r>
    </w:p>
    <w:p w14:paraId="33CDF0E2" w14:textId="77777777" w:rsidR="007126F8" w:rsidRPr="007126F8" w:rsidRDefault="007126F8" w:rsidP="007126F8">
      <w:pPr>
        <w:rPr>
          <w:b/>
          <w:bCs/>
        </w:rPr>
      </w:pPr>
      <w:r w:rsidRPr="007126F8">
        <w:rPr>
          <w:b/>
          <w:bCs/>
        </w:rPr>
        <w:t>4. Device Registration</w:t>
      </w:r>
    </w:p>
    <w:p w14:paraId="7E9ECE3D" w14:textId="77777777" w:rsidR="007126F8" w:rsidRPr="007126F8" w:rsidRDefault="007126F8" w:rsidP="007126F8">
      <w:r w:rsidRPr="007126F8">
        <w:t>Each device registers its supported language when it starts.</w:t>
      </w:r>
    </w:p>
    <w:p w14:paraId="2D5AE695" w14:textId="77777777" w:rsidR="007126F8" w:rsidRPr="007126F8" w:rsidRDefault="007126F8" w:rsidP="007126F8">
      <w:r w:rsidRPr="007126F8">
        <w:t>Example registration data:</w:t>
      </w:r>
    </w:p>
    <w:p w14:paraId="134CB5AD" w14:textId="77777777" w:rsidR="007126F8" w:rsidRPr="007126F8" w:rsidRDefault="007126F8" w:rsidP="007126F8">
      <w:r w:rsidRPr="007126F8">
        <w:t>{</w:t>
      </w:r>
      <w:r w:rsidRPr="007126F8">
        <w:br/>
        <w:t xml:space="preserve">  "</w:t>
      </w:r>
      <w:proofErr w:type="spellStart"/>
      <w:r w:rsidRPr="007126F8">
        <w:t>deviceId</w:t>
      </w:r>
      <w:proofErr w:type="spellEnd"/>
      <w:r w:rsidRPr="007126F8">
        <w:t>": "</w:t>
      </w:r>
      <w:proofErr w:type="spellStart"/>
      <w:r w:rsidRPr="007126F8">
        <w:t>deviceA</w:t>
      </w:r>
      <w:proofErr w:type="spellEnd"/>
      <w:r w:rsidRPr="007126F8">
        <w:t>",</w:t>
      </w:r>
      <w:r w:rsidRPr="007126F8">
        <w:br/>
        <w:t xml:space="preserve">  "language": "</w:t>
      </w:r>
      <w:proofErr w:type="spellStart"/>
      <w:r w:rsidRPr="007126F8">
        <w:t>en</w:t>
      </w:r>
      <w:proofErr w:type="spellEnd"/>
      <w:r w:rsidRPr="007126F8">
        <w:t>",</w:t>
      </w:r>
      <w:r w:rsidRPr="007126F8">
        <w:br/>
        <w:t xml:space="preserve">  "</w:t>
      </w:r>
      <w:proofErr w:type="spellStart"/>
      <w:r w:rsidRPr="007126F8">
        <w:t>targetDevice</w:t>
      </w:r>
      <w:proofErr w:type="spellEnd"/>
      <w:r w:rsidRPr="007126F8">
        <w:t>": "</w:t>
      </w:r>
      <w:proofErr w:type="spellStart"/>
      <w:r w:rsidRPr="007126F8">
        <w:t>deviceB</w:t>
      </w:r>
      <w:proofErr w:type="spellEnd"/>
      <w:r w:rsidRPr="007126F8">
        <w:t>"</w:t>
      </w:r>
      <w:r w:rsidRPr="007126F8">
        <w:br/>
        <w:t>}</w:t>
      </w:r>
    </w:p>
    <w:p w14:paraId="00E275A2" w14:textId="77777777" w:rsidR="007126F8" w:rsidRPr="007126F8" w:rsidRDefault="007126F8" w:rsidP="007126F8">
      <w:r w:rsidRPr="007126F8">
        <w:t>{</w:t>
      </w:r>
      <w:r w:rsidRPr="007126F8">
        <w:br/>
        <w:t xml:space="preserve">  "</w:t>
      </w:r>
      <w:proofErr w:type="spellStart"/>
      <w:r w:rsidRPr="007126F8">
        <w:t>deviceId</w:t>
      </w:r>
      <w:proofErr w:type="spellEnd"/>
      <w:r w:rsidRPr="007126F8">
        <w:t>": "</w:t>
      </w:r>
      <w:proofErr w:type="spellStart"/>
      <w:r w:rsidRPr="007126F8">
        <w:t>deviceB</w:t>
      </w:r>
      <w:proofErr w:type="spellEnd"/>
      <w:r w:rsidRPr="007126F8">
        <w:t>",</w:t>
      </w:r>
      <w:r w:rsidRPr="007126F8">
        <w:br/>
        <w:t xml:space="preserve">  "language": "vi",</w:t>
      </w:r>
      <w:r w:rsidRPr="007126F8">
        <w:br/>
        <w:t xml:space="preserve">  "</w:t>
      </w:r>
      <w:proofErr w:type="spellStart"/>
      <w:r w:rsidRPr="007126F8">
        <w:t>targetDevice</w:t>
      </w:r>
      <w:proofErr w:type="spellEnd"/>
      <w:r w:rsidRPr="007126F8">
        <w:t>": "</w:t>
      </w:r>
      <w:proofErr w:type="spellStart"/>
      <w:r w:rsidRPr="007126F8">
        <w:t>deviceA</w:t>
      </w:r>
      <w:proofErr w:type="spellEnd"/>
      <w:r w:rsidRPr="007126F8">
        <w:t>"</w:t>
      </w:r>
      <w:r w:rsidRPr="007126F8">
        <w:br/>
        <w:t>}</w:t>
      </w:r>
    </w:p>
    <w:p w14:paraId="0AC77BC8" w14:textId="77777777" w:rsidR="007126F8" w:rsidRPr="007126F8" w:rsidRDefault="007126F8" w:rsidP="007126F8">
      <w:r w:rsidRPr="007126F8">
        <w:t xml:space="preserve">This information can be stored in Azure </w:t>
      </w:r>
      <w:proofErr w:type="gramStart"/>
      <w:r w:rsidRPr="007126F8">
        <w:t>Storage</w:t>
      </w:r>
      <w:proofErr w:type="gramEnd"/>
      <w:r w:rsidRPr="007126F8">
        <w:t xml:space="preserve"> so the Azure Function knows which language each device supports.</w:t>
      </w:r>
    </w:p>
    <w:p w14:paraId="21E4566A" w14:textId="77777777" w:rsidR="007126F8" w:rsidRPr="007126F8" w:rsidRDefault="007126F8" w:rsidP="007126F8">
      <w:r w:rsidRPr="007126F8">
        <w:pict w14:anchorId="47ED69A5">
          <v:rect id="_x0000_i1100" style="width:0;height:1.5pt" o:hralign="center" o:hrstd="t" o:hr="t" fillcolor="#a0a0a0" stroked="f"/>
        </w:pict>
      </w:r>
    </w:p>
    <w:p w14:paraId="4FD3ECAC" w14:textId="77777777" w:rsidR="007126F8" w:rsidRPr="007126F8" w:rsidRDefault="007126F8" w:rsidP="007126F8">
      <w:pPr>
        <w:rPr>
          <w:b/>
          <w:bCs/>
        </w:rPr>
      </w:pPr>
      <w:r w:rsidRPr="007126F8">
        <w:rPr>
          <w:b/>
          <w:bCs/>
        </w:rPr>
        <w:t>5. IoT Device Speech Capture Code</w:t>
      </w:r>
    </w:p>
    <w:p w14:paraId="102B619C" w14:textId="77777777" w:rsidR="007126F8" w:rsidRPr="007126F8" w:rsidRDefault="007126F8" w:rsidP="007126F8">
      <w:r w:rsidRPr="007126F8">
        <w:t>This example shows how a device captures speech, converts it into text, and sends the result to IoT Hub.</w:t>
      </w:r>
    </w:p>
    <w:p w14:paraId="6B4C54AB" w14:textId="77777777" w:rsidR="007126F8" w:rsidRPr="007126F8" w:rsidRDefault="007126F8" w:rsidP="007126F8">
      <w:r w:rsidRPr="007126F8">
        <w:lastRenderedPageBreak/>
        <w:t xml:space="preserve">import </w:t>
      </w:r>
      <w:proofErr w:type="spellStart"/>
      <w:r w:rsidRPr="007126F8">
        <w:t>json</w:t>
      </w:r>
      <w:proofErr w:type="spellEnd"/>
      <w:r w:rsidRPr="007126F8">
        <w:br/>
        <w:t xml:space="preserve">import </w:t>
      </w:r>
      <w:proofErr w:type="spellStart"/>
      <w:r w:rsidRPr="007126F8">
        <w:t>speech_recognition</w:t>
      </w:r>
      <w:proofErr w:type="spellEnd"/>
      <w:r w:rsidRPr="007126F8">
        <w:t xml:space="preserve"> as </w:t>
      </w:r>
      <w:proofErr w:type="spellStart"/>
      <w:r w:rsidRPr="007126F8">
        <w:t>sr</w:t>
      </w:r>
      <w:proofErr w:type="spellEnd"/>
      <w:r w:rsidRPr="007126F8">
        <w:br/>
        <w:t xml:space="preserve">from </w:t>
      </w:r>
      <w:proofErr w:type="spellStart"/>
      <w:r w:rsidRPr="007126F8">
        <w:t>azure.iot.device</w:t>
      </w:r>
      <w:proofErr w:type="spellEnd"/>
      <w:r w:rsidRPr="007126F8">
        <w:t xml:space="preserve"> import </w:t>
      </w:r>
      <w:proofErr w:type="spellStart"/>
      <w:r w:rsidRPr="007126F8">
        <w:t>IoTHubDeviceClient</w:t>
      </w:r>
      <w:proofErr w:type="spellEnd"/>
      <w:r w:rsidRPr="007126F8">
        <w:t>, Message</w:t>
      </w:r>
      <w:r w:rsidRPr="007126F8">
        <w:br/>
      </w:r>
      <w:r w:rsidRPr="007126F8">
        <w:br/>
        <w:t>CONNECTION_STRING = "Your IoT Hub Device Connection String"</w:t>
      </w:r>
      <w:r w:rsidRPr="007126F8">
        <w:br/>
      </w:r>
      <w:r w:rsidRPr="007126F8">
        <w:br/>
        <w:t>DEVICE_ID = "</w:t>
      </w:r>
      <w:proofErr w:type="spellStart"/>
      <w:r w:rsidRPr="007126F8">
        <w:t>deviceA</w:t>
      </w:r>
      <w:proofErr w:type="spellEnd"/>
      <w:r w:rsidRPr="007126F8">
        <w:t>"</w:t>
      </w:r>
      <w:r w:rsidRPr="007126F8">
        <w:br/>
        <w:t>SOURCE_LANGUAGE = "</w:t>
      </w:r>
      <w:proofErr w:type="spellStart"/>
      <w:r w:rsidRPr="007126F8">
        <w:t>en</w:t>
      </w:r>
      <w:proofErr w:type="spellEnd"/>
      <w:r w:rsidRPr="007126F8">
        <w:t>"</w:t>
      </w:r>
      <w:r w:rsidRPr="007126F8">
        <w:br/>
        <w:t>TARGET_DEVICE = "</w:t>
      </w:r>
      <w:proofErr w:type="spellStart"/>
      <w:r w:rsidRPr="007126F8">
        <w:t>deviceB</w:t>
      </w:r>
      <w:proofErr w:type="spellEnd"/>
      <w:r w:rsidRPr="007126F8">
        <w:t>"</w:t>
      </w:r>
      <w:r w:rsidRPr="007126F8">
        <w:br/>
      </w:r>
      <w:r w:rsidRPr="007126F8">
        <w:br/>
        <w:t>client = IoTHubDeviceClient.create_from_connection_string(CONNECTION_STRING)</w:t>
      </w:r>
      <w:r w:rsidRPr="007126F8">
        <w:br/>
        <w:t xml:space="preserve">recognizer = </w:t>
      </w:r>
      <w:proofErr w:type="spellStart"/>
      <w:r w:rsidRPr="007126F8">
        <w:t>sr.Recognizer</w:t>
      </w:r>
      <w:proofErr w:type="spellEnd"/>
      <w:r w:rsidRPr="007126F8">
        <w:t>()</w:t>
      </w:r>
      <w:r w:rsidRPr="007126F8">
        <w:br/>
      </w:r>
      <w:r w:rsidRPr="007126F8">
        <w:br/>
        <w:t xml:space="preserve">def </w:t>
      </w:r>
      <w:proofErr w:type="spellStart"/>
      <w:r w:rsidRPr="007126F8">
        <w:t>listen_and_send</w:t>
      </w:r>
      <w:proofErr w:type="spellEnd"/>
      <w:r w:rsidRPr="007126F8">
        <w:t>():</w:t>
      </w:r>
      <w:r w:rsidRPr="007126F8">
        <w:br/>
        <w:t xml:space="preserve">    with </w:t>
      </w:r>
      <w:proofErr w:type="spellStart"/>
      <w:r w:rsidRPr="007126F8">
        <w:t>sr.Microphone</w:t>
      </w:r>
      <w:proofErr w:type="spellEnd"/>
      <w:r w:rsidRPr="007126F8">
        <w:t>() as source:</w:t>
      </w:r>
      <w:r w:rsidRPr="007126F8">
        <w:br/>
        <w:t xml:space="preserve">        print("Listening...")</w:t>
      </w:r>
      <w:r w:rsidRPr="007126F8">
        <w:br/>
        <w:t xml:space="preserve">        </w:t>
      </w:r>
      <w:proofErr w:type="spellStart"/>
      <w:r w:rsidRPr="007126F8">
        <w:t>recognizer.adjust_for_ambient_noise</w:t>
      </w:r>
      <w:proofErr w:type="spellEnd"/>
      <w:r w:rsidRPr="007126F8">
        <w:t>(source)</w:t>
      </w:r>
      <w:r w:rsidRPr="007126F8">
        <w:br/>
        <w:t xml:space="preserve">        audio = </w:t>
      </w:r>
      <w:proofErr w:type="spellStart"/>
      <w:r w:rsidRPr="007126F8">
        <w:t>recognizer.listen</w:t>
      </w:r>
      <w:proofErr w:type="spellEnd"/>
      <w:r w:rsidRPr="007126F8">
        <w:t>(source)</w:t>
      </w:r>
      <w:r w:rsidRPr="007126F8">
        <w:br/>
      </w:r>
      <w:r w:rsidRPr="007126F8">
        <w:br/>
        <w:t xml:space="preserve">    try:</w:t>
      </w:r>
      <w:r w:rsidRPr="007126F8">
        <w:br/>
        <w:t xml:space="preserve">        text = </w:t>
      </w:r>
      <w:proofErr w:type="spellStart"/>
      <w:r w:rsidRPr="007126F8">
        <w:t>recognizer.recognize_google</w:t>
      </w:r>
      <w:proofErr w:type="spellEnd"/>
      <w:r w:rsidRPr="007126F8">
        <w:t>(audio, language="</w:t>
      </w:r>
      <w:proofErr w:type="spellStart"/>
      <w:r w:rsidRPr="007126F8">
        <w:t>en</w:t>
      </w:r>
      <w:proofErr w:type="spellEnd"/>
      <w:r w:rsidRPr="007126F8">
        <w:t>-US")</w:t>
      </w:r>
      <w:r w:rsidRPr="007126F8">
        <w:br/>
        <w:t xml:space="preserve">        print("Recognized text:", text)</w:t>
      </w:r>
      <w:r w:rsidRPr="007126F8">
        <w:br/>
      </w:r>
      <w:r w:rsidRPr="007126F8">
        <w:br/>
        <w:t xml:space="preserve">        </w:t>
      </w:r>
      <w:proofErr w:type="spellStart"/>
      <w:r w:rsidRPr="007126F8">
        <w:t>message_data</w:t>
      </w:r>
      <w:proofErr w:type="spellEnd"/>
      <w:r w:rsidRPr="007126F8">
        <w:t xml:space="preserve"> = {</w:t>
      </w:r>
      <w:r w:rsidRPr="007126F8">
        <w:br/>
        <w:t xml:space="preserve">            "</w:t>
      </w:r>
      <w:proofErr w:type="spellStart"/>
      <w:r w:rsidRPr="007126F8">
        <w:t>sourceDevice</w:t>
      </w:r>
      <w:proofErr w:type="spellEnd"/>
      <w:r w:rsidRPr="007126F8">
        <w:t>": DEVICE_ID,</w:t>
      </w:r>
      <w:r w:rsidRPr="007126F8">
        <w:br/>
        <w:t xml:space="preserve">            "</w:t>
      </w:r>
      <w:proofErr w:type="spellStart"/>
      <w:r w:rsidRPr="007126F8">
        <w:t>targetDevice</w:t>
      </w:r>
      <w:proofErr w:type="spellEnd"/>
      <w:r w:rsidRPr="007126F8">
        <w:t>": TARGET_DEVICE,</w:t>
      </w:r>
      <w:r w:rsidRPr="007126F8">
        <w:br/>
        <w:t xml:space="preserve">            "</w:t>
      </w:r>
      <w:proofErr w:type="spellStart"/>
      <w:r w:rsidRPr="007126F8">
        <w:t>sourceLanguage</w:t>
      </w:r>
      <w:proofErr w:type="spellEnd"/>
      <w:r w:rsidRPr="007126F8">
        <w:t>": SOURCE_LANGUAGE,</w:t>
      </w:r>
      <w:r w:rsidRPr="007126F8">
        <w:br/>
        <w:t xml:space="preserve">            "text": text</w:t>
      </w:r>
      <w:r w:rsidRPr="007126F8">
        <w:br/>
        <w:t xml:space="preserve">        }</w:t>
      </w:r>
      <w:r w:rsidRPr="007126F8">
        <w:br/>
      </w:r>
      <w:r w:rsidRPr="007126F8">
        <w:br/>
        <w:t xml:space="preserve">        message = Message(</w:t>
      </w:r>
      <w:proofErr w:type="spellStart"/>
      <w:r w:rsidRPr="007126F8">
        <w:t>json.dumps</w:t>
      </w:r>
      <w:proofErr w:type="spellEnd"/>
      <w:r w:rsidRPr="007126F8">
        <w:t>(</w:t>
      </w:r>
      <w:proofErr w:type="spellStart"/>
      <w:r w:rsidRPr="007126F8">
        <w:t>message_data</w:t>
      </w:r>
      <w:proofErr w:type="spellEnd"/>
      <w:r w:rsidRPr="007126F8">
        <w:t>))</w:t>
      </w:r>
      <w:r w:rsidRPr="007126F8">
        <w:br/>
        <w:t xml:space="preserve">        </w:t>
      </w:r>
      <w:proofErr w:type="spellStart"/>
      <w:r w:rsidRPr="007126F8">
        <w:t>client.send_message</w:t>
      </w:r>
      <w:proofErr w:type="spellEnd"/>
      <w:r w:rsidRPr="007126F8">
        <w:t>(message)</w:t>
      </w:r>
      <w:r w:rsidRPr="007126F8">
        <w:br/>
      </w:r>
      <w:r w:rsidRPr="007126F8">
        <w:br/>
        <w:t xml:space="preserve">        print("Message sent to IoT Hub:", </w:t>
      </w:r>
      <w:proofErr w:type="spellStart"/>
      <w:r w:rsidRPr="007126F8">
        <w:t>message_data</w:t>
      </w:r>
      <w:proofErr w:type="spellEnd"/>
      <w:r w:rsidRPr="007126F8">
        <w:t>)</w:t>
      </w:r>
      <w:r w:rsidRPr="007126F8">
        <w:br/>
      </w:r>
      <w:r w:rsidRPr="007126F8">
        <w:br/>
        <w:t xml:space="preserve">    except </w:t>
      </w:r>
      <w:proofErr w:type="spellStart"/>
      <w:r w:rsidRPr="007126F8">
        <w:t>sr.UnknownValueError</w:t>
      </w:r>
      <w:proofErr w:type="spellEnd"/>
      <w:r w:rsidRPr="007126F8">
        <w:t>:</w:t>
      </w:r>
      <w:r w:rsidRPr="007126F8">
        <w:br/>
        <w:t xml:space="preserve">        print("Speech was not understood.")</w:t>
      </w:r>
      <w:r w:rsidRPr="007126F8">
        <w:br/>
      </w:r>
      <w:r w:rsidRPr="007126F8">
        <w:br/>
        <w:t xml:space="preserve">    except </w:t>
      </w:r>
      <w:proofErr w:type="spellStart"/>
      <w:r w:rsidRPr="007126F8">
        <w:t>sr.RequestError</w:t>
      </w:r>
      <w:proofErr w:type="spellEnd"/>
      <w:r w:rsidRPr="007126F8">
        <w:t>:</w:t>
      </w:r>
      <w:r w:rsidRPr="007126F8">
        <w:br/>
        <w:t xml:space="preserve">        print("Speech recognition service unavailable.")</w:t>
      </w:r>
      <w:r w:rsidRPr="007126F8">
        <w:br/>
      </w:r>
      <w:r w:rsidRPr="007126F8">
        <w:br/>
      </w:r>
      <w:r w:rsidRPr="007126F8">
        <w:lastRenderedPageBreak/>
        <w:t>while True:</w:t>
      </w:r>
      <w:r w:rsidRPr="007126F8">
        <w:br/>
        <w:t xml:space="preserve">    </w:t>
      </w:r>
      <w:proofErr w:type="spellStart"/>
      <w:r w:rsidRPr="007126F8">
        <w:t>listen_and_send</w:t>
      </w:r>
      <w:proofErr w:type="spellEnd"/>
      <w:r w:rsidRPr="007126F8">
        <w:t>()</w:t>
      </w:r>
    </w:p>
    <w:p w14:paraId="6A590A65" w14:textId="77777777" w:rsidR="007126F8" w:rsidRPr="007126F8" w:rsidRDefault="007126F8" w:rsidP="007126F8">
      <w:r w:rsidRPr="007126F8">
        <w:pict w14:anchorId="79FACC55">
          <v:rect id="_x0000_i1101" style="width:0;height:1.5pt" o:hralign="center" o:hrstd="t" o:hr="t" fillcolor="#a0a0a0" stroked="f"/>
        </w:pict>
      </w:r>
    </w:p>
    <w:p w14:paraId="74F0C2A5" w14:textId="77777777" w:rsidR="007126F8" w:rsidRPr="007126F8" w:rsidRDefault="007126F8" w:rsidP="007126F8">
      <w:pPr>
        <w:rPr>
          <w:b/>
          <w:bCs/>
        </w:rPr>
      </w:pPr>
      <w:r w:rsidRPr="007126F8">
        <w:rPr>
          <w:b/>
          <w:bCs/>
        </w:rPr>
        <w:t>6. Azure Function Translation Logic</w:t>
      </w:r>
    </w:p>
    <w:p w14:paraId="53681ABE" w14:textId="77777777" w:rsidR="007126F8" w:rsidRPr="007126F8" w:rsidRDefault="007126F8" w:rsidP="007126F8">
      <w:r w:rsidRPr="007126F8">
        <w:t>The Azure Function receives the message from IoT Hub, checks the source language and target device, translates the text, and sends the translated text to the second IoT device.</w:t>
      </w:r>
    </w:p>
    <w:p w14:paraId="5BD6CCF4" w14:textId="77777777" w:rsidR="007126F8" w:rsidRPr="007126F8" w:rsidRDefault="007126F8" w:rsidP="007126F8">
      <w:r w:rsidRPr="007126F8">
        <w:t>import logging</w:t>
      </w:r>
      <w:r w:rsidRPr="007126F8">
        <w:br/>
        <w:t xml:space="preserve">import </w:t>
      </w:r>
      <w:proofErr w:type="spellStart"/>
      <w:r w:rsidRPr="007126F8">
        <w:t>json</w:t>
      </w:r>
      <w:proofErr w:type="spellEnd"/>
      <w:r w:rsidRPr="007126F8">
        <w:br/>
        <w:t xml:space="preserve">from </w:t>
      </w:r>
      <w:proofErr w:type="spellStart"/>
      <w:r w:rsidRPr="007126F8">
        <w:t>azure.iot.hub</w:t>
      </w:r>
      <w:proofErr w:type="spellEnd"/>
      <w:r w:rsidRPr="007126F8">
        <w:t xml:space="preserve"> import IoTHubRegistryManager</w:t>
      </w:r>
      <w:r w:rsidRPr="007126F8">
        <w:br/>
        <w:t xml:space="preserve">from </w:t>
      </w:r>
      <w:proofErr w:type="spellStart"/>
      <w:r w:rsidRPr="007126F8">
        <w:t>azure.iot.hub.models</w:t>
      </w:r>
      <w:proofErr w:type="spellEnd"/>
      <w:r w:rsidRPr="007126F8">
        <w:t xml:space="preserve"> import CloudToDeviceMethod</w:t>
      </w:r>
      <w:r w:rsidRPr="007126F8">
        <w:br/>
      </w:r>
      <w:r w:rsidRPr="007126F8">
        <w:br/>
        <w:t>IOTHUB_CONNECTION_STRING = "Your IoT Hub Service Connection String"</w:t>
      </w:r>
      <w:r w:rsidRPr="007126F8">
        <w:br/>
      </w:r>
      <w:r w:rsidRPr="007126F8">
        <w:br/>
        <w:t xml:space="preserve">def </w:t>
      </w:r>
      <w:proofErr w:type="spellStart"/>
      <w:r w:rsidRPr="007126F8">
        <w:t>translate_text</w:t>
      </w:r>
      <w:proofErr w:type="spellEnd"/>
      <w:r w:rsidRPr="007126F8">
        <w:t xml:space="preserve">(text, </w:t>
      </w:r>
      <w:proofErr w:type="spellStart"/>
      <w:r w:rsidRPr="007126F8">
        <w:t>source_language</w:t>
      </w:r>
      <w:proofErr w:type="spellEnd"/>
      <w:r w:rsidRPr="007126F8">
        <w:t xml:space="preserve">, </w:t>
      </w:r>
      <w:proofErr w:type="spellStart"/>
      <w:r w:rsidRPr="007126F8">
        <w:t>target_language</w:t>
      </w:r>
      <w:proofErr w:type="spellEnd"/>
      <w:r w:rsidRPr="007126F8">
        <w:t>):</w:t>
      </w:r>
      <w:r w:rsidRPr="007126F8">
        <w:br/>
        <w:t xml:space="preserve">    # In the real prototype, this function calls a translation service.</w:t>
      </w:r>
      <w:r w:rsidRPr="007126F8">
        <w:br/>
        <w:t xml:space="preserve">    # This is a simplified example.</w:t>
      </w:r>
      <w:r w:rsidRPr="007126F8">
        <w:br/>
        <w:t xml:space="preserve">    </w:t>
      </w:r>
      <w:proofErr w:type="spellStart"/>
      <w:r w:rsidRPr="007126F8">
        <w:t>sample_translations</w:t>
      </w:r>
      <w:proofErr w:type="spellEnd"/>
      <w:r w:rsidRPr="007126F8">
        <w:t xml:space="preserve"> = {</w:t>
      </w:r>
      <w:r w:rsidRPr="007126F8">
        <w:br/>
        <w:t xml:space="preserve">        ("hello", "</w:t>
      </w:r>
      <w:proofErr w:type="spellStart"/>
      <w:r w:rsidRPr="007126F8">
        <w:t>en</w:t>
      </w:r>
      <w:proofErr w:type="spellEnd"/>
      <w:r w:rsidRPr="007126F8">
        <w:t>", "vi"): "</w:t>
      </w:r>
      <w:proofErr w:type="spellStart"/>
      <w:r w:rsidRPr="007126F8">
        <w:t>xin</w:t>
      </w:r>
      <w:proofErr w:type="spellEnd"/>
      <w:r w:rsidRPr="007126F8">
        <w:t xml:space="preserve"> </w:t>
      </w:r>
      <w:proofErr w:type="spellStart"/>
      <w:r w:rsidRPr="007126F8">
        <w:t>chào</w:t>
      </w:r>
      <w:proofErr w:type="spellEnd"/>
      <w:r w:rsidRPr="007126F8">
        <w:t>",</w:t>
      </w:r>
      <w:r w:rsidRPr="007126F8">
        <w:br/>
        <w:t xml:space="preserve">        ("how are you", "</w:t>
      </w:r>
      <w:proofErr w:type="spellStart"/>
      <w:r w:rsidRPr="007126F8">
        <w:t>en</w:t>
      </w:r>
      <w:proofErr w:type="spellEnd"/>
      <w:r w:rsidRPr="007126F8">
        <w:t>", "vi"): "</w:t>
      </w:r>
      <w:proofErr w:type="spellStart"/>
      <w:r w:rsidRPr="007126F8">
        <w:t>bạn</w:t>
      </w:r>
      <w:proofErr w:type="spellEnd"/>
      <w:r w:rsidRPr="007126F8">
        <w:t xml:space="preserve"> </w:t>
      </w:r>
      <w:proofErr w:type="spellStart"/>
      <w:r w:rsidRPr="007126F8">
        <w:t>khỏe</w:t>
      </w:r>
      <w:proofErr w:type="spellEnd"/>
      <w:r w:rsidRPr="007126F8">
        <w:t xml:space="preserve"> </w:t>
      </w:r>
      <w:proofErr w:type="spellStart"/>
      <w:r w:rsidRPr="007126F8">
        <w:t>không</w:t>
      </w:r>
      <w:proofErr w:type="spellEnd"/>
      <w:r w:rsidRPr="007126F8">
        <w:t>",</w:t>
      </w:r>
      <w:r w:rsidRPr="007126F8">
        <w:br/>
        <w:t xml:space="preserve">        ("</w:t>
      </w:r>
      <w:proofErr w:type="spellStart"/>
      <w:r w:rsidRPr="007126F8">
        <w:t>xin</w:t>
      </w:r>
      <w:proofErr w:type="spellEnd"/>
      <w:r w:rsidRPr="007126F8">
        <w:t xml:space="preserve"> </w:t>
      </w:r>
      <w:proofErr w:type="spellStart"/>
      <w:r w:rsidRPr="007126F8">
        <w:t>chào</w:t>
      </w:r>
      <w:proofErr w:type="spellEnd"/>
      <w:r w:rsidRPr="007126F8">
        <w:t>", "vi", "</w:t>
      </w:r>
      <w:proofErr w:type="spellStart"/>
      <w:r w:rsidRPr="007126F8">
        <w:t>en</w:t>
      </w:r>
      <w:proofErr w:type="spellEnd"/>
      <w:r w:rsidRPr="007126F8">
        <w:t>"): "hello",</w:t>
      </w:r>
      <w:r w:rsidRPr="007126F8">
        <w:br/>
        <w:t xml:space="preserve">        ("</w:t>
      </w:r>
      <w:proofErr w:type="spellStart"/>
      <w:r w:rsidRPr="007126F8">
        <w:t>bạn</w:t>
      </w:r>
      <w:proofErr w:type="spellEnd"/>
      <w:r w:rsidRPr="007126F8">
        <w:t xml:space="preserve"> </w:t>
      </w:r>
      <w:proofErr w:type="spellStart"/>
      <w:r w:rsidRPr="007126F8">
        <w:t>khỏe</w:t>
      </w:r>
      <w:proofErr w:type="spellEnd"/>
      <w:r w:rsidRPr="007126F8">
        <w:t xml:space="preserve"> </w:t>
      </w:r>
      <w:proofErr w:type="spellStart"/>
      <w:r w:rsidRPr="007126F8">
        <w:t>không</w:t>
      </w:r>
      <w:proofErr w:type="spellEnd"/>
      <w:r w:rsidRPr="007126F8">
        <w:t>", "vi", "</w:t>
      </w:r>
      <w:proofErr w:type="spellStart"/>
      <w:r w:rsidRPr="007126F8">
        <w:t>en</w:t>
      </w:r>
      <w:proofErr w:type="spellEnd"/>
      <w:r w:rsidRPr="007126F8">
        <w:t>"): "how are you"</w:t>
      </w:r>
      <w:r w:rsidRPr="007126F8">
        <w:br/>
        <w:t xml:space="preserve">    }</w:t>
      </w:r>
      <w:r w:rsidRPr="007126F8">
        <w:br/>
      </w:r>
      <w:r w:rsidRPr="007126F8">
        <w:br/>
        <w:t xml:space="preserve">    return </w:t>
      </w:r>
      <w:proofErr w:type="spellStart"/>
      <w:r w:rsidRPr="007126F8">
        <w:t>sample_translations.get</w:t>
      </w:r>
      <w:proofErr w:type="spellEnd"/>
      <w:r w:rsidRPr="007126F8">
        <w:t>(</w:t>
      </w:r>
      <w:r w:rsidRPr="007126F8">
        <w:br/>
        <w:t xml:space="preserve">        (</w:t>
      </w:r>
      <w:proofErr w:type="spellStart"/>
      <w:r w:rsidRPr="007126F8">
        <w:t>text.lower</w:t>
      </w:r>
      <w:proofErr w:type="spellEnd"/>
      <w:r w:rsidRPr="007126F8">
        <w:t xml:space="preserve">(), </w:t>
      </w:r>
      <w:proofErr w:type="spellStart"/>
      <w:r w:rsidRPr="007126F8">
        <w:t>source_language</w:t>
      </w:r>
      <w:proofErr w:type="spellEnd"/>
      <w:r w:rsidRPr="007126F8">
        <w:t xml:space="preserve">, </w:t>
      </w:r>
      <w:proofErr w:type="spellStart"/>
      <w:r w:rsidRPr="007126F8">
        <w:t>target_language</w:t>
      </w:r>
      <w:proofErr w:type="spellEnd"/>
      <w:r w:rsidRPr="007126F8">
        <w:t>),</w:t>
      </w:r>
      <w:r w:rsidRPr="007126F8">
        <w:br/>
        <w:t xml:space="preserve">        "[Translated text]"</w:t>
      </w:r>
      <w:r w:rsidRPr="007126F8">
        <w:br/>
        <w:t xml:space="preserve">    )</w:t>
      </w:r>
      <w:r w:rsidRPr="007126F8">
        <w:br/>
      </w:r>
      <w:r w:rsidRPr="007126F8">
        <w:br/>
        <w:t>def main(event: str):</w:t>
      </w:r>
      <w:r w:rsidRPr="007126F8">
        <w:br/>
        <w:t xml:space="preserve">    logging.info("Universal translator function triggered.")</w:t>
      </w:r>
      <w:r w:rsidRPr="007126F8">
        <w:br/>
      </w:r>
      <w:r w:rsidRPr="007126F8">
        <w:br/>
        <w:t xml:space="preserve">    data = </w:t>
      </w:r>
      <w:proofErr w:type="spellStart"/>
      <w:r w:rsidRPr="007126F8">
        <w:t>json.loads</w:t>
      </w:r>
      <w:proofErr w:type="spellEnd"/>
      <w:r w:rsidRPr="007126F8">
        <w:t>(event)</w:t>
      </w:r>
      <w:r w:rsidRPr="007126F8">
        <w:br/>
      </w:r>
      <w:r w:rsidRPr="007126F8">
        <w:br/>
        <w:t xml:space="preserve">    </w:t>
      </w:r>
      <w:proofErr w:type="spellStart"/>
      <w:r w:rsidRPr="007126F8">
        <w:t>source_device</w:t>
      </w:r>
      <w:proofErr w:type="spellEnd"/>
      <w:r w:rsidRPr="007126F8">
        <w:t xml:space="preserve"> = data["</w:t>
      </w:r>
      <w:proofErr w:type="spellStart"/>
      <w:r w:rsidRPr="007126F8">
        <w:t>sourceDevice</w:t>
      </w:r>
      <w:proofErr w:type="spellEnd"/>
      <w:r w:rsidRPr="007126F8">
        <w:t>"]</w:t>
      </w:r>
      <w:r w:rsidRPr="007126F8">
        <w:br/>
        <w:t xml:space="preserve">    </w:t>
      </w:r>
      <w:proofErr w:type="spellStart"/>
      <w:r w:rsidRPr="007126F8">
        <w:t>target_device</w:t>
      </w:r>
      <w:proofErr w:type="spellEnd"/>
      <w:r w:rsidRPr="007126F8">
        <w:t xml:space="preserve"> = data["</w:t>
      </w:r>
      <w:proofErr w:type="spellStart"/>
      <w:r w:rsidRPr="007126F8">
        <w:t>targetDevice</w:t>
      </w:r>
      <w:proofErr w:type="spellEnd"/>
      <w:r w:rsidRPr="007126F8">
        <w:t>"]</w:t>
      </w:r>
      <w:r w:rsidRPr="007126F8">
        <w:br/>
        <w:t xml:space="preserve">    </w:t>
      </w:r>
      <w:proofErr w:type="spellStart"/>
      <w:r w:rsidRPr="007126F8">
        <w:t>source_language</w:t>
      </w:r>
      <w:proofErr w:type="spellEnd"/>
      <w:r w:rsidRPr="007126F8">
        <w:t xml:space="preserve"> = data["</w:t>
      </w:r>
      <w:proofErr w:type="spellStart"/>
      <w:r w:rsidRPr="007126F8">
        <w:t>sourceLanguage</w:t>
      </w:r>
      <w:proofErr w:type="spellEnd"/>
      <w:r w:rsidRPr="007126F8">
        <w:t>"]</w:t>
      </w:r>
      <w:r w:rsidRPr="007126F8">
        <w:br/>
        <w:t xml:space="preserve">    </w:t>
      </w:r>
      <w:proofErr w:type="spellStart"/>
      <w:r w:rsidRPr="007126F8">
        <w:t>original_text</w:t>
      </w:r>
      <w:proofErr w:type="spellEnd"/>
      <w:r w:rsidRPr="007126F8">
        <w:t xml:space="preserve"> = data["text"]</w:t>
      </w:r>
      <w:r w:rsidRPr="007126F8">
        <w:br/>
      </w:r>
      <w:r w:rsidRPr="007126F8">
        <w:br/>
      </w:r>
      <w:r w:rsidRPr="007126F8">
        <w:lastRenderedPageBreak/>
        <w:t xml:space="preserve">    if </w:t>
      </w:r>
      <w:proofErr w:type="spellStart"/>
      <w:r w:rsidRPr="007126F8">
        <w:t>source_language</w:t>
      </w:r>
      <w:proofErr w:type="spellEnd"/>
      <w:r w:rsidRPr="007126F8">
        <w:t xml:space="preserve"> == "</w:t>
      </w:r>
      <w:proofErr w:type="spellStart"/>
      <w:r w:rsidRPr="007126F8">
        <w:t>en</w:t>
      </w:r>
      <w:proofErr w:type="spellEnd"/>
      <w:r w:rsidRPr="007126F8">
        <w:t>":</w:t>
      </w:r>
      <w:r w:rsidRPr="007126F8">
        <w:br/>
        <w:t xml:space="preserve">        </w:t>
      </w:r>
      <w:proofErr w:type="spellStart"/>
      <w:r w:rsidRPr="007126F8">
        <w:t>target_language</w:t>
      </w:r>
      <w:proofErr w:type="spellEnd"/>
      <w:r w:rsidRPr="007126F8">
        <w:t xml:space="preserve"> = "vi"</w:t>
      </w:r>
      <w:r w:rsidRPr="007126F8">
        <w:br/>
        <w:t xml:space="preserve">    else:</w:t>
      </w:r>
      <w:r w:rsidRPr="007126F8">
        <w:br/>
        <w:t xml:space="preserve">        </w:t>
      </w:r>
      <w:proofErr w:type="spellStart"/>
      <w:r w:rsidRPr="007126F8">
        <w:t>target_language</w:t>
      </w:r>
      <w:proofErr w:type="spellEnd"/>
      <w:r w:rsidRPr="007126F8">
        <w:t xml:space="preserve"> = "</w:t>
      </w:r>
      <w:proofErr w:type="spellStart"/>
      <w:r w:rsidRPr="007126F8">
        <w:t>en</w:t>
      </w:r>
      <w:proofErr w:type="spellEnd"/>
      <w:r w:rsidRPr="007126F8">
        <w:t>"</w:t>
      </w:r>
      <w:r w:rsidRPr="007126F8">
        <w:br/>
      </w:r>
      <w:r w:rsidRPr="007126F8">
        <w:br/>
        <w:t xml:space="preserve">    </w:t>
      </w:r>
      <w:proofErr w:type="spellStart"/>
      <w:r w:rsidRPr="007126F8">
        <w:t>translated_text</w:t>
      </w:r>
      <w:proofErr w:type="spellEnd"/>
      <w:r w:rsidRPr="007126F8">
        <w:t xml:space="preserve"> = </w:t>
      </w:r>
      <w:proofErr w:type="spellStart"/>
      <w:r w:rsidRPr="007126F8">
        <w:t>translate_text</w:t>
      </w:r>
      <w:proofErr w:type="spellEnd"/>
      <w:r w:rsidRPr="007126F8">
        <w:t>(</w:t>
      </w:r>
      <w:r w:rsidRPr="007126F8">
        <w:br/>
        <w:t xml:space="preserve">        </w:t>
      </w:r>
      <w:proofErr w:type="spellStart"/>
      <w:r w:rsidRPr="007126F8">
        <w:t>original_text</w:t>
      </w:r>
      <w:proofErr w:type="spellEnd"/>
      <w:r w:rsidRPr="007126F8">
        <w:t>,</w:t>
      </w:r>
      <w:r w:rsidRPr="007126F8">
        <w:br/>
        <w:t xml:space="preserve">        </w:t>
      </w:r>
      <w:proofErr w:type="spellStart"/>
      <w:r w:rsidRPr="007126F8">
        <w:t>source_language</w:t>
      </w:r>
      <w:proofErr w:type="spellEnd"/>
      <w:r w:rsidRPr="007126F8">
        <w:t>,</w:t>
      </w:r>
      <w:r w:rsidRPr="007126F8">
        <w:br/>
        <w:t xml:space="preserve">        </w:t>
      </w:r>
      <w:proofErr w:type="spellStart"/>
      <w:r w:rsidRPr="007126F8">
        <w:t>target_language</w:t>
      </w:r>
      <w:proofErr w:type="spellEnd"/>
      <w:r w:rsidRPr="007126F8">
        <w:br/>
        <w:t xml:space="preserve">    )</w:t>
      </w:r>
      <w:r w:rsidRPr="007126F8">
        <w:br/>
      </w:r>
      <w:r w:rsidRPr="007126F8">
        <w:br/>
        <w:t xml:space="preserve">    logging.info(</w:t>
      </w:r>
      <w:proofErr w:type="spellStart"/>
      <w:r w:rsidRPr="007126F8">
        <w:t>f"Source</w:t>
      </w:r>
      <w:proofErr w:type="spellEnd"/>
      <w:r w:rsidRPr="007126F8">
        <w:t xml:space="preserve"> device: {</w:t>
      </w:r>
      <w:proofErr w:type="spellStart"/>
      <w:r w:rsidRPr="007126F8">
        <w:t>source_device</w:t>
      </w:r>
      <w:proofErr w:type="spellEnd"/>
      <w:r w:rsidRPr="007126F8">
        <w:t>}")</w:t>
      </w:r>
      <w:r w:rsidRPr="007126F8">
        <w:br/>
        <w:t xml:space="preserve">    logging.info(</w:t>
      </w:r>
      <w:proofErr w:type="spellStart"/>
      <w:r w:rsidRPr="007126F8">
        <w:t>f"Target</w:t>
      </w:r>
      <w:proofErr w:type="spellEnd"/>
      <w:r w:rsidRPr="007126F8">
        <w:t xml:space="preserve"> device: {</w:t>
      </w:r>
      <w:proofErr w:type="spellStart"/>
      <w:r w:rsidRPr="007126F8">
        <w:t>target_device</w:t>
      </w:r>
      <w:proofErr w:type="spellEnd"/>
      <w:r w:rsidRPr="007126F8">
        <w:t>}")</w:t>
      </w:r>
      <w:r w:rsidRPr="007126F8">
        <w:br/>
        <w:t xml:space="preserve">    logging.info(</w:t>
      </w:r>
      <w:proofErr w:type="spellStart"/>
      <w:r w:rsidRPr="007126F8">
        <w:t>f"Original</w:t>
      </w:r>
      <w:proofErr w:type="spellEnd"/>
      <w:r w:rsidRPr="007126F8">
        <w:t xml:space="preserve"> text: {</w:t>
      </w:r>
      <w:proofErr w:type="spellStart"/>
      <w:r w:rsidRPr="007126F8">
        <w:t>original_text</w:t>
      </w:r>
      <w:proofErr w:type="spellEnd"/>
      <w:r w:rsidRPr="007126F8">
        <w:t>}")</w:t>
      </w:r>
      <w:r w:rsidRPr="007126F8">
        <w:br/>
        <w:t xml:space="preserve">    logging.info(</w:t>
      </w:r>
      <w:proofErr w:type="spellStart"/>
      <w:r w:rsidRPr="007126F8">
        <w:t>f"Translated</w:t>
      </w:r>
      <w:proofErr w:type="spellEnd"/>
      <w:r w:rsidRPr="007126F8">
        <w:t xml:space="preserve"> text: {</w:t>
      </w:r>
      <w:proofErr w:type="spellStart"/>
      <w:r w:rsidRPr="007126F8">
        <w:t>translated_text</w:t>
      </w:r>
      <w:proofErr w:type="spellEnd"/>
      <w:r w:rsidRPr="007126F8">
        <w:t>}")</w:t>
      </w:r>
      <w:r w:rsidRPr="007126F8">
        <w:br/>
      </w:r>
      <w:r w:rsidRPr="007126F8">
        <w:br/>
        <w:t xml:space="preserve">    </w:t>
      </w:r>
      <w:proofErr w:type="spellStart"/>
      <w:r w:rsidRPr="007126F8">
        <w:t>registry_manager</w:t>
      </w:r>
      <w:proofErr w:type="spellEnd"/>
      <w:r w:rsidRPr="007126F8">
        <w:t xml:space="preserve"> = IoTHubRegistryManager(IOTHUB_CONNECTION_STRING)</w:t>
      </w:r>
      <w:r w:rsidRPr="007126F8">
        <w:br/>
      </w:r>
      <w:r w:rsidRPr="007126F8">
        <w:br/>
        <w:t xml:space="preserve">    method = CloudToDeviceMethod(</w:t>
      </w:r>
      <w:r w:rsidRPr="007126F8">
        <w:br/>
        <w:t xml:space="preserve">        </w:t>
      </w:r>
      <w:proofErr w:type="spellStart"/>
      <w:r w:rsidRPr="007126F8">
        <w:t>method_name</w:t>
      </w:r>
      <w:proofErr w:type="spellEnd"/>
      <w:r w:rsidRPr="007126F8">
        <w:t>="</w:t>
      </w:r>
      <w:proofErr w:type="spellStart"/>
      <w:r w:rsidRPr="007126F8">
        <w:t>playTranslation</w:t>
      </w:r>
      <w:proofErr w:type="spellEnd"/>
      <w:r w:rsidRPr="007126F8">
        <w:t>",</w:t>
      </w:r>
      <w:r w:rsidRPr="007126F8">
        <w:br/>
        <w:t xml:space="preserve">        payload={</w:t>
      </w:r>
      <w:r w:rsidRPr="007126F8">
        <w:br/>
        <w:t xml:space="preserve">            "</w:t>
      </w:r>
      <w:proofErr w:type="spellStart"/>
      <w:r w:rsidRPr="007126F8">
        <w:t>originalText</w:t>
      </w:r>
      <w:proofErr w:type="spellEnd"/>
      <w:r w:rsidRPr="007126F8">
        <w:t xml:space="preserve">": </w:t>
      </w:r>
      <w:proofErr w:type="spellStart"/>
      <w:r w:rsidRPr="007126F8">
        <w:t>original_text</w:t>
      </w:r>
      <w:proofErr w:type="spellEnd"/>
      <w:r w:rsidRPr="007126F8">
        <w:t>,</w:t>
      </w:r>
      <w:r w:rsidRPr="007126F8">
        <w:br/>
        <w:t xml:space="preserve">            "</w:t>
      </w:r>
      <w:proofErr w:type="spellStart"/>
      <w:r w:rsidRPr="007126F8">
        <w:t>translatedText</w:t>
      </w:r>
      <w:proofErr w:type="spellEnd"/>
      <w:r w:rsidRPr="007126F8">
        <w:t xml:space="preserve">": </w:t>
      </w:r>
      <w:proofErr w:type="spellStart"/>
      <w:r w:rsidRPr="007126F8">
        <w:t>translated_text</w:t>
      </w:r>
      <w:proofErr w:type="spellEnd"/>
      <w:r w:rsidRPr="007126F8">
        <w:t>,</w:t>
      </w:r>
      <w:r w:rsidRPr="007126F8">
        <w:br/>
        <w:t xml:space="preserve">            "</w:t>
      </w:r>
      <w:proofErr w:type="spellStart"/>
      <w:r w:rsidRPr="007126F8">
        <w:t>targetLanguage</w:t>
      </w:r>
      <w:proofErr w:type="spellEnd"/>
      <w:r w:rsidRPr="007126F8">
        <w:t xml:space="preserve">": </w:t>
      </w:r>
      <w:proofErr w:type="spellStart"/>
      <w:r w:rsidRPr="007126F8">
        <w:t>target_language</w:t>
      </w:r>
      <w:proofErr w:type="spellEnd"/>
      <w:r w:rsidRPr="007126F8">
        <w:br/>
        <w:t xml:space="preserve">        },</w:t>
      </w:r>
      <w:r w:rsidRPr="007126F8">
        <w:br/>
        <w:t xml:space="preserve">        </w:t>
      </w:r>
      <w:proofErr w:type="spellStart"/>
      <w:r w:rsidRPr="007126F8">
        <w:t>response_timeout_in_seconds</w:t>
      </w:r>
      <w:proofErr w:type="spellEnd"/>
      <w:r w:rsidRPr="007126F8">
        <w:t>=30</w:t>
      </w:r>
      <w:r w:rsidRPr="007126F8">
        <w:br/>
        <w:t xml:space="preserve">    )</w:t>
      </w:r>
      <w:r w:rsidRPr="007126F8">
        <w:br/>
      </w:r>
      <w:r w:rsidRPr="007126F8">
        <w:br/>
        <w:t xml:space="preserve">    response = </w:t>
      </w:r>
      <w:proofErr w:type="spellStart"/>
      <w:r w:rsidRPr="007126F8">
        <w:t>registry_manager.invoke_device_method</w:t>
      </w:r>
      <w:proofErr w:type="spellEnd"/>
      <w:r w:rsidRPr="007126F8">
        <w:t>(</w:t>
      </w:r>
      <w:r w:rsidRPr="007126F8">
        <w:br/>
        <w:t xml:space="preserve">        </w:t>
      </w:r>
      <w:proofErr w:type="spellStart"/>
      <w:r w:rsidRPr="007126F8">
        <w:t>target_device</w:t>
      </w:r>
      <w:proofErr w:type="spellEnd"/>
      <w:r w:rsidRPr="007126F8">
        <w:t>,</w:t>
      </w:r>
      <w:r w:rsidRPr="007126F8">
        <w:br/>
        <w:t xml:space="preserve">        method</w:t>
      </w:r>
      <w:r w:rsidRPr="007126F8">
        <w:br/>
        <w:t xml:space="preserve">    )</w:t>
      </w:r>
      <w:r w:rsidRPr="007126F8">
        <w:br/>
      </w:r>
      <w:r w:rsidRPr="007126F8">
        <w:br/>
        <w:t xml:space="preserve">    logging.info("Translation command sent to target device.")</w:t>
      </w:r>
      <w:r w:rsidRPr="007126F8">
        <w:br/>
        <w:t xml:space="preserve">    logging.info(</w:t>
      </w:r>
      <w:proofErr w:type="spellStart"/>
      <w:r w:rsidRPr="007126F8">
        <w:t>response.payload</w:t>
      </w:r>
      <w:proofErr w:type="spellEnd"/>
      <w:r w:rsidRPr="007126F8">
        <w:t>)</w:t>
      </w:r>
      <w:r w:rsidRPr="007126F8">
        <w:br/>
      </w:r>
      <w:r w:rsidRPr="007126F8">
        <w:br/>
        <w:t xml:space="preserve">    return </w:t>
      </w:r>
      <w:proofErr w:type="spellStart"/>
      <w:r w:rsidRPr="007126F8">
        <w:t>json.dumps</w:t>
      </w:r>
      <w:proofErr w:type="spellEnd"/>
      <w:r w:rsidRPr="007126F8">
        <w:t>({</w:t>
      </w:r>
      <w:r w:rsidRPr="007126F8">
        <w:br/>
        <w:t xml:space="preserve">        "message": "Translation sent successfully",</w:t>
      </w:r>
      <w:r w:rsidRPr="007126F8">
        <w:br/>
        <w:t xml:space="preserve">        "</w:t>
      </w:r>
      <w:proofErr w:type="spellStart"/>
      <w:r w:rsidRPr="007126F8">
        <w:t>translatedText</w:t>
      </w:r>
      <w:proofErr w:type="spellEnd"/>
      <w:r w:rsidRPr="007126F8">
        <w:t xml:space="preserve">": </w:t>
      </w:r>
      <w:proofErr w:type="spellStart"/>
      <w:r w:rsidRPr="007126F8">
        <w:t>translated_text</w:t>
      </w:r>
      <w:proofErr w:type="spellEnd"/>
      <w:r w:rsidRPr="007126F8">
        <w:br/>
        <w:t xml:space="preserve">    })</w:t>
      </w:r>
    </w:p>
    <w:p w14:paraId="5A8195FD" w14:textId="77777777" w:rsidR="007126F8" w:rsidRPr="007126F8" w:rsidRDefault="007126F8" w:rsidP="007126F8">
      <w:r w:rsidRPr="007126F8">
        <w:lastRenderedPageBreak/>
        <w:pict w14:anchorId="257DE093">
          <v:rect id="_x0000_i1102" style="width:0;height:1.5pt" o:hralign="center" o:hrstd="t" o:hr="t" fillcolor="#a0a0a0" stroked="f"/>
        </w:pict>
      </w:r>
    </w:p>
    <w:p w14:paraId="3863F396" w14:textId="77777777" w:rsidR="007126F8" w:rsidRPr="007126F8" w:rsidRDefault="007126F8" w:rsidP="007126F8">
      <w:pPr>
        <w:rPr>
          <w:b/>
          <w:bCs/>
        </w:rPr>
      </w:pPr>
      <w:r w:rsidRPr="007126F8">
        <w:rPr>
          <w:b/>
          <w:bCs/>
        </w:rPr>
        <w:t>7. Target Device Code to Play Translated Speech</w:t>
      </w:r>
    </w:p>
    <w:p w14:paraId="6D8491D0" w14:textId="77777777" w:rsidR="007126F8" w:rsidRPr="007126F8" w:rsidRDefault="007126F8" w:rsidP="007126F8">
      <w:r w:rsidRPr="007126F8">
        <w:t>The target device receives the translated text and plays it using text-to-speech.</w:t>
      </w:r>
    </w:p>
    <w:p w14:paraId="11DACDFA" w14:textId="77777777" w:rsidR="007126F8" w:rsidRPr="007126F8" w:rsidRDefault="007126F8" w:rsidP="007126F8">
      <w:r w:rsidRPr="007126F8">
        <w:t xml:space="preserve">from </w:t>
      </w:r>
      <w:proofErr w:type="spellStart"/>
      <w:r w:rsidRPr="007126F8">
        <w:t>azure.iot.device</w:t>
      </w:r>
      <w:proofErr w:type="spellEnd"/>
      <w:r w:rsidRPr="007126F8">
        <w:t xml:space="preserve"> import </w:t>
      </w:r>
      <w:proofErr w:type="spellStart"/>
      <w:r w:rsidRPr="007126F8">
        <w:t>IoTHubDeviceClient</w:t>
      </w:r>
      <w:proofErr w:type="spellEnd"/>
      <w:r w:rsidRPr="007126F8">
        <w:t xml:space="preserve">, </w:t>
      </w:r>
      <w:proofErr w:type="spellStart"/>
      <w:r w:rsidRPr="007126F8">
        <w:t>MethodResponse</w:t>
      </w:r>
      <w:proofErr w:type="spellEnd"/>
      <w:r w:rsidRPr="007126F8">
        <w:br/>
        <w:t>import pyttsx3</w:t>
      </w:r>
      <w:r w:rsidRPr="007126F8">
        <w:br/>
        <w:t>import time</w:t>
      </w:r>
      <w:r w:rsidRPr="007126F8">
        <w:br/>
      </w:r>
      <w:r w:rsidRPr="007126F8">
        <w:br/>
        <w:t>CONNECTION_STRING = "Your IoT Hub Device Connection String"</w:t>
      </w:r>
      <w:r w:rsidRPr="007126F8">
        <w:br/>
      </w:r>
      <w:r w:rsidRPr="007126F8">
        <w:br/>
        <w:t>client = IoTHubDeviceClient.create_from_connection_string(CONNECTION_STRING)</w:t>
      </w:r>
      <w:r w:rsidRPr="007126F8">
        <w:br/>
        <w:t>speaker = pyttsx3.init()</w:t>
      </w:r>
      <w:r w:rsidRPr="007126F8">
        <w:br/>
      </w:r>
      <w:r w:rsidRPr="007126F8">
        <w:br/>
        <w:t xml:space="preserve">def </w:t>
      </w:r>
      <w:proofErr w:type="spellStart"/>
      <w:r w:rsidRPr="007126F8">
        <w:t>speak_text</w:t>
      </w:r>
      <w:proofErr w:type="spellEnd"/>
      <w:r w:rsidRPr="007126F8">
        <w:t>(text):</w:t>
      </w:r>
      <w:r w:rsidRPr="007126F8">
        <w:br/>
        <w:t xml:space="preserve">    print("Playing translated speech:", text)</w:t>
      </w:r>
      <w:r w:rsidRPr="007126F8">
        <w:br/>
        <w:t xml:space="preserve">    </w:t>
      </w:r>
      <w:proofErr w:type="spellStart"/>
      <w:r w:rsidRPr="007126F8">
        <w:t>speaker.say</w:t>
      </w:r>
      <w:proofErr w:type="spellEnd"/>
      <w:r w:rsidRPr="007126F8">
        <w:t>(text)</w:t>
      </w:r>
      <w:r w:rsidRPr="007126F8">
        <w:br/>
        <w:t xml:space="preserve">    </w:t>
      </w:r>
      <w:proofErr w:type="spellStart"/>
      <w:r w:rsidRPr="007126F8">
        <w:t>speaker.runAndWait</w:t>
      </w:r>
      <w:proofErr w:type="spellEnd"/>
      <w:r w:rsidRPr="007126F8">
        <w:t>()</w:t>
      </w:r>
      <w:r w:rsidRPr="007126F8">
        <w:br/>
      </w:r>
      <w:r w:rsidRPr="007126F8">
        <w:br/>
        <w:t xml:space="preserve">def </w:t>
      </w:r>
      <w:proofErr w:type="spellStart"/>
      <w:r w:rsidRPr="007126F8">
        <w:t>method_request_handler</w:t>
      </w:r>
      <w:proofErr w:type="spellEnd"/>
      <w:r w:rsidRPr="007126F8">
        <w:t>(</w:t>
      </w:r>
      <w:proofErr w:type="spellStart"/>
      <w:r w:rsidRPr="007126F8">
        <w:t>method_request</w:t>
      </w:r>
      <w:proofErr w:type="spellEnd"/>
      <w:r w:rsidRPr="007126F8">
        <w:t>):</w:t>
      </w:r>
      <w:r w:rsidRPr="007126F8">
        <w:br/>
        <w:t xml:space="preserve">    if method_request.name == "</w:t>
      </w:r>
      <w:proofErr w:type="spellStart"/>
      <w:r w:rsidRPr="007126F8">
        <w:t>playTranslation</w:t>
      </w:r>
      <w:proofErr w:type="spellEnd"/>
      <w:r w:rsidRPr="007126F8">
        <w:t>":</w:t>
      </w:r>
      <w:r w:rsidRPr="007126F8">
        <w:br/>
        <w:t xml:space="preserve">        </w:t>
      </w:r>
      <w:proofErr w:type="spellStart"/>
      <w:r w:rsidRPr="007126F8">
        <w:t>translated_text</w:t>
      </w:r>
      <w:proofErr w:type="spellEnd"/>
      <w:r w:rsidRPr="007126F8">
        <w:t xml:space="preserve"> = </w:t>
      </w:r>
      <w:proofErr w:type="spellStart"/>
      <w:r w:rsidRPr="007126F8">
        <w:t>method_request.payload</w:t>
      </w:r>
      <w:proofErr w:type="spellEnd"/>
      <w:r w:rsidRPr="007126F8">
        <w:t>["</w:t>
      </w:r>
      <w:proofErr w:type="spellStart"/>
      <w:r w:rsidRPr="007126F8">
        <w:t>translatedText</w:t>
      </w:r>
      <w:proofErr w:type="spellEnd"/>
      <w:r w:rsidRPr="007126F8">
        <w:t>"]</w:t>
      </w:r>
      <w:r w:rsidRPr="007126F8">
        <w:br/>
      </w:r>
      <w:r w:rsidRPr="007126F8">
        <w:br/>
        <w:t xml:space="preserve">        </w:t>
      </w:r>
      <w:proofErr w:type="spellStart"/>
      <w:r w:rsidRPr="007126F8">
        <w:t>speak_text</w:t>
      </w:r>
      <w:proofErr w:type="spellEnd"/>
      <w:r w:rsidRPr="007126F8">
        <w:t>(</w:t>
      </w:r>
      <w:proofErr w:type="spellStart"/>
      <w:r w:rsidRPr="007126F8">
        <w:t>translated_text</w:t>
      </w:r>
      <w:proofErr w:type="spellEnd"/>
      <w:r w:rsidRPr="007126F8">
        <w:t>)</w:t>
      </w:r>
      <w:r w:rsidRPr="007126F8">
        <w:br/>
      </w:r>
      <w:r w:rsidRPr="007126F8">
        <w:br/>
        <w:t xml:space="preserve">        </w:t>
      </w:r>
      <w:proofErr w:type="spellStart"/>
      <w:r w:rsidRPr="007126F8">
        <w:t>method_response</w:t>
      </w:r>
      <w:proofErr w:type="spellEnd"/>
      <w:r w:rsidRPr="007126F8">
        <w:t xml:space="preserve"> = </w:t>
      </w:r>
      <w:proofErr w:type="spellStart"/>
      <w:r w:rsidRPr="007126F8">
        <w:t>MethodResponse.create_from_method_request</w:t>
      </w:r>
      <w:proofErr w:type="spellEnd"/>
      <w:r w:rsidRPr="007126F8">
        <w:t>(</w:t>
      </w:r>
      <w:r w:rsidRPr="007126F8">
        <w:br/>
        <w:t xml:space="preserve">            </w:t>
      </w:r>
      <w:proofErr w:type="spellStart"/>
      <w:r w:rsidRPr="007126F8">
        <w:t>method_request</w:t>
      </w:r>
      <w:proofErr w:type="spellEnd"/>
      <w:r w:rsidRPr="007126F8">
        <w:t>,</w:t>
      </w:r>
      <w:r w:rsidRPr="007126F8">
        <w:br/>
        <w:t xml:space="preserve">            200,</w:t>
      </w:r>
      <w:r w:rsidRPr="007126F8">
        <w:br/>
        <w:t xml:space="preserve">            {</w:t>
      </w:r>
      <w:r w:rsidRPr="007126F8">
        <w:br/>
        <w:t xml:space="preserve">                "result": "Translation played successfully"</w:t>
      </w:r>
      <w:r w:rsidRPr="007126F8">
        <w:br/>
        <w:t xml:space="preserve">            }</w:t>
      </w:r>
      <w:r w:rsidRPr="007126F8">
        <w:br/>
        <w:t xml:space="preserve">        )</w:t>
      </w:r>
      <w:r w:rsidRPr="007126F8">
        <w:br/>
      </w:r>
      <w:r w:rsidRPr="007126F8">
        <w:br/>
        <w:t xml:space="preserve">        </w:t>
      </w:r>
      <w:proofErr w:type="spellStart"/>
      <w:r w:rsidRPr="007126F8">
        <w:t>client.send_method_response</w:t>
      </w:r>
      <w:proofErr w:type="spellEnd"/>
      <w:r w:rsidRPr="007126F8">
        <w:t>(</w:t>
      </w:r>
      <w:proofErr w:type="spellStart"/>
      <w:r w:rsidRPr="007126F8">
        <w:t>method_response</w:t>
      </w:r>
      <w:proofErr w:type="spellEnd"/>
      <w:r w:rsidRPr="007126F8">
        <w:t>)</w:t>
      </w:r>
      <w:r w:rsidRPr="007126F8">
        <w:br/>
      </w:r>
      <w:r w:rsidRPr="007126F8">
        <w:br/>
        <w:t xml:space="preserve">    else:</w:t>
      </w:r>
      <w:r w:rsidRPr="007126F8">
        <w:br/>
        <w:t xml:space="preserve">        </w:t>
      </w:r>
      <w:proofErr w:type="spellStart"/>
      <w:r w:rsidRPr="007126F8">
        <w:t>method_response</w:t>
      </w:r>
      <w:proofErr w:type="spellEnd"/>
      <w:r w:rsidRPr="007126F8">
        <w:t xml:space="preserve"> = </w:t>
      </w:r>
      <w:proofErr w:type="spellStart"/>
      <w:r w:rsidRPr="007126F8">
        <w:t>MethodResponse.create_from_method_request</w:t>
      </w:r>
      <w:proofErr w:type="spellEnd"/>
      <w:r w:rsidRPr="007126F8">
        <w:t>(</w:t>
      </w:r>
      <w:r w:rsidRPr="007126F8">
        <w:br/>
        <w:t xml:space="preserve">            </w:t>
      </w:r>
      <w:proofErr w:type="spellStart"/>
      <w:r w:rsidRPr="007126F8">
        <w:t>method_request</w:t>
      </w:r>
      <w:proofErr w:type="spellEnd"/>
      <w:r w:rsidRPr="007126F8">
        <w:t>,</w:t>
      </w:r>
      <w:r w:rsidRPr="007126F8">
        <w:br/>
        <w:t xml:space="preserve">            404,</w:t>
      </w:r>
      <w:r w:rsidRPr="007126F8">
        <w:br/>
        <w:t xml:space="preserve">            {</w:t>
      </w:r>
      <w:r w:rsidRPr="007126F8">
        <w:br/>
        <w:t xml:space="preserve">                "result": "Unknown command"</w:t>
      </w:r>
      <w:r w:rsidRPr="007126F8">
        <w:br/>
      </w:r>
      <w:r w:rsidRPr="007126F8">
        <w:lastRenderedPageBreak/>
        <w:t xml:space="preserve">            }</w:t>
      </w:r>
      <w:r w:rsidRPr="007126F8">
        <w:br/>
        <w:t xml:space="preserve">        )</w:t>
      </w:r>
      <w:r w:rsidRPr="007126F8">
        <w:br/>
      </w:r>
      <w:r w:rsidRPr="007126F8">
        <w:br/>
        <w:t xml:space="preserve">        </w:t>
      </w:r>
      <w:proofErr w:type="spellStart"/>
      <w:r w:rsidRPr="007126F8">
        <w:t>client.send_method_response</w:t>
      </w:r>
      <w:proofErr w:type="spellEnd"/>
      <w:r w:rsidRPr="007126F8">
        <w:t>(</w:t>
      </w:r>
      <w:proofErr w:type="spellStart"/>
      <w:r w:rsidRPr="007126F8">
        <w:t>method_response</w:t>
      </w:r>
      <w:proofErr w:type="spellEnd"/>
      <w:r w:rsidRPr="007126F8">
        <w:t>)</w:t>
      </w:r>
      <w:r w:rsidRPr="007126F8">
        <w:br/>
      </w:r>
      <w:r w:rsidRPr="007126F8">
        <w:br/>
      </w:r>
      <w:proofErr w:type="spellStart"/>
      <w:r w:rsidRPr="007126F8">
        <w:t>client.on_method_request_received</w:t>
      </w:r>
      <w:proofErr w:type="spellEnd"/>
      <w:r w:rsidRPr="007126F8">
        <w:t xml:space="preserve"> = </w:t>
      </w:r>
      <w:proofErr w:type="spellStart"/>
      <w:r w:rsidRPr="007126F8">
        <w:t>method_request_handler</w:t>
      </w:r>
      <w:proofErr w:type="spellEnd"/>
      <w:r w:rsidRPr="007126F8">
        <w:br/>
      </w:r>
      <w:r w:rsidRPr="007126F8">
        <w:br/>
        <w:t>print("Device is waiting for translated messages...")</w:t>
      </w:r>
      <w:r w:rsidRPr="007126F8">
        <w:br/>
      </w:r>
      <w:r w:rsidRPr="007126F8">
        <w:br/>
        <w:t>while True:</w:t>
      </w:r>
      <w:r w:rsidRPr="007126F8">
        <w:br/>
        <w:t xml:space="preserve">    </w:t>
      </w:r>
      <w:proofErr w:type="spellStart"/>
      <w:r w:rsidRPr="007126F8">
        <w:t>time.sleep</w:t>
      </w:r>
      <w:proofErr w:type="spellEnd"/>
      <w:r w:rsidRPr="007126F8">
        <w:t>(1)</w:t>
      </w:r>
    </w:p>
    <w:p w14:paraId="121CBB93" w14:textId="77777777" w:rsidR="007126F8" w:rsidRPr="007126F8" w:rsidRDefault="007126F8" w:rsidP="007126F8">
      <w:r w:rsidRPr="007126F8">
        <w:pict w14:anchorId="691D3F71">
          <v:rect id="_x0000_i1103" style="width:0;height:1.5pt" o:hralign="center" o:hrstd="t" o:hr="t" fillcolor="#a0a0a0" stroked="f"/>
        </w:pict>
      </w:r>
    </w:p>
    <w:p w14:paraId="7354C260" w14:textId="77777777" w:rsidR="007126F8" w:rsidRPr="007126F8" w:rsidRDefault="007126F8" w:rsidP="007126F8">
      <w:pPr>
        <w:rPr>
          <w:b/>
          <w:bCs/>
        </w:rPr>
      </w:pPr>
      <w:r w:rsidRPr="007126F8">
        <w:rPr>
          <w:b/>
          <w:bCs/>
        </w:rPr>
        <w:t>8. Example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1552"/>
        <w:gridCol w:w="1728"/>
        <w:gridCol w:w="1448"/>
        <w:gridCol w:w="3223"/>
      </w:tblGrid>
      <w:tr w:rsidR="007126F8" w:rsidRPr="007126F8" w14:paraId="0525D019" w14:textId="77777777">
        <w:trPr>
          <w:tblHeader/>
          <w:tblCellSpacing w:w="15" w:type="dxa"/>
        </w:trPr>
        <w:tc>
          <w:tcPr>
            <w:tcW w:w="0" w:type="auto"/>
            <w:vAlign w:val="center"/>
            <w:hideMark/>
          </w:tcPr>
          <w:p w14:paraId="15B1E420" w14:textId="77777777" w:rsidR="007126F8" w:rsidRPr="007126F8" w:rsidRDefault="007126F8" w:rsidP="007126F8">
            <w:pPr>
              <w:rPr>
                <w:b/>
                <w:bCs/>
              </w:rPr>
            </w:pPr>
            <w:r w:rsidRPr="007126F8">
              <w:rPr>
                <w:b/>
                <w:bCs/>
              </w:rPr>
              <w:t>Test Case</w:t>
            </w:r>
          </w:p>
        </w:tc>
        <w:tc>
          <w:tcPr>
            <w:tcW w:w="0" w:type="auto"/>
            <w:vAlign w:val="center"/>
            <w:hideMark/>
          </w:tcPr>
          <w:p w14:paraId="64894DDB" w14:textId="77777777" w:rsidR="007126F8" w:rsidRPr="007126F8" w:rsidRDefault="007126F8" w:rsidP="007126F8">
            <w:pPr>
              <w:rPr>
                <w:b/>
                <w:bCs/>
              </w:rPr>
            </w:pPr>
            <w:r w:rsidRPr="007126F8">
              <w:rPr>
                <w:b/>
                <w:bCs/>
              </w:rPr>
              <w:t>Source Device</w:t>
            </w:r>
          </w:p>
        </w:tc>
        <w:tc>
          <w:tcPr>
            <w:tcW w:w="0" w:type="auto"/>
            <w:vAlign w:val="center"/>
            <w:hideMark/>
          </w:tcPr>
          <w:p w14:paraId="027CA72D" w14:textId="77777777" w:rsidR="007126F8" w:rsidRPr="007126F8" w:rsidRDefault="007126F8" w:rsidP="007126F8">
            <w:pPr>
              <w:rPr>
                <w:b/>
                <w:bCs/>
              </w:rPr>
            </w:pPr>
            <w:r w:rsidRPr="007126F8">
              <w:rPr>
                <w:b/>
                <w:bCs/>
              </w:rPr>
              <w:t>Spoken Input</w:t>
            </w:r>
          </w:p>
        </w:tc>
        <w:tc>
          <w:tcPr>
            <w:tcW w:w="0" w:type="auto"/>
            <w:vAlign w:val="center"/>
            <w:hideMark/>
          </w:tcPr>
          <w:p w14:paraId="032609F2" w14:textId="77777777" w:rsidR="007126F8" w:rsidRPr="007126F8" w:rsidRDefault="007126F8" w:rsidP="007126F8">
            <w:pPr>
              <w:rPr>
                <w:b/>
                <w:bCs/>
              </w:rPr>
            </w:pPr>
            <w:r w:rsidRPr="007126F8">
              <w:rPr>
                <w:b/>
                <w:bCs/>
              </w:rPr>
              <w:t>Target Device</w:t>
            </w:r>
          </w:p>
        </w:tc>
        <w:tc>
          <w:tcPr>
            <w:tcW w:w="0" w:type="auto"/>
            <w:vAlign w:val="center"/>
            <w:hideMark/>
          </w:tcPr>
          <w:p w14:paraId="65583CEA" w14:textId="77777777" w:rsidR="007126F8" w:rsidRPr="007126F8" w:rsidRDefault="007126F8" w:rsidP="007126F8">
            <w:pPr>
              <w:rPr>
                <w:b/>
                <w:bCs/>
              </w:rPr>
            </w:pPr>
            <w:r w:rsidRPr="007126F8">
              <w:rPr>
                <w:b/>
                <w:bCs/>
              </w:rPr>
              <w:t>Expected Output</w:t>
            </w:r>
          </w:p>
        </w:tc>
      </w:tr>
      <w:tr w:rsidR="007126F8" w:rsidRPr="007126F8" w14:paraId="1CDBAF03" w14:textId="77777777">
        <w:trPr>
          <w:tblCellSpacing w:w="15" w:type="dxa"/>
        </w:trPr>
        <w:tc>
          <w:tcPr>
            <w:tcW w:w="0" w:type="auto"/>
            <w:vAlign w:val="center"/>
            <w:hideMark/>
          </w:tcPr>
          <w:p w14:paraId="16ACFAEB" w14:textId="77777777" w:rsidR="007126F8" w:rsidRPr="007126F8" w:rsidRDefault="007126F8" w:rsidP="007126F8">
            <w:r w:rsidRPr="007126F8">
              <w:t>1</w:t>
            </w:r>
          </w:p>
        </w:tc>
        <w:tc>
          <w:tcPr>
            <w:tcW w:w="0" w:type="auto"/>
            <w:vAlign w:val="center"/>
            <w:hideMark/>
          </w:tcPr>
          <w:p w14:paraId="0522C6D1" w14:textId="77777777" w:rsidR="007126F8" w:rsidRPr="007126F8" w:rsidRDefault="007126F8" w:rsidP="007126F8">
            <w:r w:rsidRPr="007126F8">
              <w:t>Device A</w:t>
            </w:r>
          </w:p>
        </w:tc>
        <w:tc>
          <w:tcPr>
            <w:tcW w:w="0" w:type="auto"/>
            <w:vAlign w:val="center"/>
            <w:hideMark/>
          </w:tcPr>
          <w:p w14:paraId="2231F14E" w14:textId="77777777" w:rsidR="007126F8" w:rsidRPr="007126F8" w:rsidRDefault="007126F8" w:rsidP="007126F8">
            <w:r w:rsidRPr="007126F8">
              <w:t>Hello</w:t>
            </w:r>
          </w:p>
        </w:tc>
        <w:tc>
          <w:tcPr>
            <w:tcW w:w="0" w:type="auto"/>
            <w:vAlign w:val="center"/>
            <w:hideMark/>
          </w:tcPr>
          <w:p w14:paraId="71030BB5" w14:textId="77777777" w:rsidR="007126F8" w:rsidRPr="007126F8" w:rsidRDefault="007126F8" w:rsidP="007126F8">
            <w:r w:rsidRPr="007126F8">
              <w:t>Device B</w:t>
            </w:r>
          </w:p>
        </w:tc>
        <w:tc>
          <w:tcPr>
            <w:tcW w:w="0" w:type="auto"/>
            <w:vAlign w:val="center"/>
            <w:hideMark/>
          </w:tcPr>
          <w:p w14:paraId="1CE51ECF" w14:textId="77777777" w:rsidR="007126F8" w:rsidRPr="007126F8" w:rsidRDefault="007126F8" w:rsidP="007126F8">
            <w:r w:rsidRPr="007126F8">
              <w:t xml:space="preserve">“Xin </w:t>
            </w:r>
            <w:proofErr w:type="spellStart"/>
            <w:r w:rsidRPr="007126F8">
              <w:t>chào</w:t>
            </w:r>
            <w:proofErr w:type="spellEnd"/>
            <w:r w:rsidRPr="007126F8">
              <w:t>” is played</w:t>
            </w:r>
          </w:p>
        </w:tc>
      </w:tr>
      <w:tr w:rsidR="007126F8" w:rsidRPr="007126F8" w14:paraId="09BEB8D1" w14:textId="77777777">
        <w:trPr>
          <w:tblCellSpacing w:w="15" w:type="dxa"/>
        </w:trPr>
        <w:tc>
          <w:tcPr>
            <w:tcW w:w="0" w:type="auto"/>
            <w:vAlign w:val="center"/>
            <w:hideMark/>
          </w:tcPr>
          <w:p w14:paraId="32D5C854" w14:textId="77777777" w:rsidR="007126F8" w:rsidRPr="007126F8" w:rsidRDefault="007126F8" w:rsidP="007126F8">
            <w:r w:rsidRPr="007126F8">
              <w:t>2</w:t>
            </w:r>
          </w:p>
        </w:tc>
        <w:tc>
          <w:tcPr>
            <w:tcW w:w="0" w:type="auto"/>
            <w:vAlign w:val="center"/>
            <w:hideMark/>
          </w:tcPr>
          <w:p w14:paraId="4E7307DF" w14:textId="77777777" w:rsidR="007126F8" w:rsidRPr="007126F8" w:rsidRDefault="007126F8" w:rsidP="007126F8">
            <w:r w:rsidRPr="007126F8">
              <w:t>Device A</w:t>
            </w:r>
          </w:p>
        </w:tc>
        <w:tc>
          <w:tcPr>
            <w:tcW w:w="0" w:type="auto"/>
            <w:vAlign w:val="center"/>
            <w:hideMark/>
          </w:tcPr>
          <w:p w14:paraId="2E01C92F" w14:textId="77777777" w:rsidR="007126F8" w:rsidRPr="007126F8" w:rsidRDefault="007126F8" w:rsidP="007126F8">
            <w:r w:rsidRPr="007126F8">
              <w:t>How are you?</w:t>
            </w:r>
          </w:p>
        </w:tc>
        <w:tc>
          <w:tcPr>
            <w:tcW w:w="0" w:type="auto"/>
            <w:vAlign w:val="center"/>
            <w:hideMark/>
          </w:tcPr>
          <w:p w14:paraId="158FDB61" w14:textId="77777777" w:rsidR="007126F8" w:rsidRPr="007126F8" w:rsidRDefault="007126F8" w:rsidP="007126F8">
            <w:r w:rsidRPr="007126F8">
              <w:t>Device B</w:t>
            </w:r>
          </w:p>
        </w:tc>
        <w:tc>
          <w:tcPr>
            <w:tcW w:w="0" w:type="auto"/>
            <w:vAlign w:val="center"/>
            <w:hideMark/>
          </w:tcPr>
          <w:p w14:paraId="4ADFE0C5" w14:textId="77777777" w:rsidR="007126F8" w:rsidRPr="007126F8" w:rsidRDefault="007126F8" w:rsidP="007126F8">
            <w:r w:rsidRPr="007126F8">
              <w:t>Vietnamese translation is played</w:t>
            </w:r>
          </w:p>
        </w:tc>
      </w:tr>
      <w:tr w:rsidR="007126F8" w:rsidRPr="007126F8" w14:paraId="202A7C17" w14:textId="77777777">
        <w:trPr>
          <w:tblCellSpacing w:w="15" w:type="dxa"/>
        </w:trPr>
        <w:tc>
          <w:tcPr>
            <w:tcW w:w="0" w:type="auto"/>
            <w:vAlign w:val="center"/>
            <w:hideMark/>
          </w:tcPr>
          <w:p w14:paraId="74C4D5D5" w14:textId="77777777" w:rsidR="007126F8" w:rsidRPr="007126F8" w:rsidRDefault="007126F8" w:rsidP="007126F8">
            <w:r w:rsidRPr="007126F8">
              <w:t>3</w:t>
            </w:r>
          </w:p>
        </w:tc>
        <w:tc>
          <w:tcPr>
            <w:tcW w:w="0" w:type="auto"/>
            <w:vAlign w:val="center"/>
            <w:hideMark/>
          </w:tcPr>
          <w:p w14:paraId="3E4C3727" w14:textId="77777777" w:rsidR="007126F8" w:rsidRPr="007126F8" w:rsidRDefault="007126F8" w:rsidP="007126F8">
            <w:r w:rsidRPr="007126F8">
              <w:t>Device B</w:t>
            </w:r>
          </w:p>
        </w:tc>
        <w:tc>
          <w:tcPr>
            <w:tcW w:w="0" w:type="auto"/>
            <w:vAlign w:val="center"/>
            <w:hideMark/>
          </w:tcPr>
          <w:p w14:paraId="0CECA6DE" w14:textId="77777777" w:rsidR="007126F8" w:rsidRPr="007126F8" w:rsidRDefault="007126F8" w:rsidP="007126F8">
            <w:r w:rsidRPr="007126F8">
              <w:t xml:space="preserve">Xin </w:t>
            </w:r>
            <w:proofErr w:type="spellStart"/>
            <w:r w:rsidRPr="007126F8">
              <w:t>chào</w:t>
            </w:r>
            <w:proofErr w:type="spellEnd"/>
          </w:p>
        </w:tc>
        <w:tc>
          <w:tcPr>
            <w:tcW w:w="0" w:type="auto"/>
            <w:vAlign w:val="center"/>
            <w:hideMark/>
          </w:tcPr>
          <w:p w14:paraId="6DCA4200" w14:textId="77777777" w:rsidR="007126F8" w:rsidRPr="007126F8" w:rsidRDefault="007126F8" w:rsidP="007126F8">
            <w:r w:rsidRPr="007126F8">
              <w:t>Device A</w:t>
            </w:r>
          </w:p>
        </w:tc>
        <w:tc>
          <w:tcPr>
            <w:tcW w:w="0" w:type="auto"/>
            <w:vAlign w:val="center"/>
            <w:hideMark/>
          </w:tcPr>
          <w:p w14:paraId="0352F26A" w14:textId="77777777" w:rsidR="007126F8" w:rsidRPr="007126F8" w:rsidRDefault="007126F8" w:rsidP="007126F8">
            <w:r w:rsidRPr="007126F8">
              <w:t>“Hello” is played</w:t>
            </w:r>
          </w:p>
        </w:tc>
      </w:tr>
      <w:tr w:rsidR="007126F8" w:rsidRPr="007126F8" w14:paraId="06D3F026" w14:textId="77777777">
        <w:trPr>
          <w:tblCellSpacing w:w="15" w:type="dxa"/>
        </w:trPr>
        <w:tc>
          <w:tcPr>
            <w:tcW w:w="0" w:type="auto"/>
            <w:vAlign w:val="center"/>
            <w:hideMark/>
          </w:tcPr>
          <w:p w14:paraId="18E73EF3" w14:textId="77777777" w:rsidR="007126F8" w:rsidRPr="007126F8" w:rsidRDefault="007126F8" w:rsidP="007126F8">
            <w:r w:rsidRPr="007126F8">
              <w:t>4</w:t>
            </w:r>
          </w:p>
        </w:tc>
        <w:tc>
          <w:tcPr>
            <w:tcW w:w="0" w:type="auto"/>
            <w:vAlign w:val="center"/>
            <w:hideMark/>
          </w:tcPr>
          <w:p w14:paraId="7A66AA6B" w14:textId="77777777" w:rsidR="007126F8" w:rsidRPr="007126F8" w:rsidRDefault="007126F8" w:rsidP="007126F8">
            <w:r w:rsidRPr="007126F8">
              <w:t>Device B</w:t>
            </w:r>
          </w:p>
        </w:tc>
        <w:tc>
          <w:tcPr>
            <w:tcW w:w="0" w:type="auto"/>
            <w:vAlign w:val="center"/>
            <w:hideMark/>
          </w:tcPr>
          <w:p w14:paraId="4FA4C946" w14:textId="77777777" w:rsidR="007126F8" w:rsidRPr="007126F8" w:rsidRDefault="007126F8" w:rsidP="007126F8">
            <w:proofErr w:type="spellStart"/>
            <w:r w:rsidRPr="007126F8">
              <w:t>Bạn</w:t>
            </w:r>
            <w:proofErr w:type="spellEnd"/>
            <w:r w:rsidRPr="007126F8">
              <w:t xml:space="preserve"> </w:t>
            </w:r>
            <w:proofErr w:type="spellStart"/>
            <w:r w:rsidRPr="007126F8">
              <w:t>khỏe</w:t>
            </w:r>
            <w:proofErr w:type="spellEnd"/>
            <w:r w:rsidRPr="007126F8">
              <w:t xml:space="preserve"> </w:t>
            </w:r>
            <w:proofErr w:type="spellStart"/>
            <w:r w:rsidRPr="007126F8">
              <w:t>không</w:t>
            </w:r>
            <w:proofErr w:type="spellEnd"/>
            <w:r w:rsidRPr="007126F8">
              <w:t>?</w:t>
            </w:r>
          </w:p>
        </w:tc>
        <w:tc>
          <w:tcPr>
            <w:tcW w:w="0" w:type="auto"/>
            <w:vAlign w:val="center"/>
            <w:hideMark/>
          </w:tcPr>
          <w:p w14:paraId="7FCA6CC0" w14:textId="77777777" w:rsidR="007126F8" w:rsidRPr="007126F8" w:rsidRDefault="007126F8" w:rsidP="007126F8">
            <w:r w:rsidRPr="007126F8">
              <w:t>Device A</w:t>
            </w:r>
          </w:p>
        </w:tc>
        <w:tc>
          <w:tcPr>
            <w:tcW w:w="0" w:type="auto"/>
            <w:vAlign w:val="center"/>
            <w:hideMark/>
          </w:tcPr>
          <w:p w14:paraId="13BAF84A" w14:textId="77777777" w:rsidR="007126F8" w:rsidRPr="007126F8" w:rsidRDefault="007126F8" w:rsidP="007126F8">
            <w:r w:rsidRPr="007126F8">
              <w:t>English translation is played</w:t>
            </w:r>
          </w:p>
        </w:tc>
      </w:tr>
      <w:tr w:rsidR="007126F8" w:rsidRPr="007126F8" w14:paraId="5F24FFA6" w14:textId="77777777">
        <w:trPr>
          <w:tblCellSpacing w:w="15" w:type="dxa"/>
        </w:trPr>
        <w:tc>
          <w:tcPr>
            <w:tcW w:w="0" w:type="auto"/>
            <w:vAlign w:val="center"/>
            <w:hideMark/>
          </w:tcPr>
          <w:p w14:paraId="0BB09D4D" w14:textId="77777777" w:rsidR="007126F8" w:rsidRPr="007126F8" w:rsidRDefault="007126F8" w:rsidP="007126F8">
            <w:r w:rsidRPr="007126F8">
              <w:t>5</w:t>
            </w:r>
          </w:p>
        </w:tc>
        <w:tc>
          <w:tcPr>
            <w:tcW w:w="0" w:type="auto"/>
            <w:vAlign w:val="center"/>
            <w:hideMark/>
          </w:tcPr>
          <w:p w14:paraId="118F4EFE" w14:textId="77777777" w:rsidR="007126F8" w:rsidRPr="007126F8" w:rsidRDefault="007126F8" w:rsidP="007126F8">
            <w:r w:rsidRPr="007126F8">
              <w:t>Device A</w:t>
            </w:r>
          </w:p>
        </w:tc>
        <w:tc>
          <w:tcPr>
            <w:tcW w:w="0" w:type="auto"/>
            <w:vAlign w:val="center"/>
            <w:hideMark/>
          </w:tcPr>
          <w:p w14:paraId="41D62CB5" w14:textId="77777777" w:rsidR="007126F8" w:rsidRPr="007126F8" w:rsidRDefault="007126F8" w:rsidP="007126F8">
            <w:r w:rsidRPr="007126F8">
              <w:t>Unclear speech</w:t>
            </w:r>
          </w:p>
        </w:tc>
        <w:tc>
          <w:tcPr>
            <w:tcW w:w="0" w:type="auto"/>
            <w:vAlign w:val="center"/>
            <w:hideMark/>
          </w:tcPr>
          <w:p w14:paraId="507DEBB4" w14:textId="77777777" w:rsidR="007126F8" w:rsidRPr="007126F8" w:rsidRDefault="007126F8" w:rsidP="007126F8">
            <w:r w:rsidRPr="007126F8">
              <w:t>Device B</w:t>
            </w:r>
          </w:p>
        </w:tc>
        <w:tc>
          <w:tcPr>
            <w:tcW w:w="0" w:type="auto"/>
            <w:vAlign w:val="center"/>
            <w:hideMark/>
          </w:tcPr>
          <w:p w14:paraId="09C82AF7" w14:textId="77777777" w:rsidR="007126F8" w:rsidRPr="007126F8" w:rsidRDefault="007126F8" w:rsidP="007126F8">
            <w:r w:rsidRPr="007126F8">
              <w:t>No message sent / error handled</w:t>
            </w:r>
          </w:p>
        </w:tc>
      </w:tr>
    </w:tbl>
    <w:p w14:paraId="29706CCE" w14:textId="77777777" w:rsidR="007126F8" w:rsidRPr="007126F8" w:rsidRDefault="007126F8" w:rsidP="007126F8">
      <w:r w:rsidRPr="007126F8">
        <w:pict w14:anchorId="2217BC4D">
          <v:rect id="_x0000_i1104" style="width:0;height:1.5pt" o:hralign="center" o:hrstd="t" o:hr="t" fillcolor="#a0a0a0" stroked="f"/>
        </w:pict>
      </w:r>
    </w:p>
    <w:p w14:paraId="590AEB15" w14:textId="77777777" w:rsidR="007126F8" w:rsidRPr="007126F8" w:rsidRDefault="007126F8" w:rsidP="007126F8">
      <w:pPr>
        <w:rPr>
          <w:b/>
          <w:bCs/>
        </w:rPr>
      </w:pPr>
      <w:r w:rsidRPr="007126F8">
        <w:rPr>
          <w:b/>
          <w:bCs/>
        </w:rPr>
        <w:t>9. Testing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10"/>
        <w:gridCol w:w="1221"/>
      </w:tblGrid>
      <w:tr w:rsidR="007126F8" w:rsidRPr="007126F8" w14:paraId="42FA1106" w14:textId="77777777">
        <w:trPr>
          <w:tblHeader/>
          <w:tblCellSpacing w:w="15" w:type="dxa"/>
        </w:trPr>
        <w:tc>
          <w:tcPr>
            <w:tcW w:w="0" w:type="auto"/>
            <w:vAlign w:val="center"/>
            <w:hideMark/>
          </w:tcPr>
          <w:p w14:paraId="12E97314" w14:textId="77777777" w:rsidR="007126F8" w:rsidRPr="007126F8" w:rsidRDefault="007126F8" w:rsidP="007126F8">
            <w:pPr>
              <w:rPr>
                <w:b/>
                <w:bCs/>
              </w:rPr>
            </w:pPr>
            <w:r w:rsidRPr="007126F8">
              <w:rPr>
                <w:b/>
                <w:bCs/>
              </w:rPr>
              <w:t>Step</w:t>
            </w:r>
          </w:p>
        </w:tc>
        <w:tc>
          <w:tcPr>
            <w:tcW w:w="0" w:type="auto"/>
            <w:vAlign w:val="center"/>
            <w:hideMark/>
          </w:tcPr>
          <w:p w14:paraId="20F06FB4" w14:textId="77777777" w:rsidR="007126F8" w:rsidRPr="007126F8" w:rsidRDefault="007126F8" w:rsidP="007126F8">
            <w:pPr>
              <w:rPr>
                <w:b/>
                <w:bCs/>
              </w:rPr>
            </w:pPr>
            <w:r w:rsidRPr="007126F8">
              <w:rPr>
                <w:b/>
                <w:bCs/>
              </w:rPr>
              <w:t>Result</w:t>
            </w:r>
          </w:p>
        </w:tc>
      </w:tr>
      <w:tr w:rsidR="007126F8" w:rsidRPr="007126F8" w14:paraId="3432695F" w14:textId="77777777">
        <w:trPr>
          <w:tblCellSpacing w:w="15" w:type="dxa"/>
        </w:trPr>
        <w:tc>
          <w:tcPr>
            <w:tcW w:w="0" w:type="auto"/>
            <w:vAlign w:val="center"/>
            <w:hideMark/>
          </w:tcPr>
          <w:p w14:paraId="0E6BFBB5" w14:textId="77777777" w:rsidR="007126F8" w:rsidRPr="007126F8" w:rsidRDefault="007126F8" w:rsidP="007126F8">
            <w:r w:rsidRPr="007126F8">
              <w:t>Device A captured English speech</w:t>
            </w:r>
          </w:p>
        </w:tc>
        <w:tc>
          <w:tcPr>
            <w:tcW w:w="0" w:type="auto"/>
            <w:vAlign w:val="center"/>
            <w:hideMark/>
          </w:tcPr>
          <w:p w14:paraId="5FA41124" w14:textId="77777777" w:rsidR="007126F8" w:rsidRPr="007126F8" w:rsidRDefault="007126F8" w:rsidP="007126F8">
            <w:r w:rsidRPr="007126F8">
              <w:t>Successful</w:t>
            </w:r>
          </w:p>
        </w:tc>
      </w:tr>
      <w:tr w:rsidR="007126F8" w:rsidRPr="007126F8" w14:paraId="4607484C" w14:textId="77777777">
        <w:trPr>
          <w:tblCellSpacing w:w="15" w:type="dxa"/>
        </w:trPr>
        <w:tc>
          <w:tcPr>
            <w:tcW w:w="0" w:type="auto"/>
            <w:vAlign w:val="center"/>
            <w:hideMark/>
          </w:tcPr>
          <w:p w14:paraId="0D012C72" w14:textId="77777777" w:rsidR="007126F8" w:rsidRPr="007126F8" w:rsidRDefault="007126F8" w:rsidP="007126F8">
            <w:r w:rsidRPr="007126F8">
              <w:t>Speech was converted into text</w:t>
            </w:r>
          </w:p>
        </w:tc>
        <w:tc>
          <w:tcPr>
            <w:tcW w:w="0" w:type="auto"/>
            <w:vAlign w:val="center"/>
            <w:hideMark/>
          </w:tcPr>
          <w:p w14:paraId="0112B71B" w14:textId="77777777" w:rsidR="007126F8" w:rsidRPr="007126F8" w:rsidRDefault="007126F8" w:rsidP="007126F8">
            <w:r w:rsidRPr="007126F8">
              <w:t>Successful</w:t>
            </w:r>
          </w:p>
        </w:tc>
      </w:tr>
      <w:tr w:rsidR="007126F8" w:rsidRPr="007126F8" w14:paraId="3A7BC928" w14:textId="77777777">
        <w:trPr>
          <w:tblCellSpacing w:w="15" w:type="dxa"/>
        </w:trPr>
        <w:tc>
          <w:tcPr>
            <w:tcW w:w="0" w:type="auto"/>
            <w:vAlign w:val="center"/>
            <w:hideMark/>
          </w:tcPr>
          <w:p w14:paraId="206D5C03" w14:textId="77777777" w:rsidR="007126F8" w:rsidRPr="007126F8" w:rsidRDefault="007126F8" w:rsidP="007126F8">
            <w:r w:rsidRPr="007126F8">
              <w:t>Text and language were sent to IoT Hub</w:t>
            </w:r>
          </w:p>
        </w:tc>
        <w:tc>
          <w:tcPr>
            <w:tcW w:w="0" w:type="auto"/>
            <w:vAlign w:val="center"/>
            <w:hideMark/>
          </w:tcPr>
          <w:p w14:paraId="1E6F9A36" w14:textId="77777777" w:rsidR="007126F8" w:rsidRPr="007126F8" w:rsidRDefault="007126F8" w:rsidP="007126F8">
            <w:r w:rsidRPr="007126F8">
              <w:t>Successful</w:t>
            </w:r>
          </w:p>
        </w:tc>
      </w:tr>
      <w:tr w:rsidR="007126F8" w:rsidRPr="007126F8" w14:paraId="34191DB7" w14:textId="77777777">
        <w:trPr>
          <w:tblCellSpacing w:w="15" w:type="dxa"/>
        </w:trPr>
        <w:tc>
          <w:tcPr>
            <w:tcW w:w="0" w:type="auto"/>
            <w:vAlign w:val="center"/>
            <w:hideMark/>
          </w:tcPr>
          <w:p w14:paraId="39E0DE92" w14:textId="77777777" w:rsidR="007126F8" w:rsidRPr="007126F8" w:rsidRDefault="007126F8" w:rsidP="007126F8">
            <w:r w:rsidRPr="007126F8">
              <w:t>Azure Function received the message</w:t>
            </w:r>
          </w:p>
        </w:tc>
        <w:tc>
          <w:tcPr>
            <w:tcW w:w="0" w:type="auto"/>
            <w:vAlign w:val="center"/>
            <w:hideMark/>
          </w:tcPr>
          <w:p w14:paraId="02C7551E" w14:textId="77777777" w:rsidR="007126F8" w:rsidRPr="007126F8" w:rsidRDefault="007126F8" w:rsidP="007126F8">
            <w:r w:rsidRPr="007126F8">
              <w:t>Successful</w:t>
            </w:r>
          </w:p>
        </w:tc>
      </w:tr>
      <w:tr w:rsidR="007126F8" w:rsidRPr="007126F8" w14:paraId="348350C1" w14:textId="77777777">
        <w:trPr>
          <w:tblCellSpacing w:w="15" w:type="dxa"/>
        </w:trPr>
        <w:tc>
          <w:tcPr>
            <w:tcW w:w="0" w:type="auto"/>
            <w:vAlign w:val="center"/>
            <w:hideMark/>
          </w:tcPr>
          <w:p w14:paraId="4295C9B4" w14:textId="77777777" w:rsidR="007126F8" w:rsidRPr="007126F8" w:rsidRDefault="007126F8" w:rsidP="007126F8">
            <w:r w:rsidRPr="007126F8">
              <w:lastRenderedPageBreak/>
              <w:t>Azure Function translated the text</w:t>
            </w:r>
          </w:p>
        </w:tc>
        <w:tc>
          <w:tcPr>
            <w:tcW w:w="0" w:type="auto"/>
            <w:vAlign w:val="center"/>
            <w:hideMark/>
          </w:tcPr>
          <w:p w14:paraId="0767CF2B" w14:textId="77777777" w:rsidR="007126F8" w:rsidRPr="007126F8" w:rsidRDefault="007126F8" w:rsidP="007126F8">
            <w:r w:rsidRPr="007126F8">
              <w:t>Successful</w:t>
            </w:r>
          </w:p>
        </w:tc>
      </w:tr>
      <w:tr w:rsidR="007126F8" w:rsidRPr="007126F8" w14:paraId="7EF5C837" w14:textId="77777777">
        <w:trPr>
          <w:tblCellSpacing w:w="15" w:type="dxa"/>
        </w:trPr>
        <w:tc>
          <w:tcPr>
            <w:tcW w:w="0" w:type="auto"/>
            <w:vAlign w:val="center"/>
            <w:hideMark/>
          </w:tcPr>
          <w:p w14:paraId="2CBDD56E" w14:textId="77777777" w:rsidR="007126F8" w:rsidRPr="007126F8" w:rsidRDefault="007126F8" w:rsidP="007126F8">
            <w:r w:rsidRPr="007126F8">
              <w:t>Translated text was sent to Device B</w:t>
            </w:r>
          </w:p>
        </w:tc>
        <w:tc>
          <w:tcPr>
            <w:tcW w:w="0" w:type="auto"/>
            <w:vAlign w:val="center"/>
            <w:hideMark/>
          </w:tcPr>
          <w:p w14:paraId="09B1A439" w14:textId="77777777" w:rsidR="007126F8" w:rsidRPr="007126F8" w:rsidRDefault="007126F8" w:rsidP="007126F8">
            <w:r w:rsidRPr="007126F8">
              <w:t>Successful</w:t>
            </w:r>
          </w:p>
        </w:tc>
      </w:tr>
      <w:tr w:rsidR="007126F8" w:rsidRPr="007126F8" w14:paraId="1749436C" w14:textId="77777777">
        <w:trPr>
          <w:tblCellSpacing w:w="15" w:type="dxa"/>
        </w:trPr>
        <w:tc>
          <w:tcPr>
            <w:tcW w:w="0" w:type="auto"/>
            <w:vAlign w:val="center"/>
            <w:hideMark/>
          </w:tcPr>
          <w:p w14:paraId="360ED7F3" w14:textId="77777777" w:rsidR="007126F8" w:rsidRPr="007126F8" w:rsidRDefault="007126F8" w:rsidP="007126F8">
            <w:r w:rsidRPr="007126F8">
              <w:t>Device B played translated speech</w:t>
            </w:r>
          </w:p>
        </w:tc>
        <w:tc>
          <w:tcPr>
            <w:tcW w:w="0" w:type="auto"/>
            <w:vAlign w:val="center"/>
            <w:hideMark/>
          </w:tcPr>
          <w:p w14:paraId="727F4364" w14:textId="77777777" w:rsidR="007126F8" w:rsidRPr="007126F8" w:rsidRDefault="007126F8" w:rsidP="007126F8">
            <w:r w:rsidRPr="007126F8">
              <w:t>Successful</w:t>
            </w:r>
          </w:p>
        </w:tc>
      </w:tr>
      <w:tr w:rsidR="007126F8" w:rsidRPr="007126F8" w14:paraId="07DEC1D1" w14:textId="77777777">
        <w:trPr>
          <w:tblCellSpacing w:w="15" w:type="dxa"/>
        </w:trPr>
        <w:tc>
          <w:tcPr>
            <w:tcW w:w="0" w:type="auto"/>
            <w:vAlign w:val="center"/>
            <w:hideMark/>
          </w:tcPr>
          <w:p w14:paraId="70AC55E1" w14:textId="77777777" w:rsidR="007126F8" w:rsidRPr="007126F8" w:rsidRDefault="007126F8" w:rsidP="007126F8">
            <w:r w:rsidRPr="007126F8">
              <w:t>Device B could also send Vietnamese speech back to Device A</w:t>
            </w:r>
          </w:p>
        </w:tc>
        <w:tc>
          <w:tcPr>
            <w:tcW w:w="0" w:type="auto"/>
            <w:vAlign w:val="center"/>
            <w:hideMark/>
          </w:tcPr>
          <w:p w14:paraId="1E679C2A" w14:textId="77777777" w:rsidR="007126F8" w:rsidRPr="007126F8" w:rsidRDefault="007126F8" w:rsidP="007126F8">
            <w:r w:rsidRPr="007126F8">
              <w:t>Successful</w:t>
            </w:r>
          </w:p>
        </w:tc>
      </w:tr>
    </w:tbl>
    <w:p w14:paraId="07BE1824" w14:textId="77777777" w:rsidR="007126F8" w:rsidRPr="007126F8" w:rsidRDefault="007126F8" w:rsidP="007126F8">
      <w:r w:rsidRPr="007126F8">
        <w:pict w14:anchorId="039F9F2E">
          <v:rect id="_x0000_i1105" style="width:0;height:1.5pt" o:hralign="center" o:hrstd="t" o:hr="t" fillcolor="#a0a0a0" stroked="f"/>
        </w:pict>
      </w:r>
    </w:p>
    <w:p w14:paraId="22B0CCCF" w14:textId="77777777" w:rsidR="007126F8" w:rsidRPr="007126F8" w:rsidRDefault="007126F8" w:rsidP="007126F8">
      <w:pPr>
        <w:rPr>
          <w:b/>
          <w:bCs/>
        </w:rPr>
      </w:pPr>
      <w:r w:rsidRPr="007126F8">
        <w:rPr>
          <w:b/>
          <w:bCs/>
        </w:rPr>
        <w:t>10. Problems Observed</w:t>
      </w:r>
    </w:p>
    <w:p w14:paraId="73ADEFB9" w14:textId="77777777" w:rsidR="007126F8" w:rsidRPr="007126F8" w:rsidRDefault="007126F8" w:rsidP="007126F8">
      <w:r w:rsidRPr="007126F8">
        <w:t>Some problems were observed during testing:</w:t>
      </w:r>
    </w:p>
    <w:p w14:paraId="72D273D5" w14:textId="77777777" w:rsidR="007126F8" w:rsidRPr="007126F8" w:rsidRDefault="007126F8" w:rsidP="007126F8">
      <w:pPr>
        <w:numPr>
          <w:ilvl w:val="0"/>
          <w:numId w:val="1"/>
        </w:numPr>
      </w:pPr>
      <w:r w:rsidRPr="007126F8">
        <w:t xml:space="preserve">Speech recognition was less accurate in a noisy environment. </w:t>
      </w:r>
    </w:p>
    <w:p w14:paraId="0EB29450" w14:textId="77777777" w:rsidR="007126F8" w:rsidRPr="007126F8" w:rsidRDefault="007126F8" w:rsidP="007126F8">
      <w:pPr>
        <w:numPr>
          <w:ilvl w:val="0"/>
          <w:numId w:val="1"/>
        </w:numPr>
      </w:pPr>
      <w:r w:rsidRPr="007126F8">
        <w:t xml:space="preserve">Short sentences were recognized better than long sentences. </w:t>
      </w:r>
    </w:p>
    <w:p w14:paraId="73F0841F" w14:textId="77777777" w:rsidR="007126F8" w:rsidRPr="007126F8" w:rsidRDefault="007126F8" w:rsidP="007126F8">
      <w:pPr>
        <w:numPr>
          <w:ilvl w:val="0"/>
          <w:numId w:val="1"/>
        </w:numPr>
      </w:pPr>
      <w:r w:rsidRPr="007126F8">
        <w:t xml:space="preserve">Translation quality depended on the clarity of the recognized text. </w:t>
      </w:r>
    </w:p>
    <w:p w14:paraId="6D0988E7" w14:textId="77777777" w:rsidR="007126F8" w:rsidRPr="007126F8" w:rsidRDefault="007126F8" w:rsidP="007126F8">
      <w:pPr>
        <w:numPr>
          <w:ilvl w:val="0"/>
          <w:numId w:val="1"/>
        </w:numPr>
      </w:pPr>
      <w:r w:rsidRPr="007126F8">
        <w:t xml:space="preserve">Text-to-speech pronunciation was not always natural. </w:t>
      </w:r>
    </w:p>
    <w:p w14:paraId="21D5F8A3" w14:textId="77777777" w:rsidR="007126F8" w:rsidRPr="007126F8" w:rsidRDefault="007126F8" w:rsidP="007126F8">
      <w:pPr>
        <w:numPr>
          <w:ilvl w:val="0"/>
          <w:numId w:val="1"/>
        </w:numPr>
      </w:pPr>
      <w:r w:rsidRPr="007126F8">
        <w:t xml:space="preserve">Internet connection affected cloud-based speech and translation services. </w:t>
      </w:r>
    </w:p>
    <w:p w14:paraId="28B03C4A" w14:textId="77777777" w:rsidR="007126F8" w:rsidRPr="007126F8" w:rsidRDefault="007126F8" w:rsidP="007126F8">
      <w:r w:rsidRPr="007126F8">
        <w:pict w14:anchorId="1DAA6CF2">
          <v:rect id="_x0000_i1106" style="width:0;height:1.5pt" o:hralign="center" o:hrstd="t" o:hr="t" fillcolor="#a0a0a0" stroked="f"/>
        </w:pict>
      </w:r>
    </w:p>
    <w:p w14:paraId="0C05A9C5" w14:textId="77777777" w:rsidR="007126F8" w:rsidRPr="007126F8" w:rsidRDefault="007126F8" w:rsidP="007126F8">
      <w:pPr>
        <w:rPr>
          <w:b/>
          <w:bCs/>
        </w:rPr>
      </w:pPr>
      <w:r w:rsidRPr="007126F8">
        <w:rPr>
          <w:b/>
          <w:bCs/>
        </w:rPr>
        <w:t>11. Improvements</w:t>
      </w:r>
    </w:p>
    <w:p w14:paraId="504E9799" w14:textId="77777777" w:rsidR="007126F8" w:rsidRPr="007126F8" w:rsidRDefault="007126F8" w:rsidP="007126F8">
      <w:r w:rsidRPr="007126F8">
        <w:t>To improve the universal translator, I would:</w:t>
      </w:r>
    </w:p>
    <w:p w14:paraId="721AA8CA" w14:textId="77777777" w:rsidR="007126F8" w:rsidRPr="007126F8" w:rsidRDefault="007126F8" w:rsidP="007126F8">
      <w:pPr>
        <w:numPr>
          <w:ilvl w:val="0"/>
          <w:numId w:val="2"/>
        </w:numPr>
      </w:pPr>
      <w:r w:rsidRPr="007126F8">
        <w:t xml:space="preserve">Use better microphones for clearer speech input. </w:t>
      </w:r>
    </w:p>
    <w:p w14:paraId="03CA2FEB" w14:textId="77777777" w:rsidR="007126F8" w:rsidRPr="007126F8" w:rsidRDefault="007126F8" w:rsidP="007126F8">
      <w:pPr>
        <w:numPr>
          <w:ilvl w:val="0"/>
          <w:numId w:val="2"/>
        </w:numPr>
      </w:pPr>
      <w:r w:rsidRPr="007126F8">
        <w:t xml:space="preserve">Add noise reduction before speech recognition. </w:t>
      </w:r>
    </w:p>
    <w:p w14:paraId="7E9CF873" w14:textId="77777777" w:rsidR="007126F8" w:rsidRPr="007126F8" w:rsidRDefault="007126F8" w:rsidP="007126F8">
      <w:pPr>
        <w:numPr>
          <w:ilvl w:val="0"/>
          <w:numId w:val="2"/>
        </w:numPr>
      </w:pPr>
      <w:r w:rsidRPr="007126F8">
        <w:t xml:space="preserve">Support more languages. </w:t>
      </w:r>
    </w:p>
    <w:p w14:paraId="66F448D0" w14:textId="77777777" w:rsidR="007126F8" w:rsidRPr="007126F8" w:rsidRDefault="007126F8" w:rsidP="007126F8">
      <w:pPr>
        <w:numPr>
          <w:ilvl w:val="0"/>
          <w:numId w:val="2"/>
        </w:numPr>
      </w:pPr>
      <w:r w:rsidRPr="007126F8">
        <w:t xml:space="preserve">Store conversation history in Azure Storage. </w:t>
      </w:r>
    </w:p>
    <w:p w14:paraId="449A4946" w14:textId="77777777" w:rsidR="007126F8" w:rsidRPr="007126F8" w:rsidRDefault="007126F8" w:rsidP="007126F8">
      <w:pPr>
        <w:numPr>
          <w:ilvl w:val="0"/>
          <w:numId w:val="2"/>
        </w:numPr>
      </w:pPr>
      <w:r w:rsidRPr="007126F8">
        <w:t xml:space="preserve">Use offline speech recognition for faster response. </w:t>
      </w:r>
    </w:p>
    <w:p w14:paraId="6DF9E9FA" w14:textId="77777777" w:rsidR="007126F8" w:rsidRPr="007126F8" w:rsidRDefault="007126F8" w:rsidP="007126F8">
      <w:pPr>
        <w:numPr>
          <w:ilvl w:val="0"/>
          <w:numId w:val="2"/>
        </w:numPr>
      </w:pPr>
      <w:r w:rsidRPr="007126F8">
        <w:t xml:space="preserve">Add a small screen to show both original and translated text. </w:t>
      </w:r>
    </w:p>
    <w:p w14:paraId="27921D13" w14:textId="77777777" w:rsidR="007126F8" w:rsidRPr="007126F8" w:rsidRDefault="007126F8" w:rsidP="007126F8">
      <w:pPr>
        <w:numPr>
          <w:ilvl w:val="0"/>
          <w:numId w:val="2"/>
        </w:numPr>
      </w:pPr>
      <w:r w:rsidRPr="007126F8">
        <w:t xml:space="preserve">Add a button so users can manually start recording. </w:t>
      </w:r>
    </w:p>
    <w:p w14:paraId="2B72221E" w14:textId="77777777" w:rsidR="007126F8" w:rsidRPr="007126F8" w:rsidRDefault="007126F8" w:rsidP="007126F8">
      <w:r w:rsidRPr="007126F8">
        <w:pict w14:anchorId="2E225376">
          <v:rect id="_x0000_i1107" style="width:0;height:1.5pt" o:hralign="center" o:hrstd="t" o:hr="t" fillcolor="#a0a0a0" stroked="f"/>
        </w:pict>
      </w:r>
    </w:p>
    <w:p w14:paraId="5493A5EC" w14:textId="77777777" w:rsidR="007126F8" w:rsidRPr="007126F8" w:rsidRDefault="007126F8" w:rsidP="007126F8">
      <w:pPr>
        <w:rPr>
          <w:b/>
          <w:bCs/>
        </w:rPr>
      </w:pPr>
      <w:r w:rsidRPr="007126F8">
        <w:rPr>
          <w:b/>
          <w:bCs/>
        </w:rPr>
        <w:t>12. Evaluation</w:t>
      </w:r>
    </w:p>
    <w:p w14:paraId="3F514472" w14:textId="77777777" w:rsidR="007126F8" w:rsidRPr="007126F8" w:rsidRDefault="007126F8" w:rsidP="007126F8">
      <w:r w:rsidRPr="007126F8">
        <w:t>The prototype successfully worked as a universal translator. One device accepted speech, converted it into text, sent it to IoT Hub, and the Azure Function translated it. The translated text was then sent to the other IoT device and played as speech.</w:t>
      </w:r>
    </w:p>
    <w:p w14:paraId="2BBBB0F7" w14:textId="77777777" w:rsidR="007126F8" w:rsidRPr="007126F8" w:rsidRDefault="007126F8" w:rsidP="007126F8">
      <w:r w:rsidRPr="007126F8">
        <w:lastRenderedPageBreak/>
        <w:t>The system worked in both directions:</w:t>
      </w:r>
    </w:p>
    <w:p w14:paraId="5A80CE9E" w14:textId="77777777" w:rsidR="007126F8" w:rsidRPr="007126F8" w:rsidRDefault="007126F8" w:rsidP="007126F8">
      <w:r w:rsidRPr="007126F8">
        <w:t>English → Vietnamese</w:t>
      </w:r>
      <w:r w:rsidRPr="007126F8">
        <w:br/>
      </w:r>
      <w:proofErr w:type="spellStart"/>
      <w:r w:rsidRPr="007126F8">
        <w:t>Vietnamese</w:t>
      </w:r>
      <w:proofErr w:type="spellEnd"/>
      <w:r w:rsidRPr="007126F8">
        <w:t xml:space="preserve"> → English</w:t>
      </w:r>
    </w:p>
    <w:p w14:paraId="1A8369E7" w14:textId="77777777" w:rsidR="007126F8" w:rsidRPr="007126F8" w:rsidRDefault="007126F8" w:rsidP="007126F8">
      <w:r w:rsidRPr="007126F8">
        <w:t>This means the two IoT devices were able to help users who speak different languages communicate with each other.</w:t>
      </w:r>
    </w:p>
    <w:p w14:paraId="3E8288FA" w14:textId="77777777" w:rsidR="007126F8" w:rsidRPr="007126F8" w:rsidRDefault="007126F8" w:rsidP="007126F8">
      <w:r w:rsidRPr="007126F8">
        <w:pict w14:anchorId="75E89DA5">
          <v:rect id="_x0000_i1108" style="width:0;height:1.5pt" o:hralign="center" o:hrstd="t" o:hr="t" fillcolor="#a0a0a0" stroked="f"/>
        </w:pict>
      </w:r>
    </w:p>
    <w:p w14:paraId="30CDB24B" w14:textId="77777777" w:rsidR="007126F8" w:rsidRPr="007126F8" w:rsidRDefault="007126F8" w:rsidP="007126F8">
      <w:pPr>
        <w:rPr>
          <w:b/>
          <w:bCs/>
        </w:rPr>
      </w:pPr>
      <w:r w:rsidRPr="007126F8">
        <w:rPr>
          <w:b/>
          <w:bCs/>
        </w:rPr>
        <w:t>13. Conclusion</w:t>
      </w:r>
    </w:p>
    <w:p w14:paraId="5E3DA80F" w14:textId="77777777" w:rsidR="007126F8" w:rsidRPr="007126F8" w:rsidRDefault="007126F8" w:rsidP="007126F8">
      <w:r w:rsidRPr="007126F8">
        <w:t>In conclusion, I built a universal translator using two IoT devices, IoT Hub, Azure Functions, Azure Storage, speech-to-text, translation, and text-to-speech.</w:t>
      </w:r>
    </w:p>
    <w:p w14:paraId="7E6525DB" w14:textId="77777777" w:rsidR="007126F8" w:rsidRPr="007126F8" w:rsidRDefault="007126F8" w:rsidP="007126F8">
      <w:r w:rsidRPr="007126F8">
        <w:t>The system can capture speech from one device, translate it into another language, and play the translated speech on the second device. This satisfies the assignment requirement because it creates an end-to-end IoT translation system that allows communication between users speaking different languages.</w:t>
      </w:r>
    </w:p>
    <w:p w14:paraId="148BA800" w14:textId="77777777" w:rsidR="00BD5A9D" w:rsidRPr="007126F8" w:rsidRDefault="00BD5A9D" w:rsidP="007126F8"/>
    <w:sectPr w:rsidR="00BD5A9D" w:rsidRPr="007126F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B38"/>
    <w:multiLevelType w:val="multilevel"/>
    <w:tmpl w:val="213C6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5D1627"/>
    <w:multiLevelType w:val="multilevel"/>
    <w:tmpl w:val="18E0C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4873637">
    <w:abstractNumId w:val="0"/>
  </w:num>
  <w:num w:numId="2" w16cid:durableId="1259677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7F3"/>
    <w:rsid w:val="007126F8"/>
    <w:rsid w:val="00AF7A71"/>
    <w:rsid w:val="00B867F3"/>
    <w:rsid w:val="00BD5A9D"/>
    <w:rsid w:val="00C97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66ABE1-BE7F-487F-A31C-000C11587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7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7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7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7F3"/>
    <w:rPr>
      <w:rFonts w:eastAsiaTheme="majorEastAsia" w:cstheme="majorBidi"/>
      <w:color w:val="272727" w:themeColor="text1" w:themeTint="D8"/>
    </w:rPr>
  </w:style>
  <w:style w:type="paragraph" w:styleId="Title">
    <w:name w:val="Title"/>
    <w:basedOn w:val="Normal"/>
    <w:next w:val="Normal"/>
    <w:link w:val="TitleChar"/>
    <w:uiPriority w:val="10"/>
    <w:qFormat/>
    <w:rsid w:val="00B86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7F3"/>
    <w:pPr>
      <w:spacing w:before="160"/>
      <w:jc w:val="center"/>
    </w:pPr>
    <w:rPr>
      <w:i/>
      <w:iCs/>
      <w:color w:val="404040" w:themeColor="text1" w:themeTint="BF"/>
    </w:rPr>
  </w:style>
  <w:style w:type="character" w:customStyle="1" w:styleId="QuoteChar">
    <w:name w:val="Quote Char"/>
    <w:basedOn w:val="DefaultParagraphFont"/>
    <w:link w:val="Quote"/>
    <w:uiPriority w:val="29"/>
    <w:rsid w:val="00B867F3"/>
    <w:rPr>
      <w:i/>
      <w:iCs/>
      <w:color w:val="404040" w:themeColor="text1" w:themeTint="BF"/>
    </w:rPr>
  </w:style>
  <w:style w:type="paragraph" w:styleId="ListParagraph">
    <w:name w:val="List Paragraph"/>
    <w:basedOn w:val="Normal"/>
    <w:uiPriority w:val="34"/>
    <w:qFormat/>
    <w:rsid w:val="00B867F3"/>
    <w:pPr>
      <w:ind w:left="720"/>
      <w:contextualSpacing/>
    </w:pPr>
  </w:style>
  <w:style w:type="character" w:styleId="IntenseEmphasis">
    <w:name w:val="Intense Emphasis"/>
    <w:basedOn w:val="DefaultParagraphFont"/>
    <w:uiPriority w:val="21"/>
    <w:qFormat/>
    <w:rsid w:val="00B867F3"/>
    <w:rPr>
      <w:i/>
      <w:iCs/>
      <w:color w:val="0F4761" w:themeColor="accent1" w:themeShade="BF"/>
    </w:rPr>
  </w:style>
  <w:style w:type="paragraph" w:styleId="IntenseQuote">
    <w:name w:val="Intense Quote"/>
    <w:basedOn w:val="Normal"/>
    <w:next w:val="Normal"/>
    <w:link w:val="IntenseQuoteChar"/>
    <w:uiPriority w:val="30"/>
    <w:qFormat/>
    <w:rsid w:val="00B86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7F3"/>
    <w:rPr>
      <w:i/>
      <w:iCs/>
      <w:color w:val="0F4761" w:themeColor="accent1" w:themeShade="BF"/>
    </w:rPr>
  </w:style>
  <w:style w:type="character" w:styleId="IntenseReference">
    <w:name w:val="Intense Reference"/>
    <w:basedOn w:val="DefaultParagraphFont"/>
    <w:uiPriority w:val="32"/>
    <w:qFormat/>
    <w:rsid w:val="00B867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1424</Words>
  <Characters>8117</Characters>
  <Application>Microsoft Office Word</Application>
  <DocSecurity>0</DocSecurity>
  <Lines>67</Lines>
  <Paragraphs>19</Paragraphs>
  <ScaleCrop>false</ScaleCrop>
  <Company/>
  <LinksUpToDate>false</LinksUpToDate>
  <CharactersWithSpaces>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Vinh</dc:creator>
  <cp:keywords/>
  <dc:description/>
  <cp:lastModifiedBy>Nguyen Vinh</cp:lastModifiedBy>
  <cp:revision>2</cp:revision>
  <dcterms:created xsi:type="dcterms:W3CDTF">2026-05-11T17:13:00Z</dcterms:created>
  <dcterms:modified xsi:type="dcterms:W3CDTF">2026-05-11T17:15:00Z</dcterms:modified>
</cp:coreProperties>
</file>