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97D6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Cloud Service Types</w:t>
      </w:r>
    </w:p>
    <w:p w14:paraId="1243ABC3" w14:textId="77777777" w:rsidR="00782410" w:rsidRPr="00782410" w:rsidRDefault="00782410" w:rsidP="00782410">
      <w:r w:rsidRPr="00782410">
        <w:t>Cloud platforms like Microsoft’s Microsoft Azure provide different levels of service depending on how much control and responsibility you want.</w:t>
      </w:r>
    </w:p>
    <w:p w14:paraId="49210219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1. Infrastructure as a Service (IaaS)</w:t>
      </w:r>
    </w:p>
    <w:p w14:paraId="125A6402" w14:textId="77777777" w:rsidR="00782410" w:rsidRPr="00782410" w:rsidRDefault="00782410" w:rsidP="00782410">
      <w:r w:rsidRPr="00782410">
        <w:rPr>
          <w:b/>
          <w:bCs/>
        </w:rPr>
        <w:t>What it is:</w:t>
      </w:r>
      <w:r w:rsidRPr="00782410">
        <w:br/>
        <w:t>IaaS provides basic computing resources such as virtual machines, storage, and networking.</w:t>
      </w:r>
    </w:p>
    <w:p w14:paraId="30BB5BEC" w14:textId="77777777" w:rsidR="00782410" w:rsidRPr="00782410" w:rsidRDefault="00782410" w:rsidP="00782410">
      <w:r w:rsidRPr="00782410">
        <w:rPr>
          <w:b/>
          <w:bCs/>
        </w:rPr>
        <w:t>How it works:</w:t>
      </w:r>
      <w:r w:rsidRPr="00782410">
        <w:br/>
        <w:t>You rent the infrastructure and manage everything else yourself—operating systems, applications, and data.</w:t>
      </w:r>
    </w:p>
    <w:p w14:paraId="1EC2333F" w14:textId="77777777" w:rsidR="00782410" w:rsidRPr="00782410" w:rsidRDefault="00782410" w:rsidP="00782410">
      <w:r w:rsidRPr="00782410">
        <w:rPr>
          <w:b/>
          <w:bCs/>
        </w:rPr>
        <w:t>Example tasks:</w:t>
      </w:r>
    </w:p>
    <w:p w14:paraId="1B34A871" w14:textId="77777777" w:rsidR="00782410" w:rsidRPr="00782410" w:rsidRDefault="00782410" w:rsidP="00782410">
      <w:pPr>
        <w:numPr>
          <w:ilvl w:val="0"/>
          <w:numId w:val="11"/>
        </w:numPr>
      </w:pPr>
      <w:r w:rsidRPr="00782410">
        <w:t xml:space="preserve">Running virtual servers </w:t>
      </w:r>
    </w:p>
    <w:p w14:paraId="4E2EC580" w14:textId="77777777" w:rsidR="00782410" w:rsidRPr="00782410" w:rsidRDefault="00782410" w:rsidP="00782410">
      <w:pPr>
        <w:numPr>
          <w:ilvl w:val="0"/>
          <w:numId w:val="11"/>
        </w:numPr>
      </w:pPr>
      <w:r w:rsidRPr="00782410">
        <w:t xml:space="preserve">Managing networks and storage </w:t>
      </w:r>
    </w:p>
    <w:p w14:paraId="735BA028" w14:textId="77777777" w:rsidR="00782410" w:rsidRPr="00782410" w:rsidRDefault="00782410" w:rsidP="00782410">
      <w:r w:rsidRPr="00782410">
        <w:rPr>
          <w:b/>
          <w:bCs/>
        </w:rPr>
        <w:t>Key idea:</w:t>
      </w:r>
      <w:r w:rsidRPr="00782410">
        <w:t xml:space="preserve"> Maximum control, but also maximum responsibility.</w:t>
      </w:r>
    </w:p>
    <w:p w14:paraId="1D1C0483" w14:textId="77777777" w:rsidR="00782410" w:rsidRPr="00782410" w:rsidRDefault="00782410" w:rsidP="00782410">
      <w:r w:rsidRPr="00782410">
        <w:pict w14:anchorId="313EE007">
          <v:rect id="_x0000_i1187" style="width:0;height:1.5pt" o:hralign="center" o:hrstd="t" o:hr="t" fillcolor="#a0a0a0" stroked="f"/>
        </w:pict>
      </w:r>
    </w:p>
    <w:p w14:paraId="56E5D14E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2. Platform as a Service (PaaS)</w:t>
      </w:r>
    </w:p>
    <w:p w14:paraId="499B949F" w14:textId="77777777" w:rsidR="00782410" w:rsidRPr="00782410" w:rsidRDefault="00782410" w:rsidP="00782410">
      <w:r w:rsidRPr="00782410">
        <w:rPr>
          <w:b/>
          <w:bCs/>
        </w:rPr>
        <w:t>What it is:</w:t>
      </w:r>
      <w:r w:rsidRPr="00782410">
        <w:br/>
        <w:t>PaaS provides a platform where you can build and deploy applications without managing the underlying infrastructure.</w:t>
      </w:r>
    </w:p>
    <w:p w14:paraId="70A17831" w14:textId="77777777" w:rsidR="00782410" w:rsidRPr="00782410" w:rsidRDefault="00782410" w:rsidP="00782410">
      <w:r w:rsidRPr="00782410">
        <w:rPr>
          <w:b/>
          <w:bCs/>
        </w:rPr>
        <w:t>How it works:</w:t>
      </w:r>
      <w:r w:rsidRPr="00782410">
        <w:br/>
        <w:t>The cloud provider manages hardware, OS, and runtime. You focus on writing and deploying code.</w:t>
      </w:r>
    </w:p>
    <w:p w14:paraId="7D8CE73C" w14:textId="77777777" w:rsidR="00782410" w:rsidRPr="00782410" w:rsidRDefault="00782410" w:rsidP="00782410">
      <w:r w:rsidRPr="00782410">
        <w:rPr>
          <w:b/>
          <w:bCs/>
        </w:rPr>
        <w:t>Example tasks:</w:t>
      </w:r>
    </w:p>
    <w:p w14:paraId="218FD751" w14:textId="77777777" w:rsidR="00782410" w:rsidRPr="00782410" w:rsidRDefault="00782410" w:rsidP="00782410">
      <w:pPr>
        <w:numPr>
          <w:ilvl w:val="0"/>
          <w:numId w:val="12"/>
        </w:numPr>
      </w:pPr>
      <w:r w:rsidRPr="00782410">
        <w:t xml:space="preserve">Developing web apps </w:t>
      </w:r>
    </w:p>
    <w:p w14:paraId="26441545" w14:textId="77777777" w:rsidR="00782410" w:rsidRPr="00782410" w:rsidRDefault="00782410" w:rsidP="00782410">
      <w:pPr>
        <w:numPr>
          <w:ilvl w:val="0"/>
          <w:numId w:val="12"/>
        </w:numPr>
      </w:pPr>
      <w:r w:rsidRPr="00782410">
        <w:t xml:space="preserve">Deploying APIs </w:t>
      </w:r>
    </w:p>
    <w:p w14:paraId="1CF0BF8D" w14:textId="77777777" w:rsidR="00782410" w:rsidRPr="00782410" w:rsidRDefault="00782410" w:rsidP="00782410">
      <w:r w:rsidRPr="00782410">
        <w:rPr>
          <w:b/>
          <w:bCs/>
        </w:rPr>
        <w:t>Key idea:</w:t>
      </w:r>
      <w:r w:rsidRPr="00782410">
        <w:t xml:space="preserve"> Less control than IaaS, but much easier development.</w:t>
      </w:r>
    </w:p>
    <w:p w14:paraId="5AF142A3" w14:textId="77777777" w:rsidR="00782410" w:rsidRPr="00782410" w:rsidRDefault="00782410" w:rsidP="00782410">
      <w:r w:rsidRPr="00782410">
        <w:pict w14:anchorId="54254735">
          <v:rect id="_x0000_i1188" style="width:0;height:1.5pt" o:hralign="center" o:hrstd="t" o:hr="t" fillcolor="#a0a0a0" stroked="f"/>
        </w:pict>
      </w:r>
    </w:p>
    <w:p w14:paraId="74964CD1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3. Serverless</w:t>
      </w:r>
    </w:p>
    <w:p w14:paraId="450DD374" w14:textId="77777777" w:rsidR="00782410" w:rsidRPr="00782410" w:rsidRDefault="00782410" w:rsidP="00782410">
      <w:r w:rsidRPr="00782410">
        <w:rPr>
          <w:b/>
          <w:bCs/>
        </w:rPr>
        <w:t>What it is:</w:t>
      </w:r>
      <w:r w:rsidRPr="00782410">
        <w:br/>
        <w:t>A model where you run code in response to events without managing servers at all.</w:t>
      </w:r>
    </w:p>
    <w:p w14:paraId="3E75E7C7" w14:textId="77777777" w:rsidR="00782410" w:rsidRPr="00782410" w:rsidRDefault="00782410" w:rsidP="00782410">
      <w:r w:rsidRPr="00782410">
        <w:rPr>
          <w:b/>
          <w:bCs/>
        </w:rPr>
        <w:lastRenderedPageBreak/>
        <w:t>How it works:</w:t>
      </w:r>
      <w:r w:rsidRPr="00782410">
        <w:br/>
        <w:t>You write small functions, and the cloud automatically runs them when triggered (e.g., by an HTTP request or device data).</w:t>
      </w:r>
    </w:p>
    <w:p w14:paraId="4C498094" w14:textId="77777777" w:rsidR="00782410" w:rsidRPr="00782410" w:rsidRDefault="00782410" w:rsidP="00782410">
      <w:r w:rsidRPr="00782410">
        <w:rPr>
          <w:b/>
          <w:bCs/>
        </w:rPr>
        <w:t>Example tasks:</w:t>
      </w:r>
    </w:p>
    <w:p w14:paraId="3AD68BF3" w14:textId="77777777" w:rsidR="00782410" w:rsidRPr="00782410" w:rsidRDefault="00782410" w:rsidP="00782410">
      <w:pPr>
        <w:numPr>
          <w:ilvl w:val="0"/>
          <w:numId w:val="13"/>
        </w:numPr>
      </w:pPr>
      <w:r w:rsidRPr="00782410">
        <w:t xml:space="preserve">Processing IoT sensor data </w:t>
      </w:r>
    </w:p>
    <w:p w14:paraId="53C3CF7B" w14:textId="77777777" w:rsidR="00782410" w:rsidRPr="00782410" w:rsidRDefault="00782410" w:rsidP="00782410">
      <w:pPr>
        <w:numPr>
          <w:ilvl w:val="0"/>
          <w:numId w:val="13"/>
        </w:numPr>
      </w:pPr>
      <w:r w:rsidRPr="00782410">
        <w:t xml:space="preserve">Running event-driven workflows </w:t>
      </w:r>
    </w:p>
    <w:p w14:paraId="19FB723C" w14:textId="77777777" w:rsidR="00782410" w:rsidRPr="00782410" w:rsidRDefault="00782410" w:rsidP="00782410">
      <w:r w:rsidRPr="00782410">
        <w:rPr>
          <w:b/>
          <w:bCs/>
        </w:rPr>
        <w:t>Key idea:</w:t>
      </w:r>
      <w:r w:rsidRPr="00782410">
        <w:t xml:space="preserve"> No server management; you only pay for execution time.</w:t>
      </w:r>
    </w:p>
    <w:p w14:paraId="5E5A2563" w14:textId="77777777" w:rsidR="00782410" w:rsidRPr="00782410" w:rsidRDefault="00782410" w:rsidP="00782410">
      <w:r w:rsidRPr="00782410">
        <w:pict w14:anchorId="35298DDA">
          <v:rect id="_x0000_i1189" style="width:0;height:1.5pt" o:hralign="center" o:hrstd="t" o:hr="t" fillcolor="#a0a0a0" stroked="f"/>
        </w:pict>
      </w:r>
    </w:p>
    <w:p w14:paraId="43592CA5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4. Software as a Service (SaaS)</w:t>
      </w:r>
    </w:p>
    <w:p w14:paraId="4F127C13" w14:textId="77777777" w:rsidR="00782410" w:rsidRPr="00782410" w:rsidRDefault="00782410" w:rsidP="00782410">
      <w:r w:rsidRPr="00782410">
        <w:rPr>
          <w:b/>
          <w:bCs/>
        </w:rPr>
        <w:t>What it is:</w:t>
      </w:r>
      <w:r w:rsidRPr="00782410">
        <w:br/>
        <w:t>Fully built applications delivered over the internet.</w:t>
      </w:r>
    </w:p>
    <w:p w14:paraId="132EBF58" w14:textId="77777777" w:rsidR="00782410" w:rsidRPr="00782410" w:rsidRDefault="00782410" w:rsidP="00782410">
      <w:r w:rsidRPr="00782410">
        <w:rPr>
          <w:b/>
          <w:bCs/>
        </w:rPr>
        <w:t>How it works:</w:t>
      </w:r>
      <w:r w:rsidRPr="00782410">
        <w:br/>
        <w:t>Users simply access the software (usually via a browser); everything else is managed by the provider.</w:t>
      </w:r>
    </w:p>
    <w:p w14:paraId="036F4FAA" w14:textId="77777777" w:rsidR="00782410" w:rsidRPr="00782410" w:rsidRDefault="00782410" w:rsidP="00782410">
      <w:r w:rsidRPr="00782410">
        <w:rPr>
          <w:b/>
          <w:bCs/>
        </w:rPr>
        <w:t>Example tasks:</w:t>
      </w:r>
    </w:p>
    <w:p w14:paraId="604FE52D" w14:textId="77777777" w:rsidR="00782410" w:rsidRPr="00782410" w:rsidRDefault="00782410" w:rsidP="00782410">
      <w:pPr>
        <w:numPr>
          <w:ilvl w:val="0"/>
          <w:numId w:val="14"/>
        </w:numPr>
      </w:pPr>
      <w:r w:rsidRPr="00782410">
        <w:t xml:space="preserve">Email services </w:t>
      </w:r>
    </w:p>
    <w:p w14:paraId="7417E6EE" w14:textId="77777777" w:rsidR="00782410" w:rsidRPr="00782410" w:rsidRDefault="00782410" w:rsidP="00782410">
      <w:pPr>
        <w:numPr>
          <w:ilvl w:val="0"/>
          <w:numId w:val="14"/>
        </w:numPr>
      </w:pPr>
      <w:r w:rsidRPr="00782410">
        <w:t xml:space="preserve">CRM tools </w:t>
      </w:r>
    </w:p>
    <w:p w14:paraId="540334C4" w14:textId="77777777" w:rsidR="00782410" w:rsidRPr="00782410" w:rsidRDefault="00782410" w:rsidP="00782410">
      <w:pPr>
        <w:numPr>
          <w:ilvl w:val="0"/>
          <w:numId w:val="14"/>
        </w:numPr>
      </w:pPr>
      <w:r w:rsidRPr="00782410">
        <w:t xml:space="preserve">Office applications </w:t>
      </w:r>
    </w:p>
    <w:p w14:paraId="1A0C2A3B" w14:textId="77777777" w:rsidR="00782410" w:rsidRPr="00782410" w:rsidRDefault="00782410" w:rsidP="00782410">
      <w:r w:rsidRPr="00782410">
        <w:rPr>
          <w:b/>
          <w:bCs/>
        </w:rPr>
        <w:t>Key idea:</w:t>
      </w:r>
      <w:r w:rsidRPr="00782410">
        <w:t xml:space="preserve"> Easiest to use, but least customizable.</w:t>
      </w:r>
    </w:p>
    <w:p w14:paraId="5FBCE9E8" w14:textId="77777777" w:rsidR="00782410" w:rsidRPr="00782410" w:rsidRDefault="00782410" w:rsidP="00782410">
      <w:r w:rsidRPr="00782410">
        <w:pict w14:anchorId="1633B69F">
          <v:rect id="_x0000_i1190" style="width:0;height:1.5pt" o:hralign="center" o:hrstd="t" o:hr="t" fillcolor="#a0a0a0" stroked="f"/>
        </w:pict>
      </w:r>
    </w:p>
    <w:p w14:paraId="6D664644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Key Differences</w:t>
      </w:r>
    </w:p>
    <w:p w14:paraId="07A28881" w14:textId="77777777" w:rsidR="00782410" w:rsidRPr="00782410" w:rsidRDefault="00782410" w:rsidP="00782410">
      <w:pPr>
        <w:numPr>
          <w:ilvl w:val="0"/>
          <w:numId w:val="15"/>
        </w:numPr>
      </w:pPr>
      <w:r w:rsidRPr="00782410">
        <w:rPr>
          <w:b/>
          <w:bCs/>
        </w:rPr>
        <w:t>Control vs Convenience:</w:t>
      </w:r>
      <w:r w:rsidRPr="00782410">
        <w:t xml:space="preserve"> </w:t>
      </w:r>
    </w:p>
    <w:p w14:paraId="015B82A0" w14:textId="77777777" w:rsidR="00782410" w:rsidRPr="00782410" w:rsidRDefault="00782410" w:rsidP="00782410">
      <w:pPr>
        <w:numPr>
          <w:ilvl w:val="1"/>
          <w:numId w:val="15"/>
        </w:numPr>
      </w:pPr>
      <w:r w:rsidRPr="00782410">
        <w:t xml:space="preserve">IaaS → most control </w:t>
      </w:r>
    </w:p>
    <w:p w14:paraId="2EAEEBB9" w14:textId="77777777" w:rsidR="00782410" w:rsidRPr="00782410" w:rsidRDefault="00782410" w:rsidP="00782410">
      <w:pPr>
        <w:numPr>
          <w:ilvl w:val="1"/>
          <w:numId w:val="15"/>
        </w:numPr>
      </w:pPr>
      <w:r w:rsidRPr="00782410">
        <w:t xml:space="preserve">PaaS → balanced </w:t>
      </w:r>
    </w:p>
    <w:p w14:paraId="0795E982" w14:textId="77777777" w:rsidR="00782410" w:rsidRPr="00782410" w:rsidRDefault="00782410" w:rsidP="00782410">
      <w:pPr>
        <w:numPr>
          <w:ilvl w:val="1"/>
          <w:numId w:val="15"/>
        </w:numPr>
      </w:pPr>
      <w:r w:rsidRPr="00782410">
        <w:t xml:space="preserve">Serverless → minimal management </w:t>
      </w:r>
    </w:p>
    <w:p w14:paraId="1D2BE247" w14:textId="77777777" w:rsidR="00782410" w:rsidRPr="00782410" w:rsidRDefault="00782410" w:rsidP="00782410">
      <w:pPr>
        <w:numPr>
          <w:ilvl w:val="1"/>
          <w:numId w:val="15"/>
        </w:numPr>
      </w:pPr>
      <w:r w:rsidRPr="00782410">
        <w:t xml:space="preserve">SaaS → no control, just usage </w:t>
      </w:r>
    </w:p>
    <w:p w14:paraId="379488E9" w14:textId="77777777" w:rsidR="00782410" w:rsidRPr="00782410" w:rsidRDefault="00782410" w:rsidP="00782410">
      <w:pPr>
        <w:numPr>
          <w:ilvl w:val="0"/>
          <w:numId w:val="15"/>
        </w:numPr>
      </w:pPr>
      <w:r w:rsidRPr="00782410">
        <w:rPr>
          <w:b/>
          <w:bCs/>
        </w:rPr>
        <w:t>Responsibility:</w:t>
      </w:r>
      <w:r w:rsidRPr="00782410">
        <w:t xml:space="preserve"> </w:t>
      </w:r>
    </w:p>
    <w:p w14:paraId="58551CEF" w14:textId="77777777" w:rsidR="00782410" w:rsidRPr="00782410" w:rsidRDefault="00782410" w:rsidP="00782410">
      <w:pPr>
        <w:numPr>
          <w:ilvl w:val="1"/>
          <w:numId w:val="15"/>
        </w:numPr>
      </w:pPr>
      <w:r w:rsidRPr="00782410">
        <w:t xml:space="preserve">IaaS → you manage most things </w:t>
      </w:r>
    </w:p>
    <w:p w14:paraId="5443ED84" w14:textId="77777777" w:rsidR="00782410" w:rsidRPr="00782410" w:rsidRDefault="00782410" w:rsidP="00782410">
      <w:pPr>
        <w:numPr>
          <w:ilvl w:val="1"/>
          <w:numId w:val="15"/>
        </w:numPr>
      </w:pPr>
      <w:r w:rsidRPr="00782410">
        <w:t xml:space="preserve">SaaS → provider manages everything </w:t>
      </w:r>
    </w:p>
    <w:p w14:paraId="4CFBC1FC" w14:textId="77777777" w:rsidR="00782410" w:rsidRPr="00782410" w:rsidRDefault="00782410" w:rsidP="00782410">
      <w:r w:rsidRPr="00782410">
        <w:lastRenderedPageBreak/>
        <w:pict w14:anchorId="58F19DBE">
          <v:rect id="_x0000_i1191" style="width:0;height:1.5pt" o:hralign="center" o:hrstd="t" o:hr="t" fillcolor="#a0a0a0" stroked="f"/>
        </w:pict>
      </w:r>
    </w:p>
    <w:p w14:paraId="714DC300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 xml:space="preserve">Which Are Relevant for IoT Developers (and </w:t>
      </w:r>
      <w:proofErr w:type="gramStart"/>
      <w:r w:rsidRPr="00782410">
        <w:rPr>
          <w:b/>
          <w:bCs/>
        </w:rPr>
        <w:t>Why</w:t>
      </w:r>
      <w:proofErr w:type="gramEnd"/>
      <w:r w:rsidRPr="00782410">
        <w:rPr>
          <w:b/>
          <w:bCs/>
        </w:rPr>
        <w:t>)</w:t>
      </w:r>
    </w:p>
    <w:p w14:paraId="4F3ECAC3" w14:textId="77777777" w:rsidR="00782410" w:rsidRPr="00782410" w:rsidRDefault="00782410" w:rsidP="00782410">
      <w:r w:rsidRPr="00782410">
        <w:t>IoT (Internet of Things) developers typically use a combination of services:</w:t>
      </w:r>
    </w:p>
    <w:p w14:paraId="36F58D1B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Most Relevant:</w:t>
      </w:r>
    </w:p>
    <w:p w14:paraId="05331EBA" w14:textId="77777777" w:rsidR="00782410" w:rsidRPr="00782410" w:rsidRDefault="00782410" w:rsidP="00782410">
      <w:r w:rsidRPr="00782410">
        <w:rPr>
          <w:b/>
          <w:bCs/>
        </w:rPr>
        <w:t>1. PaaS</w:t>
      </w:r>
    </w:p>
    <w:p w14:paraId="152E77DA" w14:textId="77777777" w:rsidR="00782410" w:rsidRPr="00782410" w:rsidRDefault="00782410" w:rsidP="00782410">
      <w:pPr>
        <w:numPr>
          <w:ilvl w:val="0"/>
          <w:numId w:val="16"/>
        </w:numPr>
      </w:pPr>
      <w:r w:rsidRPr="00782410">
        <w:t xml:space="preserve">Provides tools to build IoT apps quickly </w:t>
      </w:r>
    </w:p>
    <w:p w14:paraId="32B8951A" w14:textId="77777777" w:rsidR="00782410" w:rsidRPr="00782410" w:rsidRDefault="00782410" w:rsidP="00782410">
      <w:pPr>
        <w:numPr>
          <w:ilvl w:val="0"/>
          <w:numId w:val="16"/>
        </w:numPr>
      </w:pPr>
      <w:r w:rsidRPr="00782410">
        <w:t xml:space="preserve">Handles scaling and infrastructure automatically </w:t>
      </w:r>
    </w:p>
    <w:p w14:paraId="6E3CD50B" w14:textId="77777777" w:rsidR="00782410" w:rsidRPr="00782410" w:rsidRDefault="00782410" w:rsidP="00782410">
      <w:pPr>
        <w:numPr>
          <w:ilvl w:val="0"/>
          <w:numId w:val="16"/>
        </w:numPr>
      </w:pPr>
      <w:r w:rsidRPr="00782410">
        <w:t xml:space="preserve">Useful for dashboards, APIs, and device management </w:t>
      </w:r>
    </w:p>
    <w:p w14:paraId="2EC5F597" w14:textId="77777777" w:rsidR="00782410" w:rsidRPr="00782410" w:rsidRDefault="00782410" w:rsidP="00782410">
      <w:r w:rsidRPr="00782410">
        <w:rPr>
          <w:b/>
          <w:bCs/>
        </w:rPr>
        <w:t>Why:</w:t>
      </w:r>
      <w:r w:rsidRPr="00782410">
        <w:br/>
        <w:t>IoT systems need to process lots of incoming data, and PaaS simplifies building and scaling those systems.</w:t>
      </w:r>
    </w:p>
    <w:p w14:paraId="7B6B7F96" w14:textId="77777777" w:rsidR="00782410" w:rsidRPr="00782410" w:rsidRDefault="00782410" w:rsidP="00782410">
      <w:r w:rsidRPr="00782410">
        <w:pict w14:anchorId="483D73C4">
          <v:rect id="_x0000_i1192" style="width:0;height:1.5pt" o:hralign="center" o:hrstd="t" o:hr="t" fillcolor="#a0a0a0" stroked="f"/>
        </w:pict>
      </w:r>
    </w:p>
    <w:p w14:paraId="660AA69C" w14:textId="77777777" w:rsidR="00782410" w:rsidRPr="00782410" w:rsidRDefault="00782410" w:rsidP="00782410">
      <w:r w:rsidRPr="00782410">
        <w:rPr>
          <w:b/>
          <w:bCs/>
        </w:rPr>
        <w:t>2. Serverless</w:t>
      </w:r>
    </w:p>
    <w:p w14:paraId="41A69819" w14:textId="77777777" w:rsidR="00782410" w:rsidRPr="00782410" w:rsidRDefault="00782410" w:rsidP="00782410">
      <w:pPr>
        <w:numPr>
          <w:ilvl w:val="0"/>
          <w:numId w:val="17"/>
        </w:numPr>
      </w:pPr>
      <w:r w:rsidRPr="00782410">
        <w:t xml:space="preserve">Ideal for event-driven IoT data (e.g., sensor triggers) </w:t>
      </w:r>
    </w:p>
    <w:p w14:paraId="2F25C05D" w14:textId="77777777" w:rsidR="00782410" w:rsidRPr="00782410" w:rsidRDefault="00782410" w:rsidP="00782410">
      <w:pPr>
        <w:numPr>
          <w:ilvl w:val="0"/>
          <w:numId w:val="17"/>
        </w:numPr>
      </w:pPr>
      <w:r w:rsidRPr="00782410">
        <w:t xml:space="preserve">Automatically scales based on incoming device data </w:t>
      </w:r>
    </w:p>
    <w:p w14:paraId="56517BFC" w14:textId="77777777" w:rsidR="00782410" w:rsidRPr="00782410" w:rsidRDefault="00782410" w:rsidP="00782410">
      <w:r w:rsidRPr="00782410">
        <w:rPr>
          <w:b/>
          <w:bCs/>
        </w:rPr>
        <w:t>Why:</w:t>
      </w:r>
      <w:r w:rsidRPr="00782410">
        <w:br/>
        <w:t>IoT devices generate bursts of data. Serverless efficiently processes this without needing constant servers.</w:t>
      </w:r>
    </w:p>
    <w:p w14:paraId="0F0E6856" w14:textId="77777777" w:rsidR="00782410" w:rsidRPr="00782410" w:rsidRDefault="00782410" w:rsidP="00782410">
      <w:r w:rsidRPr="00782410">
        <w:pict w14:anchorId="788EF5B3">
          <v:rect id="_x0000_i1193" style="width:0;height:1.5pt" o:hralign="center" o:hrstd="t" o:hr="t" fillcolor="#a0a0a0" stroked="f"/>
        </w:pict>
      </w:r>
    </w:p>
    <w:p w14:paraId="36C57366" w14:textId="77777777" w:rsidR="00782410" w:rsidRPr="00782410" w:rsidRDefault="00782410" w:rsidP="00782410">
      <w:r w:rsidRPr="00782410">
        <w:rPr>
          <w:b/>
          <w:bCs/>
        </w:rPr>
        <w:t>3. IaaS (sometimes)</w:t>
      </w:r>
    </w:p>
    <w:p w14:paraId="4FE8E6D2" w14:textId="77777777" w:rsidR="00782410" w:rsidRPr="00782410" w:rsidRDefault="00782410" w:rsidP="00782410">
      <w:pPr>
        <w:numPr>
          <w:ilvl w:val="0"/>
          <w:numId w:val="18"/>
        </w:numPr>
      </w:pPr>
      <w:r w:rsidRPr="00782410">
        <w:t xml:space="preserve">Used when developers need full control over networking, security, or custom environments </w:t>
      </w:r>
    </w:p>
    <w:p w14:paraId="34EBED2B" w14:textId="77777777" w:rsidR="00782410" w:rsidRPr="00782410" w:rsidRDefault="00782410" w:rsidP="00782410">
      <w:r w:rsidRPr="00782410">
        <w:rPr>
          <w:b/>
          <w:bCs/>
        </w:rPr>
        <w:t>Why:</w:t>
      </w:r>
      <w:r w:rsidRPr="00782410">
        <w:br/>
        <w:t>Large or specialized IoT systems may require custom infrastructure setups.</w:t>
      </w:r>
    </w:p>
    <w:p w14:paraId="59F64D28" w14:textId="77777777" w:rsidR="00782410" w:rsidRPr="00782410" w:rsidRDefault="00782410" w:rsidP="00782410">
      <w:r w:rsidRPr="00782410">
        <w:pict w14:anchorId="1F74C984">
          <v:rect id="_x0000_i1194" style="width:0;height:1.5pt" o:hralign="center" o:hrstd="t" o:hr="t" fillcolor="#a0a0a0" stroked="f"/>
        </w:pict>
      </w:r>
    </w:p>
    <w:p w14:paraId="58FADCC2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Less Directly Relevant:</w:t>
      </w:r>
    </w:p>
    <w:p w14:paraId="2AF3E787" w14:textId="77777777" w:rsidR="00782410" w:rsidRPr="00782410" w:rsidRDefault="00782410" w:rsidP="00782410">
      <w:r w:rsidRPr="00782410">
        <w:rPr>
          <w:b/>
          <w:bCs/>
        </w:rPr>
        <w:t>4. SaaS</w:t>
      </w:r>
    </w:p>
    <w:p w14:paraId="6A05F2D8" w14:textId="77777777" w:rsidR="00782410" w:rsidRPr="00782410" w:rsidRDefault="00782410" w:rsidP="00782410">
      <w:pPr>
        <w:numPr>
          <w:ilvl w:val="0"/>
          <w:numId w:val="19"/>
        </w:numPr>
      </w:pPr>
      <w:r w:rsidRPr="00782410">
        <w:t xml:space="preserve">Used more by end-users than developers </w:t>
      </w:r>
    </w:p>
    <w:p w14:paraId="01422948" w14:textId="77777777" w:rsidR="00782410" w:rsidRPr="00782410" w:rsidRDefault="00782410" w:rsidP="00782410">
      <w:r w:rsidRPr="00782410">
        <w:rPr>
          <w:b/>
          <w:bCs/>
        </w:rPr>
        <w:t>Why:</w:t>
      </w:r>
      <w:r w:rsidRPr="00782410">
        <w:br/>
        <w:t>IoT developers typically build systems rather than just use finished applications.</w:t>
      </w:r>
    </w:p>
    <w:p w14:paraId="62365658" w14:textId="77777777" w:rsidR="00782410" w:rsidRPr="00782410" w:rsidRDefault="00782410" w:rsidP="00782410">
      <w:r w:rsidRPr="00782410">
        <w:lastRenderedPageBreak/>
        <w:pict w14:anchorId="5E639F99">
          <v:rect id="_x0000_i1195" style="width:0;height:1.5pt" o:hralign="center" o:hrstd="t" o:hr="t" fillcolor="#a0a0a0" stroked="f"/>
        </w:pict>
      </w:r>
    </w:p>
    <w:p w14:paraId="599B47BC" w14:textId="77777777" w:rsidR="00782410" w:rsidRPr="00782410" w:rsidRDefault="00782410" w:rsidP="00782410">
      <w:pPr>
        <w:rPr>
          <w:b/>
          <w:bCs/>
        </w:rPr>
      </w:pPr>
      <w:r w:rsidRPr="00782410">
        <w:rPr>
          <w:b/>
          <w:bCs/>
        </w:rPr>
        <w:t>Summary</w:t>
      </w:r>
    </w:p>
    <w:p w14:paraId="351BCD77" w14:textId="77777777" w:rsidR="00782410" w:rsidRPr="00782410" w:rsidRDefault="00782410" w:rsidP="00782410">
      <w:pPr>
        <w:numPr>
          <w:ilvl w:val="0"/>
          <w:numId w:val="20"/>
        </w:numPr>
      </w:pPr>
      <w:r w:rsidRPr="00782410">
        <w:rPr>
          <w:b/>
          <w:bCs/>
        </w:rPr>
        <w:t>IaaS</w:t>
      </w:r>
      <w:r w:rsidRPr="00782410">
        <w:t xml:space="preserve"> → full control, more setup </w:t>
      </w:r>
    </w:p>
    <w:p w14:paraId="06A623BA" w14:textId="77777777" w:rsidR="00782410" w:rsidRPr="00782410" w:rsidRDefault="00782410" w:rsidP="00782410">
      <w:pPr>
        <w:numPr>
          <w:ilvl w:val="0"/>
          <w:numId w:val="20"/>
        </w:numPr>
      </w:pPr>
      <w:r w:rsidRPr="00782410">
        <w:rPr>
          <w:b/>
          <w:bCs/>
        </w:rPr>
        <w:t>PaaS</w:t>
      </w:r>
      <w:r w:rsidRPr="00782410">
        <w:t xml:space="preserve"> → build apps easily without managing infrastructure </w:t>
      </w:r>
    </w:p>
    <w:p w14:paraId="2EB553B7" w14:textId="77777777" w:rsidR="00782410" w:rsidRPr="00782410" w:rsidRDefault="00782410" w:rsidP="00782410">
      <w:pPr>
        <w:numPr>
          <w:ilvl w:val="0"/>
          <w:numId w:val="20"/>
        </w:numPr>
      </w:pPr>
      <w:r w:rsidRPr="00782410">
        <w:rPr>
          <w:b/>
          <w:bCs/>
        </w:rPr>
        <w:t>Serverless</w:t>
      </w:r>
      <w:r w:rsidRPr="00782410">
        <w:t xml:space="preserve"> → run code on demand, ideal for IoT events </w:t>
      </w:r>
    </w:p>
    <w:p w14:paraId="7D594F58" w14:textId="77777777" w:rsidR="00782410" w:rsidRPr="00782410" w:rsidRDefault="00782410" w:rsidP="00782410">
      <w:pPr>
        <w:numPr>
          <w:ilvl w:val="0"/>
          <w:numId w:val="20"/>
        </w:numPr>
      </w:pPr>
      <w:r w:rsidRPr="00782410">
        <w:rPr>
          <w:b/>
          <w:bCs/>
        </w:rPr>
        <w:t>SaaS</w:t>
      </w:r>
      <w:r w:rsidRPr="00782410">
        <w:t xml:space="preserve"> → ready-to-use applications </w:t>
      </w:r>
    </w:p>
    <w:p w14:paraId="6645E830" w14:textId="77777777" w:rsidR="00782410" w:rsidRPr="00782410" w:rsidRDefault="00782410" w:rsidP="00782410">
      <w:r w:rsidRPr="00782410">
        <w:rPr>
          <w:b/>
          <w:bCs/>
        </w:rPr>
        <w:t>For IoT developers:</w:t>
      </w:r>
      <w:r w:rsidRPr="00782410">
        <w:t xml:space="preserve"> PaaS and Serverless are the most important because they simplify handling large amounts of device data and scaling systems efficiently.</w:t>
      </w:r>
    </w:p>
    <w:p w14:paraId="2FDBF053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62F"/>
    <w:multiLevelType w:val="multilevel"/>
    <w:tmpl w:val="C34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7DF7"/>
    <w:multiLevelType w:val="multilevel"/>
    <w:tmpl w:val="946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21E6"/>
    <w:multiLevelType w:val="multilevel"/>
    <w:tmpl w:val="4E5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19D6"/>
    <w:multiLevelType w:val="multilevel"/>
    <w:tmpl w:val="B51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71193"/>
    <w:multiLevelType w:val="multilevel"/>
    <w:tmpl w:val="ADA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71461"/>
    <w:multiLevelType w:val="multilevel"/>
    <w:tmpl w:val="194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96860"/>
    <w:multiLevelType w:val="multilevel"/>
    <w:tmpl w:val="DB8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5488E"/>
    <w:multiLevelType w:val="multilevel"/>
    <w:tmpl w:val="7F9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F51"/>
    <w:multiLevelType w:val="multilevel"/>
    <w:tmpl w:val="5C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62FF7"/>
    <w:multiLevelType w:val="multilevel"/>
    <w:tmpl w:val="BD3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E3A5E"/>
    <w:multiLevelType w:val="multilevel"/>
    <w:tmpl w:val="CC0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90D1A"/>
    <w:multiLevelType w:val="multilevel"/>
    <w:tmpl w:val="7C9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510C5"/>
    <w:multiLevelType w:val="multilevel"/>
    <w:tmpl w:val="F45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E387F"/>
    <w:multiLevelType w:val="multilevel"/>
    <w:tmpl w:val="64B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44BD1"/>
    <w:multiLevelType w:val="multilevel"/>
    <w:tmpl w:val="A77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563CE"/>
    <w:multiLevelType w:val="multilevel"/>
    <w:tmpl w:val="4B8E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6550D"/>
    <w:multiLevelType w:val="multilevel"/>
    <w:tmpl w:val="4F7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82F85"/>
    <w:multiLevelType w:val="multilevel"/>
    <w:tmpl w:val="A1A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6125D"/>
    <w:multiLevelType w:val="multilevel"/>
    <w:tmpl w:val="67E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C7BC1"/>
    <w:multiLevelType w:val="multilevel"/>
    <w:tmpl w:val="F99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90071">
    <w:abstractNumId w:val="15"/>
  </w:num>
  <w:num w:numId="2" w16cid:durableId="1863547690">
    <w:abstractNumId w:val="4"/>
  </w:num>
  <w:num w:numId="3" w16cid:durableId="1781680576">
    <w:abstractNumId w:val="11"/>
  </w:num>
  <w:num w:numId="4" w16cid:durableId="1216238522">
    <w:abstractNumId w:val="5"/>
  </w:num>
  <w:num w:numId="5" w16cid:durableId="1176338004">
    <w:abstractNumId w:val="12"/>
  </w:num>
  <w:num w:numId="6" w16cid:durableId="2050060722">
    <w:abstractNumId w:val="6"/>
  </w:num>
  <w:num w:numId="7" w16cid:durableId="337393973">
    <w:abstractNumId w:val="1"/>
  </w:num>
  <w:num w:numId="8" w16cid:durableId="339084658">
    <w:abstractNumId w:val="14"/>
  </w:num>
  <w:num w:numId="9" w16cid:durableId="288631800">
    <w:abstractNumId w:val="3"/>
  </w:num>
  <w:num w:numId="10" w16cid:durableId="202795098">
    <w:abstractNumId w:val="19"/>
  </w:num>
  <w:num w:numId="11" w16cid:durableId="1904758063">
    <w:abstractNumId w:val="0"/>
  </w:num>
  <w:num w:numId="12" w16cid:durableId="412357296">
    <w:abstractNumId w:val="8"/>
  </w:num>
  <w:num w:numId="13" w16cid:durableId="589512413">
    <w:abstractNumId w:val="2"/>
  </w:num>
  <w:num w:numId="14" w16cid:durableId="718869006">
    <w:abstractNumId w:val="16"/>
  </w:num>
  <w:num w:numId="15" w16cid:durableId="921572871">
    <w:abstractNumId w:val="13"/>
  </w:num>
  <w:num w:numId="16" w16cid:durableId="874851011">
    <w:abstractNumId w:val="9"/>
  </w:num>
  <w:num w:numId="17" w16cid:durableId="2091274037">
    <w:abstractNumId w:val="10"/>
  </w:num>
  <w:num w:numId="18" w16cid:durableId="1283347279">
    <w:abstractNumId w:val="17"/>
  </w:num>
  <w:num w:numId="19" w16cid:durableId="1688604778">
    <w:abstractNumId w:val="7"/>
  </w:num>
  <w:num w:numId="20" w16cid:durableId="18107783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EE"/>
    <w:rsid w:val="00782410"/>
    <w:rsid w:val="00932FEE"/>
    <w:rsid w:val="00BD5A9D"/>
    <w:rsid w:val="00C97D9E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7E23"/>
  <w15:chartTrackingRefBased/>
  <w15:docId w15:val="{2FD1DD71-8885-4A7D-B291-F674A724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2026-05-04T09:22:00Z</dcterms:created>
  <dcterms:modified xsi:type="dcterms:W3CDTF">2026-05-04T09:27:00Z</dcterms:modified>
</cp:coreProperties>
</file>