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47C9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t>1) Create the two HTTP triggers</w:t>
      </w:r>
    </w:p>
    <w:p w14:paraId="08BFBC25" w14:textId="77777777" w:rsidR="006B7D9C" w:rsidRPr="006B7D9C" w:rsidRDefault="006B7D9C" w:rsidP="006B7D9C">
      <w:r w:rsidRPr="006B7D9C">
        <w:t>Run this in your Functions project:</w:t>
      </w:r>
    </w:p>
    <w:p w14:paraId="3EA18DEA" w14:textId="77777777" w:rsidR="006B7D9C" w:rsidRPr="006B7D9C" w:rsidRDefault="006B7D9C" w:rsidP="006B7D9C">
      <w:proofErr w:type="spellStart"/>
      <w:r w:rsidRPr="006B7D9C">
        <w:t>func</w:t>
      </w:r>
      <w:proofErr w:type="spellEnd"/>
      <w:r w:rsidRPr="006B7D9C">
        <w:t xml:space="preserve"> new --name </w:t>
      </w:r>
      <w:proofErr w:type="spellStart"/>
      <w:r w:rsidRPr="006B7D9C">
        <w:t>relay_on</w:t>
      </w:r>
      <w:proofErr w:type="spellEnd"/>
      <w:r w:rsidRPr="006B7D9C">
        <w:t xml:space="preserve"> --template "HTTP trigger"</w:t>
      </w:r>
      <w:r w:rsidRPr="006B7D9C">
        <w:br/>
      </w:r>
      <w:proofErr w:type="spellStart"/>
      <w:r w:rsidRPr="006B7D9C">
        <w:t>func</w:t>
      </w:r>
      <w:proofErr w:type="spellEnd"/>
      <w:r w:rsidRPr="006B7D9C">
        <w:t xml:space="preserve"> new --name </w:t>
      </w:r>
      <w:proofErr w:type="spellStart"/>
      <w:r w:rsidRPr="006B7D9C">
        <w:t>relay_off</w:t>
      </w:r>
      <w:proofErr w:type="spellEnd"/>
      <w:r w:rsidRPr="006B7D9C">
        <w:t xml:space="preserve"> --template "HTTP trigger"</w:t>
      </w:r>
    </w:p>
    <w:p w14:paraId="56CE25DE" w14:textId="77777777" w:rsidR="006B7D9C" w:rsidRPr="006B7D9C" w:rsidRDefault="006B7D9C" w:rsidP="006B7D9C">
      <w:r w:rsidRPr="006B7D9C">
        <w:pict w14:anchorId="20664BE7">
          <v:rect id="_x0000_i1061" style="width:0;height:1.5pt" o:hralign="center" o:hrstd="t" o:hr="t" fillcolor="#a0a0a0" stroked="f"/>
        </w:pict>
      </w:r>
    </w:p>
    <w:p w14:paraId="3D8FAA03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t>2) Make them publicly callable (per instructions)</w:t>
      </w:r>
    </w:p>
    <w:p w14:paraId="4B7A124D" w14:textId="77777777" w:rsidR="006B7D9C" w:rsidRPr="006B7D9C" w:rsidRDefault="006B7D9C" w:rsidP="006B7D9C">
      <w:r w:rsidRPr="006B7D9C">
        <w:t xml:space="preserve">Edit both </w:t>
      </w:r>
      <w:proofErr w:type="spellStart"/>
      <w:r w:rsidRPr="006B7D9C">
        <w:t>function.json</w:t>
      </w:r>
      <w:proofErr w:type="spellEnd"/>
      <w:r w:rsidRPr="006B7D9C">
        <w:t xml:space="preserve"> files:</w:t>
      </w:r>
    </w:p>
    <w:p w14:paraId="251CEC51" w14:textId="77777777" w:rsidR="006B7D9C" w:rsidRPr="006B7D9C" w:rsidRDefault="006B7D9C" w:rsidP="006B7D9C">
      <w:r w:rsidRPr="006B7D9C">
        <w:t>{</w:t>
      </w:r>
      <w:r w:rsidRPr="006B7D9C">
        <w:br/>
        <w:t xml:space="preserve">  "</w:t>
      </w:r>
      <w:proofErr w:type="spellStart"/>
      <w:r w:rsidRPr="006B7D9C">
        <w:t>authLevel</w:t>
      </w:r>
      <w:proofErr w:type="spellEnd"/>
      <w:r w:rsidRPr="006B7D9C">
        <w:t>": "anonymous",</w:t>
      </w:r>
      <w:r w:rsidRPr="006B7D9C">
        <w:br/>
        <w:t xml:space="preserve">  "type": "</w:t>
      </w:r>
      <w:proofErr w:type="spellStart"/>
      <w:r w:rsidRPr="006B7D9C">
        <w:t>httpTrigger</w:t>
      </w:r>
      <w:proofErr w:type="spellEnd"/>
      <w:r w:rsidRPr="006B7D9C">
        <w:t>",</w:t>
      </w:r>
      <w:r w:rsidRPr="006B7D9C">
        <w:br/>
        <w:t xml:space="preserve">  "direction": "in",</w:t>
      </w:r>
      <w:r w:rsidRPr="006B7D9C">
        <w:br/>
        <w:t xml:space="preserve">  "name": "</w:t>
      </w:r>
      <w:proofErr w:type="spellStart"/>
      <w:r w:rsidRPr="006B7D9C">
        <w:t>req</w:t>
      </w:r>
      <w:proofErr w:type="spellEnd"/>
      <w:r w:rsidRPr="006B7D9C">
        <w:t>",</w:t>
      </w:r>
      <w:r w:rsidRPr="006B7D9C">
        <w:br/>
        <w:t xml:space="preserve">  "methods": ["get", "post"]</w:t>
      </w:r>
      <w:r w:rsidRPr="006B7D9C">
        <w:br/>
        <w:t>}</w:t>
      </w:r>
    </w:p>
    <w:p w14:paraId="61A298D2" w14:textId="77777777" w:rsidR="006B7D9C" w:rsidRPr="006B7D9C" w:rsidRDefault="006B7D9C" w:rsidP="006B7D9C">
      <w:r w:rsidRPr="006B7D9C">
        <w:pict w14:anchorId="0F7A9155">
          <v:rect id="_x0000_i1062" style="width:0;height:1.5pt" o:hralign="center" o:hrstd="t" o:hr="t" fillcolor="#a0a0a0" stroked="f"/>
        </w:pict>
      </w:r>
    </w:p>
    <w:p w14:paraId="35CD8F60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t>3) Implement the logic (send command to IoT device)</w:t>
      </w:r>
    </w:p>
    <w:p w14:paraId="2A021C9C" w14:textId="77777777" w:rsidR="006B7D9C" w:rsidRPr="006B7D9C" w:rsidRDefault="006B7D9C" w:rsidP="006B7D9C">
      <w:r w:rsidRPr="006B7D9C">
        <w:t xml:space="preserve">Below is a simple </w:t>
      </w:r>
      <w:r w:rsidRPr="006B7D9C">
        <w:rPr>
          <w:b/>
          <w:bCs/>
        </w:rPr>
        <w:t>Node.js</w:t>
      </w:r>
      <w:r w:rsidRPr="006B7D9C">
        <w:t xml:space="preserve"> example using IoT Hub messaging. Adjust based on what you used earlier in your lesson (device ID, connection string, etc.).</w:t>
      </w:r>
    </w:p>
    <w:p w14:paraId="2E105222" w14:textId="77777777" w:rsidR="006B7D9C" w:rsidRPr="006B7D9C" w:rsidRDefault="006B7D9C" w:rsidP="006B7D9C">
      <w:pPr>
        <w:rPr>
          <w:b/>
          <w:bCs/>
        </w:rPr>
      </w:pPr>
      <w:r w:rsidRPr="006B7D9C">
        <w:rPr>
          <w:rFonts w:ascii="Segoe UI Emoji" w:hAnsi="Segoe UI Emoji" w:cs="Segoe UI Emoji"/>
          <w:b/>
          <w:bCs/>
        </w:rPr>
        <w:t>📁</w:t>
      </w:r>
      <w:r w:rsidRPr="006B7D9C">
        <w:rPr>
          <w:b/>
          <w:bCs/>
        </w:rPr>
        <w:t xml:space="preserve"> </w:t>
      </w:r>
      <w:proofErr w:type="spellStart"/>
      <w:r w:rsidRPr="006B7D9C">
        <w:rPr>
          <w:b/>
          <w:bCs/>
        </w:rPr>
        <w:t>relay_on</w:t>
      </w:r>
      <w:proofErr w:type="spellEnd"/>
      <w:r w:rsidRPr="006B7D9C">
        <w:rPr>
          <w:b/>
          <w:bCs/>
        </w:rPr>
        <w:t>/index.js</w:t>
      </w:r>
    </w:p>
    <w:p w14:paraId="432BA470" w14:textId="77777777" w:rsidR="006B7D9C" w:rsidRPr="006B7D9C" w:rsidRDefault="006B7D9C" w:rsidP="006B7D9C">
      <w:proofErr w:type="spellStart"/>
      <w:r w:rsidRPr="006B7D9C">
        <w:t>const</w:t>
      </w:r>
      <w:proofErr w:type="spellEnd"/>
      <w:r w:rsidRPr="006B7D9C">
        <w:t xml:space="preserve"> { Client, Message } = require('azure-</w:t>
      </w:r>
      <w:proofErr w:type="spellStart"/>
      <w:r w:rsidRPr="006B7D9C">
        <w:t>iot</w:t>
      </w:r>
      <w:proofErr w:type="spellEnd"/>
      <w:r w:rsidRPr="006B7D9C">
        <w:t>-device');</w:t>
      </w:r>
      <w:r w:rsidRPr="006B7D9C">
        <w:br/>
      </w:r>
      <w:proofErr w:type="spellStart"/>
      <w:r w:rsidRPr="006B7D9C">
        <w:t>const</w:t>
      </w:r>
      <w:proofErr w:type="spellEnd"/>
      <w:r w:rsidRPr="006B7D9C">
        <w:t xml:space="preserve"> { </w:t>
      </w:r>
      <w:proofErr w:type="spellStart"/>
      <w:r w:rsidRPr="006B7D9C">
        <w:t>Mqtt</w:t>
      </w:r>
      <w:proofErr w:type="spellEnd"/>
      <w:r w:rsidRPr="006B7D9C">
        <w:t xml:space="preserve"> } = require('azure-</w:t>
      </w:r>
      <w:proofErr w:type="spellStart"/>
      <w:r w:rsidRPr="006B7D9C">
        <w:t>iot</w:t>
      </w:r>
      <w:proofErr w:type="spellEnd"/>
      <w:r w:rsidRPr="006B7D9C">
        <w:t>-device-</w:t>
      </w:r>
      <w:proofErr w:type="spellStart"/>
      <w:r w:rsidRPr="006B7D9C">
        <w:t>mqtt</w:t>
      </w:r>
      <w:proofErr w:type="spellEnd"/>
      <w:r w:rsidRPr="006B7D9C">
        <w:t>');</w:t>
      </w:r>
      <w:r w:rsidRPr="006B7D9C">
        <w:br/>
      </w:r>
      <w:r w:rsidRPr="006B7D9C">
        <w:br/>
      </w:r>
      <w:proofErr w:type="spellStart"/>
      <w:r w:rsidRPr="006B7D9C">
        <w:t>module.exports</w:t>
      </w:r>
      <w:proofErr w:type="spellEnd"/>
      <w:r w:rsidRPr="006B7D9C">
        <w:t xml:space="preserve"> = async function (context, </w:t>
      </w:r>
      <w:proofErr w:type="spellStart"/>
      <w:r w:rsidRPr="006B7D9C">
        <w:t>req</w:t>
      </w:r>
      <w:proofErr w:type="spellEnd"/>
      <w:r w:rsidRPr="006B7D9C">
        <w:t>) {</w:t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</w:t>
      </w:r>
      <w:proofErr w:type="spellStart"/>
      <w:r w:rsidRPr="006B7D9C">
        <w:t>connectionString</w:t>
      </w:r>
      <w:proofErr w:type="spellEnd"/>
      <w:r w:rsidRPr="006B7D9C">
        <w:t xml:space="preserve"> = </w:t>
      </w:r>
      <w:proofErr w:type="spellStart"/>
      <w:r w:rsidRPr="006B7D9C">
        <w:t>process.env.IOTHUB_DEVICE_CONNECTION_STRING</w:t>
      </w:r>
      <w:proofErr w:type="spellEnd"/>
      <w:r w:rsidRPr="006B7D9C">
        <w:t>;</w:t>
      </w:r>
      <w:r w:rsidRPr="006B7D9C">
        <w:br/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client = </w:t>
      </w:r>
      <w:proofErr w:type="spellStart"/>
      <w:r w:rsidRPr="006B7D9C">
        <w:t>Client.fromConnectionString</w:t>
      </w:r>
      <w:proofErr w:type="spellEnd"/>
      <w:r w:rsidRPr="006B7D9C">
        <w:t>(</w:t>
      </w:r>
      <w:proofErr w:type="spellStart"/>
      <w:r w:rsidRPr="006B7D9C">
        <w:t>connectionString</w:t>
      </w:r>
      <w:proofErr w:type="spellEnd"/>
      <w:r w:rsidRPr="006B7D9C">
        <w:t xml:space="preserve">, </w:t>
      </w:r>
      <w:proofErr w:type="spellStart"/>
      <w:r w:rsidRPr="006B7D9C">
        <w:t>Mqtt</w:t>
      </w:r>
      <w:proofErr w:type="spellEnd"/>
      <w:r w:rsidRPr="006B7D9C">
        <w:t>);</w:t>
      </w:r>
      <w:r w:rsidRPr="006B7D9C">
        <w:br/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payload = </w:t>
      </w:r>
      <w:proofErr w:type="spellStart"/>
      <w:r w:rsidRPr="006B7D9C">
        <w:t>JSON.stringify</w:t>
      </w:r>
      <w:proofErr w:type="spellEnd"/>
      <w:r w:rsidRPr="006B7D9C">
        <w:t>({ relay: "on" });</w:t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message = new Message(payload);</w:t>
      </w:r>
      <w:r w:rsidRPr="006B7D9C">
        <w:br/>
      </w:r>
      <w:r w:rsidRPr="006B7D9C">
        <w:br/>
        <w:t xml:space="preserve">    try {</w:t>
      </w:r>
      <w:r w:rsidRPr="006B7D9C">
        <w:br/>
        <w:t xml:space="preserve">        await </w:t>
      </w:r>
      <w:proofErr w:type="spellStart"/>
      <w:r w:rsidRPr="006B7D9C">
        <w:t>client.open</w:t>
      </w:r>
      <w:proofErr w:type="spellEnd"/>
      <w:r w:rsidRPr="006B7D9C">
        <w:t>();</w:t>
      </w:r>
      <w:r w:rsidRPr="006B7D9C">
        <w:br/>
        <w:t xml:space="preserve">        await </w:t>
      </w:r>
      <w:proofErr w:type="spellStart"/>
      <w:r w:rsidRPr="006B7D9C">
        <w:t>client.sendEvent</w:t>
      </w:r>
      <w:proofErr w:type="spellEnd"/>
      <w:r w:rsidRPr="006B7D9C">
        <w:t>(message);</w:t>
      </w:r>
      <w:r w:rsidRPr="006B7D9C">
        <w:br/>
      </w:r>
      <w:r w:rsidRPr="006B7D9C">
        <w:br/>
        <w:t xml:space="preserve">        context.res = {</w:t>
      </w:r>
      <w:r w:rsidRPr="006B7D9C">
        <w:br/>
      </w:r>
      <w:r w:rsidRPr="006B7D9C">
        <w:lastRenderedPageBreak/>
        <w:t xml:space="preserve">            status: 200,</w:t>
      </w:r>
      <w:r w:rsidRPr="006B7D9C">
        <w:br/>
        <w:t xml:space="preserve">            body: "Relay turned ON"</w:t>
      </w:r>
      <w:r w:rsidRPr="006B7D9C">
        <w:br/>
        <w:t xml:space="preserve">        };</w:t>
      </w:r>
      <w:r w:rsidRPr="006B7D9C">
        <w:br/>
        <w:t xml:space="preserve">    } catch (err) {</w:t>
      </w:r>
      <w:r w:rsidRPr="006B7D9C">
        <w:br/>
        <w:t xml:space="preserve">        context.res = {</w:t>
      </w:r>
      <w:r w:rsidRPr="006B7D9C">
        <w:br/>
        <w:t xml:space="preserve">            status: 500,</w:t>
      </w:r>
      <w:r w:rsidRPr="006B7D9C">
        <w:br/>
        <w:t xml:space="preserve">            body: </w:t>
      </w:r>
      <w:proofErr w:type="spellStart"/>
      <w:r w:rsidRPr="006B7D9C">
        <w:t>err.message</w:t>
      </w:r>
      <w:proofErr w:type="spellEnd"/>
      <w:r w:rsidRPr="006B7D9C">
        <w:br/>
        <w:t xml:space="preserve">        };</w:t>
      </w:r>
      <w:r w:rsidRPr="006B7D9C">
        <w:br/>
        <w:t xml:space="preserve">    }</w:t>
      </w:r>
      <w:r w:rsidRPr="006B7D9C">
        <w:br/>
        <w:t>};</w:t>
      </w:r>
    </w:p>
    <w:p w14:paraId="7C503E77" w14:textId="77777777" w:rsidR="006B7D9C" w:rsidRPr="006B7D9C" w:rsidRDefault="006B7D9C" w:rsidP="006B7D9C">
      <w:r w:rsidRPr="006B7D9C">
        <w:pict w14:anchorId="6C2632BF">
          <v:rect id="_x0000_i1063" style="width:0;height:1.5pt" o:hralign="center" o:hrstd="t" o:hr="t" fillcolor="#a0a0a0" stroked="f"/>
        </w:pict>
      </w:r>
    </w:p>
    <w:p w14:paraId="2D795D02" w14:textId="77777777" w:rsidR="006B7D9C" w:rsidRPr="006B7D9C" w:rsidRDefault="006B7D9C" w:rsidP="006B7D9C">
      <w:pPr>
        <w:rPr>
          <w:b/>
          <w:bCs/>
        </w:rPr>
      </w:pPr>
      <w:r w:rsidRPr="006B7D9C">
        <w:rPr>
          <w:rFonts w:ascii="Segoe UI Emoji" w:hAnsi="Segoe UI Emoji" w:cs="Segoe UI Emoji"/>
          <w:b/>
          <w:bCs/>
        </w:rPr>
        <w:t>📁</w:t>
      </w:r>
      <w:r w:rsidRPr="006B7D9C">
        <w:rPr>
          <w:b/>
          <w:bCs/>
        </w:rPr>
        <w:t xml:space="preserve"> </w:t>
      </w:r>
      <w:proofErr w:type="spellStart"/>
      <w:r w:rsidRPr="006B7D9C">
        <w:rPr>
          <w:b/>
          <w:bCs/>
        </w:rPr>
        <w:t>relay_off</w:t>
      </w:r>
      <w:proofErr w:type="spellEnd"/>
      <w:r w:rsidRPr="006B7D9C">
        <w:rPr>
          <w:b/>
          <w:bCs/>
        </w:rPr>
        <w:t>/index.js</w:t>
      </w:r>
    </w:p>
    <w:p w14:paraId="23F1E048" w14:textId="77777777" w:rsidR="006B7D9C" w:rsidRPr="006B7D9C" w:rsidRDefault="006B7D9C" w:rsidP="006B7D9C">
      <w:proofErr w:type="spellStart"/>
      <w:r w:rsidRPr="006B7D9C">
        <w:t>const</w:t>
      </w:r>
      <w:proofErr w:type="spellEnd"/>
      <w:r w:rsidRPr="006B7D9C">
        <w:t xml:space="preserve"> { Client, Message } = require('azure-</w:t>
      </w:r>
      <w:proofErr w:type="spellStart"/>
      <w:r w:rsidRPr="006B7D9C">
        <w:t>iot</w:t>
      </w:r>
      <w:proofErr w:type="spellEnd"/>
      <w:r w:rsidRPr="006B7D9C">
        <w:t>-device');</w:t>
      </w:r>
      <w:r w:rsidRPr="006B7D9C">
        <w:br/>
      </w:r>
      <w:proofErr w:type="spellStart"/>
      <w:r w:rsidRPr="006B7D9C">
        <w:t>const</w:t>
      </w:r>
      <w:proofErr w:type="spellEnd"/>
      <w:r w:rsidRPr="006B7D9C">
        <w:t xml:space="preserve"> { </w:t>
      </w:r>
      <w:proofErr w:type="spellStart"/>
      <w:r w:rsidRPr="006B7D9C">
        <w:t>Mqtt</w:t>
      </w:r>
      <w:proofErr w:type="spellEnd"/>
      <w:r w:rsidRPr="006B7D9C">
        <w:t xml:space="preserve"> } = require('azure-</w:t>
      </w:r>
      <w:proofErr w:type="spellStart"/>
      <w:r w:rsidRPr="006B7D9C">
        <w:t>iot</w:t>
      </w:r>
      <w:proofErr w:type="spellEnd"/>
      <w:r w:rsidRPr="006B7D9C">
        <w:t>-device-</w:t>
      </w:r>
      <w:proofErr w:type="spellStart"/>
      <w:r w:rsidRPr="006B7D9C">
        <w:t>mqtt</w:t>
      </w:r>
      <w:proofErr w:type="spellEnd"/>
      <w:r w:rsidRPr="006B7D9C">
        <w:t>');</w:t>
      </w:r>
      <w:r w:rsidRPr="006B7D9C">
        <w:br/>
      </w:r>
      <w:r w:rsidRPr="006B7D9C">
        <w:br/>
      </w:r>
      <w:proofErr w:type="spellStart"/>
      <w:r w:rsidRPr="006B7D9C">
        <w:t>module.exports</w:t>
      </w:r>
      <w:proofErr w:type="spellEnd"/>
      <w:r w:rsidRPr="006B7D9C">
        <w:t xml:space="preserve"> = async function (context, </w:t>
      </w:r>
      <w:proofErr w:type="spellStart"/>
      <w:r w:rsidRPr="006B7D9C">
        <w:t>req</w:t>
      </w:r>
      <w:proofErr w:type="spellEnd"/>
      <w:r w:rsidRPr="006B7D9C">
        <w:t>) {</w:t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</w:t>
      </w:r>
      <w:proofErr w:type="spellStart"/>
      <w:r w:rsidRPr="006B7D9C">
        <w:t>connectionString</w:t>
      </w:r>
      <w:proofErr w:type="spellEnd"/>
      <w:r w:rsidRPr="006B7D9C">
        <w:t xml:space="preserve"> = </w:t>
      </w:r>
      <w:proofErr w:type="spellStart"/>
      <w:r w:rsidRPr="006B7D9C">
        <w:t>process.env.IOTHUB_DEVICE_CONNECTION_STRING</w:t>
      </w:r>
      <w:proofErr w:type="spellEnd"/>
      <w:r w:rsidRPr="006B7D9C">
        <w:t>;</w:t>
      </w:r>
      <w:r w:rsidRPr="006B7D9C">
        <w:br/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client = </w:t>
      </w:r>
      <w:proofErr w:type="spellStart"/>
      <w:r w:rsidRPr="006B7D9C">
        <w:t>Client.fromConnectionString</w:t>
      </w:r>
      <w:proofErr w:type="spellEnd"/>
      <w:r w:rsidRPr="006B7D9C">
        <w:t>(</w:t>
      </w:r>
      <w:proofErr w:type="spellStart"/>
      <w:r w:rsidRPr="006B7D9C">
        <w:t>connectionString</w:t>
      </w:r>
      <w:proofErr w:type="spellEnd"/>
      <w:r w:rsidRPr="006B7D9C">
        <w:t xml:space="preserve">, </w:t>
      </w:r>
      <w:proofErr w:type="spellStart"/>
      <w:r w:rsidRPr="006B7D9C">
        <w:t>Mqtt</w:t>
      </w:r>
      <w:proofErr w:type="spellEnd"/>
      <w:r w:rsidRPr="006B7D9C">
        <w:t>);</w:t>
      </w:r>
      <w:r w:rsidRPr="006B7D9C">
        <w:br/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payload = </w:t>
      </w:r>
      <w:proofErr w:type="spellStart"/>
      <w:r w:rsidRPr="006B7D9C">
        <w:t>JSON.stringify</w:t>
      </w:r>
      <w:proofErr w:type="spellEnd"/>
      <w:r w:rsidRPr="006B7D9C">
        <w:t>({ relay: "off" });</w:t>
      </w:r>
      <w:r w:rsidRPr="006B7D9C">
        <w:br/>
        <w:t xml:space="preserve">    </w:t>
      </w:r>
      <w:proofErr w:type="spellStart"/>
      <w:r w:rsidRPr="006B7D9C">
        <w:t>const</w:t>
      </w:r>
      <w:proofErr w:type="spellEnd"/>
      <w:r w:rsidRPr="006B7D9C">
        <w:t xml:space="preserve"> message = new Message(payload);</w:t>
      </w:r>
      <w:r w:rsidRPr="006B7D9C">
        <w:br/>
      </w:r>
      <w:r w:rsidRPr="006B7D9C">
        <w:br/>
        <w:t xml:space="preserve">    try {</w:t>
      </w:r>
      <w:r w:rsidRPr="006B7D9C">
        <w:br/>
        <w:t xml:space="preserve">        await </w:t>
      </w:r>
      <w:proofErr w:type="spellStart"/>
      <w:r w:rsidRPr="006B7D9C">
        <w:t>client.open</w:t>
      </w:r>
      <w:proofErr w:type="spellEnd"/>
      <w:r w:rsidRPr="006B7D9C">
        <w:t>();</w:t>
      </w:r>
      <w:r w:rsidRPr="006B7D9C">
        <w:br/>
        <w:t xml:space="preserve">        await </w:t>
      </w:r>
      <w:proofErr w:type="spellStart"/>
      <w:r w:rsidRPr="006B7D9C">
        <w:t>client.sendEvent</w:t>
      </w:r>
      <w:proofErr w:type="spellEnd"/>
      <w:r w:rsidRPr="006B7D9C">
        <w:t>(message);</w:t>
      </w:r>
      <w:r w:rsidRPr="006B7D9C">
        <w:br/>
      </w:r>
      <w:r w:rsidRPr="006B7D9C">
        <w:br/>
        <w:t xml:space="preserve">        context.res = {</w:t>
      </w:r>
      <w:r w:rsidRPr="006B7D9C">
        <w:br/>
        <w:t xml:space="preserve">            status: 200,</w:t>
      </w:r>
      <w:r w:rsidRPr="006B7D9C">
        <w:br/>
        <w:t xml:space="preserve">            body: "Relay turned OFF"</w:t>
      </w:r>
      <w:r w:rsidRPr="006B7D9C">
        <w:br/>
        <w:t xml:space="preserve">        };</w:t>
      </w:r>
      <w:r w:rsidRPr="006B7D9C">
        <w:br/>
        <w:t xml:space="preserve">    } catch (err) {</w:t>
      </w:r>
      <w:r w:rsidRPr="006B7D9C">
        <w:br/>
        <w:t xml:space="preserve">        context.res = {</w:t>
      </w:r>
      <w:r w:rsidRPr="006B7D9C">
        <w:br/>
        <w:t xml:space="preserve">            status: 500,</w:t>
      </w:r>
      <w:r w:rsidRPr="006B7D9C">
        <w:br/>
        <w:t xml:space="preserve">            body: </w:t>
      </w:r>
      <w:proofErr w:type="spellStart"/>
      <w:r w:rsidRPr="006B7D9C">
        <w:t>err.message</w:t>
      </w:r>
      <w:proofErr w:type="spellEnd"/>
      <w:r w:rsidRPr="006B7D9C">
        <w:br/>
        <w:t xml:space="preserve">        };</w:t>
      </w:r>
      <w:r w:rsidRPr="006B7D9C">
        <w:br/>
        <w:t xml:space="preserve">    }</w:t>
      </w:r>
      <w:r w:rsidRPr="006B7D9C">
        <w:br/>
        <w:t>};</w:t>
      </w:r>
    </w:p>
    <w:p w14:paraId="1135F9BC" w14:textId="77777777" w:rsidR="006B7D9C" w:rsidRPr="006B7D9C" w:rsidRDefault="006B7D9C" w:rsidP="006B7D9C">
      <w:r w:rsidRPr="006B7D9C">
        <w:pict w14:anchorId="1075A8D0">
          <v:rect id="_x0000_i1064" style="width:0;height:1.5pt" o:hralign="center" o:hrstd="t" o:hr="t" fillcolor="#a0a0a0" stroked="f"/>
        </w:pict>
      </w:r>
    </w:p>
    <w:p w14:paraId="5EBA5106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lastRenderedPageBreak/>
        <w:t>4) Add your connection string</w:t>
      </w:r>
    </w:p>
    <w:p w14:paraId="2CC34812" w14:textId="77777777" w:rsidR="006B7D9C" w:rsidRPr="006B7D9C" w:rsidRDefault="006B7D9C" w:rsidP="006B7D9C">
      <w:r w:rsidRPr="006B7D9C">
        <w:t xml:space="preserve">In </w:t>
      </w:r>
      <w:proofErr w:type="spellStart"/>
      <w:r w:rsidRPr="006B7D9C">
        <w:t>local.</w:t>
      </w:r>
      <w:proofErr w:type="gramStart"/>
      <w:r w:rsidRPr="006B7D9C">
        <w:t>settings.json</w:t>
      </w:r>
      <w:proofErr w:type="spellEnd"/>
      <w:proofErr w:type="gramEnd"/>
      <w:r w:rsidRPr="006B7D9C">
        <w:t>:</w:t>
      </w:r>
    </w:p>
    <w:p w14:paraId="5AB09BCD" w14:textId="77777777" w:rsidR="006B7D9C" w:rsidRPr="006B7D9C" w:rsidRDefault="006B7D9C" w:rsidP="006B7D9C">
      <w:r w:rsidRPr="006B7D9C">
        <w:t>{</w:t>
      </w:r>
      <w:r w:rsidRPr="006B7D9C">
        <w:br/>
        <w:t xml:space="preserve">  "</w:t>
      </w:r>
      <w:proofErr w:type="spellStart"/>
      <w:r w:rsidRPr="006B7D9C">
        <w:t>IsEncrypted</w:t>
      </w:r>
      <w:proofErr w:type="spellEnd"/>
      <w:r w:rsidRPr="006B7D9C">
        <w:t>": false,</w:t>
      </w:r>
      <w:r w:rsidRPr="006B7D9C">
        <w:br/>
        <w:t xml:space="preserve">  "Values": {</w:t>
      </w:r>
      <w:r w:rsidRPr="006B7D9C">
        <w:br/>
        <w:t xml:space="preserve">    "</w:t>
      </w:r>
      <w:proofErr w:type="spellStart"/>
      <w:r w:rsidRPr="006B7D9C">
        <w:t>AzureWebJobsStorage</w:t>
      </w:r>
      <w:proofErr w:type="spellEnd"/>
      <w:r w:rsidRPr="006B7D9C">
        <w:t>": "</w:t>
      </w:r>
      <w:proofErr w:type="spellStart"/>
      <w:r w:rsidRPr="006B7D9C">
        <w:t>UseDevelopmentStorage</w:t>
      </w:r>
      <w:proofErr w:type="spellEnd"/>
      <w:r w:rsidRPr="006B7D9C">
        <w:t>=true",</w:t>
      </w:r>
      <w:r w:rsidRPr="006B7D9C">
        <w:br/>
        <w:t xml:space="preserve">    "FUNCTIONS_WORKER_RUNTIME": "node",</w:t>
      </w:r>
      <w:r w:rsidRPr="006B7D9C">
        <w:br/>
        <w:t xml:space="preserve">    "IOTHUB_DEVICE_CONNECTION_STRING": "&lt;your-device-connection-string&gt;"</w:t>
      </w:r>
      <w:r w:rsidRPr="006B7D9C">
        <w:br/>
        <w:t xml:space="preserve">  }</w:t>
      </w:r>
      <w:r w:rsidRPr="006B7D9C">
        <w:br/>
        <w:t>}</w:t>
      </w:r>
    </w:p>
    <w:p w14:paraId="4455E954" w14:textId="77777777" w:rsidR="006B7D9C" w:rsidRPr="006B7D9C" w:rsidRDefault="006B7D9C" w:rsidP="006B7D9C">
      <w:r w:rsidRPr="006B7D9C">
        <w:pict w14:anchorId="0CD9E026">
          <v:rect id="_x0000_i1065" style="width:0;height:1.5pt" o:hralign="center" o:hrstd="t" o:hr="t" fillcolor="#a0a0a0" stroked="f"/>
        </w:pict>
      </w:r>
    </w:p>
    <w:p w14:paraId="2EE51DE6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t>5) Run and test locally</w:t>
      </w:r>
    </w:p>
    <w:p w14:paraId="26B8C6FD" w14:textId="77777777" w:rsidR="006B7D9C" w:rsidRPr="006B7D9C" w:rsidRDefault="006B7D9C" w:rsidP="006B7D9C">
      <w:r w:rsidRPr="006B7D9C">
        <w:t>Start the app:</w:t>
      </w:r>
    </w:p>
    <w:p w14:paraId="19B6A7DC" w14:textId="77777777" w:rsidR="006B7D9C" w:rsidRPr="006B7D9C" w:rsidRDefault="006B7D9C" w:rsidP="006B7D9C">
      <w:proofErr w:type="spellStart"/>
      <w:r w:rsidRPr="006B7D9C">
        <w:t>func</w:t>
      </w:r>
      <w:proofErr w:type="spellEnd"/>
      <w:r w:rsidRPr="006B7D9C">
        <w:t xml:space="preserve"> start</w:t>
      </w:r>
    </w:p>
    <w:p w14:paraId="0F52757F" w14:textId="77777777" w:rsidR="006B7D9C" w:rsidRPr="006B7D9C" w:rsidRDefault="006B7D9C" w:rsidP="006B7D9C">
      <w:r w:rsidRPr="006B7D9C">
        <w:t>You’ll see URLs like:</w:t>
      </w:r>
    </w:p>
    <w:p w14:paraId="6972430E" w14:textId="77777777" w:rsidR="006B7D9C" w:rsidRPr="006B7D9C" w:rsidRDefault="006B7D9C" w:rsidP="006B7D9C">
      <w:r w:rsidRPr="006B7D9C">
        <w:t>http://localhost:7071/api/relay_on</w:t>
      </w:r>
      <w:r w:rsidRPr="006B7D9C">
        <w:br/>
        <w:t>http://localhost:7071/api/relay_off</w:t>
      </w:r>
    </w:p>
    <w:p w14:paraId="5F835995" w14:textId="77777777" w:rsidR="006B7D9C" w:rsidRPr="006B7D9C" w:rsidRDefault="006B7D9C" w:rsidP="006B7D9C">
      <w:r w:rsidRPr="006B7D9C">
        <w:t>Open them in your browser or curl:</w:t>
      </w:r>
    </w:p>
    <w:p w14:paraId="4D109FBD" w14:textId="77777777" w:rsidR="006B7D9C" w:rsidRPr="006B7D9C" w:rsidRDefault="006B7D9C" w:rsidP="006B7D9C">
      <w:r w:rsidRPr="006B7D9C">
        <w:t>curl http://localhost:7071/api/relay_on</w:t>
      </w:r>
      <w:r w:rsidRPr="006B7D9C">
        <w:br/>
        <w:t>curl http://localhost:7071/api/relay_off</w:t>
      </w:r>
    </w:p>
    <w:p w14:paraId="11CD041C" w14:textId="77777777" w:rsidR="006B7D9C" w:rsidRPr="006B7D9C" w:rsidRDefault="006B7D9C" w:rsidP="006B7D9C">
      <w:r w:rsidRPr="006B7D9C">
        <w:pict w14:anchorId="1D78C834">
          <v:rect id="_x0000_i1066" style="width:0;height:1.5pt" o:hralign="center" o:hrstd="t" o:hr="t" fillcolor="#a0a0a0" stroked="f"/>
        </w:pict>
      </w:r>
    </w:p>
    <w:p w14:paraId="01234F9D" w14:textId="77777777" w:rsidR="006B7D9C" w:rsidRPr="006B7D9C" w:rsidRDefault="006B7D9C" w:rsidP="006B7D9C">
      <w:pPr>
        <w:rPr>
          <w:b/>
          <w:bCs/>
        </w:rPr>
      </w:pPr>
      <w:r w:rsidRPr="006B7D9C">
        <w:rPr>
          <w:b/>
          <w:bCs/>
        </w:rPr>
        <w:t>6) Deploy</w:t>
      </w:r>
    </w:p>
    <w:p w14:paraId="42B1D84E" w14:textId="77777777" w:rsidR="006B7D9C" w:rsidRPr="006B7D9C" w:rsidRDefault="006B7D9C" w:rsidP="006B7D9C">
      <w:r w:rsidRPr="006B7D9C">
        <w:t>After deployment, your URLs will be:</w:t>
      </w:r>
    </w:p>
    <w:p w14:paraId="3BC410DD" w14:textId="77777777" w:rsidR="006B7D9C" w:rsidRPr="006B7D9C" w:rsidRDefault="006B7D9C" w:rsidP="006B7D9C">
      <w:r w:rsidRPr="006B7D9C">
        <w:t>https://&lt;your-function-app</w:t>
      </w:r>
      <w:proofErr w:type="gramStart"/>
      <w:r w:rsidRPr="006B7D9C">
        <w:t>&gt;.azurewebsites.net</w:t>
      </w:r>
      <w:proofErr w:type="gramEnd"/>
      <w:r w:rsidRPr="006B7D9C">
        <w:t>/api/relay_on</w:t>
      </w:r>
      <w:r w:rsidRPr="006B7D9C">
        <w:br/>
        <w:t>https://&lt;your-function-app</w:t>
      </w:r>
      <w:proofErr w:type="gramStart"/>
      <w:r w:rsidRPr="006B7D9C">
        <w:t>&gt;.azurewebsites.net</w:t>
      </w:r>
      <w:proofErr w:type="gramEnd"/>
      <w:r w:rsidRPr="006B7D9C">
        <w:t>/api/relay_off</w:t>
      </w:r>
    </w:p>
    <w:p w14:paraId="79C7DC30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A8"/>
    <w:rsid w:val="006B7D9C"/>
    <w:rsid w:val="00755BA8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839A"/>
  <w15:chartTrackingRefBased/>
  <w15:docId w15:val="{393A666C-7990-4E70-848D-4A20D17C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2026-05-04T09:27:00Z</dcterms:created>
  <dcterms:modified xsi:type="dcterms:W3CDTF">2026-05-04T09:31:00Z</dcterms:modified>
</cp:coreProperties>
</file>