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00155" w14:textId="5849DDBD" w:rsidR="00541080" w:rsidRDefault="00681BD0">
      <w:r>
        <w:t>Tần suất, thời gian online:</w:t>
      </w:r>
    </w:p>
    <w:p w14:paraId="7CD5B4C6" w14:textId="75F0A428" w:rsidR="00681BD0" w:rsidRDefault="00681BD0">
      <w:r>
        <w:t>Tần suất đăng bài, số lượng tương tác đối với bài đó:</w:t>
      </w:r>
    </w:p>
    <w:p w14:paraId="33C0A53F" w14:textId="1C6880B1" w:rsidR="00681BD0" w:rsidRDefault="00681BD0">
      <w:r>
        <w:t>Tần suất tương tác:</w:t>
      </w:r>
    </w:p>
    <w:p w14:paraId="429A545E" w14:textId="0F7E06E3" w:rsidR="00681BD0" w:rsidRDefault="00681BD0">
      <w:r>
        <w:t>Số lượng người theo dõi</w:t>
      </w:r>
    </w:p>
    <w:sectPr w:rsidR="0068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4D"/>
    <w:rsid w:val="002C0F9E"/>
    <w:rsid w:val="00357CBB"/>
    <w:rsid w:val="004F7CF0"/>
    <w:rsid w:val="00541080"/>
    <w:rsid w:val="005A6E26"/>
    <w:rsid w:val="00670984"/>
    <w:rsid w:val="00681BD0"/>
    <w:rsid w:val="009F174D"/>
    <w:rsid w:val="00D619F3"/>
    <w:rsid w:val="00D9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AC1F"/>
  <w15:chartTrackingRefBased/>
  <w15:docId w15:val="{4116BF7B-09FE-4616-9A81-44592144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Van</dc:creator>
  <cp:keywords/>
  <dc:description/>
  <cp:lastModifiedBy>Vinh Van</cp:lastModifiedBy>
  <cp:revision>2</cp:revision>
  <dcterms:created xsi:type="dcterms:W3CDTF">2025-09-21T01:31:00Z</dcterms:created>
  <dcterms:modified xsi:type="dcterms:W3CDTF">2025-09-21T01:39:00Z</dcterms:modified>
</cp:coreProperties>
</file>