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17B6" w14:textId="396D7DE8" w:rsidR="001343FB" w:rsidRDefault="00F03B97" w:rsidP="00F03B97">
      <w:pPr>
        <w:jc w:val="both"/>
      </w:pPr>
      <w:r w:rsidRPr="00F03B97">
        <w:t xml:space="preserve">Linus Benedict Torvalds é um engenheiro de software finlandês, nascido em 28 de dezembro de 1969, na cidade de Helsinki. </w:t>
      </w:r>
      <w:r>
        <w:t xml:space="preserve">Como </w:t>
      </w:r>
      <w:r w:rsidRPr="00F03B97">
        <w:t xml:space="preserve">criador do Kernel do Linux, base fundamental sobre a qual são construídos diversos sistemas operacionais gratuitos, como as distribuições Linux Ubuntu, Debian, Fedora e </w:t>
      </w:r>
      <w:proofErr w:type="spellStart"/>
      <w:r w:rsidRPr="00F03B97">
        <w:t>etc</w:t>
      </w:r>
      <w:proofErr w:type="spellEnd"/>
      <w:r w:rsidRPr="00F03B97">
        <w:t xml:space="preserve">, além de produtos do Google, como o Chrome OS e o Android. Mais do que criador do Linux, Torvalds é um defensor do software livre e do código aberto, modelo em que o produto do desenvolvimento de programadores é liberado de forma gratuita para uso, modificação e, em alguns casos, exploração pela comunidade. Uma frase famosa de engenheiro é: “código aberto é o único jeito certo de se fazer software”. Fiel a essa visão, Torvalds continua envolvido no processo de desenvolvimento do Linux até hoje como integrante da Linux Foundation – instituição responsável pelo progresso do Kernel sobre o qual o sistema operacional é construído. Além do Linux, o finlandês também é o criador do </w:t>
      </w:r>
      <w:proofErr w:type="spellStart"/>
      <w:r w:rsidRPr="00F03B97">
        <w:t>git</w:t>
      </w:r>
      <w:proofErr w:type="spellEnd"/>
      <w:r w:rsidRPr="00F03B97">
        <w:t xml:space="preserve">, um software usado no desenvolvimento de programas para controle de versão durante o processo de testes e compilações. Em virtude da sua contribuição decisiva para a popularização do software livre, Torvalds é visto como uma figura de referência no mundo da tecnologia. Suas palestras, </w:t>
      </w:r>
      <w:proofErr w:type="spellStart"/>
      <w:r w:rsidRPr="00F03B97">
        <w:t>TEDs</w:t>
      </w:r>
      <w:proofErr w:type="spellEnd"/>
      <w:r w:rsidRPr="00F03B97">
        <w:t xml:space="preserve"> e conferências são eventos aguardados e concorridos por todos que têm interesse em desenvolvimento e engenharia, além da difusão do código aberto e do software livre.</w:t>
      </w:r>
    </w:p>
    <w:sectPr w:rsidR="00134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44"/>
    <w:rsid w:val="001343FB"/>
    <w:rsid w:val="00214FBB"/>
    <w:rsid w:val="00287644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1184"/>
  <w15:chartTrackingRefBased/>
  <w15:docId w15:val="{25C75AC1-64D0-4E3D-8AED-1D3DA7D0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</dc:creator>
  <cp:keywords/>
  <dc:description/>
  <cp:lastModifiedBy>Fernando Santos</cp:lastModifiedBy>
  <cp:revision>3</cp:revision>
  <dcterms:created xsi:type="dcterms:W3CDTF">2021-03-22T22:34:00Z</dcterms:created>
  <dcterms:modified xsi:type="dcterms:W3CDTF">2021-03-23T00:08:00Z</dcterms:modified>
</cp:coreProperties>
</file>