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1E209" w14:textId="77777777" w:rsidR="004E7AE6" w:rsidRDefault="004E7AE6" w:rsidP="004E7AE6">
      <w:r>
        <w:t>Ata da Reunião sobre a Avaliação do Self-Parking no Estacionamento</w:t>
      </w:r>
    </w:p>
    <w:p w14:paraId="1669239A" w14:textId="41675681" w:rsidR="004E7AE6" w:rsidRDefault="004E7AE6" w:rsidP="004E7AE6">
      <w:r>
        <w:t xml:space="preserve">Data: </w:t>
      </w:r>
      <w:r>
        <w:t>24/05/2024</w:t>
      </w:r>
    </w:p>
    <w:p w14:paraId="5A87847D" w14:textId="77777777" w:rsidR="004E7AE6" w:rsidRDefault="004E7AE6" w:rsidP="004E7AE6"/>
    <w:p w14:paraId="1BF29C6F" w14:textId="112A7B73" w:rsidR="004E7AE6" w:rsidRDefault="004E7AE6" w:rsidP="004E7AE6">
      <w:r>
        <w:t xml:space="preserve">Local: </w:t>
      </w:r>
      <w:r>
        <w:t>Teams</w:t>
      </w:r>
    </w:p>
    <w:p w14:paraId="45680CD0" w14:textId="77777777" w:rsidR="004E7AE6" w:rsidRDefault="004E7AE6" w:rsidP="004E7AE6"/>
    <w:p w14:paraId="43C07422" w14:textId="77777777" w:rsidR="004E7AE6" w:rsidRDefault="004E7AE6" w:rsidP="004E7AE6">
      <w:r>
        <w:t>Participantes:</w:t>
      </w:r>
    </w:p>
    <w:p w14:paraId="49341DC2" w14:textId="77777777" w:rsidR="004E7AE6" w:rsidRDefault="004E7AE6" w:rsidP="004E7AE6"/>
    <w:p w14:paraId="6F667A68" w14:textId="77777777" w:rsidR="004E7AE6" w:rsidRDefault="004E7AE6" w:rsidP="004E7AE6">
      <w:pPr>
        <w:pStyle w:val="PargrafodaLista"/>
        <w:numPr>
          <w:ilvl w:val="0"/>
          <w:numId w:val="9"/>
        </w:numPr>
      </w:pPr>
      <w:r>
        <w:t>Três supervisores que ficam no estacionamento durante o dia, tarde e noite (3 turnos – 1 ou 2 responsáveis por turno);</w:t>
      </w:r>
    </w:p>
    <w:p w14:paraId="4972ED4E" w14:textId="77777777" w:rsidR="004E7AE6" w:rsidRDefault="004E7AE6" w:rsidP="004E7AE6">
      <w:pPr>
        <w:pStyle w:val="PargrafodaLista"/>
        <w:numPr>
          <w:ilvl w:val="0"/>
          <w:numId w:val="9"/>
        </w:numPr>
      </w:pPr>
      <w:r>
        <w:t>Pessoas que são vigias;</w:t>
      </w:r>
    </w:p>
    <w:p w14:paraId="5906972F" w14:textId="77777777" w:rsidR="004E7AE6" w:rsidRDefault="004E7AE6" w:rsidP="004E7AE6">
      <w:pPr>
        <w:pStyle w:val="PargrafodaLista"/>
        <w:numPr>
          <w:ilvl w:val="0"/>
          <w:numId w:val="9"/>
        </w:numPr>
      </w:pPr>
      <w:r>
        <w:t>Dono do estacionamento;</w:t>
      </w:r>
    </w:p>
    <w:p w14:paraId="6CE2DBB6" w14:textId="77777777" w:rsidR="004E7AE6" w:rsidRDefault="004E7AE6" w:rsidP="004E7AE6">
      <w:pPr>
        <w:pStyle w:val="PargrafodaLista"/>
        <w:numPr>
          <w:ilvl w:val="0"/>
          <w:numId w:val="9"/>
        </w:numPr>
      </w:pPr>
      <w:r>
        <w:t>Três pessoas que representam o RH.</w:t>
      </w:r>
    </w:p>
    <w:p w14:paraId="5613B5B3" w14:textId="77777777" w:rsidR="004E7AE6" w:rsidRDefault="004E7AE6" w:rsidP="004E7AE6">
      <w:r>
        <w:t>Assunto: Avaliação da possibilidade de não existirem mais manobristas e implementação de self-parking no estacionamento, com a presença de apenas um vigia em cada portaria de acesso.</w:t>
      </w:r>
    </w:p>
    <w:p w14:paraId="4D2E731C" w14:textId="77777777" w:rsidR="004E7AE6" w:rsidRDefault="004E7AE6" w:rsidP="004E7AE6"/>
    <w:p w14:paraId="0A02E645" w14:textId="77777777" w:rsidR="004E7AE6" w:rsidRDefault="004E7AE6" w:rsidP="004E7AE6">
      <w:r>
        <w:t>Pauta da Reunião:</w:t>
      </w:r>
    </w:p>
    <w:p w14:paraId="2C48AA87" w14:textId="77777777" w:rsidR="004E7AE6" w:rsidRDefault="004E7AE6" w:rsidP="004E7AE6"/>
    <w:p w14:paraId="7AC2BF20" w14:textId="77777777" w:rsidR="004E7AE6" w:rsidRDefault="004E7AE6" w:rsidP="004E7AE6">
      <w:pPr>
        <w:pStyle w:val="PargrafodaLista"/>
        <w:numPr>
          <w:ilvl w:val="0"/>
          <w:numId w:val="1"/>
        </w:numPr>
      </w:pPr>
      <w:r>
        <w:t>Introdução:</w:t>
      </w:r>
    </w:p>
    <w:p w14:paraId="1C2B36C6" w14:textId="77777777" w:rsidR="004E7AE6" w:rsidRDefault="004E7AE6" w:rsidP="004E7AE6"/>
    <w:p w14:paraId="40E0FF0E" w14:textId="77777777" w:rsidR="004E7AE6" w:rsidRDefault="004E7AE6" w:rsidP="004E7AE6">
      <w:r>
        <w:t>Explicação pelo dono do estacionamento sobre a proposta de avaliação da implementação do self-parking.</w:t>
      </w:r>
    </w:p>
    <w:p w14:paraId="12A58D9C" w14:textId="77777777" w:rsidR="004E7AE6" w:rsidRDefault="004E7AE6" w:rsidP="004E7AE6">
      <w:pPr>
        <w:pStyle w:val="PargrafodaLista"/>
        <w:numPr>
          <w:ilvl w:val="0"/>
          <w:numId w:val="1"/>
        </w:numPr>
      </w:pPr>
      <w:r>
        <w:t>Divisão dos Grupos de Trabalho:</w:t>
      </w:r>
    </w:p>
    <w:p w14:paraId="7436651F" w14:textId="77777777" w:rsidR="004E7AE6" w:rsidRDefault="004E7AE6" w:rsidP="004E7AE6"/>
    <w:p w14:paraId="65D25317" w14:textId="77777777" w:rsidR="004E7AE6" w:rsidRDefault="004E7AE6" w:rsidP="004E7AE6">
      <w:pPr>
        <w:pStyle w:val="PargrafodaLista"/>
        <w:numPr>
          <w:ilvl w:val="0"/>
          <w:numId w:val="3"/>
        </w:numPr>
      </w:pPr>
      <w:r>
        <w:t>Supervisores (três pessoas) para discutir a operacionalidade e a gestão dos turnos.</w:t>
      </w:r>
    </w:p>
    <w:p w14:paraId="50CA8ADF" w14:textId="77777777" w:rsidR="004E7AE6" w:rsidRDefault="004E7AE6" w:rsidP="004E7AE6">
      <w:pPr>
        <w:pStyle w:val="PargrafodaLista"/>
        <w:numPr>
          <w:ilvl w:val="0"/>
          <w:numId w:val="3"/>
        </w:numPr>
      </w:pPr>
      <w:r>
        <w:t>Vigias para discutir a segurança e a viabilidade de monitoramento.</w:t>
      </w:r>
    </w:p>
    <w:p w14:paraId="053E6DF9" w14:textId="77777777" w:rsidR="004E7AE6" w:rsidRDefault="004E7AE6" w:rsidP="004E7AE6">
      <w:pPr>
        <w:pStyle w:val="PargrafodaLista"/>
        <w:numPr>
          <w:ilvl w:val="0"/>
          <w:numId w:val="3"/>
        </w:numPr>
      </w:pPr>
      <w:r>
        <w:t>Representantes do RH para discutir o impacto nos funcionários e possíveis realocações.</w:t>
      </w:r>
    </w:p>
    <w:p w14:paraId="470D9E95" w14:textId="77777777" w:rsidR="004E7AE6" w:rsidRDefault="004E7AE6" w:rsidP="004E7AE6">
      <w:pPr>
        <w:pStyle w:val="PargrafodaLista"/>
        <w:numPr>
          <w:ilvl w:val="0"/>
          <w:numId w:val="3"/>
        </w:numPr>
      </w:pPr>
      <w:r>
        <w:t>Participação ativa do dono do estacionamento em todas as discussões.</w:t>
      </w:r>
    </w:p>
    <w:p w14:paraId="70898BA6" w14:textId="77777777" w:rsidR="004E7AE6" w:rsidRDefault="004E7AE6" w:rsidP="004E7AE6">
      <w:pPr>
        <w:pStyle w:val="PargrafodaLista"/>
        <w:numPr>
          <w:ilvl w:val="0"/>
          <w:numId w:val="1"/>
        </w:numPr>
      </w:pPr>
      <w:r>
        <w:t>Objetivo da Reunião:</w:t>
      </w:r>
    </w:p>
    <w:p w14:paraId="67BF511E" w14:textId="77777777" w:rsidR="004E7AE6" w:rsidRDefault="004E7AE6" w:rsidP="004E7AE6"/>
    <w:p w14:paraId="3197E8CE" w14:textId="77777777" w:rsidR="004E7AE6" w:rsidRDefault="004E7AE6" w:rsidP="004E7AE6">
      <w:pPr>
        <w:pStyle w:val="PargrafodaLista"/>
        <w:numPr>
          <w:ilvl w:val="0"/>
          <w:numId w:val="2"/>
        </w:numPr>
      </w:pPr>
      <w:r>
        <w:lastRenderedPageBreak/>
        <w:t>Adicionar ou não o escopo ao projeto de self-parking.</w:t>
      </w:r>
    </w:p>
    <w:p w14:paraId="2BCAF8CF" w14:textId="77777777" w:rsidR="004E7AE6" w:rsidRDefault="004E7AE6" w:rsidP="004E7AE6">
      <w:pPr>
        <w:pStyle w:val="PargrafodaLista"/>
        <w:numPr>
          <w:ilvl w:val="0"/>
          <w:numId w:val="2"/>
        </w:numPr>
      </w:pPr>
      <w:r>
        <w:t>Revisar e ajustar o escopo conforme necessário.</w:t>
      </w:r>
    </w:p>
    <w:p w14:paraId="24B7EC1A" w14:textId="77777777" w:rsidR="004E7AE6" w:rsidRDefault="004E7AE6" w:rsidP="004E7AE6">
      <w:pPr>
        <w:pStyle w:val="PargrafodaLista"/>
        <w:numPr>
          <w:ilvl w:val="0"/>
          <w:numId w:val="2"/>
        </w:numPr>
      </w:pPr>
      <w:r>
        <w:t>Chegar a um acordo final sobre o que será desenvolvido.</w:t>
      </w:r>
    </w:p>
    <w:p w14:paraId="3EE95F30" w14:textId="77777777" w:rsidR="004E7AE6" w:rsidRDefault="004E7AE6" w:rsidP="004E7AE6">
      <w:r>
        <w:t>Discussões:</w:t>
      </w:r>
    </w:p>
    <w:p w14:paraId="19F581B1" w14:textId="77777777" w:rsidR="004E7AE6" w:rsidRDefault="004E7AE6" w:rsidP="004E7AE6"/>
    <w:p w14:paraId="7A7D2130" w14:textId="77777777" w:rsidR="004E7AE6" w:rsidRDefault="004E7AE6" w:rsidP="004E7AE6">
      <w:r>
        <w:t>Supervisores:</w:t>
      </w:r>
    </w:p>
    <w:p w14:paraId="2D6F2FFD" w14:textId="77777777" w:rsidR="004E7AE6" w:rsidRDefault="004E7AE6" w:rsidP="004E7AE6">
      <w:pPr>
        <w:pStyle w:val="PargrafodaLista"/>
        <w:numPr>
          <w:ilvl w:val="0"/>
          <w:numId w:val="6"/>
        </w:numPr>
      </w:pPr>
      <w:r>
        <w:t>[Resumo das discussões e opiniões dos supervisores]</w:t>
      </w:r>
    </w:p>
    <w:p w14:paraId="1D90D900" w14:textId="77777777" w:rsidR="004E7AE6" w:rsidRDefault="004E7AE6" w:rsidP="004E7AE6">
      <w:r>
        <w:t>Vigias:</w:t>
      </w:r>
    </w:p>
    <w:p w14:paraId="58E1918A" w14:textId="77777777" w:rsidR="004E7AE6" w:rsidRDefault="004E7AE6" w:rsidP="004E7AE6">
      <w:pPr>
        <w:pStyle w:val="PargrafodaLista"/>
        <w:numPr>
          <w:ilvl w:val="0"/>
          <w:numId w:val="6"/>
        </w:numPr>
      </w:pPr>
      <w:r>
        <w:t>[Resumo das discussões e opiniões dos vigias]</w:t>
      </w:r>
    </w:p>
    <w:p w14:paraId="60995258" w14:textId="77777777" w:rsidR="004E7AE6" w:rsidRDefault="004E7AE6" w:rsidP="004E7AE6">
      <w:r>
        <w:t>RH:</w:t>
      </w:r>
    </w:p>
    <w:p w14:paraId="74F8D36E" w14:textId="77777777" w:rsidR="004E7AE6" w:rsidRDefault="004E7AE6" w:rsidP="004E7AE6">
      <w:pPr>
        <w:pStyle w:val="PargrafodaLista"/>
        <w:numPr>
          <w:ilvl w:val="0"/>
          <w:numId w:val="4"/>
        </w:numPr>
      </w:pPr>
      <w:r>
        <w:t>[Resumo das discussões e opiniões do RH]</w:t>
      </w:r>
    </w:p>
    <w:p w14:paraId="08D41E85" w14:textId="77777777" w:rsidR="004E7AE6" w:rsidRDefault="004E7AE6" w:rsidP="004E7AE6">
      <w:r>
        <w:t>Dono do Estacionamento:</w:t>
      </w:r>
    </w:p>
    <w:p w14:paraId="4CA39C06" w14:textId="77777777" w:rsidR="004E7AE6" w:rsidRDefault="004E7AE6" w:rsidP="004E7AE6">
      <w:pPr>
        <w:pStyle w:val="PargrafodaLista"/>
        <w:numPr>
          <w:ilvl w:val="0"/>
          <w:numId w:val="4"/>
        </w:numPr>
      </w:pPr>
      <w:r>
        <w:t>[Observações e comentários do dono do estacionamento]</w:t>
      </w:r>
    </w:p>
    <w:p w14:paraId="3BA56580" w14:textId="77777777" w:rsidR="004E7AE6" w:rsidRDefault="004E7AE6" w:rsidP="004E7AE6">
      <w:r>
        <w:t>Decisões Tomadas:</w:t>
      </w:r>
    </w:p>
    <w:p w14:paraId="5333B8BD" w14:textId="77777777" w:rsidR="004E7AE6" w:rsidRDefault="004E7AE6" w:rsidP="004E7AE6"/>
    <w:p w14:paraId="02431151" w14:textId="77777777" w:rsidR="004E7AE6" w:rsidRDefault="004E7AE6" w:rsidP="004E7AE6">
      <w:pPr>
        <w:pStyle w:val="PargrafodaLista"/>
        <w:numPr>
          <w:ilvl w:val="0"/>
          <w:numId w:val="7"/>
        </w:numPr>
      </w:pPr>
      <w:r>
        <w:t>[Decisões finais sobre a implementação do self-parking]</w:t>
      </w:r>
    </w:p>
    <w:p w14:paraId="61FBFE0E" w14:textId="77777777" w:rsidR="004E7AE6" w:rsidRDefault="004E7AE6" w:rsidP="004E7AE6">
      <w:pPr>
        <w:pStyle w:val="PargrafodaLista"/>
        <w:numPr>
          <w:ilvl w:val="0"/>
          <w:numId w:val="7"/>
        </w:numPr>
      </w:pPr>
      <w:r>
        <w:t>[Acordos sobre o papel dos vigias]</w:t>
      </w:r>
    </w:p>
    <w:p w14:paraId="1B4E50AF" w14:textId="77777777" w:rsidR="004E7AE6" w:rsidRDefault="004E7AE6" w:rsidP="004E7AE6">
      <w:pPr>
        <w:pStyle w:val="PargrafodaLista"/>
        <w:numPr>
          <w:ilvl w:val="0"/>
          <w:numId w:val="7"/>
        </w:numPr>
      </w:pPr>
      <w:r>
        <w:t>[Impacto no quadro de funcionários e possíveis medidas a serem tomadas]</w:t>
      </w:r>
    </w:p>
    <w:p w14:paraId="2679FBC7" w14:textId="77777777" w:rsidR="004E7AE6" w:rsidRDefault="004E7AE6" w:rsidP="004E7AE6">
      <w:r>
        <w:t>Ações a Serem Implementadas:</w:t>
      </w:r>
    </w:p>
    <w:p w14:paraId="30BCCF98" w14:textId="77777777" w:rsidR="004E7AE6" w:rsidRDefault="004E7AE6" w:rsidP="004E7AE6"/>
    <w:p w14:paraId="5674CCF0" w14:textId="77777777" w:rsidR="004E7AE6" w:rsidRDefault="004E7AE6" w:rsidP="004E7AE6">
      <w:pPr>
        <w:pStyle w:val="PargrafodaLista"/>
        <w:numPr>
          <w:ilvl w:val="0"/>
          <w:numId w:val="8"/>
        </w:numPr>
      </w:pPr>
      <w:r>
        <w:t>[Lista de ações e responsabilidades]</w:t>
      </w:r>
    </w:p>
    <w:p w14:paraId="59E70168" w14:textId="77777777" w:rsidR="004E7AE6" w:rsidRDefault="004E7AE6" w:rsidP="004E7AE6">
      <w:r>
        <w:t>Próximos Passos:</w:t>
      </w:r>
    </w:p>
    <w:p w14:paraId="0E2DD40B" w14:textId="77777777" w:rsidR="004E7AE6" w:rsidRDefault="004E7AE6" w:rsidP="004E7AE6"/>
    <w:p w14:paraId="0F2C54A2" w14:textId="77777777" w:rsidR="004E7AE6" w:rsidRDefault="004E7AE6" w:rsidP="004E7AE6">
      <w:pPr>
        <w:pStyle w:val="PargrafodaLista"/>
        <w:numPr>
          <w:ilvl w:val="0"/>
          <w:numId w:val="8"/>
        </w:numPr>
      </w:pPr>
      <w:r>
        <w:t>[Próximas reuniões ou atividades]</w:t>
      </w:r>
    </w:p>
    <w:p w14:paraId="32B78BE4" w14:textId="77777777" w:rsidR="004E7AE6" w:rsidRDefault="004E7AE6" w:rsidP="004E7AE6">
      <w:r>
        <w:t>Encerramento:</w:t>
      </w:r>
    </w:p>
    <w:p w14:paraId="467E76C8" w14:textId="77777777" w:rsidR="004E7AE6" w:rsidRDefault="004E7AE6" w:rsidP="004E7AE6"/>
    <w:p w14:paraId="7C9F9F09" w14:textId="748ADD7F" w:rsidR="004E7AE6" w:rsidRDefault="004E7AE6" w:rsidP="004E7AE6">
      <w:r>
        <w:t xml:space="preserve">A reunião foi encerrada às </w:t>
      </w:r>
      <w:r>
        <w:t>11:20</w:t>
      </w:r>
      <w:r>
        <w:t xml:space="preserve"> com a concordância de todos os participantes sobre os pontos discutidos e as ações a serem implementadas.</w:t>
      </w:r>
    </w:p>
    <w:p w14:paraId="1F3FF263" w14:textId="77777777" w:rsidR="004E7AE6" w:rsidRDefault="004E7AE6" w:rsidP="004E7AE6"/>
    <w:p w14:paraId="12A507F2" w14:textId="0E604B93" w:rsidR="004E7AE6" w:rsidRDefault="004E7AE6" w:rsidP="004E7AE6">
      <w:r>
        <w:lastRenderedPageBreak/>
        <w:t>Assinaturas:</w:t>
      </w:r>
    </w:p>
    <w:p w14:paraId="602E8323" w14:textId="77777777" w:rsidR="004E7AE6" w:rsidRDefault="004E7AE6" w:rsidP="004E7AE6"/>
    <w:p w14:paraId="234E8EC9" w14:textId="7369C6B4" w:rsidR="00F03011" w:rsidRDefault="004E7AE6" w:rsidP="004E7AE6">
      <w:r>
        <w:t>[Nome e assinatura dos participantes]</w:t>
      </w:r>
    </w:p>
    <w:sectPr w:rsidR="00F03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72A76"/>
    <w:multiLevelType w:val="hybridMultilevel"/>
    <w:tmpl w:val="90708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54FDC"/>
    <w:multiLevelType w:val="hybridMultilevel"/>
    <w:tmpl w:val="687E1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7771A"/>
    <w:multiLevelType w:val="hybridMultilevel"/>
    <w:tmpl w:val="E5E2A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11D2F"/>
    <w:multiLevelType w:val="hybridMultilevel"/>
    <w:tmpl w:val="BB8098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A0A01"/>
    <w:multiLevelType w:val="hybridMultilevel"/>
    <w:tmpl w:val="06902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93851"/>
    <w:multiLevelType w:val="hybridMultilevel"/>
    <w:tmpl w:val="8F24B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E6C4D"/>
    <w:multiLevelType w:val="hybridMultilevel"/>
    <w:tmpl w:val="6D8E7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D5BA5"/>
    <w:multiLevelType w:val="hybridMultilevel"/>
    <w:tmpl w:val="2A4E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06A8C"/>
    <w:multiLevelType w:val="hybridMultilevel"/>
    <w:tmpl w:val="8D324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716384">
    <w:abstractNumId w:val="3"/>
  </w:num>
  <w:num w:numId="2" w16cid:durableId="681592124">
    <w:abstractNumId w:val="7"/>
  </w:num>
  <w:num w:numId="3" w16cid:durableId="1182432921">
    <w:abstractNumId w:val="2"/>
  </w:num>
  <w:num w:numId="4" w16cid:durableId="1777558764">
    <w:abstractNumId w:val="1"/>
  </w:num>
  <w:num w:numId="5" w16cid:durableId="662586710">
    <w:abstractNumId w:val="0"/>
  </w:num>
  <w:num w:numId="6" w16cid:durableId="795412451">
    <w:abstractNumId w:val="6"/>
  </w:num>
  <w:num w:numId="7" w16cid:durableId="1166438410">
    <w:abstractNumId w:val="8"/>
  </w:num>
  <w:num w:numId="8" w16cid:durableId="13309253">
    <w:abstractNumId w:val="5"/>
  </w:num>
  <w:num w:numId="9" w16cid:durableId="1987511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E6"/>
    <w:rsid w:val="00101E73"/>
    <w:rsid w:val="004E7AE6"/>
    <w:rsid w:val="00697AB1"/>
    <w:rsid w:val="00F03011"/>
    <w:rsid w:val="00F9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1118"/>
  <w15:chartTrackingRefBased/>
  <w15:docId w15:val="{B42DE2B6-AEFD-4F9F-8095-B6C0F3C9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7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7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7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7A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7A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7A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7A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7A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7A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7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7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7A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7A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7A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7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7A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7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57117DE0AD6144A7170FD7BEB8D336" ma:contentTypeVersion="13" ma:contentTypeDescription="Crie um novo documento." ma:contentTypeScope="" ma:versionID="f7ce8ce67b037ee31ba70e3b6db6100a">
  <xsd:schema xmlns:xsd="http://www.w3.org/2001/XMLSchema" xmlns:xs="http://www.w3.org/2001/XMLSchema" xmlns:p="http://schemas.microsoft.com/office/2006/metadata/properties" xmlns:ns2="0161d66e-b169-421c-b13a-6f14f28bffab" xmlns:ns3="f299a06b-c57e-428d-a215-2825268a9a14" targetNamespace="http://schemas.microsoft.com/office/2006/metadata/properties" ma:root="true" ma:fieldsID="23f221521387df11e8e6698b01ff2931" ns2:_="" ns3:_="">
    <xsd:import namespace="0161d66e-b169-421c-b13a-6f14f28bffab"/>
    <xsd:import namespace="f299a06b-c57e-428d-a215-2825268a9a1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1d66e-b169-421c-b13a-6f14f28bff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e4b54095-61c2-40e0-9cb6-09f1bf7ba51e}" ma:internalName="TaxCatchAll" ma:showField="CatchAllData" ma:web="0161d66e-b169-421c-b13a-6f14f28bff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9a06b-c57e-428d-a215-2825268a9a1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5C885B-365C-4B97-B570-FC2EA263F447}"/>
</file>

<file path=customXml/itemProps2.xml><?xml version="1.0" encoding="utf-8"?>
<ds:datastoreItem xmlns:ds="http://schemas.openxmlformats.org/officeDocument/2006/customXml" ds:itemID="{583E04CF-187F-45A9-BD8F-7D53D83FC2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300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contan</dc:creator>
  <cp:keywords/>
  <dc:description/>
  <cp:lastModifiedBy>matheus contan</cp:lastModifiedBy>
  <cp:revision>1</cp:revision>
  <dcterms:created xsi:type="dcterms:W3CDTF">2024-05-24T14:06:00Z</dcterms:created>
  <dcterms:modified xsi:type="dcterms:W3CDTF">2024-05-24T14:15:00Z</dcterms:modified>
</cp:coreProperties>
</file>