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FC" w:rsidRDefault="00C05A1D" w:rsidP="00C05A1D">
      <w:pPr>
        <w:pStyle w:val="Title"/>
      </w:pPr>
      <w:r>
        <w:t>Program Result</w:t>
      </w:r>
    </w:p>
    <w:p w:rsidR="00C05A1D" w:rsidRDefault="00C05A1D" w:rsidP="00C05A1D"/>
    <w:p w:rsidR="00C05A1D" w:rsidRDefault="00C05A1D" w:rsidP="00C05A1D">
      <w:pPr>
        <w:pStyle w:val="Heading1"/>
      </w:pPr>
      <w:r>
        <w:t>Model Selection</w:t>
      </w:r>
    </w:p>
    <w:p w:rsidR="00C05A1D" w:rsidRDefault="00C05A1D" w:rsidP="00C05A1D"/>
    <w:p w:rsidR="00C05A1D" w:rsidRDefault="00C05A1D" w:rsidP="00C05A1D">
      <w:pPr>
        <w:pStyle w:val="Heading2"/>
      </w:pPr>
      <w:r>
        <w:t>Without LDA</w:t>
      </w:r>
    </w:p>
    <w:p w:rsidR="00C05A1D" w:rsidRDefault="00C05A1D" w:rsidP="00C05A1D">
      <w:pPr>
        <w:rPr>
          <w:rStyle w:val="Strong"/>
        </w:rPr>
      </w:pPr>
      <w:r>
        <w:rPr>
          <w:rStyle w:val="Strong"/>
        </w:rPr>
        <w:t>Perceptron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recall  f</w:t>
      </w:r>
      <w:proofErr w:type="gram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1-score   support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bullet       0.58      0.70      0.63     70728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irregular       0.80      0.70      0.75    257158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monthly       0.77      0.80      0.79    342717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weekly       0.07      0.28      0.12       602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micro </w:t>
      </w:r>
      <w:proofErr w:type="spell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0.75      0.75      0.75    671205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</w:t>
      </w:r>
      <w:proofErr w:type="spell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0.56      0.62      0.57    671205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weighted </w:t>
      </w:r>
      <w:proofErr w:type="spell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0.76      0.75      0.76    671205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r2_score   </w:t>
      </w:r>
      <w:proofErr w:type="spell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explained_variance_score</w:t>
      </w:r>
      <w:proofErr w:type="spell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support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bullet      0.089                0.086                      0.095     70728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monthly      0.115                0.221                      0.117    342717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weekly      -3.26                0.004                     -3.253       602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irregular      0.236                0.181                      0.245    257158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micro </w:t>
      </w:r>
      <w:proofErr w:type="spell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-0.705                0.123                     -0.699    671205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</w:t>
      </w:r>
      <w:proofErr w:type="spell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-0.326                0.246                        0.0    671205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[[ 49632   </w:t>
      </w:r>
      <w:proofErr w:type="gram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5116  15965</w:t>
      </w:r>
      <w:proofErr w:type="gram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15]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[  9672</w:t>
      </w:r>
      <w:proofErr w:type="gram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180943  64920   1623]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  <w:proofErr w:type="gramStart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>26860  39832</w:t>
      </w:r>
      <w:proofErr w:type="gramEnd"/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275534    491]</w:t>
      </w:r>
    </w:p>
    <w:p w:rsidR="00FF33D6" w:rsidRPr="00FF33D6" w:rsidRDefault="00FF33D6" w:rsidP="00FF3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33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   18     87    328    169]]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FF33D6">
      <w:pPr>
        <w:rPr>
          <w:rStyle w:val="Strong"/>
        </w:rPr>
      </w:pPr>
      <w:r>
        <w:rPr>
          <w:rStyle w:val="Strong"/>
        </w:rPr>
        <w:lastRenderedPageBreak/>
        <w:t>Logistics Regression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0.76      0.70      0.73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0.85      0.78      0.81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0.81      0.87      0.84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0.00      0.00      0.00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0.82      0.82      0.82    671205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0.60      0.59      0.59    671205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0.82      0.82      0.82    671205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0.412                0.055                      0.413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0.306                0.173                      0.313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-0.001                0.001                        0.0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0.418                0.138                      0.422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0.284                0.092                      0.287    671205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-0.225                0.184                        0.0    671205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[[ 49476   </w:t>
      </w:r>
      <w:proofErr w:type="gramStart"/>
      <w:r>
        <w:rPr>
          <w:color w:val="000000"/>
          <w:sz w:val="21"/>
          <w:szCs w:val="21"/>
        </w:rPr>
        <w:t>3610  17642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3203</w:t>
      </w:r>
      <w:proofErr w:type="gramEnd"/>
      <w:r>
        <w:rPr>
          <w:color w:val="000000"/>
          <w:sz w:val="21"/>
          <w:szCs w:val="21"/>
        </w:rPr>
        <w:t xml:space="preserve"> 199911  54044  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12731  31467</w:t>
      </w:r>
      <w:proofErr w:type="gramEnd"/>
      <w:r>
        <w:rPr>
          <w:color w:val="000000"/>
          <w:sz w:val="21"/>
          <w:szCs w:val="21"/>
        </w:rPr>
        <w:t xml:space="preserve"> 298519  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70    532      0]]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lastRenderedPageBreak/>
        <w:t>Decision Tree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0.84      0.85      0.85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0.89      0.91      0.90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0.92      0.90      0.91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0.74      0.71      0.72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0.90      0.90      0.90    671205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0.85      0.84      0.85    671205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0.90      0.90      0.90    671205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0.652                0.033                      0.652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0.633                0.092                      0.633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0.456                  0.0                      0.456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0.685                0.074                      0.686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0.606                 0.05                      0.607    671205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-0.111                  0.1                        0.0    671205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[[ 60007   2576   8132     13]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2457</w:t>
      </w:r>
      <w:proofErr w:type="gramEnd"/>
      <w:r>
        <w:rPr>
          <w:color w:val="000000"/>
          <w:sz w:val="21"/>
          <w:szCs w:val="21"/>
        </w:rPr>
        <w:t xml:space="preserve"> 234935  19656    110]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8833</w:t>
      </w:r>
      <w:proofErr w:type="gramEnd"/>
      <w:r>
        <w:rPr>
          <w:color w:val="000000"/>
          <w:sz w:val="21"/>
          <w:szCs w:val="21"/>
        </w:rPr>
        <w:t xml:space="preserve">  24962 308893     29]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3    146     26    427]]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lastRenderedPageBreak/>
        <w:t>Random Forest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0.85      0.87      0.86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0.90      0.92      0.91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0.92      0.91      0.91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0.76      0.66      0.71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0.91      0.91      0.91    671205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0.86      0.84      0.85    671205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0.91      0.91      0.91    671205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0.681                 0.03                      0.681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0.653                0.087                      0.653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0.455                  0.0                      0.455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0.706                 0.07                      0.706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0.624                0.047                      0.624    671205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-0.103                0.093                        0.0    671205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[[ 61183   1880   7664      1]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2348</w:t>
      </w:r>
      <w:proofErr w:type="gramEnd"/>
      <w:r>
        <w:rPr>
          <w:color w:val="000000"/>
          <w:sz w:val="21"/>
          <w:szCs w:val="21"/>
        </w:rPr>
        <w:t xml:space="preserve"> 235401  19298    111]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8279</w:t>
      </w:r>
      <w:proofErr w:type="gramEnd"/>
      <w:r>
        <w:rPr>
          <w:color w:val="000000"/>
          <w:sz w:val="21"/>
          <w:szCs w:val="21"/>
        </w:rPr>
        <w:t xml:space="preserve">  22888 311536     14]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  167     34    400]]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FF33D6">
      <w:pPr>
        <w:pStyle w:val="Heading2"/>
        <w:rPr>
          <w:rStyle w:val="Strong"/>
        </w:rPr>
      </w:pPr>
      <w:r>
        <w:rPr>
          <w:rStyle w:val="Strong"/>
        </w:rPr>
        <w:lastRenderedPageBreak/>
        <w:t>With LDA</w:t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t>Perceptron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0.52      0.78      0.62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0.86      0.73      0.79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0.81      0.82      0.82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0.00      0.00      0.00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0.78      0.78      0.78    671205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0.55      0.58      0.56    671205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0.80      0.78      0.79    671205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-0.051                0.099                     -0.021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0.252                0.187                      0.253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-0.004                0.001                     -0.003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0.368                0.149                      0.383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0.141                0.109                      0.153    671205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-0.279                0.218                        0.0    671205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[[ 55260   </w:t>
      </w:r>
      <w:proofErr w:type="gramStart"/>
      <w:r>
        <w:rPr>
          <w:color w:val="000000"/>
          <w:sz w:val="21"/>
          <w:szCs w:val="21"/>
        </w:rPr>
        <w:t>2280  13187</w:t>
      </w:r>
      <w:proofErr w:type="gramEnd"/>
      <w:r>
        <w:rPr>
          <w:color w:val="000000"/>
          <w:sz w:val="21"/>
          <w:szCs w:val="21"/>
        </w:rPr>
        <w:t xml:space="preserve">      1]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[ 18217 </w:t>
      </w:r>
      <w:proofErr w:type="gramStart"/>
      <w:r>
        <w:rPr>
          <w:color w:val="000000"/>
          <w:sz w:val="21"/>
          <w:szCs w:val="21"/>
        </w:rPr>
        <w:t>187016  51924</w:t>
      </w:r>
      <w:proofErr w:type="gramEnd"/>
      <w:r>
        <w:rPr>
          <w:color w:val="000000"/>
          <w:sz w:val="21"/>
          <w:szCs w:val="21"/>
        </w:rPr>
        <w:t xml:space="preserve">      1]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32305  27860</w:t>
      </w:r>
      <w:proofErr w:type="gramEnd"/>
      <w:r>
        <w:rPr>
          <w:color w:val="000000"/>
          <w:sz w:val="21"/>
          <w:szCs w:val="21"/>
        </w:rPr>
        <w:t xml:space="preserve"> 282552  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487      0    115      0]]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lastRenderedPageBreak/>
        <w:t>Logistics Regression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0.73      0.63      0.67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0.86      0.76      0.81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0.78      0.88      0.83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0.00      0.00      0.00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0.81      0.81      0.81    671205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0.59      0.57      0.58    671205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0.81      0.81      0.80    671205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0.325                0.064                      0.327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0.254                0.186                      0.268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-0.001                0.001                        0.0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0.417                0.138                      0.425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0.249                0.097                      0.255    671205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-0.241                0.194                        0.0    671205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[[ 44229   </w:t>
      </w:r>
      <w:proofErr w:type="gramStart"/>
      <w:r>
        <w:rPr>
          <w:color w:val="000000"/>
          <w:sz w:val="21"/>
          <w:szCs w:val="21"/>
        </w:rPr>
        <w:t>3597  22902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1592</w:t>
      </w:r>
      <w:proofErr w:type="gramEnd"/>
      <w:r>
        <w:rPr>
          <w:color w:val="000000"/>
          <w:sz w:val="21"/>
          <w:szCs w:val="21"/>
        </w:rPr>
        <w:t xml:space="preserve"> 196313  59253  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14639  27877</w:t>
      </w:r>
      <w:proofErr w:type="gramEnd"/>
      <w:r>
        <w:rPr>
          <w:color w:val="000000"/>
          <w:sz w:val="21"/>
          <w:szCs w:val="21"/>
        </w:rPr>
        <w:t xml:space="preserve"> 300201  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157    445      0]]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lastRenderedPageBreak/>
        <w:t>Decision Tree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0.78      0.79      0.79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0.84      0.85      0.85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0.86      0.85      0.86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0.53      0.48      0.50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0.85      0.85      0.85    671205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0.75      0.74      0.75    671205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0.85      0.85      0.85    671205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0.524                0.045                      0.524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0.422                0.144                      0.422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0.054                0.001                      0.054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0.494                 0.12                      0.494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0.374                0.078                      0.374    671205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-0.183                0.155                        0.0    671205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[[ 56074   </w:t>
      </w:r>
      <w:proofErr w:type="gramStart"/>
      <w:r>
        <w:rPr>
          <w:color w:val="000000"/>
          <w:sz w:val="21"/>
          <w:szCs w:val="21"/>
        </w:rPr>
        <w:t>3271  11364</w:t>
      </w:r>
      <w:proofErr w:type="gramEnd"/>
      <w:r>
        <w:rPr>
          <w:color w:val="000000"/>
          <w:sz w:val="21"/>
          <w:szCs w:val="21"/>
        </w:rPr>
        <w:t xml:space="preserve">     19]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3310</w:t>
      </w:r>
      <w:proofErr w:type="gramEnd"/>
      <w:r>
        <w:rPr>
          <w:color w:val="000000"/>
          <w:sz w:val="21"/>
          <w:szCs w:val="21"/>
        </w:rPr>
        <w:t xml:space="preserve"> 219553  34113    182]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12154  39216</w:t>
      </w:r>
      <w:proofErr w:type="gramEnd"/>
      <w:r>
        <w:rPr>
          <w:color w:val="000000"/>
          <w:sz w:val="21"/>
          <w:szCs w:val="21"/>
        </w:rPr>
        <w:t xml:space="preserve"> 291291     56]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4    246     62    290]]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lastRenderedPageBreak/>
        <w:t>Random Forest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0.81      0.83      0.82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0.86      0.87      0.87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0.88      0.87      0.88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0.64      0.45      0.52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0.87      0.87      0.87    671205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0.80      0.76      0.77    671205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0.87      0.87      0.87    671205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0.597                0.038                      0.597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 0.5                0.125                        0.5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0.194                0.001                      0.194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0.566                0.103                      0.566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0.464                0.067                      0.464    671205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-0.154                0.133                        0.0    671205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[[ 58929   2298   9493      8]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2817</w:t>
      </w:r>
      <w:proofErr w:type="gramEnd"/>
      <w:r>
        <w:rPr>
          <w:color w:val="000000"/>
          <w:sz w:val="21"/>
          <w:szCs w:val="21"/>
        </w:rPr>
        <w:t xml:space="preserve"> 224485  29733    123]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10888  33651</w:t>
      </w:r>
      <w:proofErr w:type="gramEnd"/>
      <w:r>
        <w:rPr>
          <w:color w:val="000000"/>
          <w:sz w:val="21"/>
          <w:szCs w:val="21"/>
        </w:rPr>
        <w:t xml:space="preserve"> 298158     20]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3    277     54    268]]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lastRenderedPageBreak/>
        <w:t>KNN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0.81      0.86      0.83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0.87      0.89      0.88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0.90      0.87      0.89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0.58      0.39      0.47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0.88      0.88      0.88    671205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0.79      0.75      0.77    671205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0.88      0.88      0.88    671205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0.616                0.036                      0.616     70728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0.538                0.115                      0.539    342717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0.107                0.001                      0.107       602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 0.6                0.095                        0.6    257158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0.465                0.062                      0.466    671205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-0.141                0.124                        0.0    671205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[[ 60979   1892   7826     31]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3064</w:t>
      </w:r>
      <w:proofErr w:type="gramEnd"/>
      <w:r>
        <w:rPr>
          <w:color w:val="000000"/>
          <w:sz w:val="21"/>
          <w:szCs w:val="21"/>
        </w:rPr>
        <w:t xml:space="preserve"> 228710  25264    120]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11509  32802</w:t>
      </w:r>
      <w:proofErr w:type="gramEnd"/>
      <w:r>
        <w:rPr>
          <w:color w:val="000000"/>
          <w:sz w:val="21"/>
          <w:szCs w:val="21"/>
        </w:rPr>
        <w:t xml:space="preserve"> 298388     18]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3    320     45    234]]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FF33D6" w:rsidRDefault="00FF33D6" w:rsidP="00C05A1D">
      <w:pPr>
        <w:rPr>
          <w:rStyle w:val="Strong"/>
        </w:rPr>
      </w:pPr>
      <w:r>
        <w:rPr>
          <w:rStyle w:val="Strong"/>
        </w:rPr>
        <w:lastRenderedPageBreak/>
        <w:t>SVM (first 10,000 for train and 1,000 for test)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0.69      0.37      0.48      1019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0.83      0.82      0.83      3886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0.78      0.86      0.82      5081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0.00      0.00      0.00        14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0.79      0.79      0.79     10000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0.57      0.51      0.53     10000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0.79      0.79      0.78     10000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0.107                0.082                      0.132      1019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0.212                0.197                      0.223      5081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-0.001                0.001                        0.0        14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0.433                0.135                      0.434      3886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0.188                0.104                      0.197     10000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-0.262                0.207                        0.0     10000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[[ 373   </w:t>
      </w:r>
      <w:proofErr w:type="gramStart"/>
      <w:r>
        <w:rPr>
          <w:color w:val="000000"/>
          <w:sz w:val="21"/>
          <w:szCs w:val="21"/>
        </w:rPr>
        <w:t>40  606</w:t>
      </w:r>
      <w:proofErr w:type="gramEnd"/>
      <w:r>
        <w:rPr>
          <w:color w:val="000000"/>
          <w:sz w:val="21"/>
          <w:szCs w:val="21"/>
        </w:rPr>
        <w:t xml:space="preserve">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52</w:t>
      </w:r>
      <w:proofErr w:type="gramEnd"/>
      <w:r>
        <w:rPr>
          <w:color w:val="000000"/>
          <w:sz w:val="21"/>
          <w:szCs w:val="21"/>
        </w:rPr>
        <w:t xml:space="preserve"> 3201  633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119  609</w:t>
      </w:r>
      <w:proofErr w:type="gramEnd"/>
      <w:r>
        <w:rPr>
          <w:color w:val="000000"/>
          <w:sz w:val="21"/>
          <w:szCs w:val="21"/>
        </w:rPr>
        <w:t xml:space="preserve"> 4353    0]</w:t>
      </w:r>
    </w:p>
    <w:p w:rsidR="00FF33D6" w:rsidRDefault="00FF33D6" w:rsidP="00FF33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12    2    0]]</w:t>
      </w:r>
    </w:p>
    <w:p w:rsidR="006640FF" w:rsidRDefault="006640FF">
      <w:pPr>
        <w:rPr>
          <w:rStyle w:val="Strong"/>
        </w:rPr>
      </w:pPr>
      <w:r>
        <w:rPr>
          <w:rStyle w:val="Strong"/>
        </w:rPr>
        <w:br w:type="page"/>
      </w:r>
    </w:p>
    <w:p w:rsidR="007E622F" w:rsidRDefault="007E622F" w:rsidP="007E622F">
      <w:pPr>
        <w:pStyle w:val="Heading1"/>
        <w:rPr>
          <w:rStyle w:val="Strong"/>
        </w:rPr>
      </w:pPr>
      <w:r>
        <w:rPr>
          <w:rStyle w:val="Strong"/>
        </w:rPr>
        <w:lastRenderedPageBreak/>
        <w:t>Advanced Training</w:t>
      </w:r>
    </w:p>
    <w:p w:rsidR="00360232" w:rsidRDefault="00360232" w:rsidP="00AA7DFD">
      <w:pPr>
        <w:pStyle w:val="Heading2"/>
      </w:pPr>
      <w:r>
        <w:t>Feature Extraction</w:t>
      </w:r>
    </w:p>
    <w:p w:rsidR="00AA7DFD" w:rsidRPr="00360232" w:rsidRDefault="00AA7DFD" w:rsidP="00360232">
      <w:pPr>
        <w:rPr>
          <w:rStyle w:val="Strong"/>
        </w:rPr>
      </w:pPr>
      <w:r w:rsidRPr="00360232">
        <w:rPr>
          <w:rStyle w:val="Strong"/>
        </w:rPr>
        <w:t>Best Subset</w:t>
      </w:r>
    </w:p>
    <w:p w:rsidR="00AA7DFD" w:rsidRDefault="00AA7DFD" w:rsidP="00AA7DFD">
      <w:r>
        <w:rPr>
          <w:noProof/>
        </w:rPr>
        <w:drawing>
          <wp:inline distT="0" distB="0" distL="0" distR="0" wp14:anchorId="0E305792" wp14:editId="6F9C337C">
            <wp:extent cx="4839803" cy="3353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ormance_against_Subs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7E" w:rsidRDefault="00FB2F7E">
      <w:r>
        <w:br w:type="page"/>
      </w:r>
    </w:p>
    <w:p w:rsidR="00C5282E" w:rsidRDefault="00C5282E" w:rsidP="006640FF">
      <w:pPr>
        <w:pStyle w:val="Heading2"/>
        <w:rPr>
          <w:rStyle w:val="Strong"/>
          <w:b w:val="0"/>
          <w:bCs w:val="0"/>
        </w:rPr>
      </w:pPr>
      <w:bookmarkStart w:id="0" w:name="_GoBack"/>
      <w:bookmarkEnd w:id="0"/>
      <w:r>
        <w:rPr>
          <w:rStyle w:val="Strong"/>
          <w:b w:val="0"/>
          <w:bCs w:val="0"/>
        </w:rPr>
        <w:lastRenderedPageBreak/>
        <w:t>Filtering</w:t>
      </w:r>
    </w:p>
    <w:p w:rsidR="006638EF" w:rsidRPr="006638EF" w:rsidRDefault="006638EF" w:rsidP="006638EF">
      <w:pPr>
        <w:rPr>
          <w:rStyle w:val="Strong"/>
        </w:rPr>
      </w:pPr>
      <w:r>
        <w:rPr>
          <w:rStyle w:val="Strong"/>
        </w:rPr>
        <w:t>Filtering</w:t>
      </w:r>
      <w:r w:rsidR="00DC3FDA">
        <w:rPr>
          <w:rStyle w:val="Strong"/>
        </w:rPr>
        <w:t xml:space="preserve">, </w:t>
      </w:r>
      <w:r w:rsidR="00DC3FDA">
        <w:rPr>
          <w:rStyle w:val="Strong"/>
        </w:rPr>
        <w:t>Decision Tree</w:t>
      </w:r>
      <w:r w:rsidR="00DC3FDA">
        <w:rPr>
          <w:rStyle w:val="Strong"/>
        </w:rPr>
        <w:t xml:space="preserve"> to filter out weekly and then Decision Tree to identify bullet, monthly and irregular if not weekly.  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0.84      0.85      0.85     70728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0.89      0.91      0.90    257158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0.92      0.90      0.91    342717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0.71      0.71      0.71       602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0.90      0.90      0.90    671205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0.84      0.84      0.84    671205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0.90      0.90      0.90    671205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0.653                0.033                      0.653     70728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0.632                0.092                      0.632    342717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0.418                0.001                      0.418       602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0.685                0.074                      0.685    257158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0.597                 0.05                      0.597    671205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-0.111                  0.1                        0.0    671205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[[ 59960   2581   8177     10]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2410</w:t>
      </w:r>
      <w:proofErr w:type="gramEnd"/>
      <w:r>
        <w:rPr>
          <w:color w:val="000000"/>
          <w:sz w:val="21"/>
          <w:szCs w:val="21"/>
        </w:rPr>
        <w:t xml:space="preserve"> 234906  19705    137]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8788</w:t>
      </w:r>
      <w:proofErr w:type="gramEnd"/>
      <w:r>
        <w:rPr>
          <w:color w:val="000000"/>
          <w:sz w:val="21"/>
          <w:szCs w:val="21"/>
        </w:rPr>
        <w:t xml:space="preserve">  25008 308893     28]</w:t>
      </w:r>
    </w:p>
    <w:p w:rsidR="00EC1893" w:rsidRDefault="00EC1893" w:rsidP="00EC189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7    142     26    427]]</w:t>
      </w:r>
    </w:p>
    <w:p w:rsidR="006638EF" w:rsidRDefault="006638E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:rsidR="00C5282E" w:rsidRPr="006638EF" w:rsidRDefault="00EC1893" w:rsidP="006638EF">
      <w:pPr>
        <w:rPr>
          <w:rStyle w:val="Strong"/>
        </w:rPr>
      </w:pPr>
      <w:r w:rsidRPr="006638EF">
        <w:rPr>
          <w:rStyle w:val="Strong"/>
        </w:rPr>
        <w:lastRenderedPageBreak/>
        <w:t>Without Filtering</w:t>
      </w:r>
      <w:r w:rsidR="00DC3FDA">
        <w:rPr>
          <w:rStyle w:val="Strong"/>
        </w:rPr>
        <w:t>, Single Decision Tree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0.84      0.85      0.85     70728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0.89      0.91      0.90    257158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0.92      0.90      0.91    342717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0.74      0.71      0.72       602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0.90      0.90      0.90    671205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0.85      0.84      0.85    671205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0.90      0.90      0.90    671205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0.652                0.033                      0.652     70728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0.633                0.092                      0.633    342717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0.456                  0.0                      0.456       602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0.685                0.074                      0.686    257158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0.606                 0.05                      0.607    671205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-0.111                  0.1                        0.0    671205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[[ 60007   2576   8132     13]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2457</w:t>
      </w:r>
      <w:proofErr w:type="gramEnd"/>
      <w:r>
        <w:rPr>
          <w:color w:val="000000"/>
          <w:sz w:val="21"/>
          <w:szCs w:val="21"/>
        </w:rPr>
        <w:t xml:space="preserve"> 234935  19656    110]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8833</w:t>
      </w:r>
      <w:proofErr w:type="gramEnd"/>
      <w:r>
        <w:rPr>
          <w:color w:val="000000"/>
          <w:sz w:val="21"/>
          <w:szCs w:val="21"/>
        </w:rPr>
        <w:t xml:space="preserve">  24962 308893     29]</w:t>
      </w:r>
    </w:p>
    <w:p w:rsidR="006638EF" w:rsidRDefault="006638EF" w:rsidP="006638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3    146     26    427]]</w:t>
      </w:r>
    </w:p>
    <w:p w:rsidR="00C5282E" w:rsidRDefault="00C5282E">
      <w:r>
        <w:br w:type="page"/>
      </w:r>
    </w:p>
    <w:p w:rsidR="00FF33D6" w:rsidRPr="006640FF" w:rsidRDefault="006640FF" w:rsidP="006640FF">
      <w:pPr>
        <w:pStyle w:val="Heading2"/>
        <w:rPr>
          <w:rStyle w:val="Strong"/>
          <w:b w:val="0"/>
          <w:bCs w:val="0"/>
        </w:rPr>
      </w:pPr>
      <w:r w:rsidRPr="006640FF">
        <w:rPr>
          <w:rStyle w:val="Strong"/>
          <w:b w:val="0"/>
          <w:bCs w:val="0"/>
        </w:rPr>
        <w:lastRenderedPageBreak/>
        <w:t>Tune Parameters</w:t>
      </w:r>
    </w:p>
    <w:p w:rsidR="006640FF" w:rsidRDefault="006640FF" w:rsidP="006640FF">
      <w:pPr>
        <w:rPr>
          <w:rStyle w:val="Strong"/>
        </w:rPr>
      </w:pPr>
      <w:r>
        <w:rPr>
          <w:rStyle w:val="Strong"/>
        </w:rPr>
        <w:t>Min Split Decrease</w:t>
      </w:r>
    </w:p>
    <w:p w:rsidR="006640FF" w:rsidRDefault="006640FF" w:rsidP="006640FF">
      <w:pPr>
        <w:rPr>
          <w:rStyle w:val="Strong"/>
        </w:rPr>
      </w:pPr>
      <w:r>
        <w:rPr>
          <w:noProof/>
        </w:rPr>
        <w:drawing>
          <wp:inline distT="0" distB="0" distL="0" distR="0" wp14:anchorId="4D357023" wp14:editId="161BDE96">
            <wp:extent cx="4763585" cy="335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ormance_against_Spl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FF" w:rsidRPr="006640FF" w:rsidRDefault="006640FF" w:rsidP="006640FF">
      <w:pPr>
        <w:rPr>
          <w:rStyle w:val="Strong"/>
        </w:rPr>
      </w:pPr>
      <w:r>
        <w:rPr>
          <w:rStyle w:val="Strong"/>
        </w:rPr>
        <w:t>Max Depth</w:t>
      </w:r>
    </w:p>
    <w:p w:rsidR="006640FF" w:rsidRDefault="006640FF" w:rsidP="006640FF">
      <w:r>
        <w:rPr>
          <w:noProof/>
        </w:rPr>
        <w:drawing>
          <wp:inline distT="0" distB="0" distL="0" distR="0">
            <wp:extent cx="5093860" cy="33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ormance_against_Dep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FF" w:rsidRDefault="006640FF" w:rsidP="006640FF"/>
    <w:p w:rsidR="006640FF" w:rsidRDefault="00E96C65" w:rsidP="00E96C65">
      <w:pPr>
        <w:pStyle w:val="Heading1"/>
      </w:pPr>
      <w:r>
        <w:lastRenderedPageBreak/>
        <w:t>Final Result</w:t>
      </w:r>
    </w:p>
    <w:p w:rsidR="001F4AC9" w:rsidRDefault="001F4AC9" w:rsidP="001F4AC9">
      <w:pPr>
        <w:pStyle w:val="Heading2"/>
      </w:pPr>
      <w:r>
        <w:t>Performance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 0.85      0.88      0.86     70728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 0.92      0.92      0.92    257158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 0.93      0.92      0.92    342717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 0.74      0.84      0.79       602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0.92      0.92      0.92    671205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0.86      0.89      0.87    671205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0.92      0.92      0.92    671205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r2_score   </w:t>
      </w:r>
      <w:proofErr w:type="spellStart"/>
      <w:r>
        <w:rPr>
          <w:color w:val="000000"/>
          <w:sz w:val="21"/>
          <w:szCs w:val="21"/>
        </w:rPr>
        <w:t>mean_squared_error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explained_variance_score</w:t>
      </w:r>
      <w:proofErr w:type="spellEnd"/>
      <w:r>
        <w:rPr>
          <w:color w:val="000000"/>
          <w:sz w:val="21"/>
          <w:szCs w:val="21"/>
        </w:rPr>
        <w:t xml:space="preserve">   support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bullet      0.693                0.029                      0.693     70728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monthly      0.688                0.078                      0.688    342717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weekly      0.546                  0.0                      0.546       602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irregular      0.738                0.062                      0.738    257158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                        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micro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0.666                0.042                      0.666    671205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-0.092                0.085                        0.0    671205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[[ 61995   1684   7034     15]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2531</w:t>
      </w:r>
      <w:proofErr w:type="gramEnd"/>
      <w:r>
        <w:rPr>
          <w:color w:val="000000"/>
          <w:sz w:val="21"/>
          <w:szCs w:val="21"/>
        </w:rPr>
        <w:t xml:space="preserve"> 236837  17638    152]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8159</w:t>
      </w:r>
      <w:proofErr w:type="gramEnd"/>
      <w:r>
        <w:rPr>
          <w:color w:val="000000"/>
          <w:sz w:val="21"/>
          <w:szCs w:val="21"/>
        </w:rPr>
        <w:t xml:space="preserve">  19444 315103     11]</w:t>
      </w:r>
    </w:p>
    <w:p w:rsidR="001F4AC9" w:rsidRDefault="001F4AC9" w:rsidP="001F4AC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5     65     25    507]]</w:t>
      </w:r>
    </w:p>
    <w:p w:rsidR="001F4AC9" w:rsidRPr="001F4AC9" w:rsidRDefault="001F4AC9" w:rsidP="001F4AC9"/>
    <w:p w:rsidR="00E96C65" w:rsidRDefault="00E96C65" w:rsidP="00E96C65">
      <w:pPr>
        <w:pStyle w:val="Heading2"/>
      </w:pPr>
      <w:r>
        <w:lastRenderedPageBreak/>
        <w:t>Tree</w:t>
      </w:r>
    </w:p>
    <w:p w:rsidR="00E96C65" w:rsidRPr="00E96C65" w:rsidRDefault="00E96C65" w:rsidP="00E96C65">
      <w:r>
        <w:rPr>
          <w:noProof/>
        </w:rPr>
        <w:drawing>
          <wp:inline distT="0" distB="0" distL="0" distR="0" wp14:anchorId="492E9E25" wp14:editId="1C75CAE9">
            <wp:extent cx="5943600" cy="1549054"/>
            <wp:effectExtent l="6667" t="0" r="6668" b="666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15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1D" w:rsidRPr="00C05A1D" w:rsidRDefault="00C05A1D" w:rsidP="00C05A1D"/>
    <w:sectPr w:rsidR="00C05A1D" w:rsidRPr="00C05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1D"/>
    <w:rsid w:val="001F4AC9"/>
    <w:rsid w:val="00326FFC"/>
    <w:rsid w:val="00360232"/>
    <w:rsid w:val="004E541F"/>
    <w:rsid w:val="00524B1A"/>
    <w:rsid w:val="006638EF"/>
    <w:rsid w:val="006640FF"/>
    <w:rsid w:val="00715252"/>
    <w:rsid w:val="007E622F"/>
    <w:rsid w:val="009F5380"/>
    <w:rsid w:val="00AA7DFD"/>
    <w:rsid w:val="00BA3AB4"/>
    <w:rsid w:val="00C05A1D"/>
    <w:rsid w:val="00C5282E"/>
    <w:rsid w:val="00DC3FDA"/>
    <w:rsid w:val="00E96C65"/>
    <w:rsid w:val="00EC1893"/>
    <w:rsid w:val="00FB2F7E"/>
    <w:rsid w:val="00FF33D6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9D93"/>
  <w15:chartTrackingRefBased/>
  <w15:docId w15:val="{40D2D210-6635-4047-B549-819C4E66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3D6"/>
  </w:style>
  <w:style w:type="paragraph" w:styleId="Heading1">
    <w:name w:val="heading 1"/>
    <w:basedOn w:val="Normal"/>
    <w:next w:val="Normal"/>
    <w:link w:val="Heading1Char"/>
    <w:uiPriority w:val="9"/>
    <w:qFormat/>
    <w:rsid w:val="00C05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5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05A1D"/>
    <w:rPr>
      <w:i/>
      <w:iCs/>
    </w:rPr>
  </w:style>
  <w:style w:type="character" w:styleId="Strong">
    <w:name w:val="Strong"/>
    <w:basedOn w:val="DefaultParagraphFont"/>
    <w:uiPriority w:val="22"/>
    <w:qFormat/>
    <w:rsid w:val="00C05A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3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33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16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Vincent</dc:creator>
  <cp:keywords/>
  <dc:description/>
  <cp:lastModifiedBy>Chu Vincent</cp:lastModifiedBy>
  <cp:revision>29</cp:revision>
  <dcterms:created xsi:type="dcterms:W3CDTF">2019-11-14T10:59:00Z</dcterms:created>
  <dcterms:modified xsi:type="dcterms:W3CDTF">2019-11-14T13:35:00Z</dcterms:modified>
</cp:coreProperties>
</file>