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FBF4" w14:textId="77777777" w:rsidR="005B301B" w:rsidRDefault="00DB35DF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4A54799F" wp14:editId="25CA9D48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370CB" w14:textId="77777777" w:rsidR="005B301B" w:rsidRDefault="005B301B">
      <w:pPr>
        <w:jc w:val="center"/>
        <w:rPr>
          <w:b/>
        </w:rPr>
      </w:pPr>
    </w:p>
    <w:p w14:paraId="445B0715" w14:textId="77777777" w:rsidR="005B301B" w:rsidRDefault="00DB35DF">
      <w:pPr>
        <w:jc w:val="center"/>
      </w:pPr>
      <w:r>
        <w:rPr>
          <w:b/>
        </w:rPr>
        <w:t>Meu Plano de Ação</w:t>
      </w:r>
    </w:p>
    <w:p w14:paraId="732B7F00" w14:textId="77777777" w:rsidR="005B301B" w:rsidRDefault="005B301B">
      <w:pPr>
        <w:rPr>
          <w:i/>
        </w:rPr>
      </w:pPr>
    </w:p>
    <w:tbl>
      <w:tblPr>
        <w:tblStyle w:val="a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B301B" w14:paraId="6EBC5519" w14:textId="77777777" w:rsidTr="00344FBE">
        <w:trPr>
          <w:trHeight w:val="153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230D" w14:textId="77777777" w:rsidR="005B301B" w:rsidRPr="00344FBE" w:rsidRDefault="00DB35DF" w:rsidP="00344FBE">
            <w:pPr>
              <w:jc w:val="both"/>
              <w:rPr>
                <w:b/>
                <w:bCs/>
                <w:i/>
              </w:rPr>
            </w:pPr>
            <w:r w:rsidRPr="00344FBE">
              <w:rPr>
                <w:b/>
                <w:bCs/>
                <w:i/>
              </w:rPr>
              <w:t>Em qual habilidade você está focando hoje? Por que essa habilidade te interessa?</w:t>
            </w:r>
          </w:p>
          <w:p w14:paraId="27B193E6" w14:textId="77777777" w:rsidR="005B301B" w:rsidRDefault="005B301B" w:rsidP="00344FBE">
            <w:pPr>
              <w:jc w:val="both"/>
              <w:rPr>
                <w:i/>
              </w:rPr>
            </w:pPr>
          </w:p>
          <w:p w14:paraId="6283A0CA" w14:textId="3F83AC25" w:rsidR="005B301B" w:rsidRDefault="00344FBE" w:rsidP="00344FBE">
            <w:pPr>
              <w:jc w:val="both"/>
              <w:rPr>
                <w:i/>
              </w:rPr>
            </w:pPr>
            <w:r>
              <w:rPr>
                <w:i/>
              </w:rPr>
              <w:t>Atenção aos detalhes. Essa habilidade me interessa hoje porque ela é muito necessária para melhor assimilação e fixação de conteúdo.</w:t>
            </w:r>
          </w:p>
        </w:tc>
      </w:tr>
      <w:tr w:rsidR="005B301B" w14:paraId="251D60A7" w14:textId="77777777" w:rsidTr="00344FBE">
        <w:trPr>
          <w:trHeight w:val="456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999E" w14:textId="77777777" w:rsidR="005B301B" w:rsidRPr="00344FBE" w:rsidRDefault="00DB35DF" w:rsidP="00344FBE">
            <w:pPr>
              <w:jc w:val="both"/>
              <w:rPr>
                <w:b/>
                <w:bCs/>
                <w:i/>
              </w:rPr>
            </w:pPr>
            <w:r w:rsidRPr="00344FBE">
              <w:rPr>
                <w:b/>
                <w:bCs/>
                <w:i/>
              </w:rPr>
              <w:t>Que recursos você usará para aprender essa habilidade?</w:t>
            </w:r>
          </w:p>
          <w:p w14:paraId="53270DDA" w14:textId="77777777" w:rsidR="005B301B" w:rsidRDefault="005B301B" w:rsidP="00344FBE">
            <w:pPr>
              <w:jc w:val="both"/>
              <w:rPr>
                <w:i/>
              </w:rPr>
            </w:pPr>
          </w:p>
          <w:p w14:paraId="1C4B3AAA" w14:textId="327E9D78" w:rsidR="005B301B" w:rsidRDefault="00344FBE" w:rsidP="00344FBE">
            <w:pPr>
              <w:jc w:val="both"/>
              <w:rPr>
                <w:i/>
              </w:rPr>
            </w:pPr>
            <w:r>
              <w:rPr>
                <w:i/>
              </w:rPr>
              <w:t>Ao participar das sessões vou dedicar todo meu foco ao conteúdo que os instrutores estão passando e me garantir que nada aqui em casa me distraia, desligando ou abaixando o volume de eletrônicos e me isolando em um ambiente calmo e ideal para os estudos.</w:t>
            </w:r>
          </w:p>
          <w:p w14:paraId="0D1656C4" w14:textId="77777777" w:rsidR="005B301B" w:rsidRDefault="005B301B" w:rsidP="00344FBE">
            <w:pPr>
              <w:jc w:val="both"/>
              <w:rPr>
                <w:i/>
              </w:rPr>
            </w:pPr>
          </w:p>
          <w:p w14:paraId="2D0B49DD" w14:textId="77777777" w:rsidR="005B301B" w:rsidRDefault="005B301B" w:rsidP="00344FBE">
            <w:pPr>
              <w:jc w:val="both"/>
              <w:rPr>
                <w:i/>
              </w:rPr>
            </w:pPr>
          </w:p>
        </w:tc>
      </w:tr>
      <w:tr w:rsidR="005B301B" w14:paraId="03C76514" w14:textId="77777777" w:rsidTr="00344FBE">
        <w:trPr>
          <w:trHeight w:val="468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B770" w14:textId="77777777" w:rsidR="005B301B" w:rsidRPr="00344FBE" w:rsidRDefault="00DB35DF" w:rsidP="00344FBE">
            <w:pPr>
              <w:jc w:val="both"/>
              <w:rPr>
                <w:b/>
                <w:bCs/>
                <w:i/>
              </w:rPr>
            </w:pPr>
            <w:r w:rsidRPr="00344FBE">
              <w:rPr>
                <w:b/>
                <w:bCs/>
                <w:i/>
              </w:rPr>
              <w:lastRenderedPageBreak/>
              <w:t>Como você praticará a habilidade e o que você fará para implementar sua aprendizagem?</w:t>
            </w:r>
          </w:p>
          <w:p w14:paraId="09B73C8D" w14:textId="77777777" w:rsidR="005B301B" w:rsidRDefault="005B301B" w:rsidP="00344FBE">
            <w:pPr>
              <w:jc w:val="both"/>
              <w:rPr>
                <w:i/>
              </w:rPr>
            </w:pPr>
          </w:p>
          <w:p w14:paraId="559AA03F" w14:textId="720BD66A" w:rsidR="005B301B" w:rsidRDefault="00344FBE" w:rsidP="00344FBE">
            <w:pPr>
              <w:jc w:val="both"/>
              <w:rPr>
                <w:i/>
              </w:rPr>
            </w:pPr>
            <w:r>
              <w:rPr>
                <w:i/>
              </w:rPr>
              <w:t>Ao final da aula escrever um pequeno resumo ou praticar com atividades passadas pelos instrutores o conteúdo que absorvi e dar uma boa revisada para saber se deixei algum detalhe passar.</w:t>
            </w:r>
          </w:p>
          <w:p w14:paraId="2802857A" w14:textId="77777777" w:rsidR="005B301B" w:rsidRDefault="005B301B" w:rsidP="00344FBE">
            <w:pPr>
              <w:jc w:val="both"/>
              <w:rPr>
                <w:i/>
              </w:rPr>
            </w:pPr>
          </w:p>
        </w:tc>
      </w:tr>
    </w:tbl>
    <w:p w14:paraId="137D55E2" w14:textId="77777777" w:rsidR="005B301B" w:rsidRDefault="005B301B" w:rsidP="00344FBE">
      <w:pPr>
        <w:jc w:val="both"/>
      </w:pPr>
    </w:p>
    <w:sectPr w:rsidR="005B30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B001" w14:textId="77777777" w:rsidR="00DB35DF" w:rsidRDefault="00DB35DF">
      <w:pPr>
        <w:spacing w:line="240" w:lineRule="auto"/>
      </w:pPr>
      <w:r>
        <w:separator/>
      </w:r>
    </w:p>
  </w:endnote>
  <w:endnote w:type="continuationSeparator" w:id="0">
    <w:p w14:paraId="4E5D7771" w14:textId="77777777" w:rsidR="00DB35DF" w:rsidRDefault="00DB3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D414" w14:textId="77777777" w:rsidR="005B301B" w:rsidRDefault="00DB35DF">
    <w:pPr>
      <w:jc w:val="center"/>
      <w:rPr>
        <w:color w:val="222222"/>
        <w:highlight w:val="white"/>
      </w:rPr>
    </w:pPr>
    <w:r>
      <w:rPr>
        <w:color w:val="222222"/>
        <w:highlight w:val="white"/>
      </w:rPr>
      <w:t xml:space="preserve">© 2019 Generation: </w:t>
    </w:r>
    <w:proofErr w:type="spellStart"/>
    <w:r>
      <w:rPr>
        <w:color w:val="222222"/>
        <w:highlight w:val="white"/>
      </w:rPr>
      <w:t>You</w:t>
    </w:r>
    <w:proofErr w:type="spellEnd"/>
    <w:r>
      <w:rPr>
        <w:color w:val="222222"/>
        <w:highlight w:val="white"/>
      </w:rPr>
      <w:t xml:space="preserve"> </w:t>
    </w:r>
    <w:proofErr w:type="spellStart"/>
    <w:r>
      <w:rPr>
        <w:color w:val="222222"/>
        <w:highlight w:val="white"/>
      </w:rPr>
      <w:t>Employed</w:t>
    </w:r>
    <w:proofErr w:type="spellEnd"/>
    <w:r>
      <w:rPr>
        <w:color w:val="222222"/>
        <w:highlight w:val="white"/>
      </w:rPr>
      <w:t>, Inc.</w:t>
    </w:r>
  </w:p>
  <w:p w14:paraId="41710784" w14:textId="77777777" w:rsidR="005B301B" w:rsidRDefault="00DB35DF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>
      <w:rPr>
        <w:color w:val="222222"/>
        <w:highlight w:val="white"/>
      </w:rPr>
      <w:fldChar w:fldCharType="separate"/>
    </w:r>
    <w:r w:rsidR="00344FBE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C073" w14:textId="77777777" w:rsidR="00DB35DF" w:rsidRDefault="00DB35DF">
      <w:pPr>
        <w:spacing w:line="240" w:lineRule="auto"/>
      </w:pPr>
      <w:r>
        <w:separator/>
      </w:r>
    </w:p>
  </w:footnote>
  <w:footnote w:type="continuationSeparator" w:id="0">
    <w:p w14:paraId="1A6CBAC5" w14:textId="77777777" w:rsidR="00DB35DF" w:rsidRDefault="00DB3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741E" w14:textId="77777777" w:rsidR="005B301B" w:rsidRDefault="00DB35DF">
    <w:r>
      <w:t>SA-SUD2 -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1B"/>
    <w:rsid w:val="00344FBE"/>
    <w:rsid w:val="005B301B"/>
    <w:rsid w:val="00DB35DF"/>
    <w:rsid w:val="00D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29CB"/>
  <w15:docId w15:val="{C3FB207C-4C2F-4612-B67E-96FF0410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Bavaresco</dc:creator>
  <cp:lastModifiedBy> </cp:lastModifiedBy>
  <cp:revision>2</cp:revision>
  <dcterms:created xsi:type="dcterms:W3CDTF">2021-10-20T21:13:00Z</dcterms:created>
  <dcterms:modified xsi:type="dcterms:W3CDTF">2021-10-20T21:13:00Z</dcterms:modified>
</cp:coreProperties>
</file>