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 1: Cadastro de Usuário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Usuário (Titular do Cartão de Crédito)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</w:t>
      </w:r>
      <w:r w:rsidDel="00000000" w:rsidR="00000000" w:rsidRPr="00000000">
        <w:rPr>
          <w:rtl w:val="0"/>
        </w:rPr>
        <w:t xml:space="preserve">: Primário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usuário seleciona a opção de criar uma nova conta, insere nome de usuário, senha e e-mail. O sistema valida a solicitação e as informações inseridas. Por fim, a conta do usuário é criada e os dados do cartão de crédito (número, validade, limite) são gerados e atribuídos ao usuário.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 2: Fazer Login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Usuário (Titular do Cartão de Crédito)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</w:t>
      </w:r>
      <w:r w:rsidDel="00000000" w:rsidR="00000000" w:rsidRPr="00000000">
        <w:rPr>
          <w:rtl w:val="0"/>
        </w:rPr>
        <w:t xml:space="preserve">: Primário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usuário insere suas credenciais (nome de usuário e senha). O sistema valida as informações e, se estiverem corretas, concede acesso ao usuário. Caso o usuário erre as credenciais três vezes seguidas, a conta é bloqueada por 2 dias.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 3: Visualizar Fatura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Usuário (Titular do Cartão de Crédito)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</w:t>
      </w:r>
      <w:r w:rsidDel="00000000" w:rsidR="00000000" w:rsidRPr="00000000">
        <w:rPr>
          <w:rtl w:val="0"/>
        </w:rPr>
        <w:t xml:space="preserve">: Primário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usuário acessa o sistema, faz login e navega até a seção de faturas. O sistema exibe a fatura detalhada, incluindo o valor total, data de vencimento e transações realizadas durante o mês.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 4: Pagar Fatura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Usuário (Titular do Cartão de Crédito)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</w:t>
      </w:r>
      <w:r w:rsidDel="00000000" w:rsidR="00000000" w:rsidRPr="00000000">
        <w:rPr>
          <w:rtl w:val="0"/>
        </w:rPr>
        <w:t xml:space="preserve">: Primário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usuário acessa a seção de faturas, escolhe o método de pagamento (boleto ou pix) e confirma o pagamento. O sistema valida e processa o pagamento, atualizando o saldo da conta e os pontos acumulados.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 5: Consultar Saldo e Transações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Usuário (Titular do Cartão de Crédito)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</w:t>
      </w:r>
      <w:r w:rsidDel="00000000" w:rsidR="00000000" w:rsidRPr="00000000">
        <w:rPr>
          <w:rtl w:val="0"/>
        </w:rPr>
        <w:t xml:space="preserve">: Primário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usuário acessa a aplicação, faz login e navega até a área de consulta. O sistema exibe o limite de crédito, o saldo atual, os pontos acumulados e o histórico de transações do último ano.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 6: Acumular Pontos por Transações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Sistema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</w:t>
      </w:r>
      <w:r w:rsidDel="00000000" w:rsidR="00000000" w:rsidRPr="00000000">
        <w:rPr>
          <w:rtl w:val="0"/>
        </w:rPr>
        <w:t xml:space="preserve">: Secundário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sistema registra automaticamente as transações feitas pelo usuário, acumula pontos com base nos valores gastos (10 pontos por cada real) e atualiza o saldo de pontos na conta. Os pontos expiram após 1 ano.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 7: Trocar Pontos por Descontos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Usuário (Titular do Cartão de Crédito)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</w:t>
      </w:r>
      <w:r w:rsidDel="00000000" w:rsidR="00000000" w:rsidRPr="00000000">
        <w:rPr>
          <w:rtl w:val="0"/>
        </w:rPr>
        <w:t xml:space="preserve">: Primário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usuário acessa a aplicação, navega até a área de pontos acumulados e escolhe trocar uma quantidade de pontos por um desconto na fatura. O sistema valida a solicitação, aplica o desconto e atualiza o saldo de pontos e a fatura do usuário.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