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 de Gerenciamento de Cartão de Crédito </w:t>
      </w:r>
    </w:p>
    <w:p w14:paraId="00000002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Introdução </w:t>
      </w:r>
    </w:p>
    <w:p w14:paraId="00000003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1.1. Propósito do Documento de Requisitos </w:t>
      </w:r>
    </w:p>
    <w:p w14:paraId="00000004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" w:right="4" w:firstLine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deste documento é definir os requisitos para o desenvolvimento de um sistema de cartão de crédito. O sistema permitirá que os usuários façam login com segurança, visualizem e paguem suas faturas, acumulem pontos a partir dos gastos e troquem esses pontos por descontos. </w:t>
      </w:r>
    </w:p>
    <w:p w14:paraId="00000005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1.2. Escopo do Produto </w:t>
      </w:r>
    </w:p>
    <w:p w14:paraId="00000006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4" w:lineRule="auto"/>
        <w:ind w:left="2" w:right="22" w:firstLine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apresenta uma descrição geral dos requisitos do Sistema, desta forma, na seção 2 realizaremos uma descrição geral do Sistema, na seção 3 abordaremos os requisitos funcionais do Sistema e na seção 4 os requisitos não funcionais. </w:t>
      </w:r>
    </w:p>
    <w:p w14:paraId="00000007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Descrição geral </w:t>
      </w:r>
    </w:p>
    <w:p w14:paraId="00000008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 Perspectiva do Produto </w:t>
      </w:r>
    </w:p>
    <w:p w14:paraId="00000009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8" w:firstLine="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final do desenvolvimento, o produto de software deve ser acessível via web, com um banco de dados centralizado que armazenará os dados dos usuários, estes acessarão o sistema por meio de uma aplicação, na qual será possível utilizar o cartão para fazer suas compras, gerando assim pontos dentro da aplicação, que poderão ser trocados por descontos na fatura. </w:t>
      </w:r>
    </w:p>
    <w:p w14:paraId="0000000A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2.2. Funcionalidades </w:t>
      </w:r>
    </w:p>
    <w:p w14:paraId="0000000B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Ao cadastrar o usuário irá receber um cartão de crédito. </w:t>
      </w:r>
    </w:p>
    <w:p w14:paraId="0000000C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5" w:right="48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sistema deve gerar os dados do cartão de crédito (número, validade, limite). </w:t>
      </w:r>
    </w:p>
    <w:p w14:paraId="0000000D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27" w:right="23" w:hanging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Permitir que o usuário faça login com segurança utilizando nome de usuário e senha. </w:t>
      </w:r>
    </w:p>
    <w:p w14:paraId="0000000E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35" w:right="31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Registrar transações realizadas com o cartão e acumular pontos com base nos gastos. </w:t>
      </w:r>
    </w:p>
    <w:p w14:paraId="0000000F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80" w:right="18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Permitir o pagamento de faturas de forma simples e intuitiva. ● Oferecer a troca de pontos acumulados por descontos. </w:t>
      </w:r>
    </w:p>
    <w:p w14:paraId="00000010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2.2. Sobre as interfaces </w:t>
      </w:r>
    </w:p>
    <w:p w14:paraId="21105229" w14:textId="260AEBE7" w:rsidR="009A5CA1" w:rsidRDefault="00000000" w:rsidP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4" w:lineRule="auto"/>
        <w:ind w:left="380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Interfaces de Sistema: O software será acessado através de uma aplicação</w:t>
      </w:r>
      <w:r w:rsidR="009A5CA1">
        <w:rPr>
          <w:color w:val="000000"/>
          <w:sz w:val="24"/>
          <w:szCs w:val="24"/>
        </w:rPr>
        <w:t xml:space="preserve"> Java</w:t>
      </w:r>
      <w:r>
        <w:rPr>
          <w:color w:val="000000"/>
          <w:sz w:val="24"/>
          <w:szCs w:val="24"/>
        </w:rPr>
        <w:t xml:space="preserve">. </w:t>
      </w:r>
    </w:p>
    <w:p w14:paraId="46B409B9" w14:textId="03E5D2A8" w:rsidR="009A5CA1" w:rsidRDefault="00000000" w:rsidP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64" w:lineRule="auto"/>
        <w:ind w:left="380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Interfaces de Usuário: Exibição de dados financeiros e solicitação de autenticação do usuário. </w:t>
      </w:r>
    </w:p>
    <w:p w14:paraId="00000012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Interfaces de Comunicação: Conexão à internet para acesso ao sistema.</w:t>
      </w:r>
    </w:p>
    <w:p w14:paraId="7EF2422A" w14:textId="77777777" w:rsidR="009A5CA1" w:rsidRDefault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color w:val="000000"/>
          <w:sz w:val="24"/>
          <w:szCs w:val="24"/>
        </w:rPr>
      </w:pPr>
    </w:p>
    <w:p w14:paraId="1329F1EE" w14:textId="77777777" w:rsidR="009A5CA1" w:rsidRDefault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color w:val="000000"/>
          <w:sz w:val="24"/>
          <w:szCs w:val="24"/>
        </w:rPr>
      </w:pPr>
    </w:p>
    <w:p w14:paraId="00000013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2.3. </w:t>
      </w:r>
      <w:r>
        <w:rPr>
          <w:b/>
          <w:color w:val="000000"/>
          <w:sz w:val="24"/>
          <w:szCs w:val="24"/>
        </w:rPr>
        <w:t xml:space="preserve">Funcionalidades do Produto </w:t>
      </w:r>
    </w:p>
    <w:p w14:paraId="00000014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" w:right="25" w:firstLine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 Gerenciamento de Cartão de Crédito deve permitir que os usuários gerenciem suas contas de cartão de crédito, acompanhem suas transações, paguem suas faturas e resgatem pontos por descontos. O sistema deve garantir que os dados dos usuários sejam seguros e que as transações sejam registradas corretamente. </w:t>
      </w:r>
    </w:p>
    <w:p w14:paraId="00000015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2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Requisitos Funcionais </w:t>
      </w:r>
    </w:p>
    <w:p w14:paraId="00000016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5" w:right="33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RF1. O sistema deve permitir que os usuários se cadastrem utilizando nome de usuário, senha e e-mail (E). </w:t>
      </w:r>
    </w:p>
    <w:p w14:paraId="00000017" w14:textId="75527061" w:rsidR="00ED54E0" w:rsidRPr="009A5C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" w:right="28" w:firstLine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RF2. Quando o usuário se cadastrar, o sistema deve gerar os dados do cartão, incluindo o limite, que inicialmente será estabelecido como R$1.000,00(O). RF3. O sistema deve permitir que o usuário faça login com um nome de usuário e </w:t>
      </w:r>
      <w:proofErr w:type="spellStart"/>
      <w:proofErr w:type="gramStart"/>
      <w:r>
        <w:rPr>
          <w:color w:val="000000"/>
          <w:sz w:val="24"/>
          <w:szCs w:val="24"/>
        </w:rPr>
        <w:t>senha,a</w:t>
      </w:r>
      <w:proofErr w:type="spellEnd"/>
      <w:proofErr w:type="gramEnd"/>
      <w:r>
        <w:rPr>
          <w:color w:val="000000"/>
          <w:sz w:val="24"/>
          <w:szCs w:val="24"/>
        </w:rPr>
        <w:t xml:space="preserve"> senha deve ter de 8 a 12 caracteres, devendo conter pelo menos uma letra maiúscula, uma minúscula, um número e um símbolo.</w:t>
      </w:r>
      <w:r w:rsidR="009A5C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(E). </w:t>
      </w:r>
    </w:p>
    <w:p w14:paraId="00000018" w14:textId="0C783C3F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5" w:right="21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RF4. O sistema deve armazenar </w:t>
      </w:r>
      <w:r w:rsidR="009A5CA1">
        <w:rPr>
          <w:color w:val="000000"/>
          <w:sz w:val="24"/>
          <w:szCs w:val="24"/>
        </w:rPr>
        <w:t xml:space="preserve">em um banco de dados, </w:t>
      </w:r>
      <w:r>
        <w:rPr>
          <w:color w:val="000000"/>
          <w:sz w:val="24"/>
          <w:szCs w:val="24"/>
        </w:rPr>
        <w:t xml:space="preserve">e gerenciar informações do cartão, incluindo número do cartão e limite de crédito, o usuário não pode alterar estes dados(O). RF5. O sistema deve permitir fazer pagamentos dentro do limite de crédito do usuário(E). </w:t>
      </w:r>
    </w:p>
    <w:p w14:paraId="07578F09" w14:textId="77777777" w:rsidR="009A5CA1" w:rsidRDefault="00000000" w:rsidP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8" w:right="28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RF6. O sistema deve calcular a fatura do mês todo dia 10, notificando o usuário 3 dias antes da fatura vencer e no dia. Notificações são </w:t>
      </w:r>
      <w:r w:rsidR="009A5CA1">
        <w:rPr>
          <w:color w:val="000000"/>
          <w:sz w:val="24"/>
          <w:szCs w:val="24"/>
        </w:rPr>
        <w:t>apresentadas no aplicativo ao usuário logar-se</w:t>
      </w:r>
      <w:r>
        <w:rPr>
          <w:color w:val="000000"/>
          <w:sz w:val="24"/>
          <w:szCs w:val="24"/>
        </w:rPr>
        <w:t xml:space="preserve">(O). </w:t>
      </w:r>
    </w:p>
    <w:p w14:paraId="00000019" w14:textId="1D087C64" w:rsidR="00ED54E0" w:rsidRDefault="00000000" w:rsidP="009A5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8" w:right="28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RF7. O sistema deve permitir que o usuário visualize e pague suas faturas, o </w:t>
      </w:r>
      <w:r w:rsidR="009A5CA1">
        <w:rPr>
          <w:color w:val="000000"/>
          <w:sz w:val="24"/>
          <w:szCs w:val="24"/>
        </w:rPr>
        <w:t>pagamento é realizado utilizando o número do cartão</w:t>
      </w:r>
      <w:r>
        <w:rPr>
          <w:color w:val="000000"/>
          <w:sz w:val="24"/>
          <w:szCs w:val="24"/>
        </w:rPr>
        <w:t xml:space="preserve">(E). </w:t>
      </w:r>
    </w:p>
    <w:p w14:paraId="0000001A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" w:right="29" w:firstLine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RF. O pagamento da fatura gera 10 pontos por cada real gasto, estes pontos vencem 1 ano após serem gerados. </w:t>
      </w:r>
    </w:p>
    <w:p w14:paraId="0000001B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" w:right="27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RF8. O sistema deve fornecer uma interface para a troca de pontos acumulados por descontos, que são usados em conjunto com dinheiro em um pagamento(E). RF9. O sistema deve armazenar o saldo, os pontos e as transações que ocorrerem(O). </w:t>
      </w:r>
    </w:p>
    <w:p w14:paraId="0000001C" w14:textId="77777777" w:rsidR="00ED54E0" w:rsidRPr="009A5C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" w:right="47" w:firstLine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RF10. O sistema deve permitir que o usuário visualize seu limite, quanto já foi gasto, saldo de pontos e histórico de transações do último ano(E). </w:t>
      </w:r>
    </w:p>
    <w:p w14:paraId="0000001D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 w:line="240" w:lineRule="auto"/>
        <w:ind w:left="7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Requisitos Não Funcionais </w:t>
      </w:r>
    </w:p>
    <w:p w14:paraId="0000001E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4.1 </w:t>
      </w:r>
      <w:r>
        <w:rPr>
          <w:b/>
          <w:color w:val="000000"/>
          <w:sz w:val="24"/>
          <w:szCs w:val="24"/>
        </w:rPr>
        <w:t xml:space="preserve">Segurança </w:t>
      </w:r>
    </w:p>
    <w:p w14:paraId="0000001F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3" w:right="220" w:firstLine="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deve garantir a segurança dos dados através de autenticação de senha. 4.2 </w:t>
      </w:r>
      <w:r>
        <w:rPr>
          <w:b/>
          <w:color w:val="000000"/>
          <w:sz w:val="24"/>
          <w:szCs w:val="24"/>
        </w:rPr>
        <w:t xml:space="preserve">Usabilidade </w:t>
      </w:r>
    </w:p>
    <w:p w14:paraId="00000020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5" w:right="27" w:hanging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plataforma deve ser intuitiva e de fácil uso, com uma interface amigável que permita a navegação por usuários inexperientes. </w:t>
      </w:r>
    </w:p>
    <w:p w14:paraId="00000021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4.3 </w:t>
      </w:r>
      <w:r>
        <w:rPr>
          <w:b/>
          <w:color w:val="000000"/>
          <w:sz w:val="24"/>
          <w:szCs w:val="24"/>
        </w:rPr>
        <w:t xml:space="preserve">Desempenho </w:t>
      </w:r>
    </w:p>
    <w:p w14:paraId="00000022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" w:right="3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deve ser capaz de processar transações rapidamente e suportar </w:t>
      </w:r>
      <w:proofErr w:type="gramStart"/>
      <w:r>
        <w:rPr>
          <w:color w:val="000000"/>
          <w:sz w:val="24"/>
          <w:szCs w:val="24"/>
        </w:rPr>
        <w:t>um grande número de usuários simultâneos</w:t>
      </w:r>
      <w:proofErr w:type="gramEnd"/>
      <w:r>
        <w:rPr>
          <w:color w:val="000000"/>
          <w:sz w:val="24"/>
          <w:szCs w:val="24"/>
        </w:rPr>
        <w:t xml:space="preserve"> sem perda de desempenho.</w:t>
      </w:r>
    </w:p>
    <w:p w14:paraId="00000023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4.4 </w:t>
      </w:r>
      <w:r>
        <w:rPr>
          <w:b/>
          <w:color w:val="000000"/>
          <w:sz w:val="24"/>
          <w:szCs w:val="24"/>
        </w:rPr>
        <w:t xml:space="preserve">Manutenção </w:t>
      </w:r>
    </w:p>
    <w:p w14:paraId="00000024" w14:textId="77777777" w:rsidR="00ED54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2" w:right="32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deve ser modular e fácil de atualizar, com documentação clara para facilitar futuras manutenções e expansões de funcionalidades.</w:t>
      </w:r>
    </w:p>
    <w:sectPr w:rsidR="00ED54E0">
      <w:pgSz w:w="11920" w:h="16840"/>
      <w:pgMar w:top="1425" w:right="1391" w:bottom="168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4E0"/>
    <w:rsid w:val="003654BB"/>
    <w:rsid w:val="009A5CA1"/>
    <w:rsid w:val="00E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65FD"/>
  <w15:docId w15:val="{537142C6-AB93-4748-A2F9-F269055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675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Gerson Lucas Souza Carvalho</cp:lastModifiedBy>
  <cp:revision>2</cp:revision>
  <dcterms:created xsi:type="dcterms:W3CDTF">2024-12-05T00:00:00Z</dcterms:created>
  <dcterms:modified xsi:type="dcterms:W3CDTF">2024-12-05T00:08:00Z</dcterms:modified>
</cp:coreProperties>
</file>