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5BB72" w14:textId="77777777" w:rsidR="00BE6CB2" w:rsidRPr="003A6FA5" w:rsidRDefault="00BE6CB2" w:rsidP="003A08E8">
      <w:pPr>
        <w:pStyle w:val="Ttulo1"/>
        <w:spacing w:line="360" w:lineRule="auto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Descrição do Sistema: Clube de Churrasco entre Amigos</w:t>
      </w:r>
    </w:p>
    <w:p w14:paraId="1B64BE09" w14:textId="77777777" w:rsidR="00BE6CB2" w:rsidRPr="003A6FA5" w:rsidRDefault="00BE6CB2" w:rsidP="003A08E8">
      <w:p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O Clube de Churrasco entre Amigos é uma plataforma que facilita a organização de eventos mensais de churrasco entre um grupo fixo de amigos, com a possibilidade de adicionar convidados externos. Cada mês, um membro do grupo é responsável por organizar o churrasco, com a função de gerenciar o evento, criar um cardápio e controlar os pagamentos. A seleção do organizador segue um ciclo rotativo entre os membros permanentes.</w:t>
      </w:r>
    </w:p>
    <w:p w14:paraId="02DB2CE6" w14:textId="77777777" w:rsidR="00BE6CB2" w:rsidRPr="003A6FA5" w:rsidRDefault="00BE6CB2" w:rsidP="003A08E8">
      <w:pPr>
        <w:spacing w:line="360" w:lineRule="auto"/>
        <w:jc w:val="both"/>
        <w:rPr>
          <w:rFonts w:ascii="Times New Roman" w:hAnsi="Times New Roman" w:cs="Times New Roman"/>
        </w:rPr>
      </w:pPr>
    </w:p>
    <w:p w14:paraId="2D562DED" w14:textId="77777777" w:rsidR="00BE6CB2" w:rsidRPr="003A6FA5" w:rsidRDefault="00BE6CB2" w:rsidP="003A08E8">
      <w:pPr>
        <w:pStyle w:val="SemEspaamento"/>
        <w:spacing w:line="360" w:lineRule="auto"/>
        <w:rPr>
          <w:rFonts w:ascii="Times New Roman" w:hAnsi="Times New Roman" w:cs="Times New Roman"/>
        </w:rPr>
      </w:pPr>
      <w:r w:rsidRPr="003A6FA5">
        <w:rPr>
          <w:rStyle w:val="Ttulo1Char"/>
          <w:rFonts w:ascii="Times New Roman" w:hAnsi="Times New Roman" w:cs="Times New Roman"/>
        </w:rPr>
        <w:t>Funcionalidades principais</w:t>
      </w:r>
      <w:r w:rsidRPr="003A6FA5">
        <w:rPr>
          <w:rFonts w:ascii="Times New Roman" w:hAnsi="Times New Roman" w:cs="Times New Roman"/>
        </w:rPr>
        <w:t>:</w:t>
      </w:r>
    </w:p>
    <w:p w14:paraId="451E546F" w14:textId="77777777" w:rsidR="00550E13" w:rsidRPr="003A6FA5" w:rsidRDefault="00BE6CB2" w:rsidP="003A08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Gerenciamento de Membros e Convidados:</w:t>
      </w:r>
    </w:p>
    <w:p w14:paraId="4C491443" w14:textId="77777777" w:rsidR="00550E13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Todos os membros permanentes são automaticamente incluídos em cada churrasco</w:t>
      </w:r>
      <w:r w:rsidR="00550E13" w:rsidRPr="003A6FA5">
        <w:rPr>
          <w:rFonts w:ascii="Times New Roman" w:hAnsi="Times New Roman" w:cs="Times New Roman"/>
        </w:rPr>
        <w:t>.</w:t>
      </w:r>
    </w:p>
    <w:p w14:paraId="5DDB52F1" w14:textId="77777777" w:rsidR="00550E13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É possível adicionar convidados que não fazem parte do grupo fixo.</w:t>
      </w:r>
    </w:p>
    <w:p w14:paraId="65A8A298" w14:textId="77777777" w:rsidR="00550E13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Membros e convidados podem confirmar ou recusar a participação no evento.</w:t>
      </w:r>
    </w:p>
    <w:p w14:paraId="586B0D5A" w14:textId="77777777" w:rsidR="00550E13" w:rsidRPr="003A6FA5" w:rsidRDefault="00BE6CB2" w:rsidP="003A08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Rotatividade de Organizadores:</w:t>
      </w:r>
      <w:r w:rsidR="00550E13" w:rsidRPr="003A6FA5">
        <w:rPr>
          <w:rFonts w:ascii="Times New Roman" w:hAnsi="Times New Roman" w:cs="Times New Roman"/>
        </w:rPr>
        <w:t xml:space="preserve"> </w:t>
      </w:r>
    </w:p>
    <w:p w14:paraId="73326808" w14:textId="77777777" w:rsidR="00550E13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A cada mês, um novo membro é selecionado automaticamente como organizador do churrasco, seguindo uma ordem predefinida.</w:t>
      </w:r>
    </w:p>
    <w:p w14:paraId="62E4419E" w14:textId="4C299B2A" w:rsidR="00BE6CB2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O organizador decide o cardápio do evento, escolhendo entre categorias de itens: bebidas, carnes e outros.</w:t>
      </w:r>
    </w:p>
    <w:p w14:paraId="705FC1E1" w14:textId="77777777" w:rsidR="0026632D" w:rsidRPr="003A6FA5" w:rsidRDefault="00BE6CB2" w:rsidP="003A08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Registro e Controle de Itens:</w:t>
      </w:r>
    </w:p>
    <w:p w14:paraId="5119B586" w14:textId="77777777" w:rsidR="0026632D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 xml:space="preserve">O sistema possui um registro de itens divididos em categorias (bebidas, </w:t>
      </w:r>
      <w:proofErr w:type="gramStart"/>
      <w:r w:rsidRPr="003A6FA5">
        <w:rPr>
          <w:rFonts w:ascii="Times New Roman" w:hAnsi="Times New Roman" w:cs="Times New Roman"/>
        </w:rPr>
        <w:t>carnes, e outros</w:t>
      </w:r>
      <w:proofErr w:type="gramEnd"/>
      <w:r w:rsidRPr="003A6FA5">
        <w:rPr>
          <w:rFonts w:ascii="Times New Roman" w:hAnsi="Times New Roman" w:cs="Times New Roman"/>
        </w:rPr>
        <w:t>), onde o organizador pode marcar a disponibilidade dos itens, indicar o preço e a quantidade necessária.</w:t>
      </w:r>
    </w:p>
    <w:p w14:paraId="7113E83C" w14:textId="1FB3D5B1" w:rsidR="00BE6CB2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Os participantes têm acesso a essa lista para visualizar o que será necessário para o churrasco.</w:t>
      </w:r>
    </w:p>
    <w:p w14:paraId="3BD4E1DA" w14:textId="77777777" w:rsidR="0026632D" w:rsidRPr="003A6FA5" w:rsidRDefault="00BE6CB2" w:rsidP="003A08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Gestão de Pagamentos:</w:t>
      </w:r>
    </w:p>
    <w:p w14:paraId="39CAAAEF" w14:textId="77777777" w:rsidR="0026632D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O organizador do mês é responsável por registrar quem pagou ou não a sua parte.</w:t>
      </w:r>
    </w:p>
    <w:p w14:paraId="292A734F" w14:textId="6F375BD3" w:rsidR="00BE6CB2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Caso algum membro ou convidado não tenha feito o pagamento, o sistema gera uma dívida para o próximo evento. A pessoa deverá quitar o valor atrasado junto com a contribuição do mês corrente.</w:t>
      </w:r>
    </w:p>
    <w:p w14:paraId="21385C72" w14:textId="77777777" w:rsidR="0026632D" w:rsidRPr="003A6FA5" w:rsidRDefault="00BE6CB2" w:rsidP="003A08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Criação e Notificação de Eventos:</w:t>
      </w:r>
      <w:r w:rsidR="0026632D" w:rsidRPr="003A6FA5">
        <w:rPr>
          <w:rFonts w:ascii="Times New Roman" w:hAnsi="Times New Roman" w:cs="Times New Roman"/>
        </w:rPr>
        <w:t xml:space="preserve"> </w:t>
      </w:r>
    </w:p>
    <w:p w14:paraId="072BB5ED" w14:textId="77777777" w:rsidR="0026632D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lastRenderedPageBreak/>
        <w:t>O organizador cria o evento, informando o nome do organizador, a data e o local do churrasco.</w:t>
      </w:r>
    </w:p>
    <w:p w14:paraId="4A8CABC4" w14:textId="52364617" w:rsidR="00BE6CB2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O sistema notifica todos os membros sobre a criação do evento e o término do churrasco.</w:t>
      </w:r>
    </w:p>
    <w:p w14:paraId="71310173" w14:textId="77777777" w:rsidR="0026632D" w:rsidRPr="003A6FA5" w:rsidRDefault="00BE6CB2" w:rsidP="003A08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Autenticação de Usuário:</w:t>
      </w:r>
    </w:p>
    <w:p w14:paraId="1CF0ABF3" w14:textId="50EEBAC9" w:rsidR="00BE6CB2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 xml:space="preserve">O login no sistema é feito por meio de </w:t>
      </w:r>
      <w:proofErr w:type="spellStart"/>
      <w:r w:rsidRPr="003A6FA5">
        <w:rPr>
          <w:rFonts w:ascii="Times New Roman" w:hAnsi="Times New Roman" w:cs="Times New Roman"/>
        </w:rPr>
        <w:t>username</w:t>
      </w:r>
      <w:proofErr w:type="spellEnd"/>
      <w:r w:rsidRPr="003A6FA5">
        <w:rPr>
          <w:rFonts w:ascii="Times New Roman" w:hAnsi="Times New Roman" w:cs="Times New Roman"/>
        </w:rPr>
        <w:t>/apelido e senha.</w:t>
      </w:r>
    </w:p>
    <w:p w14:paraId="51111219" w14:textId="77777777" w:rsidR="003A6FA5" w:rsidRPr="003A6FA5" w:rsidRDefault="00BE6CB2" w:rsidP="003A08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Relatórios Mensais e Anuais:</w:t>
      </w:r>
    </w:p>
    <w:p w14:paraId="0132D621" w14:textId="77777777" w:rsidR="003A6FA5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O sistema gera relatórios mensais detalhados sobre cada evento</w:t>
      </w:r>
      <w:r w:rsidR="003A6FA5" w:rsidRPr="003A6FA5">
        <w:rPr>
          <w:rFonts w:ascii="Times New Roman" w:hAnsi="Times New Roman" w:cs="Times New Roman"/>
        </w:rPr>
        <w:t xml:space="preserve">. </w:t>
      </w:r>
    </w:p>
    <w:p w14:paraId="5CCE86D1" w14:textId="50F34E02" w:rsidR="00BE6CB2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 xml:space="preserve">Anualmente, é gerado um relatório </w:t>
      </w:r>
      <w:r w:rsidR="003A6FA5" w:rsidRPr="003A6FA5">
        <w:rPr>
          <w:rFonts w:ascii="Times New Roman" w:hAnsi="Times New Roman" w:cs="Times New Roman"/>
        </w:rPr>
        <w:t>(</w:t>
      </w:r>
      <w:r w:rsidRPr="003A6FA5">
        <w:rPr>
          <w:rFonts w:ascii="Times New Roman" w:hAnsi="Times New Roman" w:cs="Times New Roman"/>
        </w:rPr>
        <w:t xml:space="preserve">no estilo "retrospectiva </w:t>
      </w:r>
      <w:proofErr w:type="spellStart"/>
      <w:r w:rsidRPr="003A6FA5">
        <w:rPr>
          <w:rFonts w:ascii="Times New Roman" w:hAnsi="Times New Roman" w:cs="Times New Roman"/>
        </w:rPr>
        <w:t>Spotify</w:t>
      </w:r>
      <w:proofErr w:type="spellEnd"/>
      <w:r w:rsidRPr="003A6FA5">
        <w:rPr>
          <w:rFonts w:ascii="Times New Roman" w:hAnsi="Times New Roman" w:cs="Times New Roman"/>
        </w:rPr>
        <w:t>"</w:t>
      </w:r>
      <w:r w:rsidR="003A6FA5" w:rsidRPr="003A6FA5">
        <w:rPr>
          <w:rFonts w:ascii="Times New Roman" w:hAnsi="Times New Roman" w:cs="Times New Roman"/>
        </w:rPr>
        <w:t>)</w:t>
      </w:r>
      <w:r w:rsidRPr="003A6FA5">
        <w:rPr>
          <w:rFonts w:ascii="Times New Roman" w:hAnsi="Times New Roman" w:cs="Times New Roman"/>
        </w:rPr>
        <w:t>, destacando os três melhores eventos e, possivelmente, os três piores, com base nas avaliações dos participantes.</w:t>
      </w:r>
    </w:p>
    <w:p w14:paraId="294A223A" w14:textId="77777777" w:rsidR="003A6FA5" w:rsidRPr="003A6FA5" w:rsidRDefault="00BE6CB2" w:rsidP="003A08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Sistema de Avaliação:</w:t>
      </w:r>
    </w:p>
    <w:p w14:paraId="4A2431C8" w14:textId="77777777" w:rsidR="003A6FA5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Cada evento pode ser avaliado pelos participantes, com notas de 1 a 5 estrelas.</w:t>
      </w:r>
    </w:p>
    <w:p w14:paraId="047D260E" w14:textId="5A24A03D" w:rsidR="0090063B" w:rsidRPr="003A6FA5" w:rsidRDefault="00BE6CB2" w:rsidP="003A08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6FA5">
        <w:rPr>
          <w:rFonts w:ascii="Times New Roman" w:hAnsi="Times New Roman" w:cs="Times New Roman"/>
        </w:rPr>
        <w:t>As avaliações são usadas para compilar a retrospectiva anual.</w:t>
      </w:r>
    </w:p>
    <w:sectPr w:rsidR="0090063B" w:rsidRPr="003A6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F7A57"/>
    <w:multiLevelType w:val="hybridMultilevel"/>
    <w:tmpl w:val="F524F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05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7DD"/>
    <w:rsid w:val="0026632D"/>
    <w:rsid w:val="002867DD"/>
    <w:rsid w:val="003A08E8"/>
    <w:rsid w:val="003A6FA5"/>
    <w:rsid w:val="00504795"/>
    <w:rsid w:val="00550E13"/>
    <w:rsid w:val="00663697"/>
    <w:rsid w:val="0090063B"/>
    <w:rsid w:val="00BE6CB2"/>
    <w:rsid w:val="00C5569A"/>
    <w:rsid w:val="00D07832"/>
    <w:rsid w:val="00D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A35B"/>
  <w15:chartTrackingRefBased/>
  <w15:docId w15:val="{4AB20936-20B8-4600-A729-1C246174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86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7DD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BE6C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6</cp:revision>
  <dcterms:created xsi:type="dcterms:W3CDTF">2024-09-11T18:41:00Z</dcterms:created>
  <dcterms:modified xsi:type="dcterms:W3CDTF">2024-09-11T18:46:00Z</dcterms:modified>
</cp:coreProperties>
</file>