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C323B" w14:textId="3AD2D1F9" w:rsidR="00403FB1" w:rsidRDefault="00F71704" w:rsidP="00F71704">
      <w:pPr>
        <w:jc w:val="center"/>
        <w:rPr>
          <w:b/>
          <w:bCs/>
        </w:rPr>
      </w:pPr>
      <w:r>
        <w:rPr>
          <w:b/>
          <w:bCs/>
        </w:rPr>
        <w:t>Datas de Controle</w:t>
      </w:r>
    </w:p>
    <w:p w14:paraId="3326BBD9" w14:textId="0E84A9AD" w:rsidR="00F71704" w:rsidRDefault="00F71704" w:rsidP="00F71704">
      <w:pPr>
        <w:rPr>
          <w:b/>
          <w:bCs/>
        </w:rPr>
      </w:pPr>
      <w:r>
        <w:rPr>
          <w:b/>
          <w:bCs/>
        </w:rPr>
        <w:t>Entrevista: 05/09/2024 (Concluída)</w:t>
      </w:r>
    </w:p>
    <w:p w14:paraId="257548CC" w14:textId="393DC18F" w:rsidR="00F71704" w:rsidRDefault="00F71704" w:rsidP="00F71704">
      <w:pPr>
        <w:rPr>
          <w:b/>
          <w:bCs/>
        </w:rPr>
      </w:pPr>
      <w:r>
        <w:rPr>
          <w:b/>
          <w:bCs/>
        </w:rPr>
        <w:t>Documento de Requisitos (Versão 1): 16/09/2024 (Concluída)</w:t>
      </w:r>
    </w:p>
    <w:p w14:paraId="16503D7A" w14:textId="36F3D300" w:rsidR="00F71704" w:rsidRDefault="00F71704" w:rsidP="00F71704">
      <w:pPr>
        <w:rPr>
          <w:b/>
          <w:bCs/>
        </w:rPr>
      </w:pPr>
      <w:r>
        <w:rPr>
          <w:b/>
          <w:bCs/>
        </w:rPr>
        <w:t>Entrega dos casos de uso: 20/09/2024</w:t>
      </w:r>
      <w:r w:rsidR="001D337D">
        <w:rPr>
          <w:b/>
          <w:bCs/>
        </w:rPr>
        <w:t xml:space="preserve"> (Concluído)</w:t>
      </w:r>
    </w:p>
    <w:p w14:paraId="01F0BC93" w14:textId="6E99D5A5" w:rsidR="00F71704" w:rsidRDefault="00F71704" w:rsidP="00F71704">
      <w:pPr>
        <w:rPr>
          <w:b/>
          <w:bCs/>
        </w:rPr>
      </w:pPr>
      <w:r>
        <w:rPr>
          <w:b/>
          <w:bCs/>
        </w:rPr>
        <w:t>Entrega do diagrama sequencial: 21/09/2024</w:t>
      </w:r>
      <w:r w:rsidR="001D337D">
        <w:rPr>
          <w:b/>
          <w:bCs/>
        </w:rPr>
        <w:t xml:space="preserve"> (Cpncluído)</w:t>
      </w:r>
    </w:p>
    <w:p w14:paraId="355F3448" w14:textId="77777777" w:rsidR="00F71704" w:rsidRDefault="00F71704" w:rsidP="00F71704">
      <w:pPr>
        <w:rPr>
          <w:b/>
          <w:bCs/>
        </w:rPr>
      </w:pPr>
    </w:p>
    <w:p w14:paraId="6F5ED2FE" w14:textId="509F80F3" w:rsidR="00F71704" w:rsidRDefault="00F71704" w:rsidP="00F71704">
      <w:pPr>
        <w:jc w:val="center"/>
        <w:rPr>
          <w:b/>
          <w:bCs/>
        </w:rPr>
      </w:pPr>
      <w:r>
        <w:rPr>
          <w:b/>
          <w:bCs/>
        </w:rPr>
        <w:t>A fazer, gerência</w:t>
      </w:r>
    </w:p>
    <w:p w14:paraId="599132AA" w14:textId="74FE2CCF" w:rsidR="00F71704" w:rsidRDefault="00F71704" w:rsidP="00F71704">
      <w:pPr>
        <w:rPr>
          <w:b/>
          <w:bCs/>
        </w:rPr>
      </w:pPr>
      <w:r>
        <w:rPr>
          <w:b/>
          <w:bCs/>
        </w:rPr>
        <w:t>Estimativas</w:t>
      </w:r>
    </w:p>
    <w:p w14:paraId="5885CDE5" w14:textId="6224FEF4" w:rsidR="00F71704" w:rsidRDefault="00F71704" w:rsidP="00F71704">
      <w:pPr>
        <w:rPr>
          <w:b/>
          <w:bCs/>
        </w:rPr>
      </w:pPr>
      <w:r>
        <w:rPr>
          <w:b/>
          <w:bCs/>
        </w:rPr>
        <w:t>Gráfico de Grant</w:t>
      </w:r>
      <w:r w:rsidR="00A23E90">
        <w:rPr>
          <w:b/>
          <w:bCs/>
        </w:rPr>
        <w:t xml:space="preserve"> (Feito)</w:t>
      </w:r>
    </w:p>
    <w:p w14:paraId="476A1950" w14:textId="212883A8" w:rsidR="00F71704" w:rsidRDefault="00F71704" w:rsidP="00F71704">
      <w:pPr>
        <w:rPr>
          <w:b/>
          <w:bCs/>
        </w:rPr>
      </w:pPr>
      <w:r>
        <w:rPr>
          <w:b/>
          <w:bCs/>
        </w:rPr>
        <w:t>Atividade Semanal</w:t>
      </w:r>
    </w:p>
    <w:p w14:paraId="48C7A3F2" w14:textId="77777777" w:rsidR="00F71704" w:rsidRPr="00F71704" w:rsidRDefault="00F71704" w:rsidP="00F71704">
      <w:pPr>
        <w:rPr>
          <w:b/>
          <w:bCs/>
        </w:rPr>
      </w:pPr>
    </w:p>
    <w:sectPr w:rsidR="00F71704" w:rsidRPr="00F71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50"/>
    <w:rsid w:val="001D337D"/>
    <w:rsid w:val="00403FB1"/>
    <w:rsid w:val="005B5869"/>
    <w:rsid w:val="007E4013"/>
    <w:rsid w:val="00A23E90"/>
    <w:rsid w:val="00ED03E2"/>
    <w:rsid w:val="00EF0950"/>
    <w:rsid w:val="00F7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0434"/>
  <w15:chartTrackingRefBased/>
  <w15:docId w15:val="{C8E317AE-181F-43E2-8AE5-900973AE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0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0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0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0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0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0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0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0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0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0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0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0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09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09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09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09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09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09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0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0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0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0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0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09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09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09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0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09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09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246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Franco Vieira</dc:creator>
  <cp:keywords/>
  <dc:description/>
  <cp:lastModifiedBy>Gabriel Henrique Franco Vieira</cp:lastModifiedBy>
  <cp:revision>4</cp:revision>
  <dcterms:created xsi:type="dcterms:W3CDTF">2024-09-18T17:15:00Z</dcterms:created>
  <dcterms:modified xsi:type="dcterms:W3CDTF">2024-09-23T17:57:00Z</dcterms:modified>
</cp:coreProperties>
</file>