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C996" w14:textId="4E8AADC2" w:rsidR="00403FB1" w:rsidRDefault="00BE51AF" w:rsidP="00BE51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Estimativa</w:t>
      </w:r>
    </w:p>
    <w:p w14:paraId="54C525C4" w14:textId="549FD97D" w:rsidR="00BE51AF" w:rsidRDefault="00BE51AF" w:rsidP="00BE5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Estimativa do esforço que será utilizado durante o desenvolvimento do projeto “sistema de gerenciamento do churrasco entre amigos”. </w:t>
      </w:r>
    </w:p>
    <w:p w14:paraId="63506325" w14:textId="77777777" w:rsidR="00BE51AF" w:rsidRDefault="00BE51AF" w:rsidP="00BE51AF">
      <w:pPr>
        <w:rPr>
          <w:rFonts w:ascii="Arial" w:hAnsi="Arial" w:cs="Arial"/>
          <w:sz w:val="24"/>
          <w:szCs w:val="24"/>
        </w:rPr>
      </w:pPr>
    </w:p>
    <w:p w14:paraId="539EFE3F" w14:textId="68B7F5E0" w:rsidR="007B7358" w:rsidRDefault="007B7358" w:rsidP="007B73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Estimativa LOC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1262"/>
        <w:gridCol w:w="1244"/>
        <w:gridCol w:w="1473"/>
        <w:gridCol w:w="1360"/>
        <w:gridCol w:w="1191"/>
      </w:tblGrid>
      <w:tr w:rsidR="00DF4315" w14:paraId="0F87CA49" w14:textId="107B167C" w:rsidTr="00DF4315">
        <w:tc>
          <w:tcPr>
            <w:tcW w:w="1763" w:type="dxa"/>
          </w:tcPr>
          <w:p w14:paraId="3C495A03" w14:textId="402EFE44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366" w:type="dxa"/>
          </w:tcPr>
          <w:p w14:paraId="650EF710" w14:textId="70B44AA4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Otimista</w:t>
            </w:r>
          </w:p>
        </w:tc>
        <w:tc>
          <w:tcPr>
            <w:tcW w:w="1278" w:type="dxa"/>
          </w:tcPr>
          <w:p w14:paraId="0A28FB2E" w14:textId="4BFF674A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Mais Provável</w:t>
            </w:r>
          </w:p>
        </w:tc>
        <w:tc>
          <w:tcPr>
            <w:tcW w:w="1475" w:type="dxa"/>
          </w:tcPr>
          <w:p w14:paraId="6138C96F" w14:textId="7210D673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Pessimista </w:t>
            </w:r>
          </w:p>
        </w:tc>
        <w:tc>
          <w:tcPr>
            <w:tcW w:w="1421" w:type="dxa"/>
          </w:tcPr>
          <w:p w14:paraId="5A948A3A" w14:textId="3911E08C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Esperado</w:t>
            </w:r>
          </w:p>
        </w:tc>
        <w:tc>
          <w:tcPr>
            <w:tcW w:w="1191" w:type="dxa"/>
          </w:tcPr>
          <w:p w14:paraId="5D1A3D61" w14:textId="59EA328C" w:rsidR="00DF4315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Pessoas Mês</w:t>
            </w:r>
          </w:p>
        </w:tc>
      </w:tr>
      <w:tr w:rsidR="00DF4315" w14:paraId="656377B2" w14:textId="52B1A421" w:rsidTr="00DF4315">
        <w:tc>
          <w:tcPr>
            <w:tcW w:w="1763" w:type="dxa"/>
          </w:tcPr>
          <w:p w14:paraId="6768059E" w14:textId="7ED66B42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Criar lista de itens</w:t>
            </w:r>
          </w:p>
        </w:tc>
        <w:tc>
          <w:tcPr>
            <w:tcW w:w="1366" w:type="dxa"/>
          </w:tcPr>
          <w:p w14:paraId="1CAC79F5" w14:textId="45D78E2B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F4315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278" w:type="dxa"/>
          </w:tcPr>
          <w:p w14:paraId="1FCF73A3" w14:textId="311E605C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DF431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74940090" w14:textId="67FF0C8C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F14C7">
              <w:rPr>
                <w:rFonts w:ascii="Arial" w:hAnsi="Arial" w:cs="Arial"/>
                <w:sz w:val="24"/>
                <w:szCs w:val="24"/>
              </w:rPr>
              <w:t>3</w:t>
            </w:r>
            <w:r w:rsidR="004114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6CE69809" w14:textId="69B2E409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1191" w:type="dxa"/>
          </w:tcPr>
          <w:p w14:paraId="03F2636E" w14:textId="06A35853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F4315" w14:paraId="5D1F9AD5" w14:textId="04DD137C" w:rsidTr="00DF4315">
        <w:tc>
          <w:tcPr>
            <w:tcW w:w="1763" w:type="dxa"/>
          </w:tcPr>
          <w:p w14:paraId="33F3CD31" w14:textId="0AB795D7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Estabelecer Pagamento</w:t>
            </w:r>
          </w:p>
        </w:tc>
        <w:tc>
          <w:tcPr>
            <w:tcW w:w="1366" w:type="dxa"/>
          </w:tcPr>
          <w:p w14:paraId="2B13AF5D" w14:textId="22399919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F14C7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2D3B3F1B" w14:textId="206E52A3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4114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54F0AAC0" w14:textId="714511AE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4114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2FD36D94" w14:textId="7C133F2F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1191" w:type="dxa"/>
          </w:tcPr>
          <w:p w14:paraId="30412914" w14:textId="275442C5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F4315" w14:paraId="53F75C62" w14:textId="4ED1C479" w:rsidTr="00DF4315">
        <w:tc>
          <w:tcPr>
            <w:tcW w:w="1763" w:type="dxa"/>
          </w:tcPr>
          <w:p w14:paraId="2083D5F1" w14:textId="1E7DA66E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Descontar pagamentos de itens não consumidos por alguém</w:t>
            </w:r>
          </w:p>
        </w:tc>
        <w:tc>
          <w:tcPr>
            <w:tcW w:w="1366" w:type="dxa"/>
          </w:tcPr>
          <w:p w14:paraId="7CB33BFD" w14:textId="4028936A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78" w:type="dxa"/>
          </w:tcPr>
          <w:p w14:paraId="03115705" w14:textId="0CF54AFA" w:rsidR="00DF4315" w:rsidRDefault="00411435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F14C7">
              <w:rPr>
                <w:rFonts w:ascii="Arial" w:hAnsi="Arial" w:cs="Arial"/>
                <w:sz w:val="24"/>
                <w:szCs w:val="24"/>
              </w:rPr>
              <w:t>3</w:t>
            </w:r>
            <w:r w:rsidR="00DF431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4B4402E7" w14:textId="3587DAC5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1421" w:type="dxa"/>
          </w:tcPr>
          <w:p w14:paraId="0B303895" w14:textId="2C8EF5A9" w:rsidR="00DF4315" w:rsidRDefault="00026EE3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F14C7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91" w:type="dxa"/>
          </w:tcPr>
          <w:p w14:paraId="606B387C" w14:textId="16042D66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F4315" w14:paraId="5FB407BD" w14:textId="0C62E7C8" w:rsidTr="00DF4315">
        <w:tc>
          <w:tcPr>
            <w:tcW w:w="1763" w:type="dxa"/>
          </w:tcPr>
          <w:p w14:paraId="539FF48A" w14:textId="20DF8EB1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Marcação da data do churrasco</w:t>
            </w:r>
          </w:p>
        </w:tc>
        <w:tc>
          <w:tcPr>
            <w:tcW w:w="1366" w:type="dxa"/>
          </w:tcPr>
          <w:p w14:paraId="3A754346" w14:textId="1BC1233D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C029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3FA2B8E9" w14:textId="40892C99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C029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609C8C5F" w14:textId="455E1DE7" w:rsidR="00DF4315" w:rsidRDefault="00BC029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F14C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70C20E85" w14:textId="543C31FD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1191" w:type="dxa"/>
          </w:tcPr>
          <w:p w14:paraId="4962AB5D" w14:textId="0D8D3013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F14C7" w14:paraId="79597E54" w14:textId="77777777" w:rsidTr="00DF4315">
        <w:tc>
          <w:tcPr>
            <w:tcW w:w="1763" w:type="dxa"/>
          </w:tcPr>
          <w:p w14:paraId="7297839A" w14:textId="31938716" w:rsidR="008F14C7" w:rsidRDefault="008F14C7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Gerenciamento do Grupo</w:t>
            </w:r>
          </w:p>
        </w:tc>
        <w:tc>
          <w:tcPr>
            <w:tcW w:w="1366" w:type="dxa"/>
          </w:tcPr>
          <w:p w14:paraId="39A09CE9" w14:textId="36DC891C" w:rsidR="008F14C7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1278" w:type="dxa"/>
          </w:tcPr>
          <w:p w14:paraId="61B07B1F" w14:textId="781F527C" w:rsidR="008F14C7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1475" w:type="dxa"/>
          </w:tcPr>
          <w:p w14:paraId="4A70445B" w14:textId="48C53B62" w:rsidR="008F14C7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21" w:type="dxa"/>
          </w:tcPr>
          <w:p w14:paraId="4FFB26B5" w14:textId="6C3E78CE" w:rsidR="008F14C7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1191" w:type="dxa"/>
          </w:tcPr>
          <w:p w14:paraId="7108CAD0" w14:textId="3CDE7CE9" w:rsidR="008F14C7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F4315" w14:paraId="5A7555B0" w14:textId="6954E21A" w:rsidTr="00DF4315">
        <w:tc>
          <w:tcPr>
            <w:tcW w:w="1763" w:type="dxa"/>
          </w:tcPr>
          <w:p w14:paraId="1899CE94" w14:textId="60CC0B7F" w:rsidR="00DF4315" w:rsidRPr="007B7358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 esperado</w:t>
            </w:r>
          </w:p>
        </w:tc>
        <w:tc>
          <w:tcPr>
            <w:tcW w:w="6731" w:type="dxa"/>
            <w:gridSpan w:val="5"/>
          </w:tcPr>
          <w:p w14:paraId="7872FF0C" w14:textId="6B9E9F8D" w:rsidR="00DF4315" w:rsidRDefault="008F14C7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</w:t>
            </w:r>
          </w:p>
        </w:tc>
      </w:tr>
      <w:tr w:rsidR="00DF4315" w14:paraId="3F49D3EC" w14:textId="77777777" w:rsidTr="00DF4315">
        <w:tc>
          <w:tcPr>
            <w:tcW w:w="1763" w:type="dxa"/>
          </w:tcPr>
          <w:p w14:paraId="4BFA580C" w14:textId="51B02040" w:rsidR="00DF4315" w:rsidRDefault="00DF4315" w:rsidP="007B73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Esforço estimado do Projeto</w:t>
            </w:r>
          </w:p>
        </w:tc>
        <w:tc>
          <w:tcPr>
            <w:tcW w:w="6731" w:type="dxa"/>
            <w:gridSpan w:val="5"/>
          </w:tcPr>
          <w:p w14:paraId="5E10A2FE" w14:textId="267F4C65" w:rsidR="00DF4315" w:rsidRDefault="006119DB" w:rsidP="007B73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F14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51849A4" w14:textId="77777777" w:rsidR="007B7358" w:rsidRDefault="007B7358" w:rsidP="007B7358">
      <w:pPr>
        <w:rPr>
          <w:rFonts w:ascii="Arial" w:hAnsi="Arial" w:cs="Arial"/>
          <w:sz w:val="24"/>
          <w:szCs w:val="24"/>
        </w:rPr>
      </w:pPr>
    </w:p>
    <w:p w14:paraId="03A479B9" w14:textId="7AF5F450" w:rsidR="004C59CD" w:rsidRDefault="004C59CD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Produtividade Média: </w:t>
      </w:r>
      <w:r w:rsidR="008F14C7">
        <w:rPr>
          <w:rFonts w:ascii="Arial" w:hAnsi="Arial" w:cs="Arial"/>
          <w:sz w:val="24"/>
          <w:szCs w:val="24"/>
        </w:rPr>
        <w:t>250</w:t>
      </w:r>
      <w:r>
        <w:rPr>
          <w:rFonts w:ascii="Arial" w:hAnsi="Arial" w:cs="Arial"/>
          <w:sz w:val="24"/>
          <w:szCs w:val="24"/>
        </w:rPr>
        <w:t xml:space="preserve"> linhas/pessoa-mês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95B5C1" w14:textId="393FDB91" w:rsidR="004C59CD" w:rsidRDefault="004C59CD" w:rsidP="007B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 Médio: </w:t>
      </w:r>
      <w:r>
        <w:rPr>
          <w:rFonts w:ascii="Arial" w:hAnsi="Arial" w:cs="Arial"/>
          <w:sz w:val="24"/>
          <w:szCs w:val="24"/>
        </w:rPr>
        <w:t>15 $/LOC</w:t>
      </w:r>
    </w:p>
    <w:p w14:paraId="4B131EEB" w14:textId="77777777" w:rsidR="004C59CD" w:rsidRDefault="004C59CD" w:rsidP="007B7358">
      <w:pPr>
        <w:rPr>
          <w:rFonts w:ascii="Arial" w:hAnsi="Arial" w:cs="Arial"/>
          <w:sz w:val="24"/>
          <w:szCs w:val="24"/>
        </w:rPr>
      </w:pPr>
    </w:p>
    <w:p w14:paraId="5D38CE80" w14:textId="0DDF55C3" w:rsidR="00F36D5B" w:rsidRDefault="00F36D5B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1:</w:t>
      </w:r>
    </w:p>
    <w:p w14:paraId="661CCF93" w14:textId="71363DC9" w:rsidR="00F36D5B" w:rsidRPr="00F36D5B" w:rsidRDefault="00F36D5B" w:rsidP="007B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Produtividade Média: </w:t>
      </w:r>
      <w:r>
        <w:rPr>
          <w:rFonts w:ascii="Arial" w:hAnsi="Arial" w:cs="Arial"/>
          <w:sz w:val="24"/>
          <w:szCs w:val="24"/>
        </w:rPr>
        <w:t>LOC Estimado/Produtividade média = 3,</w:t>
      </w:r>
      <w:r w:rsidR="008F14C7">
        <w:rPr>
          <w:rFonts w:ascii="Arial" w:hAnsi="Arial" w:cs="Arial"/>
          <w:sz w:val="24"/>
          <w:szCs w:val="24"/>
        </w:rPr>
        <w:t>312</w:t>
      </w:r>
      <w:r>
        <w:rPr>
          <w:rFonts w:ascii="Arial" w:hAnsi="Arial" w:cs="Arial"/>
          <w:sz w:val="24"/>
          <w:szCs w:val="24"/>
        </w:rPr>
        <w:t xml:space="preserve"> pessoas-mês</w:t>
      </w:r>
    </w:p>
    <w:p w14:paraId="77EBF2A0" w14:textId="2EF06E5C" w:rsidR="00F36D5B" w:rsidRDefault="00F36D5B" w:rsidP="007B7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 Médio:</w:t>
      </w:r>
      <w:r w:rsidR="00B62AE6">
        <w:rPr>
          <w:rFonts w:ascii="Arial" w:hAnsi="Arial" w:cs="Arial"/>
          <w:b/>
          <w:bCs/>
          <w:sz w:val="24"/>
          <w:szCs w:val="24"/>
        </w:rPr>
        <w:t xml:space="preserve"> </w:t>
      </w:r>
      <w:r w:rsidR="00B62AE6">
        <w:rPr>
          <w:rFonts w:ascii="Arial" w:hAnsi="Arial" w:cs="Arial"/>
          <w:sz w:val="24"/>
          <w:szCs w:val="24"/>
        </w:rPr>
        <w:t>LOC Estimado x Custo médio = 12</w:t>
      </w:r>
      <w:r w:rsidR="008F14C7">
        <w:rPr>
          <w:rFonts w:ascii="Arial" w:hAnsi="Arial" w:cs="Arial"/>
          <w:sz w:val="24"/>
          <w:szCs w:val="24"/>
        </w:rPr>
        <w:t>420</w:t>
      </w:r>
    </w:p>
    <w:p w14:paraId="68684628" w14:textId="77777777" w:rsidR="00B62AE6" w:rsidRDefault="00B62AE6" w:rsidP="007B7358">
      <w:pPr>
        <w:rPr>
          <w:rFonts w:ascii="Arial" w:hAnsi="Arial" w:cs="Arial"/>
          <w:sz w:val="24"/>
          <w:szCs w:val="24"/>
        </w:rPr>
      </w:pPr>
    </w:p>
    <w:p w14:paraId="6FE355E7" w14:textId="6DA5B3F6" w:rsidR="00B62AE6" w:rsidRDefault="00B62AE6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2:</w:t>
      </w:r>
    </w:p>
    <w:p w14:paraId="0D1B6831" w14:textId="77777777" w:rsidR="00355C81" w:rsidRDefault="00355C81" w:rsidP="007B735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1844"/>
        <w:gridCol w:w="1123"/>
        <w:gridCol w:w="1373"/>
        <w:gridCol w:w="2190"/>
      </w:tblGrid>
      <w:tr w:rsidR="00355C81" w14:paraId="62E3F3C7" w14:textId="77777777" w:rsidTr="00355C81">
        <w:tc>
          <w:tcPr>
            <w:tcW w:w="1718" w:type="dxa"/>
          </w:tcPr>
          <w:p w14:paraId="4DC08255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844" w:type="dxa"/>
          </w:tcPr>
          <w:p w14:paraId="6D54D489" w14:textId="7A9D9FC0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LOC/Pessoas-mes</w:t>
            </w:r>
          </w:p>
        </w:tc>
        <w:tc>
          <w:tcPr>
            <w:tcW w:w="1162" w:type="dxa"/>
          </w:tcPr>
          <w:p w14:paraId="6A6A8DEB" w14:textId="2C193440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$/LOC</w:t>
            </w:r>
          </w:p>
        </w:tc>
        <w:tc>
          <w:tcPr>
            <w:tcW w:w="1385" w:type="dxa"/>
          </w:tcPr>
          <w:p w14:paraId="0BC3E969" w14:textId="11D3D67A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 Esperado</w:t>
            </w:r>
          </w:p>
        </w:tc>
        <w:tc>
          <w:tcPr>
            <w:tcW w:w="2385" w:type="dxa"/>
          </w:tcPr>
          <w:p w14:paraId="75DE0EA0" w14:textId="77777777" w:rsidR="00355C81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Pessoas Mês</w:t>
            </w:r>
          </w:p>
        </w:tc>
      </w:tr>
      <w:tr w:rsidR="00355C81" w14:paraId="358494E7" w14:textId="77777777" w:rsidTr="00355C81">
        <w:tc>
          <w:tcPr>
            <w:tcW w:w="1718" w:type="dxa"/>
          </w:tcPr>
          <w:p w14:paraId="5E0C099C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Criar lista de itens</w:t>
            </w:r>
          </w:p>
        </w:tc>
        <w:tc>
          <w:tcPr>
            <w:tcW w:w="1844" w:type="dxa"/>
          </w:tcPr>
          <w:p w14:paraId="0ED98A3B" w14:textId="06B997F0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62" w:type="dxa"/>
          </w:tcPr>
          <w:p w14:paraId="4A98A3C5" w14:textId="096EE646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20A4DE28" w14:textId="65441709" w:rsidR="00355C81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2385" w:type="dxa"/>
          </w:tcPr>
          <w:p w14:paraId="6FEB6B69" w14:textId="069BE2F0" w:rsidR="00355C81" w:rsidRDefault="008F14C7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5C81" w14:paraId="5B120B79" w14:textId="77777777" w:rsidTr="00355C81">
        <w:tc>
          <w:tcPr>
            <w:tcW w:w="1718" w:type="dxa"/>
          </w:tcPr>
          <w:p w14:paraId="3A514234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Estabelecer Pagamento</w:t>
            </w:r>
          </w:p>
        </w:tc>
        <w:tc>
          <w:tcPr>
            <w:tcW w:w="1844" w:type="dxa"/>
          </w:tcPr>
          <w:p w14:paraId="5A658806" w14:textId="7699B453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62" w:type="dxa"/>
          </w:tcPr>
          <w:p w14:paraId="042044CC" w14:textId="4EF6BA66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2EF97FD1" w14:textId="31FF638C" w:rsidR="00355C81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2385" w:type="dxa"/>
          </w:tcPr>
          <w:p w14:paraId="34A93990" w14:textId="28BD10E7" w:rsidR="00355C81" w:rsidRDefault="008F14C7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5C81" w14:paraId="166CA4FB" w14:textId="77777777" w:rsidTr="00355C81">
        <w:tc>
          <w:tcPr>
            <w:tcW w:w="1718" w:type="dxa"/>
          </w:tcPr>
          <w:p w14:paraId="5E4F09B5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Descontar pagamentos de itens não consumidos por alguém</w:t>
            </w:r>
          </w:p>
        </w:tc>
        <w:tc>
          <w:tcPr>
            <w:tcW w:w="1844" w:type="dxa"/>
          </w:tcPr>
          <w:p w14:paraId="19343C0C" w14:textId="122E9862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62" w:type="dxa"/>
          </w:tcPr>
          <w:p w14:paraId="03F0634B" w14:textId="6A59B6FD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6C3E8DAC" w14:textId="2D615424" w:rsidR="00355C81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2385" w:type="dxa"/>
          </w:tcPr>
          <w:p w14:paraId="36CDF63F" w14:textId="70F0054C" w:rsidR="00355C81" w:rsidRDefault="008F14C7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5C81" w14:paraId="36DBA482" w14:textId="77777777" w:rsidTr="00355C81">
        <w:tc>
          <w:tcPr>
            <w:tcW w:w="1718" w:type="dxa"/>
          </w:tcPr>
          <w:p w14:paraId="6101FFB5" w14:textId="77777777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Marcação da data do churrasco</w:t>
            </w:r>
          </w:p>
        </w:tc>
        <w:tc>
          <w:tcPr>
            <w:tcW w:w="1844" w:type="dxa"/>
          </w:tcPr>
          <w:p w14:paraId="24BBAA62" w14:textId="5B1DD3A9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62" w:type="dxa"/>
          </w:tcPr>
          <w:p w14:paraId="4E842D18" w14:textId="3715EA64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304FAFE1" w14:textId="24462038" w:rsidR="00355C81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385" w:type="dxa"/>
          </w:tcPr>
          <w:p w14:paraId="6085FDF4" w14:textId="77777777" w:rsidR="00355C81" w:rsidRDefault="008F14C7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4E3DB424" w14:textId="77777777" w:rsidR="008F14C7" w:rsidRDefault="008F14C7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1B1AAF" w14:textId="6CDCDD8A" w:rsidR="008F14C7" w:rsidRDefault="008F14C7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194F" w14:paraId="6F9DD474" w14:textId="77777777" w:rsidTr="00355C81">
        <w:tc>
          <w:tcPr>
            <w:tcW w:w="1718" w:type="dxa"/>
          </w:tcPr>
          <w:p w14:paraId="41742011" w14:textId="1DB74DCF" w:rsidR="0070194F" w:rsidRDefault="0070194F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Gerenciamento do Grupo</w:t>
            </w:r>
          </w:p>
        </w:tc>
        <w:tc>
          <w:tcPr>
            <w:tcW w:w="1844" w:type="dxa"/>
          </w:tcPr>
          <w:p w14:paraId="1EFF0F75" w14:textId="0083406E" w:rsidR="0070194F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162" w:type="dxa"/>
          </w:tcPr>
          <w:p w14:paraId="3A00C8D5" w14:textId="157E701B" w:rsidR="0070194F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4B25583D" w14:textId="1E410611" w:rsidR="0070194F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2385" w:type="dxa"/>
          </w:tcPr>
          <w:p w14:paraId="72B6F339" w14:textId="77777777" w:rsidR="0070194F" w:rsidRDefault="0070194F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C81" w14:paraId="0C527E9A" w14:textId="77777777" w:rsidTr="00355C81">
        <w:tc>
          <w:tcPr>
            <w:tcW w:w="1718" w:type="dxa"/>
          </w:tcPr>
          <w:p w14:paraId="2342EFA9" w14:textId="4C179FBB" w:rsidR="00355C81" w:rsidRPr="007B7358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Custo do Projeto</w:t>
            </w:r>
          </w:p>
        </w:tc>
        <w:tc>
          <w:tcPr>
            <w:tcW w:w="6776" w:type="dxa"/>
            <w:gridSpan w:val="4"/>
          </w:tcPr>
          <w:p w14:paraId="59F0F777" w14:textId="0B85C02B" w:rsidR="00355C81" w:rsidRDefault="00355C81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70194F">
              <w:rPr>
                <w:rFonts w:ascii="Arial" w:hAnsi="Arial" w:cs="Arial"/>
                <w:sz w:val="24"/>
                <w:szCs w:val="24"/>
              </w:rPr>
              <w:t>420</w:t>
            </w:r>
          </w:p>
        </w:tc>
      </w:tr>
      <w:tr w:rsidR="00355C81" w14:paraId="432B3583" w14:textId="77777777" w:rsidTr="00355C81">
        <w:tc>
          <w:tcPr>
            <w:tcW w:w="1718" w:type="dxa"/>
          </w:tcPr>
          <w:p w14:paraId="53CFA2C6" w14:textId="77777777" w:rsidR="00355C81" w:rsidRDefault="00355C81" w:rsidP="002A3F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Esforço estimado do Projeto</w:t>
            </w:r>
          </w:p>
        </w:tc>
        <w:tc>
          <w:tcPr>
            <w:tcW w:w="6776" w:type="dxa"/>
            <w:gridSpan w:val="4"/>
          </w:tcPr>
          <w:p w14:paraId="5FA4750C" w14:textId="2404608A" w:rsidR="00355C81" w:rsidRPr="006119DB" w:rsidRDefault="006119DB" w:rsidP="002A3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0194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9599BF4" w14:textId="77777777" w:rsidR="00355C81" w:rsidRPr="00B62AE6" w:rsidRDefault="00355C81" w:rsidP="007B7358">
      <w:pPr>
        <w:rPr>
          <w:rFonts w:ascii="Arial" w:hAnsi="Arial" w:cs="Arial"/>
          <w:b/>
          <w:bCs/>
          <w:sz w:val="24"/>
          <w:szCs w:val="24"/>
        </w:rPr>
      </w:pPr>
    </w:p>
    <w:p w14:paraId="0AB2189A" w14:textId="61CF1F34" w:rsidR="004C59CD" w:rsidRDefault="006119DB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Técnicas de Decomposição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1554"/>
        <w:gridCol w:w="1076"/>
        <w:gridCol w:w="1577"/>
        <w:gridCol w:w="1027"/>
        <w:gridCol w:w="1296"/>
      </w:tblGrid>
      <w:tr w:rsidR="006119DB" w14:paraId="27F36303" w14:textId="77777777" w:rsidTr="006119DB">
        <w:tc>
          <w:tcPr>
            <w:tcW w:w="1665" w:type="dxa"/>
          </w:tcPr>
          <w:p w14:paraId="75FDA4F6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602" w:type="dxa"/>
          </w:tcPr>
          <w:p w14:paraId="1EAE6941" w14:textId="74697BD1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Análise de Requisitos</w:t>
            </w:r>
          </w:p>
        </w:tc>
        <w:tc>
          <w:tcPr>
            <w:tcW w:w="1090" w:type="dxa"/>
          </w:tcPr>
          <w:p w14:paraId="2408AE11" w14:textId="68937368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</w:p>
        </w:tc>
        <w:tc>
          <w:tcPr>
            <w:tcW w:w="1577" w:type="dxa"/>
          </w:tcPr>
          <w:p w14:paraId="7C0A98A4" w14:textId="64901919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Codificação</w:t>
            </w:r>
          </w:p>
        </w:tc>
        <w:tc>
          <w:tcPr>
            <w:tcW w:w="1105" w:type="dxa"/>
          </w:tcPr>
          <w:p w14:paraId="591BA09F" w14:textId="5281C671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Teste</w:t>
            </w:r>
          </w:p>
        </w:tc>
        <w:tc>
          <w:tcPr>
            <w:tcW w:w="1455" w:type="dxa"/>
          </w:tcPr>
          <w:p w14:paraId="3D8EBCF2" w14:textId="497DC1F5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Totais</w:t>
            </w:r>
          </w:p>
        </w:tc>
      </w:tr>
      <w:tr w:rsidR="006119DB" w14:paraId="507E9E31" w14:textId="77777777" w:rsidTr="006119DB">
        <w:tc>
          <w:tcPr>
            <w:tcW w:w="1665" w:type="dxa"/>
          </w:tcPr>
          <w:p w14:paraId="3F2A2E6D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Criar lista de itens</w:t>
            </w:r>
          </w:p>
        </w:tc>
        <w:tc>
          <w:tcPr>
            <w:tcW w:w="1602" w:type="dxa"/>
          </w:tcPr>
          <w:p w14:paraId="5043D840" w14:textId="28DC6E9A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55CBE21F" w14:textId="04843DBD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577" w:type="dxa"/>
          </w:tcPr>
          <w:p w14:paraId="09AE950F" w14:textId="79C1B4EB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2908CFAC" w14:textId="39A3F5D4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455" w:type="dxa"/>
          </w:tcPr>
          <w:p w14:paraId="0999131B" w14:textId="6828893E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119DB" w14:paraId="15EAFCFE" w14:textId="77777777" w:rsidTr="006119DB">
        <w:tc>
          <w:tcPr>
            <w:tcW w:w="1665" w:type="dxa"/>
          </w:tcPr>
          <w:p w14:paraId="24879E29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Estabelecer Pagamento</w:t>
            </w:r>
          </w:p>
        </w:tc>
        <w:tc>
          <w:tcPr>
            <w:tcW w:w="1602" w:type="dxa"/>
          </w:tcPr>
          <w:p w14:paraId="01CB5501" w14:textId="09096178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90" w:type="dxa"/>
          </w:tcPr>
          <w:p w14:paraId="7088AD20" w14:textId="65917707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 w14:paraId="46669372" w14:textId="70CA0B51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5D964936" w14:textId="1A4BE27B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68335FB1" w14:textId="0E2BF7F4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</w:tr>
      <w:tr w:rsidR="006119DB" w14:paraId="3F940C74" w14:textId="77777777" w:rsidTr="006119DB">
        <w:tc>
          <w:tcPr>
            <w:tcW w:w="1665" w:type="dxa"/>
          </w:tcPr>
          <w:p w14:paraId="72F86121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Descontar pagamentos de itens não consumidos por alguém</w:t>
            </w:r>
          </w:p>
        </w:tc>
        <w:tc>
          <w:tcPr>
            <w:tcW w:w="1602" w:type="dxa"/>
          </w:tcPr>
          <w:p w14:paraId="3DB32C6B" w14:textId="0C0CBC22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1DBBE169" w14:textId="63740657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14:paraId="4BC33922" w14:textId="263AD49D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752D439C" w14:textId="76951ED8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455" w:type="dxa"/>
          </w:tcPr>
          <w:p w14:paraId="1B73ABD7" w14:textId="0EFBC9AA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</w:tc>
      </w:tr>
      <w:tr w:rsidR="006119DB" w14:paraId="6A50E4A8" w14:textId="77777777" w:rsidTr="006119DB">
        <w:tc>
          <w:tcPr>
            <w:tcW w:w="1665" w:type="dxa"/>
          </w:tcPr>
          <w:p w14:paraId="2DAEA492" w14:textId="77777777" w:rsidR="006119DB" w:rsidRPr="007B7358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Marcação da data do churrasco</w:t>
            </w:r>
          </w:p>
        </w:tc>
        <w:tc>
          <w:tcPr>
            <w:tcW w:w="1602" w:type="dxa"/>
          </w:tcPr>
          <w:p w14:paraId="1FEC3422" w14:textId="66377188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90" w:type="dxa"/>
          </w:tcPr>
          <w:p w14:paraId="4398AD94" w14:textId="14EA5375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577" w:type="dxa"/>
          </w:tcPr>
          <w:p w14:paraId="5347ED91" w14:textId="2E47DFC6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451EC420" w14:textId="0E5E7A33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455" w:type="dxa"/>
          </w:tcPr>
          <w:p w14:paraId="0971B59C" w14:textId="414A92E0" w:rsidR="006119DB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119DB">
              <w:rPr>
                <w:rFonts w:ascii="Arial" w:hAnsi="Arial" w:cs="Arial"/>
                <w:sz w:val="24"/>
                <w:szCs w:val="24"/>
              </w:rPr>
              <w:t>.5</w:t>
            </w:r>
          </w:p>
        </w:tc>
      </w:tr>
      <w:tr w:rsidR="0070194F" w14:paraId="195762DE" w14:textId="77777777" w:rsidTr="006119DB">
        <w:tc>
          <w:tcPr>
            <w:tcW w:w="1665" w:type="dxa"/>
          </w:tcPr>
          <w:p w14:paraId="1C3CE500" w14:textId="469B83E8" w:rsidR="0070194F" w:rsidRDefault="0070194F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Gerenciamento do Grupo</w:t>
            </w:r>
          </w:p>
        </w:tc>
        <w:tc>
          <w:tcPr>
            <w:tcW w:w="1602" w:type="dxa"/>
          </w:tcPr>
          <w:p w14:paraId="6729F3C2" w14:textId="5F9A13B4" w:rsidR="0070194F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4F79539C" w14:textId="411E253B" w:rsidR="0070194F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577" w:type="dxa"/>
          </w:tcPr>
          <w:p w14:paraId="7C89645B" w14:textId="17469402" w:rsidR="0070194F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3DDBEB59" w14:textId="21884FE8" w:rsidR="0070194F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455" w:type="dxa"/>
          </w:tcPr>
          <w:p w14:paraId="38E08B93" w14:textId="64F1627B" w:rsidR="0070194F" w:rsidRDefault="0070194F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119DB" w14:paraId="5E10DB00" w14:textId="77777777" w:rsidTr="006119DB">
        <w:tc>
          <w:tcPr>
            <w:tcW w:w="1665" w:type="dxa"/>
          </w:tcPr>
          <w:p w14:paraId="439D6095" w14:textId="06767332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02" w:type="dxa"/>
          </w:tcPr>
          <w:p w14:paraId="078F08CD" w14:textId="092E0262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90" w:type="dxa"/>
          </w:tcPr>
          <w:p w14:paraId="15515DB1" w14:textId="3A3FF12A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7,5</w:t>
            </w:r>
          </w:p>
        </w:tc>
        <w:tc>
          <w:tcPr>
            <w:tcW w:w="1577" w:type="dxa"/>
          </w:tcPr>
          <w:p w14:paraId="6D841222" w14:textId="4213A68F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5" w:type="dxa"/>
          </w:tcPr>
          <w:p w14:paraId="7EB8A373" w14:textId="06E98EAD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0C6371C9" w14:textId="58DBF2A2" w:rsidR="006119DB" w:rsidRDefault="006119D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26,5</w:t>
            </w:r>
          </w:p>
        </w:tc>
      </w:tr>
      <w:tr w:rsidR="006119DB" w14:paraId="6FC6EF36" w14:textId="77777777" w:rsidTr="006119DB">
        <w:tc>
          <w:tcPr>
            <w:tcW w:w="1665" w:type="dxa"/>
          </w:tcPr>
          <w:p w14:paraId="1C12E634" w14:textId="52153B4C" w:rsidR="006119DB" w:rsidRDefault="006119DB" w:rsidP="006119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Taxa</w:t>
            </w:r>
          </w:p>
        </w:tc>
        <w:tc>
          <w:tcPr>
            <w:tcW w:w="1602" w:type="dxa"/>
          </w:tcPr>
          <w:p w14:paraId="1C162372" w14:textId="61B2AFB1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090" w:type="dxa"/>
          </w:tcPr>
          <w:p w14:paraId="185A9BFE" w14:textId="76E9A100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577" w:type="dxa"/>
          </w:tcPr>
          <w:p w14:paraId="671F0F00" w14:textId="5F38FA24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105" w:type="dxa"/>
          </w:tcPr>
          <w:p w14:paraId="2D8F67E4" w14:textId="1BD482F6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55" w:type="dxa"/>
          </w:tcPr>
          <w:p w14:paraId="71915717" w14:textId="565FCA74" w:rsidR="006119DB" w:rsidRDefault="00BC029B" w:rsidP="006119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8300</w:t>
            </w:r>
          </w:p>
        </w:tc>
      </w:tr>
    </w:tbl>
    <w:p w14:paraId="59AAD549" w14:textId="77777777" w:rsidR="006119DB" w:rsidRDefault="006119DB" w:rsidP="007B7358">
      <w:pPr>
        <w:rPr>
          <w:rFonts w:ascii="Arial" w:hAnsi="Arial" w:cs="Arial"/>
          <w:b/>
          <w:bCs/>
          <w:sz w:val="24"/>
          <w:szCs w:val="24"/>
        </w:rPr>
      </w:pPr>
    </w:p>
    <w:p w14:paraId="5ED09527" w14:textId="40FA5669" w:rsidR="00BC029B" w:rsidRDefault="00BC029B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Estatístico de Variável Simples</w:t>
      </w:r>
    </w:p>
    <w:p w14:paraId="1D786776" w14:textId="77777777" w:rsidR="00BC029B" w:rsidRDefault="00BC029B" w:rsidP="00BC029B">
      <w:pPr>
        <w:rPr>
          <w:rFonts w:ascii="Arial" w:hAnsi="Arial" w:cs="Arial"/>
          <w:b/>
          <w:bCs/>
          <w:sz w:val="24"/>
          <w:szCs w:val="24"/>
        </w:rPr>
      </w:pPr>
    </w:p>
    <w:p w14:paraId="7D33429D" w14:textId="2FEFCC2B" w:rsidR="00BC029B" w:rsidRDefault="00BC029B" w:rsidP="00BC029B">
      <w:pPr>
        <w:rPr>
          <w:rFonts w:ascii="Arial" w:hAnsi="Arial" w:cs="Arial"/>
          <w:sz w:val="24"/>
          <w:szCs w:val="24"/>
        </w:rPr>
      </w:pPr>
      <w:r w:rsidRPr="00BC029B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sforço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 E = </w:t>
      </w:r>
      <w:r w:rsidRPr="00BC029B">
        <w:rPr>
          <w:rFonts w:ascii="Arial" w:hAnsi="Arial" w:cs="Arial"/>
          <w:sz w:val="24"/>
          <w:szCs w:val="24"/>
        </w:rPr>
        <w:t>5.2 x (KLOC)^0.91 (pessoas-mês)</w:t>
      </w:r>
    </w:p>
    <w:p w14:paraId="17DD4428" w14:textId="1772A7DD" w:rsidR="00BC029B" w:rsidRPr="00BC029B" w:rsidRDefault="00BC029B" w:rsidP="00BC02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5.2 x (0,</w:t>
      </w:r>
      <w:r w:rsidR="0070194F">
        <w:rPr>
          <w:rFonts w:ascii="Arial" w:hAnsi="Arial" w:cs="Arial"/>
          <w:sz w:val="24"/>
          <w:szCs w:val="24"/>
        </w:rPr>
        <w:t>82</w:t>
      </w:r>
      <w:r>
        <w:rPr>
          <w:rFonts w:ascii="Arial" w:hAnsi="Arial" w:cs="Arial"/>
          <w:sz w:val="24"/>
          <w:szCs w:val="24"/>
        </w:rPr>
        <w:t xml:space="preserve">)^0.91 = </w:t>
      </w:r>
      <w:r w:rsidR="0070194F">
        <w:rPr>
          <w:rFonts w:ascii="Arial" w:hAnsi="Arial" w:cs="Arial"/>
          <w:sz w:val="24"/>
          <w:szCs w:val="24"/>
        </w:rPr>
        <w:t>4</w:t>
      </w:r>
      <w:r w:rsidR="007F213E">
        <w:rPr>
          <w:rFonts w:ascii="Arial" w:hAnsi="Arial" w:cs="Arial"/>
          <w:sz w:val="24"/>
          <w:szCs w:val="24"/>
        </w:rPr>
        <w:t>,</w:t>
      </w:r>
      <w:r w:rsidR="0070194F">
        <w:rPr>
          <w:rFonts w:ascii="Arial" w:hAnsi="Arial" w:cs="Arial"/>
          <w:sz w:val="24"/>
          <w:szCs w:val="24"/>
        </w:rPr>
        <w:t>34</w:t>
      </w:r>
    </w:p>
    <w:p w14:paraId="2F76F05F" w14:textId="75EA1335" w:rsidR="00BC029B" w:rsidRDefault="00BC029B" w:rsidP="00BC029B">
      <w:pPr>
        <w:rPr>
          <w:rFonts w:ascii="Arial" w:hAnsi="Arial" w:cs="Arial"/>
          <w:sz w:val="24"/>
          <w:szCs w:val="24"/>
        </w:rPr>
      </w:pPr>
      <w:r w:rsidRPr="00BC029B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uração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do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Projeto </w:t>
      </w:r>
      <w:r w:rsidRPr="00BC029B">
        <w:rPr>
          <w:rFonts w:ascii="Arial" w:hAnsi="Arial" w:cs="Arial"/>
          <w:b/>
          <w:bCs/>
          <w:sz w:val="24"/>
          <w:szCs w:val="24"/>
        </w:rPr>
        <w:t xml:space="preserve">D = </w:t>
      </w:r>
      <w:r w:rsidRPr="00BC029B">
        <w:rPr>
          <w:rFonts w:ascii="Arial" w:hAnsi="Arial" w:cs="Arial"/>
          <w:sz w:val="24"/>
          <w:szCs w:val="24"/>
        </w:rPr>
        <w:t>4.1 x (KLOC)^0.36 (meses)</w:t>
      </w:r>
    </w:p>
    <w:p w14:paraId="45FEE482" w14:textId="3C657A69" w:rsidR="00BC029B" w:rsidRPr="00BC029B" w:rsidRDefault="00BC029B" w:rsidP="00BC02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4.1 x (0,</w:t>
      </w:r>
      <w:r w:rsidR="0070194F">
        <w:rPr>
          <w:rFonts w:ascii="Arial" w:hAnsi="Arial" w:cs="Arial"/>
          <w:sz w:val="24"/>
          <w:szCs w:val="24"/>
        </w:rPr>
        <w:t>82</w:t>
      </w:r>
      <w:r>
        <w:rPr>
          <w:rFonts w:ascii="Arial" w:hAnsi="Arial" w:cs="Arial"/>
          <w:sz w:val="24"/>
          <w:szCs w:val="24"/>
        </w:rPr>
        <w:t>)^0.36 = 3,</w:t>
      </w:r>
      <w:r w:rsidR="0070194F">
        <w:rPr>
          <w:rFonts w:ascii="Arial" w:hAnsi="Arial" w:cs="Arial"/>
          <w:sz w:val="24"/>
          <w:szCs w:val="24"/>
        </w:rPr>
        <w:t>81</w:t>
      </w:r>
    </w:p>
    <w:p w14:paraId="5CC9E685" w14:textId="77777777" w:rsidR="00BC029B" w:rsidRPr="006119DB" w:rsidRDefault="00BC029B" w:rsidP="00BC029B">
      <w:pPr>
        <w:rPr>
          <w:rFonts w:ascii="Arial" w:hAnsi="Arial" w:cs="Arial"/>
          <w:b/>
          <w:bCs/>
          <w:sz w:val="24"/>
          <w:szCs w:val="24"/>
        </w:rPr>
      </w:pPr>
    </w:p>
    <w:p w14:paraId="4EA1789C" w14:textId="270AD3E6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Aplicando Cocomo no modelo básico e semipreparado</w:t>
      </w:r>
    </w:p>
    <w:p w14:paraId="0FC4E3F8" w14:textId="7CD5BAE4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A(KLOC)e^B</w:t>
      </w:r>
    </w:p>
    <w:p w14:paraId="0E1B8005" w14:textId="3B7F975B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3(KLOC)^1,12</w:t>
      </w:r>
    </w:p>
    <w:p w14:paraId="09EAE428" w14:textId="7834A3A2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3(</w:t>
      </w:r>
      <w:r w:rsidR="00026EE3">
        <w:rPr>
          <w:rFonts w:ascii="Arial" w:hAnsi="Arial" w:cs="Arial"/>
          <w:b/>
          <w:bCs/>
          <w:sz w:val="24"/>
          <w:szCs w:val="24"/>
        </w:rPr>
        <w:t>0</w:t>
      </w:r>
      <w:r w:rsidR="007F213E">
        <w:rPr>
          <w:rFonts w:ascii="Arial" w:hAnsi="Arial" w:cs="Arial"/>
          <w:b/>
          <w:bCs/>
          <w:sz w:val="24"/>
          <w:szCs w:val="24"/>
        </w:rPr>
        <w:t>,</w:t>
      </w:r>
      <w:r w:rsidR="0070194F">
        <w:rPr>
          <w:rFonts w:ascii="Arial" w:hAnsi="Arial" w:cs="Arial"/>
          <w:b/>
          <w:bCs/>
          <w:sz w:val="24"/>
          <w:szCs w:val="24"/>
        </w:rPr>
        <w:t>82</w:t>
      </w:r>
      <w:r>
        <w:rPr>
          <w:rFonts w:ascii="Arial" w:hAnsi="Arial" w:cs="Arial"/>
          <w:b/>
          <w:bCs/>
          <w:sz w:val="24"/>
          <w:szCs w:val="24"/>
        </w:rPr>
        <w:t>)^1,12</w:t>
      </w:r>
    </w:p>
    <w:p w14:paraId="4C5BF9F3" w14:textId="5AE9FF42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 = </w:t>
      </w:r>
      <w:r w:rsidR="0070194F">
        <w:rPr>
          <w:rFonts w:ascii="Arial" w:hAnsi="Arial" w:cs="Arial"/>
          <w:b/>
          <w:bCs/>
          <w:sz w:val="24"/>
          <w:szCs w:val="24"/>
        </w:rPr>
        <w:t>2,4</w:t>
      </w:r>
    </w:p>
    <w:p w14:paraId="47EF00FB" w14:textId="77777777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</w:p>
    <w:p w14:paraId="66C27DB6" w14:textId="6C3B523D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C(E)e^D</w:t>
      </w:r>
    </w:p>
    <w:p w14:paraId="2F9577CB" w14:textId="7E340DBE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2,5(</w:t>
      </w:r>
      <w:r w:rsidR="0070194F">
        <w:rPr>
          <w:rFonts w:ascii="Arial" w:hAnsi="Arial" w:cs="Arial"/>
          <w:b/>
          <w:bCs/>
          <w:sz w:val="24"/>
          <w:szCs w:val="24"/>
        </w:rPr>
        <w:t>2</w:t>
      </w:r>
      <w:r w:rsidR="007F213E">
        <w:rPr>
          <w:rFonts w:ascii="Arial" w:hAnsi="Arial" w:cs="Arial"/>
          <w:b/>
          <w:bCs/>
          <w:sz w:val="24"/>
          <w:szCs w:val="24"/>
        </w:rPr>
        <w:t>,</w:t>
      </w:r>
      <w:r w:rsidR="0070194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)^0,35</w:t>
      </w:r>
    </w:p>
    <w:p w14:paraId="4A2A3250" w14:textId="5954443A" w:rsidR="00411435" w:rsidRDefault="00411435" w:rsidP="007B735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 = </w:t>
      </w:r>
      <w:r w:rsidR="00026EE3">
        <w:rPr>
          <w:rFonts w:ascii="Arial" w:hAnsi="Arial" w:cs="Arial"/>
          <w:b/>
          <w:bCs/>
          <w:sz w:val="24"/>
          <w:szCs w:val="24"/>
        </w:rPr>
        <w:t>3,</w:t>
      </w:r>
      <w:r w:rsidR="0070194F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meses</w:t>
      </w:r>
    </w:p>
    <w:p w14:paraId="1548F53F" w14:textId="77777777" w:rsidR="00026EE3" w:rsidRDefault="00026EE3" w:rsidP="007B7358">
      <w:pPr>
        <w:rPr>
          <w:rFonts w:ascii="Arial" w:hAnsi="Arial" w:cs="Arial"/>
          <w:b/>
          <w:bCs/>
          <w:sz w:val="24"/>
          <w:szCs w:val="24"/>
        </w:rPr>
      </w:pPr>
    </w:p>
    <w:p w14:paraId="67B42500" w14:textId="520FD88C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Aplicando Cocomo no modelo básico e orgânico</w:t>
      </w:r>
    </w:p>
    <w:p w14:paraId="3F1CE021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A(KLOC)e^B</w:t>
      </w:r>
    </w:p>
    <w:p w14:paraId="483379C6" w14:textId="79FB4E7F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2,4(KLOC)^1,05</w:t>
      </w:r>
    </w:p>
    <w:p w14:paraId="347D47D7" w14:textId="75DE3E2B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 = </w:t>
      </w:r>
      <w:r w:rsidR="007F213E">
        <w:rPr>
          <w:rFonts w:ascii="Arial" w:hAnsi="Arial" w:cs="Arial"/>
          <w:b/>
          <w:bCs/>
          <w:sz w:val="24"/>
          <w:szCs w:val="24"/>
        </w:rPr>
        <w:t>1,</w:t>
      </w:r>
      <w:r w:rsidR="0070194F">
        <w:rPr>
          <w:rFonts w:ascii="Arial" w:hAnsi="Arial" w:cs="Arial"/>
          <w:b/>
          <w:bCs/>
          <w:sz w:val="24"/>
          <w:szCs w:val="24"/>
        </w:rPr>
        <w:t>94</w:t>
      </w:r>
    </w:p>
    <w:p w14:paraId="35CD3B39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3B4BE5A7" w14:textId="1D65BBA5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C(E)e^D</w:t>
      </w:r>
    </w:p>
    <w:p w14:paraId="3180C67C" w14:textId="37053EDF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2,5(E)e^0,28</w:t>
      </w:r>
    </w:p>
    <w:p w14:paraId="3F7AA020" w14:textId="6FD46E39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 = </w:t>
      </w:r>
      <w:r w:rsidR="0070194F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meses</w:t>
      </w:r>
    </w:p>
    <w:p w14:paraId="35228529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3424F38A" w14:textId="3BB9408B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Cocomo no modelo </w:t>
      </w:r>
      <w:r w:rsidR="003A4CFA">
        <w:rPr>
          <w:rFonts w:ascii="Arial" w:hAnsi="Arial" w:cs="Arial"/>
          <w:b/>
          <w:bCs/>
          <w:sz w:val="24"/>
          <w:szCs w:val="24"/>
        </w:rPr>
        <w:t xml:space="preserve">básico e </w:t>
      </w:r>
      <w:r>
        <w:rPr>
          <w:rFonts w:ascii="Arial" w:hAnsi="Arial" w:cs="Arial"/>
          <w:b/>
          <w:bCs/>
          <w:sz w:val="24"/>
          <w:szCs w:val="24"/>
        </w:rPr>
        <w:t>embutido</w:t>
      </w:r>
    </w:p>
    <w:p w14:paraId="089FBDAB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A(KLOC)e^B</w:t>
      </w:r>
    </w:p>
    <w:p w14:paraId="541130AA" w14:textId="7314F903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3,6(KLOC)^1,2</w:t>
      </w:r>
    </w:p>
    <w:p w14:paraId="0911FCC2" w14:textId="6F90B87E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= 2,</w:t>
      </w:r>
      <w:r w:rsidR="0070194F">
        <w:rPr>
          <w:rFonts w:ascii="Arial" w:hAnsi="Arial" w:cs="Arial"/>
          <w:b/>
          <w:bCs/>
          <w:sz w:val="24"/>
          <w:szCs w:val="24"/>
        </w:rPr>
        <w:t>83</w:t>
      </w:r>
    </w:p>
    <w:p w14:paraId="7B39DF8D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7E83ECF8" w14:textId="29767B3E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C(E)e^D</w:t>
      </w:r>
    </w:p>
    <w:p w14:paraId="61E9A1DD" w14:textId="70BAA9D8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2,5(E)^0,32</w:t>
      </w:r>
    </w:p>
    <w:p w14:paraId="1EDDEFC0" w14:textId="65195204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 = 3,</w:t>
      </w:r>
      <w:r w:rsidR="0070194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15DB0">
        <w:rPr>
          <w:rFonts w:ascii="Arial" w:hAnsi="Arial" w:cs="Arial"/>
          <w:b/>
          <w:bCs/>
          <w:sz w:val="24"/>
          <w:szCs w:val="24"/>
        </w:rPr>
        <w:t>meses</w:t>
      </w:r>
    </w:p>
    <w:p w14:paraId="001D4959" w14:textId="77777777" w:rsidR="00215DB0" w:rsidRDefault="00215DB0" w:rsidP="00375F8D">
      <w:pPr>
        <w:rPr>
          <w:rFonts w:ascii="Arial" w:hAnsi="Arial" w:cs="Arial"/>
          <w:b/>
          <w:bCs/>
          <w:sz w:val="24"/>
          <w:szCs w:val="24"/>
        </w:rPr>
      </w:pPr>
    </w:p>
    <w:p w14:paraId="1DEC8DAE" w14:textId="33661F25" w:rsidR="00215DB0" w:rsidRPr="00215DB0" w:rsidRDefault="00215DB0" w:rsidP="00375F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Média das estimativas: 3,</w:t>
      </w:r>
      <w:r w:rsidR="0070194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meses</w:t>
      </w:r>
    </w:p>
    <w:p w14:paraId="2F964D6C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02763C44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53E7F732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2C53880E" w14:textId="77777777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1529AE92" w14:textId="4F142D66" w:rsidR="00375F8D" w:rsidRDefault="00375F8D" w:rsidP="00375F8D">
      <w:pPr>
        <w:rPr>
          <w:rFonts w:ascii="Arial" w:hAnsi="Arial" w:cs="Arial"/>
          <w:b/>
          <w:bCs/>
          <w:sz w:val="24"/>
          <w:szCs w:val="24"/>
        </w:rPr>
      </w:pPr>
    </w:p>
    <w:p w14:paraId="31356017" w14:textId="77777777" w:rsidR="00375F8D" w:rsidRDefault="00375F8D" w:rsidP="007B7358">
      <w:pPr>
        <w:rPr>
          <w:rFonts w:ascii="Arial" w:hAnsi="Arial" w:cs="Arial"/>
          <w:b/>
          <w:bCs/>
          <w:sz w:val="24"/>
          <w:szCs w:val="24"/>
        </w:rPr>
      </w:pPr>
    </w:p>
    <w:p w14:paraId="33A7F537" w14:textId="3EA64B91" w:rsidR="00375F8D" w:rsidRPr="00411435" w:rsidRDefault="00375F8D" w:rsidP="007B7358">
      <w:pPr>
        <w:rPr>
          <w:rFonts w:ascii="Arial" w:hAnsi="Arial" w:cs="Arial"/>
          <w:b/>
          <w:bCs/>
          <w:sz w:val="24"/>
          <w:szCs w:val="24"/>
        </w:rPr>
      </w:pPr>
    </w:p>
    <w:sectPr w:rsidR="00375F8D" w:rsidRPr="0041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3C"/>
    <w:rsid w:val="00026EE3"/>
    <w:rsid w:val="00215DB0"/>
    <w:rsid w:val="00355C81"/>
    <w:rsid w:val="00375F8D"/>
    <w:rsid w:val="003A4CFA"/>
    <w:rsid w:val="003B703C"/>
    <w:rsid w:val="00403FB1"/>
    <w:rsid w:val="00411435"/>
    <w:rsid w:val="0044181C"/>
    <w:rsid w:val="004C59CD"/>
    <w:rsid w:val="005B5869"/>
    <w:rsid w:val="006119DB"/>
    <w:rsid w:val="0070194F"/>
    <w:rsid w:val="007B7358"/>
    <w:rsid w:val="007E4013"/>
    <w:rsid w:val="007F213E"/>
    <w:rsid w:val="008F14C7"/>
    <w:rsid w:val="00A51A57"/>
    <w:rsid w:val="00B62AE6"/>
    <w:rsid w:val="00BC029B"/>
    <w:rsid w:val="00BE51AF"/>
    <w:rsid w:val="00DF4315"/>
    <w:rsid w:val="00E26BBF"/>
    <w:rsid w:val="00F3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FCC8"/>
  <w15:chartTrackingRefBased/>
  <w15:docId w15:val="{81FAF7A7-D876-4693-A314-98D8A653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DB"/>
  </w:style>
  <w:style w:type="paragraph" w:styleId="Ttulo1">
    <w:name w:val="heading 1"/>
    <w:basedOn w:val="Normal"/>
    <w:next w:val="Normal"/>
    <w:link w:val="Ttulo1Char"/>
    <w:uiPriority w:val="9"/>
    <w:qFormat/>
    <w:rsid w:val="003B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7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7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7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7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E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E51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7</cp:revision>
  <dcterms:created xsi:type="dcterms:W3CDTF">2024-08-28T16:55:00Z</dcterms:created>
  <dcterms:modified xsi:type="dcterms:W3CDTF">2024-09-23T20:20:00Z</dcterms:modified>
</cp:coreProperties>
</file>