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C36FC" w14:textId="4D1FB58F" w:rsidR="007F7EDB" w:rsidRDefault="007F7EDB" w:rsidP="00B15876">
      <w:pPr>
        <w:pStyle w:val="Ttulo1"/>
        <w:rPr>
          <w:rFonts w:ascii="Times New Roman" w:hAnsi="Times New Roman" w:cs="Times New Roman"/>
        </w:rPr>
      </w:pPr>
      <w:r w:rsidRPr="00B15876">
        <w:rPr>
          <w:rFonts w:ascii="Times New Roman" w:hAnsi="Times New Roman" w:cs="Times New Roman"/>
        </w:rPr>
        <w:t>Descrição do Projeto ES2: Clube de Churrasco</w:t>
      </w:r>
    </w:p>
    <w:p w14:paraId="7D79F5AC" w14:textId="77777777" w:rsidR="00B15876" w:rsidRPr="00B15876" w:rsidRDefault="00B15876" w:rsidP="00B15876"/>
    <w:p w14:paraId="4EA6590F" w14:textId="77777777" w:rsidR="007F7EDB" w:rsidRDefault="007F7EDB" w:rsidP="007F7E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EDB">
        <w:rPr>
          <w:rFonts w:ascii="Times New Roman" w:hAnsi="Times New Roman" w:cs="Times New Roman"/>
          <w:sz w:val="24"/>
          <w:szCs w:val="24"/>
        </w:rPr>
        <w:t>O projeto consiste em um sistema de gerenciamento para um clube de churrasco entre amigos, onde todos os membros permanentes são incluídos automaticamente em cada evento. O sistema permite que os membros adicionem convidados, que não precisam ser participantes do grupo fixo, e confirmem a presença no evento.</w:t>
      </w:r>
    </w:p>
    <w:p w14:paraId="143AB191" w14:textId="17018C65" w:rsidR="00B15876" w:rsidRPr="007F7EDB" w:rsidRDefault="00B15876" w:rsidP="007F7E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EDB">
        <w:rPr>
          <w:rFonts w:ascii="Times New Roman" w:hAnsi="Times New Roman" w:cs="Times New Roman"/>
          <w:sz w:val="24"/>
          <w:szCs w:val="24"/>
        </w:rPr>
        <w:t>Este sistema será uma ferramenta prática para gerenciar a organização dos churrascos, o controle financeiro e o engajamento dos membros, além de promover uma visão clara sobre os melhores eventos ao longo do ano.</w:t>
      </w:r>
    </w:p>
    <w:p w14:paraId="5EB3637F" w14:textId="77777777" w:rsidR="007F7EDB" w:rsidRPr="007F7EDB" w:rsidRDefault="007F7EDB" w:rsidP="007F7E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FCF12E" w14:textId="76580BAE" w:rsidR="007F7EDB" w:rsidRPr="004A4702" w:rsidRDefault="007F7EDB" w:rsidP="00B15876">
      <w:pPr>
        <w:pStyle w:val="Ttulo2"/>
        <w:rPr>
          <w:rFonts w:ascii="Times New Roman" w:hAnsi="Times New Roman" w:cs="Times New Roman"/>
        </w:rPr>
      </w:pPr>
      <w:r w:rsidRPr="004A4702">
        <w:rPr>
          <w:rFonts w:ascii="Times New Roman" w:hAnsi="Times New Roman" w:cs="Times New Roman"/>
        </w:rPr>
        <w:t>Organização e Rotatividade</w:t>
      </w:r>
    </w:p>
    <w:p w14:paraId="5CBD36B8" w14:textId="392A68FD" w:rsidR="007F7EDB" w:rsidRPr="007F7EDB" w:rsidRDefault="007F7EDB" w:rsidP="007F7E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EDB">
        <w:rPr>
          <w:rFonts w:ascii="Times New Roman" w:hAnsi="Times New Roman" w:cs="Times New Roman"/>
          <w:sz w:val="24"/>
          <w:szCs w:val="24"/>
        </w:rPr>
        <w:t xml:space="preserve">A cada mês, um membro permanente assume o papel de organizador do churrasco, de forma rotativa e não aleatória. O organizador é responsável por definir o cardápio, que inclui itens divididos em três categorias: bebidas, carnes e outros. </w:t>
      </w:r>
    </w:p>
    <w:p w14:paraId="61E915D8" w14:textId="77777777" w:rsidR="007F7EDB" w:rsidRPr="007F7EDB" w:rsidRDefault="007F7EDB" w:rsidP="007F7E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F7F9FA" w14:textId="2E3A0F7A" w:rsidR="007F7EDB" w:rsidRPr="00B15876" w:rsidRDefault="007F7EDB" w:rsidP="00B15876">
      <w:pPr>
        <w:pStyle w:val="Ttulo2"/>
        <w:rPr>
          <w:rFonts w:ascii="Times New Roman" w:hAnsi="Times New Roman" w:cs="Times New Roman"/>
        </w:rPr>
      </w:pPr>
      <w:r w:rsidRPr="00B15876">
        <w:rPr>
          <w:rFonts w:ascii="Times New Roman" w:hAnsi="Times New Roman" w:cs="Times New Roman"/>
        </w:rPr>
        <w:t>Gerenciamento de Itens e Pagamentos</w:t>
      </w:r>
    </w:p>
    <w:p w14:paraId="553DC4FC" w14:textId="77777777" w:rsidR="007F7EDB" w:rsidRPr="007F7EDB" w:rsidRDefault="007F7EDB" w:rsidP="007F7E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EDB">
        <w:rPr>
          <w:rFonts w:ascii="Times New Roman" w:hAnsi="Times New Roman" w:cs="Times New Roman"/>
          <w:sz w:val="24"/>
          <w:szCs w:val="24"/>
        </w:rPr>
        <w:t xml:space="preserve">O sistema de registro de itens incluirá </w:t>
      </w:r>
      <w:proofErr w:type="spellStart"/>
      <w:r w:rsidRPr="007F7EDB">
        <w:rPr>
          <w:rFonts w:ascii="Times New Roman" w:hAnsi="Times New Roman" w:cs="Times New Roman"/>
          <w:sz w:val="24"/>
          <w:szCs w:val="24"/>
        </w:rPr>
        <w:t>checkboxes</w:t>
      </w:r>
      <w:proofErr w:type="spellEnd"/>
      <w:r w:rsidRPr="007F7EDB">
        <w:rPr>
          <w:rFonts w:ascii="Times New Roman" w:hAnsi="Times New Roman" w:cs="Times New Roman"/>
          <w:sz w:val="24"/>
          <w:szCs w:val="24"/>
        </w:rPr>
        <w:t xml:space="preserve"> para marcar a disponibilidade, quantidade e o preço dos produtos. O organizador também será responsável por gerenciar os pagamentos dos participantes, marcando aqueles que já pagaram. Se alguém não pagar, o sistema gera automaticamente uma dívida, que deverá ser quitada no mês seguinte, incluindo tanto o valor em atraso quanto a parcela correspondente ao churrasco daquele mês.</w:t>
      </w:r>
    </w:p>
    <w:p w14:paraId="3DBAD73B" w14:textId="77777777" w:rsidR="007F7EDB" w:rsidRPr="007F7EDB" w:rsidRDefault="007F7EDB" w:rsidP="007F7E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DFCA8D" w14:textId="74AF49D8" w:rsidR="007F7EDB" w:rsidRPr="00B15876" w:rsidRDefault="007F7EDB" w:rsidP="00B15876">
      <w:pPr>
        <w:pStyle w:val="Ttulo2"/>
        <w:rPr>
          <w:rFonts w:ascii="Times New Roman" w:hAnsi="Times New Roman" w:cs="Times New Roman"/>
        </w:rPr>
      </w:pPr>
      <w:r w:rsidRPr="00B15876">
        <w:rPr>
          <w:rFonts w:ascii="Times New Roman" w:hAnsi="Times New Roman" w:cs="Times New Roman"/>
        </w:rPr>
        <w:t>Criação e Notificações de Eventos</w:t>
      </w:r>
    </w:p>
    <w:p w14:paraId="7B6A4E13" w14:textId="77777777" w:rsidR="007F7EDB" w:rsidRPr="007F7EDB" w:rsidRDefault="007F7EDB" w:rsidP="007F7E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EDB">
        <w:rPr>
          <w:rFonts w:ascii="Times New Roman" w:hAnsi="Times New Roman" w:cs="Times New Roman"/>
          <w:sz w:val="24"/>
          <w:szCs w:val="24"/>
        </w:rPr>
        <w:t>O organizador do mês terá a função de criar o evento, informando o nome, a data e o local. Após a criação do evento, o sistema enviará notificações para todos os membros do clube, informando sobre os detalhes do churrasco.</w:t>
      </w:r>
    </w:p>
    <w:p w14:paraId="38421A5A" w14:textId="77777777" w:rsidR="007F7EDB" w:rsidRPr="007F7EDB" w:rsidRDefault="007F7EDB" w:rsidP="007F7E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F9B474" w14:textId="3FE553E6" w:rsidR="007F7EDB" w:rsidRPr="00B15876" w:rsidRDefault="007F7EDB" w:rsidP="00B15876">
      <w:pPr>
        <w:pStyle w:val="Ttulo2"/>
        <w:rPr>
          <w:rFonts w:ascii="Times New Roman" w:hAnsi="Times New Roman" w:cs="Times New Roman"/>
        </w:rPr>
      </w:pPr>
      <w:r w:rsidRPr="00B15876">
        <w:rPr>
          <w:rFonts w:ascii="Times New Roman" w:hAnsi="Times New Roman" w:cs="Times New Roman"/>
        </w:rPr>
        <w:lastRenderedPageBreak/>
        <w:t>Sistema de Login e Relatórios</w:t>
      </w:r>
    </w:p>
    <w:p w14:paraId="388CA41A" w14:textId="28316948" w:rsidR="007F7EDB" w:rsidRPr="007F7EDB" w:rsidRDefault="007F7EDB" w:rsidP="007F7E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EDB">
        <w:rPr>
          <w:rFonts w:ascii="Times New Roman" w:hAnsi="Times New Roman" w:cs="Times New Roman"/>
          <w:sz w:val="24"/>
          <w:szCs w:val="24"/>
        </w:rPr>
        <w:t xml:space="preserve">O acesso ao sistema será feito através de um login utilizando </w:t>
      </w:r>
      <w:proofErr w:type="spellStart"/>
      <w:r w:rsidRPr="007F7EDB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7F7EDB">
        <w:rPr>
          <w:rFonts w:ascii="Times New Roman" w:hAnsi="Times New Roman" w:cs="Times New Roman"/>
          <w:sz w:val="24"/>
          <w:szCs w:val="24"/>
        </w:rPr>
        <w:t xml:space="preserve"> ou apelido e uma senha. O sistema também permitirá a geração de relatórios mensais e anuais. O relatório anual terá um formato de retrospectiva, inspirado na "Retrospectiva </w:t>
      </w:r>
      <w:proofErr w:type="spellStart"/>
      <w:r w:rsidRPr="007F7EDB">
        <w:rPr>
          <w:rFonts w:ascii="Times New Roman" w:hAnsi="Times New Roman" w:cs="Times New Roman"/>
          <w:sz w:val="24"/>
          <w:szCs w:val="24"/>
        </w:rPr>
        <w:t>Spotify</w:t>
      </w:r>
      <w:proofErr w:type="spellEnd"/>
      <w:r w:rsidRPr="007F7EDB">
        <w:rPr>
          <w:rFonts w:ascii="Times New Roman" w:hAnsi="Times New Roman" w:cs="Times New Roman"/>
          <w:sz w:val="24"/>
          <w:szCs w:val="24"/>
        </w:rPr>
        <w:t>", destacando os eventos mais relevantes do ano.</w:t>
      </w:r>
    </w:p>
    <w:p w14:paraId="06804ABF" w14:textId="77777777" w:rsidR="007F7EDB" w:rsidRPr="007F7EDB" w:rsidRDefault="007F7EDB" w:rsidP="007F7E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C037F0" w14:textId="1ABB4F75" w:rsidR="007F7EDB" w:rsidRPr="00B15876" w:rsidRDefault="007F7EDB" w:rsidP="00B15876">
      <w:pPr>
        <w:pStyle w:val="Ttulo2"/>
        <w:rPr>
          <w:rFonts w:ascii="Times New Roman" w:hAnsi="Times New Roman" w:cs="Times New Roman"/>
        </w:rPr>
      </w:pPr>
      <w:r w:rsidRPr="00B15876">
        <w:rPr>
          <w:rFonts w:ascii="Times New Roman" w:hAnsi="Times New Roman" w:cs="Times New Roman"/>
        </w:rPr>
        <w:t>Avaliações dos Eventos</w:t>
      </w:r>
    </w:p>
    <w:p w14:paraId="50EF2CEA" w14:textId="797293DE" w:rsidR="007F7EDB" w:rsidRPr="007F7EDB" w:rsidRDefault="007F7EDB" w:rsidP="007F7E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EDB">
        <w:rPr>
          <w:rFonts w:ascii="Times New Roman" w:hAnsi="Times New Roman" w:cs="Times New Roman"/>
          <w:sz w:val="24"/>
          <w:szCs w:val="24"/>
        </w:rPr>
        <w:t>Cada evento poderá ser avaliado pelos membros, com notas de 1 a 5. Essas avaliações serão usadas na retrospectiva anual para exibir os três melhores eventos do ano, e possivelmente os três piores, como forma de incentivar melhorias nos próximos encontros.</w:t>
      </w:r>
    </w:p>
    <w:sectPr w:rsidR="007F7EDB" w:rsidRPr="007F7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DB2"/>
    <w:rsid w:val="000332B9"/>
    <w:rsid w:val="004A4702"/>
    <w:rsid w:val="00504795"/>
    <w:rsid w:val="00663697"/>
    <w:rsid w:val="007F7EDB"/>
    <w:rsid w:val="0090063B"/>
    <w:rsid w:val="00AF5DB2"/>
    <w:rsid w:val="00B15876"/>
    <w:rsid w:val="00B6430F"/>
    <w:rsid w:val="00D07832"/>
    <w:rsid w:val="00D7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914F0"/>
  <w15:chartTrackingRefBased/>
  <w15:docId w15:val="{6CD2197E-7712-4EBB-AAEC-30481546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5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5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5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5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5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5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5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5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5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5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F5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5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5D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5DB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5D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5D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5D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5D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5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5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5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5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5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5D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5D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5DB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5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5DB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5D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339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Hemrique Cruz Dos Santos</dc:creator>
  <cp:keywords/>
  <dc:description/>
  <cp:lastModifiedBy>Luiz Hemrique Cruz Dos Santos</cp:lastModifiedBy>
  <cp:revision>5</cp:revision>
  <dcterms:created xsi:type="dcterms:W3CDTF">2024-09-22T22:13:00Z</dcterms:created>
  <dcterms:modified xsi:type="dcterms:W3CDTF">2024-09-22T22:17:00Z</dcterms:modified>
</cp:coreProperties>
</file>