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84635" w14:textId="5A172283" w:rsidR="00A309B4" w:rsidRPr="00A309B4" w:rsidRDefault="00A309B4" w:rsidP="00A309B4">
      <w:pPr>
        <w:rPr>
          <w:rFonts w:ascii="Arial" w:hAnsi="Arial" w:cs="Arial"/>
          <w:b/>
          <w:bCs/>
          <w:sz w:val="24"/>
          <w:szCs w:val="24"/>
        </w:rPr>
      </w:pPr>
      <w:r w:rsidRPr="00A309B4">
        <w:rPr>
          <w:rFonts w:ascii="Arial" w:hAnsi="Arial" w:cs="Arial"/>
          <w:b/>
          <w:bCs/>
          <w:sz w:val="24"/>
          <w:szCs w:val="24"/>
        </w:rPr>
        <w:t xml:space="preserve">1. </w:t>
      </w:r>
      <w:r w:rsidR="005E3102">
        <w:rPr>
          <w:rFonts w:ascii="Arial" w:hAnsi="Arial" w:cs="Arial"/>
          <w:b/>
          <w:bCs/>
          <w:sz w:val="24"/>
          <w:szCs w:val="24"/>
        </w:rPr>
        <w:t>Métrica Orientada a</w:t>
      </w:r>
      <w:r w:rsidRPr="00A309B4">
        <w:rPr>
          <w:rFonts w:ascii="Arial" w:hAnsi="Arial" w:cs="Arial"/>
          <w:b/>
          <w:bCs/>
          <w:sz w:val="24"/>
          <w:szCs w:val="24"/>
        </w:rPr>
        <w:t xml:space="preserve"> Pontos por Função</w:t>
      </w:r>
    </w:p>
    <w:p w14:paraId="719A1859" w14:textId="4E85A21B" w:rsidR="00A309B4" w:rsidRPr="00A309B4" w:rsidRDefault="005E3102" w:rsidP="005E3102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1.1. </w:t>
      </w:r>
      <w:r w:rsidR="00A309B4" w:rsidRPr="00A309B4">
        <w:rPr>
          <w:rFonts w:ascii="Arial" w:hAnsi="Arial" w:cs="Arial"/>
          <w:b/>
          <w:bCs/>
          <w:sz w:val="24"/>
          <w:szCs w:val="24"/>
        </w:rPr>
        <w:t>Funções Identificadas</w:t>
      </w:r>
    </w:p>
    <w:p w14:paraId="3FA4F7E8" w14:textId="2025492A" w:rsidR="00A309B4" w:rsidRPr="00A309B4" w:rsidRDefault="005E3102" w:rsidP="005E3102">
      <w:pPr>
        <w:ind w:left="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1.1.1. </w:t>
      </w:r>
      <w:r w:rsidR="00A309B4" w:rsidRPr="00A309B4">
        <w:rPr>
          <w:rFonts w:ascii="Arial" w:hAnsi="Arial" w:cs="Arial"/>
          <w:b/>
          <w:bCs/>
          <w:sz w:val="24"/>
          <w:szCs w:val="24"/>
        </w:rPr>
        <w:t>Entradas do Usuário</w:t>
      </w:r>
    </w:p>
    <w:p w14:paraId="36C75693" w14:textId="77777777" w:rsidR="00A309B4" w:rsidRPr="00A309B4" w:rsidRDefault="00A309B4" w:rsidP="00A309B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Criação de conta (nome, e-mail, senha, endereço, telefone).</w:t>
      </w:r>
    </w:p>
    <w:p w14:paraId="18511055" w14:textId="77777777" w:rsidR="00A309B4" w:rsidRPr="00A309B4" w:rsidRDefault="00A309B4" w:rsidP="00A309B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Criação de eventos.</w:t>
      </w:r>
    </w:p>
    <w:p w14:paraId="78EC58EE" w14:textId="77777777" w:rsidR="00A309B4" w:rsidRPr="00A309B4" w:rsidRDefault="00A309B4" w:rsidP="00A309B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Adição de produtos e valores.</w:t>
      </w:r>
    </w:p>
    <w:p w14:paraId="1E1C8A50" w14:textId="77777777" w:rsidR="00A309B4" w:rsidRPr="00A309B4" w:rsidRDefault="00A309B4" w:rsidP="00A309B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Registro de membros e convidados.</w:t>
      </w:r>
    </w:p>
    <w:p w14:paraId="47F2EF9C" w14:textId="77777777" w:rsidR="00A309B4" w:rsidRPr="00A309B4" w:rsidRDefault="00A309B4" w:rsidP="00A309B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Escolha da subcategoria do membro (onívoro, carnívoro, vegetariano, vegano).</w:t>
      </w:r>
    </w:p>
    <w:p w14:paraId="4DDF17A0" w14:textId="33F1FA08" w:rsidR="00A309B4" w:rsidRPr="005E3102" w:rsidRDefault="00A309B4" w:rsidP="005E3102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E3102">
        <w:rPr>
          <w:rFonts w:ascii="Arial" w:hAnsi="Arial" w:cs="Arial"/>
          <w:b/>
          <w:bCs/>
          <w:sz w:val="24"/>
          <w:szCs w:val="24"/>
        </w:rPr>
        <w:t>Saídas do Usuário</w:t>
      </w:r>
    </w:p>
    <w:p w14:paraId="029A3ACF" w14:textId="77777777" w:rsidR="00A309B4" w:rsidRPr="00A309B4" w:rsidRDefault="00A309B4" w:rsidP="00A309B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Relatórios de gastos por evento e por membro.</w:t>
      </w:r>
    </w:p>
    <w:p w14:paraId="71CEB6F7" w14:textId="77777777" w:rsidR="00A309B4" w:rsidRPr="00A309B4" w:rsidRDefault="00A309B4" w:rsidP="00A309B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Exibição de produtos comprados e valor total.</w:t>
      </w:r>
    </w:p>
    <w:p w14:paraId="224E2289" w14:textId="77777777" w:rsidR="00A309B4" w:rsidRPr="00A309B4" w:rsidRDefault="00A309B4" w:rsidP="00A309B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Exibição de membros devedores.</w:t>
      </w:r>
    </w:p>
    <w:p w14:paraId="2A8FB577" w14:textId="41C16950" w:rsidR="00A309B4" w:rsidRPr="005E3102" w:rsidRDefault="00A309B4" w:rsidP="005E3102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E3102">
        <w:rPr>
          <w:rFonts w:ascii="Arial" w:hAnsi="Arial" w:cs="Arial"/>
          <w:b/>
          <w:bCs/>
          <w:sz w:val="24"/>
          <w:szCs w:val="24"/>
        </w:rPr>
        <w:t>Consultas</w:t>
      </w:r>
    </w:p>
    <w:p w14:paraId="66316BF2" w14:textId="77777777" w:rsidR="00A309B4" w:rsidRPr="00A309B4" w:rsidRDefault="00A309B4" w:rsidP="00A309B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Verificação de eventos passados.</w:t>
      </w:r>
    </w:p>
    <w:p w14:paraId="4179C619" w14:textId="64FCEB86" w:rsidR="00A309B4" w:rsidRPr="005E3102" w:rsidRDefault="00A309B4" w:rsidP="005E3102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sz w:val="24"/>
          <w:szCs w:val="24"/>
        </w:rPr>
        <w:t>Relatório de despesas e produtos comprado</w:t>
      </w:r>
      <w:r w:rsidR="005E3102">
        <w:rPr>
          <w:rFonts w:ascii="Arial" w:hAnsi="Arial" w:cs="Arial"/>
          <w:sz w:val="24"/>
          <w:szCs w:val="24"/>
        </w:rPr>
        <w:t>s</w:t>
      </w:r>
    </w:p>
    <w:p w14:paraId="719A5181" w14:textId="78BF89F9" w:rsidR="00A309B4" w:rsidRDefault="00A309B4" w:rsidP="005E310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deGrade4"/>
        <w:tblW w:w="8500" w:type="dxa"/>
        <w:tblLook w:val="04A0" w:firstRow="1" w:lastRow="0" w:firstColumn="1" w:lastColumn="0" w:noHBand="0" w:noVBand="1"/>
      </w:tblPr>
      <w:tblGrid>
        <w:gridCol w:w="1411"/>
        <w:gridCol w:w="1405"/>
        <w:gridCol w:w="1294"/>
        <w:gridCol w:w="1195"/>
        <w:gridCol w:w="1399"/>
        <w:gridCol w:w="1796"/>
      </w:tblGrid>
      <w:tr w:rsidR="00544DBF" w14:paraId="5F9761AE" w14:textId="77777777" w:rsidTr="0054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0FEC638" w14:textId="2DCF3523" w:rsidR="00544DBF" w:rsidRDefault="00544DBF" w:rsidP="005E3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Parâmetro</w:t>
            </w:r>
          </w:p>
        </w:tc>
        <w:tc>
          <w:tcPr>
            <w:tcW w:w="1405" w:type="dxa"/>
          </w:tcPr>
          <w:p w14:paraId="790741AF" w14:textId="671D0737" w:rsidR="00544DBF" w:rsidRDefault="00544DBF" w:rsidP="005E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Contagem</w:t>
            </w:r>
          </w:p>
        </w:tc>
        <w:tc>
          <w:tcPr>
            <w:tcW w:w="1294" w:type="dxa"/>
          </w:tcPr>
          <w:p w14:paraId="266FD3C8" w14:textId="02E98CF4" w:rsidR="00544DBF" w:rsidRPr="00544DBF" w:rsidRDefault="00544DBF" w:rsidP="0054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195" w:type="dxa"/>
          </w:tcPr>
          <w:p w14:paraId="2B1C6737" w14:textId="5A6449BD" w:rsidR="00544DBF" w:rsidRDefault="00544DBF" w:rsidP="005E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399" w:type="dxa"/>
          </w:tcPr>
          <w:p w14:paraId="7BB06E5C" w14:textId="5769E4DD" w:rsidR="00544DBF" w:rsidRDefault="00544DBF" w:rsidP="005E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Complexo</w:t>
            </w:r>
          </w:p>
        </w:tc>
        <w:tc>
          <w:tcPr>
            <w:tcW w:w="1796" w:type="dxa"/>
          </w:tcPr>
          <w:p w14:paraId="3A86C744" w14:textId="2740C3DF" w:rsidR="00544DBF" w:rsidRDefault="00544DBF" w:rsidP="005E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por Função</w:t>
            </w:r>
          </w:p>
        </w:tc>
      </w:tr>
      <w:tr w:rsidR="00544DBF" w14:paraId="73C424C1" w14:textId="77777777" w:rsidTr="0054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14:paraId="4D8B3237" w14:textId="51D99572" w:rsidR="00544DBF" w:rsidRDefault="00544DBF" w:rsidP="005E3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Entradas do usuário</w:t>
            </w:r>
          </w:p>
        </w:tc>
        <w:tc>
          <w:tcPr>
            <w:tcW w:w="1405" w:type="dxa"/>
            <w:vAlign w:val="center"/>
          </w:tcPr>
          <w:p w14:paraId="7012584C" w14:textId="58AAF435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94" w:type="dxa"/>
          </w:tcPr>
          <w:p w14:paraId="0AD2402B" w14:textId="77777777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5" w:type="dxa"/>
          </w:tcPr>
          <w:p w14:paraId="3EF45C1B" w14:textId="19F71716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99" w:type="dxa"/>
          </w:tcPr>
          <w:p w14:paraId="3F7E5146" w14:textId="77777777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</w:tcPr>
          <w:p w14:paraId="6C00BF9F" w14:textId="73975D65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544DBF" w14:paraId="79040755" w14:textId="77777777" w:rsidTr="00544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14:paraId="46C2F2D4" w14:textId="23471713" w:rsidR="00544DBF" w:rsidRDefault="00544DBF" w:rsidP="005E3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Saídas do usuário</w:t>
            </w:r>
          </w:p>
        </w:tc>
        <w:tc>
          <w:tcPr>
            <w:tcW w:w="1405" w:type="dxa"/>
            <w:vAlign w:val="center"/>
          </w:tcPr>
          <w:p w14:paraId="3FEA8C74" w14:textId="3167735D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94" w:type="dxa"/>
          </w:tcPr>
          <w:p w14:paraId="241B0506" w14:textId="77777777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5" w:type="dxa"/>
          </w:tcPr>
          <w:p w14:paraId="3B9C8A93" w14:textId="4ABB5D20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9" w:type="dxa"/>
          </w:tcPr>
          <w:p w14:paraId="7F7D099B" w14:textId="77777777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</w:tcPr>
          <w:p w14:paraId="7AE68833" w14:textId="06B7F926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544DBF" w14:paraId="055DEEC1" w14:textId="77777777" w:rsidTr="0054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14:paraId="2A9A3CFE" w14:textId="794CF383" w:rsidR="00544DBF" w:rsidRDefault="00544DBF" w:rsidP="005E3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Consultas do usuário</w:t>
            </w:r>
          </w:p>
        </w:tc>
        <w:tc>
          <w:tcPr>
            <w:tcW w:w="1405" w:type="dxa"/>
            <w:vAlign w:val="center"/>
          </w:tcPr>
          <w:p w14:paraId="7A22B283" w14:textId="68C19604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94" w:type="dxa"/>
          </w:tcPr>
          <w:p w14:paraId="20274E6B" w14:textId="77777777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5" w:type="dxa"/>
          </w:tcPr>
          <w:p w14:paraId="1EF8180B" w14:textId="70A87579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9" w:type="dxa"/>
          </w:tcPr>
          <w:p w14:paraId="2EBF282D" w14:textId="77777777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</w:tcPr>
          <w:p w14:paraId="76751971" w14:textId="75EC6F05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44DBF" w14:paraId="3E25678C" w14:textId="77777777" w:rsidTr="00544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14:paraId="7F9D0866" w14:textId="1826F0F6" w:rsidR="00544DBF" w:rsidRDefault="00544DBF" w:rsidP="005E3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Arquivos</w:t>
            </w:r>
          </w:p>
        </w:tc>
        <w:tc>
          <w:tcPr>
            <w:tcW w:w="1405" w:type="dxa"/>
            <w:vAlign w:val="center"/>
          </w:tcPr>
          <w:p w14:paraId="46582A4A" w14:textId="238E5A7F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94" w:type="dxa"/>
          </w:tcPr>
          <w:p w14:paraId="3F5B2ED3" w14:textId="77777777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5" w:type="dxa"/>
          </w:tcPr>
          <w:p w14:paraId="28203B9B" w14:textId="77777777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79B72CF" w14:textId="77777777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</w:tcPr>
          <w:p w14:paraId="219076AC" w14:textId="45B00B21" w:rsidR="00544DBF" w:rsidRDefault="00544DBF" w:rsidP="005E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DBF" w14:paraId="4528387B" w14:textId="77777777" w:rsidTr="0054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14:paraId="3C022F24" w14:textId="28F6D753" w:rsidR="00544DBF" w:rsidRDefault="00544DBF" w:rsidP="005E3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Interfaces externas</w:t>
            </w:r>
          </w:p>
        </w:tc>
        <w:tc>
          <w:tcPr>
            <w:tcW w:w="1405" w:type="dxa"/>
            <w:vAlign w:val="center"/>
          </w:tcPr>
          <w:p w14:paraId="3AD74448" w14:textId="7AB60BBD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94" w:type="dxa"/>
          </w:tcPr>
          <w:p w14:paraId="6F634D94" w14:textId="77777777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5" w:type="dxa"/>
          </w:tcPr>
          <w:p w14:paraId="4FA41549" w14:textId="77777777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9" w:type="dxa"/>
          </w:tcPr>
          <w:p w14:paraId="64D1685C" w14:textId="77777777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</w:tcPr>
          <w:p w14:paraId="509D7F44" w14:textId="78484241" w:rsidR="00544DBF" w:rsidRDefault="00544DBF" w:rsidP="005E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1B3" w14:paraId="472C8A04" w14:textId="77777777" w:rsidTr="00B95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4" w:type="dxa"/>
            <w:gridSpan w:val="5"/>
            <w:vAlign w:val="center"/>
          </w:tcPr>
          <w:p w14:paraId="6ECC5B07" w14:textId="14B78F10" w:rsidR="008101B3" w:rsidRDefault="008101B3" w:rsidP="008101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796" w:type="dxa"/>
          </w:tcPr>
          <w:p w14:paraId="30CD185E" w14:textId="180276DD" w:rsidR="008101B3" w:rsidRDefault="008101B3" w:rsidP="0081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</w:tr>
    </w:tbl>
    <w:p w14:paraId="4C06BAEB" w14:textId="31E2B128" w:rsidR="00A309B4" w:rsidRDefault="00A309B4" w:rsidP="00A309B4">
      <w:pPr>
        <w:rPr>
          <w:rFonts w:ascii="Arial" w:hAnsi="Arial" w:cs="Arial"/>
          <w:sz w:val="24"/>
          <w:szCs w:val="24"/>
        </w:rPr>
      </w:pPr>
    </w:p>
    <w:p w14:paraId="6B1A86EA" w14:textId="627A51E1" w:rsidR="00544DBF" w:rsidRDefault="00544DBF" w:rsidP="00544DBF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Pesos</w:t>
      </w:r>
    </w:p>
    <w:tbl>
      <w:tblPr>
        <w:tblStyle w:val="TabeladeGrade4"/>
        <w:tblW w:w="8500" w:type="dxa"/>
        <w:tblLook w:val="04A0" w:firstRow="1" w:lastRow="0" w:firstColumn="1" w:lastColumn="0" w:noHBand="0" w:noVBand="1"/>
      </w:tblPr>
      <w:tblGrid>
        <w:gridCol w:w="1789"/>
        <w:gridCol w:w="1641"/>
        <w:gridCol w:w="1515"/>
        <w:gridCol w:w="3555"/>
      </w:tblGrid>
      <w:tr w:rsidR="00544DBF" w14:paraId="65C75A0E" w14:textId="77777777" w:rsidTr="0054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CB5F421" w14:textId="77777777" w:rsidR="00544DBF" w:rsidRDefault="00544DBF" w:rsidP="004A55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Parâmetro</w:t>
            </w:r>
          </w:p>
        </w:tc>
        <w:tc>
          <w:tcPr>
            <w:tcW w:w="1641" w:type="dxa"/>
          </w:tcPr>
          <w:p w14:paraId="67715CF1" w14:textId="17C74514" w:rsidR="00544DBF" w:rsidRPr="00544DBF" w:rsidRDefault="00544DBF" w:rsidP="004A5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  <w:r>
              <w:rPr>
                <w:rFonts w:ascii="Arial" w:hAnsi="Arial" w:cs="Arial"/>
                <w:sz w:val="24"/>
                <w:szCs w:val="24"/>
              </w:rPr>
              <w:t xml:space="preserve"> - PF</w:t>
            </w:r>
          </w:p>
        </w:tc>
        <w:tc>
          <w:tcPr>
            <w:tcW w:w="1515" w:type="dxa"/>
          </w:tcPr>
          <w:p w14:paraId="03077155" w14:textId="2F5746A6" w:rsidR="00544DBF" w:rsidRDefault="00544DBF" w:rsidP="004A5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  <w:r>
              <w:rPr>
                <w:rFonts w:ascii="Arial" w:hAnsi="Arial" w:cs="Arial"/>
                <w:sz w:val="24"/>
                <w:szCs w:val="24"/>
              </w:rPr>
              <w:t xml:space="preserve"> - PF</w:t>
            </w:r>
          </w:p>
        </w:tc>
        <w:tc>
          <w:tcPr>
            <w:tcW w:w="3555" w:type="dxa"/>
          </w:tcPr>
          <w:p w14:paraId="4F936CF2" w14:textId="2054D9AB" w:rsidR="00544DBF" w:rsidRDefault="00544DBF" w:rsidP="004A5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PF</w:t>
            </w:r>
          </w:p>
        </w:tc>
      </w:tr>
      <w:tr w:rsidR="00544DBF" w14:paraId="4171D8FD" w14:textId="77777777" w:rsidTr="0054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2BD6A946" w14:textId="77777777" w:rsidR="00544DBF" w:rsidRDefault="00544DBF" w:rsidP="004A55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Entradas do usuário</w:t>
            </w:r>
          </w:p>
        </w:tc>
        <w:tc>
          <w:tcPr>
            <w:tcW w:w="1641" w:type="dxa"/>
          </w:tcPr>
          <w:p w14:paraId="62E6019D" w14:textId="722F2D9D" w:rsidR="00544DBF" w:rsidRDefault="00544DBF" w:rsidP="004A5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14:paraId="2CD8C7FE" w14:textId="77777777" w:rsidR="00544DBF" w:rsidRDefault="00544DBF" w:rsidP="004A5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55" w:type="dxa"/>
          </w:tcPr>
          <w:p w14:paraId="137D1A97" w14:textId="16F5DE98" w:rsidR="00544DBF" w:rsidRDefault="00544DBF" w:rsidP="004A5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44DBF" w14:paraId="7E6C5D01" w14:textId="77777777" w:rsidTr="00544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479E3C59" w14:textId="77777777" w:rsidR="00544DBF" w:rsidRDefault="00544DBF" w:rsidP="004A55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lastRenderedPageBreak/>
              <w:t>Saídas do usuário</w:t>
            </w:r>
          </w:p>
        </w:tc>
        <w:tc>
          <w:tcPr>
            <w:tcW w:w="1641" w:type="dxa"/>
          </w:tcPr>
          <w:p w14:paraId="29A185C0" w14:textId="716918C0" w:rsidR="00544DBF" w:rsidRDefault="00544DBF" w:rsidP="004A5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15" w:type="dxa"/>
          </w:tcPr>
          <w:p w14:paraId="3494E7F9" w14:textId="00563DB7" w:rsidR="00544DBF" w:rsidRDefault="00544DBF" w:rsidP="004A5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555" w:type="dxa"/>
          </w:tcPr>
          <w:p w14:paraId="4F941166" w14:textId="5F293029" w:rsidR="00544DBF" w:rsidRDefault="00544DBF" w:rsidP="004A5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44DBF" w14:paraId="2D1A1802" w14:textId="77777777" w:rsidTr="0054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1E38DF3C" w14:textId="77777777" w:rsidR="00544DBF" w:rsidRDefault="00544DBF" w:rsidP="004A55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9B4">
              <w:rPr>
                <w:rFonts w:ascii="Arial" w:hAnsi="Arial" w:cs="Arial"/>
                <w:sz w:val="24"/>
                <w:szCs w:val="24"/>
              </w:rPr>
              <w:t>Consultas do usuário</w:t>
            </w:r>
          </w:p>
        </w:tc>
        <w:tc>
          <w:tcPr>
            <w:tcW w:w="1641" w:type="dxa"/>
          </w:tcPr>
          <w:p w14:paraId="43A2666D" w14:textId="3E3D5903" w:rsidR="00544DBF" w:rsidRDefault="00544DBF" w:rsidP="004A5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15" w:type="dxa"/>
          </w:tcPr>
          <w:p w14:paraId="48404F1F" w14:textId="4A296C2D" w:rsidR="00544DBF" w:rsidRDefault="00544DBF" w:rsidP="004A5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55" w:type="dxa"/>
          </w:tcPr>
          <w:p w14:paraId="662824D6" w14:textId="79C806A3" w:rsidR="00544DBF" w:rsidRDefault="00544DBF" w:rsidP="004A5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</w:tbl>
    <w:p w14:paraId="409851A8" w14:textId="77777777" w:rsidR="007D1DB1" w:rsidRDefault="007D1DB1" w:rsidP="00544DBF">
      <w:pPr>
        <w:pStyle w:val="PargrafodaLista"/>
        <w:ind w:left="1260"/>
        <w:rPr>
          <w:rFonts w:ascii="Arial" w:hAnsi="Arial" w:cs="Arial"/>
          <w:b/>
          <w:bCs/>
          <w:sz w:val="24"/>
          <w:szCs w:val="24"/>
        </w:rPr>
      </w:pPr>
    </w:p>
    <w:p w14:paraId="2F142C6F" w14:textId="77777777" w:rsidR="007D1DB1" w:rsidRDefault="007D1DB1" w:rsidP="00544DBF">
      <w:pPr>
        <w:pStyle w:val="PargrafodaLista"/>
        <w:ind w:left="1260"/>
        <w:rPr>
          <w:rFonts w:ascii="Arial" w:hAnsi="Arial" w:cs="Arial"/>
          <w:b/>
          <w:bCs/>
          <w:sz w:val="24"/>
          <w:szCs w:val="24"/>
        </w:rPr>
      </w:pPr>
    </w:p>
    <w:p w14:paraId="1362B59B" w14:textId="6FFBC4B9" w:rsidR="007D1DB1" w:rsidRPr="007D1DB1" w:rsidRDefault="007D1DB1" w:rsidP="007D1DB1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Métricas derivadas</w:t>
      </w:r>
    </w:p>
    <w:p w14:paraId="4B928A9A" w14:textId="5C6854A9" w:rsidR="007D1DB1" w:rsidRPr="007D1DB1" w:rsidRDefault="007D1DB1" w:rsidP="007D1DB1">
      <w:pPr>
        <w:rPr>
          <w:rFonts w:ascii="Arial" w:hAnsi="Arial" w:cs="Arial"/>
          <w:b/>
          <w:bCs/>
          <w:sz w:val="24"/>
          <w:szCs w:val="24"/>
        </w:rPr>
      </w:pPr>
      <w:r w:rsidRPr="007D1DB1">
        <w:rPr>
          <w:rFonts w:ascii="Arial" w:hAnsi="Arial" w:cs="Arial"/>
          <w:b/>
          <w:bCs/>
          <w:sz w:val="24"/>
          <w:szCs w:val="24"/>
        </w:rPr>
        <w:t xml:space="preserve">PRODUTIVIDADE = </w:t>
      </w:r>
      <w:r w:rsidRPr="007D1DB1">
        <w:rPr>
          <w:rFonts w:ascii="Arial" w:hAnsi="Arial" w:cs="Arial"/>
          <w:sz w:val="24"/>
          <w:szCs w:val="24"/>
        </w:rPr>
        <w:t>PF / pessoas-mês</w:t>
      </w:r>
      <w:r>
        <w:rPr>
          <w:rFonts w:ascii="Arial" w:hAnsi="Arial" w:cs="Arial"/>
          <w:sz w:val="24"/>
          <w:szCs w:val="24"/>
        </w:rPr>
        <w:t xml:space="preserve"> = 110/6 = 18,3 PF por pessoa-mês</w:t>
      </w:r>
    </w:p>
    <w:p w14:paraId="4FDC02F9" w14:textId="30A22A10" w:rsidR="007D1DB1" w:rsidRPr="007D1DB1" w:rsidRDefault="007D1DB1" w:rsidP="007D1DB1">
      <w:pPr>
        <w:rPr>
          <w:rFonts w:ascii="Arial" w:hAnsi="Arial" w:cs="Arial"/>
          <w:b/>
          <w:bCs/>
          <w:sz w:val="24"/>
          <w:szCs w:val="24"/>
        </w:rPr>
      </w:pPr>
      <w:r w:rsidRPr="007D1DB1">
        <w:rPr>
          <w:rFonts w:ascii="Arial" w:hAnsi="Arial" w:cs="Arial"/>
          <w:b/>
          <w:bCs/>
          <w:sz w:val="24"/>
          <w:szCs w:val="24"/>
        </w:rPr>
        <w:t xml:space="preserve">QUALIDADE = </w:t>
      </w:r>
      <w:r w:rsidRPr="007D1DB1">
        <w:rPr>
          <w:rFonts w:ascii="Arial" w:hAnsi="Arial" w:cs="Arial"/>
          <w:sz w:val="24"/>
          <w:szCs w:val="24"/>
        </w:rPr>
        <w:t>erros / PF</w:t>
      </w:r>
      <w:r>
        <w:rPr>
          <w:rFonts w:ascii="Arial" w:hAnsi="Arial" w:cs="Arial"/>
          <w:sz w:val="24"/>
          <w:szCs w:val="24"/>
        </w:rPr>
        <w:t xml:space="preserve"> 15/110 = 0,13 Erros por PF</w:t>
      </w:r>
    </w:p>
    <w:p w14:paraId="466AD9CE" w14:textId="5AD936D9" w:rsidR="007D1DB1" w:rsidRPr="007D1DB1" w:rsidRDefault="007D1DB1" w:rsidP="007D1DB1">
      <w:pPr>
        <w:rPr>
          <w:rFonts w:ascii="Arial" w:hAnsi="Arial" w:cs="Arial"/>
          <w:b/>
          <w:bCs/>
          <w:sz w:val="24"/>
          <w:szCs w:val="24"/>
        </w:rPr>
      </w:pPr>
      <w:r w:rsidRPr="007D1DB1">
        <w:rPr>
          <w:rFonts w:ascii="Arial" w:hAnsi="Arial" w:cs="Arial"/>
          <w:b/>
          <w:bCs/>
          <w:sz w:val="24"/>
          <w:szCs w:val="24"/>
        </w:rPr>
        <w:t xml:space="preserve">CUSTO = </w:t>
      </w:r>
      <w:r w:rsidRPr="007D1DB1">
        <w:rPr>
          <w:rFonts w:ascii="Arial" w:hAnsi="Arial" w:cs="Arial"/>
          <w:sz w:val="24"/>
          <w:szCs w:val="24"/>
        </w:rPr>
        <w:t>$/PF</w:t>
      </w:r>
      <w:r>
        <w:rPr>
          <w:rFonts w:ascii="Arial" w:hAnsi="Arial" w:cs="Arial"/>
          <w:sz w:val="24"/>
          <w:szCs w:val="24"/>
        </w:rPr>
        <w:t xml:space="preserve"> = 116,59$ por PF</w:t>
      </w:r>
    </w:p>
    <w:p w14:paraId="05F504A5" w14:textId="705182D8" w:rsidR="007D1DB1" w:rsidRDefault="007D1DB1" w:rsidP="007D1DB1">
      <w:pPr>
        <w:rPr>
          <w:rFonts w:ascii="Arial" w:hAnsi="Arial" w:cs="Arial"/>
          <w:sz w:val="24"/>
          <w:szCs w:val="24"/>
        </w:rPr>
      </w:pPr>
      <w:r w:rsidRPr="007D1DB1">
        <w:rPr>
          <w:rFonts w:ascii="Arial" w:hAnsi="Arial" w:cs="Arial"/>
          <w:b/>
          <w:bCs/>
          <w:sz w:val="24"/>
          <w:szCs w:val="24"/>
        </w:rPr>
        <w:t>DOCUMENTAÇÃO =</w:t>
      </w:r>
      <w:r w:rsidRPr="007D1DB1">
        <w:rPr>
          <w:rFonts w:ascii="Arial" w:hAnsi="Arial" w:cs="Arial"/>
          <w:sz w:val="24"/>
          <w:szCs w:val="24"/>
        </w:rPr>
        <w:t xml:space="preserve"> pags.docum. / PF</w:t>
      </w:r>
      <w:r>
        <w:rPr>
          <w:rFonts w:ascii="Arial" w:hAnsi="Arial" w:cs="Arial"/>
          <w:sz w:val="24"/>
          <w:szCs w:val="24"/>
        </w:rPr>
        <w:t xml:space="preserve"> = 0,40 páginas por PF</w:t>
      </w:r>
    </w:p>
    <w:p w14:paraId="104CDEB8" w14:textId="77777777" w:rsidR="007D1DB1" w:rsidRPr="007D1DB1" w:rsidRDefault="007D1DB1" w:rsidP="007D1DB1">
      <w:pPr>
        <w:rPr>
          <w:rFonts w:ascii="Arial" w:hAnsi="Arial" w:cs="Arial"/>
          <w:b/>
          <w:bCs/>
          <w:sz w:val="24"/>
          <w:szCs w:val="24"/>
        </w:rPr>
      </w:pPr>
    </w:p>
    <w:p w14:paraId="16AAB9BD" w14:textId="206457C4" w:rsidR="00317E3B" w:rsidRPr="00317E3B" w:rsidRDefault="00317E3B" w:rsidP="00317E3B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17E3B">
        <w:rPr>
          <w:rFonts w:ascii="Arial" w:hAnsi="Arial" w:cs="Arial"/>
          <w:b/>
          <w:bCs/>
          <w:sz w:val="24"/>
          <w:szCs w:val="24"/>
        </w:rPr>
        <w:t>Métrica por Tamanho</w:t>
      </w:r>
    </w:p>
    <w:p w14:paraId="39A5957B" w14:textId="77777777" w:rsidR="00317E3B" w:rsidRDefault="00317E3B" w:rsidP="00317E3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324"/>
        <w:gridCol w:w="1189"/>
        <w:gridCol w:w="1135"/>
        <w:gridCol w:w="1132"/>
        <w:gridCol w:w="1404"/>
        <w:gridCol w:w="1114"/>
        <w:gridCol w:w="1196"/>
      </w:tblGrid>
      <w:tr w:rsidR="007D1DB1" w14:paraId="373BE39D" w14:textId="77777777" w:rsidTr="0031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E2743C0" w14:textId="0990CF21" w:rsidR="00317E3B" w:rsidRPr="00317E3B" w:rsidRDefault="00317E3B" w:rsidP="00317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</w:t>
            </w:r>
          </w:p>
        </w:tc>
        <w:tc>
          <w:tcPr>
            <w:tcW w:w="1213" w:type="dxa"/>
          </w:tcPr>
          <w:p w14:paraId="435F1F33" w14:textId="5AB49100" w:rsidR="00317E3B" w:rsidRPr="00317E3B" w:rsidRDefault="00317E3B" w:rsidP="0031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Esforço</w:t>
            </w:r>
          </w:p>
        </w:tc>
        <w:tc>
          <w:tcPr>
            <w:tcW w:w="1213" w:type="dxa"/>
          </w:tcPr>
          <w:p w14:paraId="333CCA82" w14:textId="3D2D2FF1" w:rsidR="00317E3B" w:rsidRDefault="00317E3B" w:rsidP="0031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$</w:t>
            </w:r>
          </w:p>
        </w:tc>
        <w:tc>
          <w:tcPr>
            <w:tcW w:w="1213" w:type="dxa"/>
          </w:tcPr>
          <w:p w14:paraId="3E31B50B" w14:textId="6C31035E" w:rsidR="00317E3B" w:rsidRDefault="00317E3B" w:rsidP="0031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KLOC</w:t>
            </w:r>
          </w:p>
        </w:tc>
        <w:tc>
          <w:tcPr>
            <w:tcW w:w="1214" w:type="dxa"/>
          </w:tcPr>
          <w:p w14:paraId="13FB3C58" w14:textId="7757DBDD" w:rsidR="00317E3B" w:rsidRDefault="00317E3B" w:rsidP="0031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Páginas de documento</w:t>
            </w:r>
          </w:p>
        </w:tc>
        <w:tc>
          <w:tcPr>
            <w:tcW w:w="1214" w:type="dxa"/>
          </w:tcPr>
          <w:p w14:paraId="2846AB2D" w14:textId="76AA065C" w:rsidR="00317E3B" w:rsidRDefault="00317E3B" w:rsidP="0031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Erros</w:t>
            </w:r>
          </w:p>
        </w:tc>
        <w:tc>
          <w:tcPr>
            <w:tcW w:w="1214" w:type="dxa"/>
          </w:tcPr>
          <w:p w14:paraId="3A21A175" w14:textId="7256E152" w:rsidR="00317E3B" w:rsidRDefault="00317E3B" w:rsidP="0031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Pessoas</w:t>
            </w:r>
          </w:p>
        </w:tc>
      </w:tr>
      <w:tr w:rsidR="007D1DB1" w14:paraId="696BA53E" w14:textId="77777777" w:rsidTr="0031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F97DD46" w14:textId="1C30F876" w:rsidR="00317E3B" w:rsidRPr="00317E3B" w:rsidRDefault="00317E3B" w:rsidP="00317E3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Churrasco entre amigos</w:t>
            </w:r>
          </w:p>
        </w:tc>
        <w:tc>
          <w:tcPr>
            <w:tcW w:w="1213" w:type="dxa"/>
          </w:tcPr>
          <w:p w14:paraId="501074BC" w14:textId="649282D5" w:rsidR="00317E3B" w:rsidRPr="00317E3B" w:rsidRDefault="00317E3B" w:rsidP="0031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213" w:type="dxa"/>
          </w:tcPr>
          <w:p w14:paraId="225B33E1" w14:textId="2C653D46" w:rsidR="00317E3B" w:rsidRPr="00317E3B" w:rsidRDefault="007D1DB1" w:rsidP="0031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12825</w:t>
            </w:r>
          </w:p>
        </w:tc>
        <w:tc>
          <w:tcPr>
            <w:tcW w:w="1213" w:type="dxa"/>
          </w:tcPr>
          <w:p w14:paraId="1FE20194" w14:textId="18E34CBA" w:rsidR="00317E3B" w:rsidRPr="00317E3B" w:rsidRDefault="00317E3B" w:rsidP="0031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214" w:type="dxa"/>
          </w:tcPr>
          <w:p w14:paraId="3C633F24" w14:textId="6454BAF9" w:rsidR="00317E3B" w:rsidRPr="00317E3B" w:rsidRDefault="00317E3B" w:rsidP="0031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214" w:type="dxa"/>
          </w:tcPr>
          <w:p w14:paraId="467A20A5" w14:textId="19436210" w:rsidR="00317E3B" w:rsidRPr="00317E3B" w:rsidRDefault="00317E3B" w:rsidP="0031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14" w:type="dxa"/>
          </w:tcPr>
          <w:p w14:paraId="5643283E" w14:textId="77DA0583" w:rsidR="00317E3B" w:rsidRPr="00317E3B" w:rsidRDefault="00317E3B" w:rsidP="0031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17E3B" w14:paraId="142BC603" w14:textId="77777777" w:rsidTr="0031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F1A3909" w14:textId="77777777" w:rsidR="00317E3B" w:rsidRDefault="00317E3B" w:rsidP="00317E3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C0ADE24" w14:textId="77777777" w:rsidR="00317E3B" w:rsidRDefault="00317E3B" w:rsidP="0031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3" w:type="dxa"/>
          </w:tcPr>
          <w:p w14:paraId="77F8FD0A" w14:textId="77777777" w:rsidR="00317E3B" w:rsidRDefault="00317E3B" w:rsidP="0031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3" w:type="dxa"/>
          </w:tcPr>
          <w:p w14:paraId="2610737A" w14:textId="77777777" w:rsidR="00317E3B" w:rsidRDefault="00317E3B" w:rsidP="0031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602AD91F" w14:textId="77777777" w:rsidR="00317E3B" w:rsidRDefault="00317E3B" w:rsidP="0031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66D8773D" w14:textId="77777777" w:rsidR="00317E3B" w:rsidRDefault="00317E3B" w:rsidP="0031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19635E77" w14:textId="77777777" w:rsidR="00317E3B" w:rsidRDefault="00317E3B" w:rsidP="0031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EB1F233" w14:textId="77777777" w:rsidR="00317E3B" w:rsidRDefault="00317E3B" w:rsidP="00317E3B">
      <w:pPr>
        <w:rPr>
          <w:rFonts w:ascii="Arial" w:hAnsi="Arial" w:cs="Arial"/>
          <w:b/>
          <w:bCs/>
          <w:sz w:val="24"/>
          <w:szCs w:val="24"/>
        </w:rPr>
      </w:pPr>
    </w:p>
    <w:p w14:paraId="5EA6DFF2" w14:textId="77777777" w:rsidR="007D1DB1" w:rsidRPr="007D1DB1" w:rsidRDefault="007D1DB1" w:rsidP="007D1DB1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Métricas derivadas</w:t>
      </w:r>
    </w:p>
    <w:p w14:paraId="42EA2F5D" w14:textId="44293294" w:rsidR="007D1DB1" w:rsidRPr="007D1DB1" w:rsidRDefault="007D1DB1" w:rsidP="007D1DB1">
      <w:pPr>
        <w:rPr>
          <w:rFonts w:ascii="Arial" w:hAnsi="Arial" w:cs="Arial"/>
          <w:b/>
          <w:bCs/>
          <w:sz w:val="24"/>
          <w:szCs w:val="24"/>
        </w:rPr>
      </w:pPr>
      <w:r w:rsidRPr="007D1DB1">
        <w:rPr>
          <w:rFonts w:ascii="Arial" w:hAnsi="Arial" w:cs="Arial"/>
          <w:b/>
          <w:bCs/>
          <w:sz w:val="24"/>
          <w:szCs w:val="24"/>
        </w:rPr>
        <w:t xml:space="preserve">PRODUTIVIDADE = </w:t>
      </w:r>
      <w:r w:rsidRPr="007D1DB1">
        <w:rPr>
          <w:rFonts w:ascii="Arial" w:hAnsi="Arial" w:cs="Arial"/>
          <w:sz w:val="24"/>
          <w:szCs w:val="24"/>
        </w:rPr>
        <w:t>KLOC/pessoas-mês</w:t>
      </w:r>
      <w:r>
        <w:rPr>
          <w:rFonts w:ascii="Arial" w:hAnsi="Arial" w:cs="Arial"/>
          <w:sz w:val="24"/>
          <w:szCs w:val="24"/>
        </w:rPr>
        <w:t xml:space="preserve"> = 0,25 KLOC por pessoa-mês</w:t>
      </w:r>
    </w:p>
    <w:p w14:paraId="2D27E491" w14:textId="25BCFE2D" w:rsidR="007D1DB1" w:rsidRPr="007D1DB1" w:rsidRDefault="007D1DB1" w:rsidP="007D1DB1">
      <w:pPr>
        <w:rPr>
          <w:rFonts w:ascii="Arial" w:hAnsi="Arial" w:cs="Arial"/>
          <w:b/>
          <w:bCs/>
          <w:sz w:val="24"/>
          <w:szCs w:val="24"/>
        </w:rPr>
      </w:pPr>
      <w:r w:rsidRPr="007D1DB1">
        <w:rPr>
          <w:rFonts w:ascii="Arial" w:hAnsi="Arial" w:cs="Arial"/>
          <w:b/>
          <w:bCs/>
          <w:sz w:val="24"/>
          <w:szCs w:val="24"/>
        </w:rPr>
        <w:t xml:space="preserve">QUALIDADE = </w:t>
      </w:r>
      <w:r w:rsidRPr="007D1DB1">
        <w:rPr>
          <w:rFonts w:ascii="Arial" w:hAnsi="Arial" w:cs="Arial"/>
          <w:sz w:val="24"/>
          <w:szCs w:val="24"/>
        </w:rPr>
        <w:t>erros/KLOC</w:t>
      </w:r>
      <w:r>
        <w:rPr>
          <w:rFonts w:ascii="Arial" w:hAnsi="Arial" w:cs="Arial"/>
          <w:sz w:val="24"/>
          <w:szCs w:val="24"/>
        </w:rPr>
        <w:t xml:space="preserve"> = 10 Erros por KLOC</w:t>
      </w:r>
    </w:p>
    <w:p w14:paraId="6E786A16" w14:textId="0FC28388" w:rsidR="007D1DB1" w:rsidRPr="007D1DB1" w:rsidRDefault="007D1DB1" w:rsidP="007D1DB1">
      <w:pPr>
        <w:rPr>
          <w:rFonts w:ascii="Arial" w:hAnsi="Arial" w:cs="Arial"/>
          <w:b/>
          <w:bCs/>
          <w:sz w:val="24"/>
          <w:szCs w:val="24"/>
        </w:rPr>
      </w:pPr>
      <w:r w:rsidRPr="007D1DB1">
        <w:rPr>
          <w:rFonts w:ascii="Arial" w:hAnsi="Arial" w:cs="Arial"/>
          <w:b/>
          <w:bCs/>
          <w:sz w:val="24"/>
          <w:szCs w:val="24"/>
        </w:rPr>
        <w:t xml:space="preserve">CUSTO= </w:t>
      </w:r>
      <w:r w:rsidRPr="007D1DB1">
        <w:rPr>
          <w:rFonts w:ascii="Arial" w:hAnsi="Arial" w:cs="Arial"/>
          <w:sz w:val="24"/>
          <w:szCs w:val="24"/>
        </w:rPr>
        <w:t>$/LOC</w:t>
      </w:r>
      <w:r>
        <w:rPr>
          <w:rFonts w:ascii="Arial" w:hAnsi="Arial" w:cs="Arial"/>
          <w:sz w:val="24"/>
          <w:szCs w:val="24"/>
        </w:rPr>
        <w:t xml:space="preserve"> = 8,55$ por linha de código</w:t>
      </w:r>
    </w:p>
    <w:p w14:paraId="1C8ABEE9" w14:textId="7D3C5643" w:rsidR="007D1DB1" w:rsidRDefault="007D1DB1" w:rsidP="007D1DB1">
      <w:pPr>
        <w:rPr>
          <w:rFonts w:ascii="Arial" w:hAnsi="Arial" w:cs="Arial"/>
          <w:sz w:val="24"/>
          <w:szCs w:val="24"/>
        </w:rPr>
      </w:pPr>
      <w:r w:rsidRPr="007D1DB1">
        <w:rPr>
          <w:rFonts w:ascii="Arial" w:hAnsi="Arial" w:cs="Arial"/>
          <w:b/>
          <w:bCs/>
          <w:sz w:val="24"/>
          <w:szCs w:val="24"/>
        </w:rPr>
        <w:t xml:space="preserve">DOCUMENTAÇÃO = </w:t>
      </w:r>
      <w:r w:rsidRPr="007D1DB1">
        <w:rPr>
          <w:rFonts w:ascii="Arial" w:hAnsi="Arial" w:cs="Arial"/>
          <w:sz w:val="24"/>
          <w:szCs w:val="24"/>
        </w:rPr>
        <w:t>pags.docum/KLOC</w:t>
      </w:r>
      <w:r>
        <w:rPr>
          <w:rFonts w:ascii="Arial" w:hAnsi="Arial" w:cs="Arial"/>
          <w:sz w:val="24"/>
          <w:szCs w:val="24"/>
        </w:rPr>
        <w:t xml:space="preserve"> </w:t>
      </w:r>
      <w:r w:rsidR="001A3093">
        <w:rPr>
          <w:rFonts w:ascii="Arial" w:hAnsi="Arial" w:cs="Arial"/>
          <w:sz w:val="24"/>
          <w:szCs w:val="24"/>
        </w:rPr>
        <w:t>= 26 páginas por KLOC</w:t>
      </w:r>
    </w:p>
    <w:p w14:paraId="0A3642A1" w14:textId="77777777" w:rsidR="007D1DB1" w:rsidRPr="00317E3B" w:rsidRDefault="007D1DB1" w:rsidP="00317E3B">
      <w:pPr>
        <w:rPr>
          <w:rFonts w:ascii="Arial" w:hAnsi="Arial" w:cs="Arial"/>
          <w:b/>
          <w:bCs/>
          <w:sz w:val="24"/>
          <w:szCs w:val="24"/>
        </w:rPr>
      </w:pPr>
    </w:p>
    <w:p w14:paraId="393DA72F" w14:textId="77777777" w:rsidR="00A309B4" w:rsidRPr="00A309B4" w:rsidRDefault="00A309B4" w:rsidP="00A309B4">
      <w:pPr>
        <w:rPr>
          <w:rFonts w:ascii="Arial" w:hAnsi="Arial" w:cs="Arial"/>
          <w:b/>
          <w:bCs/>
          <w:sz w:val="24"/>
          <w:szCs w:val="24"/>
        </w:rPr>
      </w:pPr>
      <w:r w:rsidRPr="00A309B4">
        <w:rPr>
          <w:rFonts w:ascii="Arial" w:hAnsi="Arial" w:cs="Arial"/>
          <w:b/>
          <w:bCs/>
          <w:sz w:val="24"/>
          <w:szCs w:val="24"/>
        </w:rPr>
        <w:t>3. Riscos do Projeto</w:t>
      </w:r>
    </w:p>
    <w:p w14:paraId="0D437970" w14:textId="77777777" w:rsidR="00A309B4" w:rsidRPr="00A309B4" w:rsidRDefault="00A309B4" w:rsidP="00A309B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b/>
          <w:bCs/>
          <w:sz w:val="24"/>
          <w:szCs w:val="24"/>
        </w:rPr>
        <w:t>Complexidade na Gestão de Pagamentos</w:t>
      </w:r>
      <w:r w:rsidRPr="00A309B4">
        <w:rPr>
          <w:rFonts w:ascii="Arial" w:hAnsi="Arial" w:cs="Arial"/>
          <w:sz w:val="24"/>
          <w:szCs w:val="24"/>
        </w:rPr>
        <w:t>: A integração de pagamentos com segurança de dados pode aumentar a complexidade.</w:t>
      </w:r>
    </w:p>
    <w:p w14:paraId="70967C7A" w14:textId="77777777" w:rsidR="00A309B4" w:rsidRPr="00A309B4" w:rsidRDefault="00A309B4" w:rsidP="00A309B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09B4">
        <w:rPr>
          <w:rFonts w:ascii="Arial" w:hAnsi="Arial" w:cs="Arial"/>
          <w:b/>
          <w:bCs/>
          <w:sz w:val="24"/>
          <w:szCs w:val="24"/>
        </w:rPr>
        <w:t>Gestão de Subcategorias de Membros</w:t>
      </w:r>
      <w:r w:rsidRPr="00A309B4">
        <w:rPr>
          <w:rFonts w:ascii="Arial" w:hAnsi="Arial" w:cs="Arial"/>
          <w:sz w:val="24"/>
          <w:szCs w:val="24"/>
        </w:rPr>
        <w:t>: As subcategorias dos membros (onívoros, vegetarianos etc.) introduzem lógica adicional para divisão dos custos.</w:t>
      </w:r>
    </w:p>
    <w:p w14:paraId="57715DC3" w14:textId="77777777" w:rsidR="00403FB1" w:rsidRDefault="00403FB1"/>
    <w:sectPr w:rsidR="00403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32B1"/>
    <w:multiLevelType w:val="multilevel"/>
    <w:tmpl w:val="EB68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216A8"/>
    <w:multiLevelType w:val="multilevel"/>
    <w:tmpl w:val="9C5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E597D"/>
    <w:multiLevelType w:val="multilevel"/>
    <w:tmpl w:val="AC9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14E1A"/>
    <w:multiLevelType w:val="multilevel"/>
    <w:tmpl w:val="0452303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/>
      </w:rPr>
    </w:lvl>
  </w:abstractNum>
  <w:abstractNum w:abstractNumId="4" w15:restartNumberingAfterBreak="0">
    <w:nsid w:val="5F95200D"/>
    <w:multiLevelType w:val="multilevel"/>
    <w:tmpl w:val="73C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E1E57"/>
    <w:multiLevelType w:val="multilevel"/>
    <w:tmpl w:val="65304A0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/>
      </w:rPr>
    </w:lvl>
  </w:abstractNum>
  <w:num w:numId="1" w16cid:durableId="280191674">
    <w:abstractNumId w:val="2"/>
  </w:num>
  <w:num w:numId="2" w16cid:durableId="81028341">
    <w:abstractNumId w:val="0"/>
  </w:num>
  <w:num w:numId="3" w16cid:durableId="287207749">
    <w:abstractNumId w:val="4"/>
  </w:num>
  <w:num w:numId="4" w16cid:durableId="2022392509">
    <w:abstractNumId w:val="1"/>
  </w:num>
  <w:num w:numId="5" w16cid:durableId="41249780">
    <w:abstractNumId w:val="5"/>
  </w:num>
  <w:num w:numId="6" w16cid:durableId="1184828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02"/>
    <w:rsid w:val="001A3093"/>
    <w:rsid w:val="00267402"/>
    <w:rsid w:val="00317E3B"/>
    <w:rsid w:val="00403FB1"/>
    <w:rsid w:val="00544DBF"/>
    <w:rsid w:val="005B5869"/>
    <w:rsid w:val="005E3102"/>
    <w:rsid w:val="007D1DB1"/>
    <w:rsid w:val="007E4013"/>
    <w:rsid w:val="008101B3"/>
    <w:rsid w:val="00A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397C"/>
  <w15:chartTrackingRefBased/>
  <w15:docId w15:val="{20FD27B8-E49A-4571-A316-9B1DCED7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DB1"/>
  </w:style>
  <w:style w:type="paragraph" w:styleId="Ttulo1">
    <w:name w:val="heading 1"/>
    <w:basedOn w:val="Normal"/>
    <w:next w:val="Normal"/>
    <w:link w:val="Ttulo1Char"/>
    <w:uiPriority w:val="9"/>
    <w:qFormat/>
    <w:rsid w:val="0026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4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4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4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4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4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4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40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E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E31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5</cp:revision>
  <dcterms:created xsi:type="dcterms:W3CDTF">2024-09-23T18:01:00Z</dcterms:created>
  <dcterms:modified xsi:type="dcterms:W3CDTF">2024-09-23T19:38:00Z</dcterms:modified>
</cp:coreProperties>
</file>