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68989" w14:textId="1AFB01D5" w:rsidR="005E1F9E" w:rsidRPr="00935197" w:rsidRDefault="00A7507D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197">
        <w:rPr>
          <w:rFonts w:ascii="Arial" w:hAnsi="Arial" w:cs="Arial"/>
          <w:b/>
          <w:bCs/>
          <w:sz w:val="28"/>
          <w:szCs w:val="28"/>
        </w:rPr>
        <w:t>Contexto / Objetivo / Justificativa</w:t>
      </w:r>
    </w:p>
    <w:p w14:paraId="585CEA15" w14:textId="77777777" w:rsidR="00A7507D" w:rsidRPr="00935197" w:rsidRDefault="00A7507D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3483D9" w14:textId="7B4E5231" w:rsidR="005E1F9E" w:rsidRPr="00935197" w:rsidRDefault="00A7507D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19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0B0874C" wp14:editId="0F05CF63">
            <wp:extent cx="3909060" cy="2034540"/>
            <wp:effectExtent l="0" t="0" r="0" b="0"/>
            <wp:docPr id="1552942185" name="Imagem 2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42185" name="Imagem 2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97">
        <w:rPr>
          <w:rFonts w:ascii="Arial" w:hAnsi="Arial" w:cs="Arial"/>
          <w:b/>
          <w:bCs/>
          <w:sz w:val="28"/>
          <w:szCs w:val="28"/>
        </w:rPr>
        <w:br/>
      </w:r>
    </w:p>
    <w:p w14:paraId="2B1681AD" w14:textId="77777777" w:rsidR="00A7507D" w:rsidRPr="00935197" w:rsidRDefault="00A7507D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352E1" w14:textId="3429A663" w:rsidR="005E1F9E" w:rsidRPr="00935197" w:rsidRDefault="005E1F9E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197">
        <w:rPr>
          <w:rFonts w:ascii="Arial" w:hAnsi="Arial" w:cs="Arial"/>
          <w:b/>
          <w:bCs/>
          <w:sz w:val="28"/>
          <w:szCs w:val="28"/>
        </w:rPr>
        <w:t>Vinicius Aoki Eguchi</w:t>
      </w:r>
    </w:p>
    <w:p w14:paraId="1B9B7A5C" w14:textId="0E006904" w:rsidR="005E1F9E" w:rsidRPr="00935197" w:rsidRDefault="005E1F9E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197">
        <w:rPr>
          <w:rFonts w:ascii="Arial" w:hAnsi="Arial" w:cs="Arial"/>
          <w:b/>
          <w:bCs/>
          <w:sz w:val="28"/>
          <w:szCs w:val="28"/>
        </w:rPr>
        <w:t>RA:01242095</w:t>
      </w:r>
    </w:p>
    <w:p w14:paraId="6AFDE301" w14:textId="77777777" w:rsidR="00935197" w:rsidRPr="00935197" w:rsidRDefault="00935197" w:rsidP="001F5320">
      <w:pPr>
        <w:rPr>
          <w:rFonts w:ascii="Arial" w:hAnsi="Arial" w:cs="Arial"/>
          <w:b/>
          <w:bCs/>
          <w:sz w:val="28"/>
          <w:szCs w:val="28"/>
        </w:rPr>
      </w:pPr>
    </w:p>
    <w:p w14:paraId="2FC3C949" w14:textId="77777777" w:rsidR="00935197" w:rsidRPr="00935197" w:rsidRDefault="00935197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9F7C30" w14:textId="77777777" w:rsidR="00935197" w:rsidRPr="00935197" w:rsidRDefault="00935197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C8024D" w14:textId="77777777" w:rsidR="00935197" w:rsidRPr="00935197" w:rsidRDefault="00935197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6A0060" w14:textId="77777777" w:rsidR="00935197" w:rsidRPr="00935197" w:rsidRDefault="00935197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882E66" w14:textId="77777777" w:rsidR="00935197" w:rsidRPr="00891FBA" w:rsidRDefault="00935197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19171F" w14:textId="77777777" w:rsidR="00935197" w:rsidRDefault="00A7507D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5197">
        <w:rPr>
          <w:rFonts w:ascii="Arial" w:hAnsi="Arial" w:cs="Arial"/>
          <w:b/>
          <w:bCs/>
          <w:sz w:val="28"/>
          <w:szCs w:val="28"/>
        </w:rPr>
        <w:t>Tecnologia da Informação</w:t>
      </w:r>
    </w:p>
    <w:p w14:paraId="5CDE9C3A" w14:textId="77777777" w:rsidR="001F5320" w:rsidRDefault="001F5320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55C20F" w14:textId="77777777" w:rsidR="001F5320" w:rsidRDefault="001F5320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579E5B" w14:textId="77777777" w:rsidR="001F5320" w:rsidRDefault="001F5320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EF9703" w14:textId="77777777" w:rsidR="001F5320" w:rsidRDefault="001F5320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556B13" w14:textId="77777777" w:rsidR="001F5320" w:rsidRDefault="001F5320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BEEF40" w14:textId="77777777" w:rsidR="001F5320" w:rsidRDefault="001F5320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52DDA1" w14:textId="77777777" w:rsidR="001F5320" w:rsidRDefault="001F5320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E8C132" w14:textId="1C31A8E6" w:rsidR="001F5320" w:rsidRPr="00935197" w:rsidRDefault="001F5320" w:rsidP="0093519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Análise e Desenvolvimento de Sistemas</w:t>
      </w:r>
    </w:p>
    <w:p w14:paraId="6FFA49BA" w14:textId="3D841B53" w:rsidR="00A7507D" w:rsidRDefault="00A7507D" w:rsidP="009351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Contexto</w:t>
      </w:r>
    </w:p>
    <w:p w14:paraId="3246EB8B" w14:textId="77777777" w:rsidR="00A7507D" w:rsidRDefault="00A7507D" w:rsidP="00935197">
      <w:pPr>
        <w:jc w:val="both"/>
        <w:rPr>
          <w:rFonts w:ascii="Arial" w:hAnsi="Arial" w:cs="Arial"/>
          <w:sz w:val="24"/>
          <w:szCs w:val="24"/>
        </w:rPr>
      </w:pPr>
    </w:p>
    <w:p w14:paraId="1A7F175A" w14:textId="4370F5F4" w:rsidR="005E1F9E" w:rsidRDefault="005E1F9E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7507D">
        <w:rPr>
          <w:rFonts w:ascii="Arial" w:hAnsi="Arial" w:cs="Arial"/>
          <w:sz w:val="24"/>
          <w:szCs w:val="24"/>
        </w:rPr>
        <w:t>A Apple Developer Academy (A.D.A) foi um projeto criado pela Apple</w:t>
      </w:r>
      <w:r w:rsidR="00A7507D">
        <w:rPr>
          <w:rFonts w:ascii="Arial" w:hAnsi="Arial" w:cs="Arial"/>
          <w:sz w:val="24"/>
          <w:szCs w:val="24"/>
        </w:rPr>
        <w:t xml:space="preserve"> em 2013</w:t>
      </w:r>
      <w:r w:rsidRPr="00A7507D">
        <w:rPr>
          <w:rFonts w:ascii="Arial" w:hAnsi="Arial" w:cs="Arial"/>
          <w:sz w:val="24"/>
          <w:szCs w:val="24"/>
        </w:rPr>
        <w:t xml:space="preserve"> com </w:t>
      </w:r>
      <w:r w:rsidR="0059058A">
        <w:rPr>
          <w:rFonts w:ascii="Arial" w:hAnsi="Arial" w:cs="Arial"/>
          <w:sz w:val="24"/>
          <w:szCs w:val="24"/>
        </w:rPr>
        <w:t>um objetivo simples: aumentar a quantidade de desenvolvedores IOS no mercado de trabalho.</w:t>
      </w:r>
    </w:p>
    <w:p w14:paraId="54F93C26" w14:textId="5D38D260" w:rsidR="00114BEA" w:rsidRDefault="0059058A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 a A.D.A é um projeto com foco educacional, onde existem por volta de 19 unidades ao redor do mundo sendo 10 delas no Brasil.</w:t>
      </w:r>
      <w:r w:rsidR="00114BEA">
        <w:rPr>
          <w:rFonts w:ascii="Arial" w:hAnsi="Arial" w:cs="Arial"/>
          <w:sz w:val="24"/>
          <w:szCs w:val="24"/>
        </w:rPr>
        <w:t xml:space="preserve"> Porém a Apple não tem mais planos de expandir esse número no Brasil.</w:t>
      </w:r>
    </w:p>
    <w:p w14:paraId="537BF68E" w14:textId="39ACD296" w:rsidR="00114BEA" w:rsidRDefault="00114BEA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da A.D.A tem sua base em uma necessidade que se t</w:t>
      </w:r>
      <w:r w:rsidR="001010A4">
        <w:rPr>
          <w:rFonts w:ascii="Arial" w:hAnsi="Arial" w:cs="Arial"/>
          <w:sz w:val="24"/>
          <w:szCs w:val="24"/>
        </w:rPr>
        <w:t>ransformou em uma grande</w:t>
      </w:r>
      <w:r>
        <w:rPr>
          <w:rFonts w:ascii="Arial" w:hAnsi="Arial" w:cs="Arial"/>
          <w:sz w:val="24"/>
          <w:szCs w:val="24"/>
        </w:rPr>
        <w:t xml:space="preserve"> oportunidade, no Brasil existem Leis que regulamentam a venda de itens variados além de sua padronização, mas a Apple não respeita todas essas leis, vendendo seus produtos fora da padronização exigida no Brasil. Desta forma existe a necessidade de pagar multas como punição.</w:t>
      </w:r>
    </w:p>
    <w:p w14:paraId="0CB07295" w14:textId="4518F18E" w:rsidR="00114BEA" w:rsidRDefault="00114BEA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outra Lei no Brasil que especifica que ao invés de uma empresa pagar as multas ela pode usar esse dinheiro como orçamento de investimento </w:t>
      </w:r>
      <w:r w:rsidR="00585DF1">
        <w:rPr>
          <w:rFonts w:ascii="Arial" w:hAnsi="Arial" w:cs="Arial"/>
          <w:sz w:val="24"/>
          <w:szCs w:val="24"/>
        </w:rPr>
        <w:t>em pesquisa</w:t>
      </w:r>
      <w:r>
        <w:rPr>
          <w:rFonts w:ascii="Arial" w:hAnsi="Arial" w:cs="Arial"/>
          <w:sz w:val="24"/>
          <w:szCs w:val="24"/>
        </w:rPr>
        <w:t>, desta forma a empresa ao invés de pagar a multa investe em pesquisa</w:t>
      </w:r>
      <w:r w:rsidR="0050095F">
        <w:rPr>
          <w:rFonts w:ascii="Arial" w:hAnsi="Arial" w:cs="Arial"/>
          <w:sz w:val="24"/>
          <w:szCs w:val="24"/>
        </w:rPr>
        <w:t xml:space="preserve"> trazendo benefícios para ambos</w:t>
      </w:r>
      <w:r>
        <w:rPr>
          <w:rFonts w:ascii="Arial" w:hAnsi="Arial" w:cs="Arial"/>
          <w:sz w:val="24"/>
          <w:szCs w:val="24"/>
        </w:rPr>
        <w:t>.</w:t>
      </w:r>
    </w:p>
    <w:p w14:paraId="0764098D" w14:textId="3502CEDC" w:rsidR="00832F22" w:rsidRDefault="001010A4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Brasil a A.D.A tem um foco maior na capacitação de desenvolvedores, mas </w:t>
      </w:r>
      <w:r w:rsidR="00832F22">
        <w:rPr>
          <w:rFonts w:ascii="Arial" w:hAnsi="Arial" w:cs="Arial"/>
          <w:sz w:val="24"/>
          <w:szCs w:val="24"/>
        </w:rPr>
        <w:t xml:space="preserve">o redor do mundo </w:t>
      </w:r>
      <w:r>
        <w:rPr>
          <w:rFonts w:ascii="Arial" w:hAnsi="Arial" w:cs="Arial"/>
          <w:sz w:val="24"/>
          <w:szCs w:val="24"/>
        </w:rPr>
        <w:t>existe</w:t>
      </w:r>
      <w:r w:rsidR="00832F22">
        <w:rPr>
          <w:rFonts w:ascii="Arial" w:hAnsi="Arial" w:cs="Arial"/>
          <w:sz w:val="24"/>
          <w:szCs w:val="24"/>
        </w:rPr>
        <w:t xml:space="preserve"> um foco maior em projet</w:t>
      </w:r>
      <w:r>
        <w:rPr>
          <w:rFonts w:ascii="Arial" w:hAnsi="Arial" w:cs="Arial"/>
          <w:sz w:val="24"/>
          <w:szCs w:val="24"/>
        </w:rPr>
        <w:t>os</w:t>
      </w:r>
      <w:r w:rsidR="00832F22">
        <w:rPr>
          <w:rFonts w:ascii="Arial" w:hAnsi="Arial" w:cs="Arial"/>
          <w:sz w:val="24"/>
          <w:szCs w:val="24"/>
        </w:rPr>
        <w:t xml:space="preserve"> socia</w:t>
      </w:r>
      <w:r>
        <w:rPr>
          <w:rFonts w:ascii="Arial" w:hAnsi="Arial" w:cs="Arial"/>
          <w:sz w:val="24"/>
          <w:szCs w:val="24"/>
        </w:rPr>
        <w:t>is</w:t>
      </w:r>
      <w:r w:rsidR="00832F22">
        <w:rPr>
          <w:rFonts w:ascii="Arial" w:hAnsi="Arial" w:cs="Arial"/>
          <w:sz w:val="24"/>
          <w:szCs w:val="24"/>
        </w:rPr>
        <w:t xml:space="preserve"> ajudando comunidades que não recebem as mesmas oportunidades a se capacitar e conseguir entrar no mercado de trabalho. (por exemplo na A.D.A no Oriente Médio apenas mulheres podem ingressar o projeto)</w:t>
      </w:r>
    </w:p>
    <w:p w14:paraId="1E7D211C" w14:textId="5EBB504E" w:rsidR="00777E3B" w:rsidRDefault="00777E3B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A.D.A piloto foi aberta na Universidade Presbiteriana Mackenzie tendo uma área de 500m², porém as outras unidades possuem uma área de 1.000m².</w:t>
      </w:r>
    </w:p>
    <w:p w14:paraId="754E9235" w14:textId="591F5CED" w:rsidR="001010A4" w:rsidRDefault="001010A4" w:rsidP="009351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2984DA8" w14:textId="3C52D433" w:rsidR="001010A4" w:rsidRDefault="001010A4" w:rsidP="009351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408152D0" w14:textId="77777777" w:rsidR="001010A4" w:rsidRDefault="001010A4" w:rsidP="0093519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FE888D3" w14:textId="6C4D4D83" w:rsidR="001010A4" w:rsidRDefault="001010A4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a uma escassez de desenvolvedores IOS no mercado de trabalho, existe um alto custo para contratar estes profissionais, mas se a própria Apple investe dinheiro para treinar e capacitar estes profissionais então isto aumentaria a quantidade deles no mercado diminuindo os custos de </w:t>
      </w:r>
      <w:r w:rsidR="00777E3B">
        <w:rPr>
          <w:rFonts w:ascii="Arial" w:hAnsi="Arial" w:cs="Arial"/>
          <w:sz w:val="24"/>
          <w:szCs w:val="24"/>
        </w:rPr>
        <w:t>relacionados a contratação desta mão de obra</w:t>
      </w:r>
      <w:r>
        <w:rPr>
          <w:rFonts w:ascii="Arial" w:hAnsi="Arial" w:cs="Arial"/>
          <w:sz w:val="24"/>
          <w:szCs w:val="24"/>
        </w:rPr>
        <w:t>.</w:t>
      </w:r>
    </w:p>
    <w:p w14:paraId="19921C44" w14:textId="6B07ECB6" w:rsidR="001010A4" w:rsidRDefault="001010A4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grande ponto que auxiliou na criação da A.D.A foi o fato do Brasil ser um grande </w:t>
      </w:r>
      <w:r w:rsidR="00A910EA">
        <w:rPr>
          <w:rFonts w:ascii="Arial" w:hAnsi="Arial" w:cs="Arial"/>
          <w:sz w:val="24"/>
          <w:szCs w:val="24"/>
        </w:rPr>
        <w:t>exportador</w:t>
      </w:r>
      <w:r>
        <w:rPr>
          <w:rFonts w:ascii="Arial" w:hAnsi="Arial" w:cs="Arial"/>
          <w:sz w:val="24"/>
          <w:szCs w:val="24"/>
        </w:rPr>
        <w:t xml:space="preserve"> de talentos, mas o custo de um </w:t>
      </w:r>
      <w:r w:rsidR="00777E3B"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>hone e MacBook é muito alto no Brasil criando uma barreira de entrada bem elevada. Um Iphone 15 tem como custo inicial por volta dos R$7.000,00 (na Magazine Luiza) e um MacBook por volta dos R$11.000,00 (na Magazine Luiza). Sendo assim o preço médio de entrada para aprender a programar IOS no Brasil é de R$18.000,00.</w:t>
      </w:r>
    </w:p>
    <w:p w14:paraId="326EFA8B" w14:textId="77777777" w:rsidR="001010A4" w:rsidRDefault="001010A4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Devido a essa barreira a Apple perde acesso aos talentos que o Brasil pode oferecer e é por esse motivo que o projeto foi iniciado no Brasil e foram abertas 10 unidades.</w:t>
      </w:r>
    </w:p>
    <w:p w14:paraId="4BAA2377" w14:textId="10D79F60" w:rsidR="001010A4" w:rsidRDefault="00777E3B" w:rsidP="009351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E761D92" w14:textId="69F29D9C" w:rsidR="001010A4" w:rsidRDefault="001010A4" w:rsidP="009351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14:paraId="047C7C84" w14:textId="77777777" w:rsidR="00777E3B" w:rsidRDefault="00777E3B" w:rsidP="00935197">
      <w:pPr>
        <w:jc w:val="both"/>
        <w:rPr>
          <w:rFonts w:ascii="Arial" w:hAnsi="Arial" w:cs="Arial"/>
          <w:sz w:val="24"/>
          <w:szCs w:val="24"/>
        </w:rPr>
      </w:pPr>
    </w:p>
    <w:p w14:paraId="19AE5011" w14:textId="1D2199DC" w:rsidR="00777E3B" w:rsidRDefault="00777E3B" w:rsidP="009351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Infelizmente não existe uma justificativa valida para trazer uma A.D.A para a SPTech, isso está atribuído ao fato de a Apple não ter mais planos de expandir e abrir novas unidades no Brasil.</w:t>
      </w:r>
    </w:p>
    <w:p w14:paraId="4D6B5213" w14:textId="29387DB8" w:rsidR="00777E3B" w:rsidRDefault="00777E3B" w:rsidP="009351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foi dito antes o motivo inicial da Apple abrir a A.D.A foi da oportunidade de transformar multas em orçamento para investimentos, e este orçamento atingiu seu limite. Não seria economicamente viável abrir uma nova unidade já como desta forma o dinheiro entregue para as unidades não seria suficiente para manter as operações.</w:t>
      </w:r>
    </w:p>
    <w:p w14:paraId="07DCB27F" w14:textId="4853B48B" w:rsidR="00777E3B" w:rsidRDefault="00777E3B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 custo alto em equipamento, professores e espaço envolvido com o projeto o que inviabiliza continuar com o projeto no Brasil, e é por isso que agora o foco da Apple quando se trata da A.D.A é em relação ao impacto socia ao redor do mundo.</w:t>
      </w:r>
    </w:p>
    <w:p w14:paraId="58479918" w14:textId="6DDB50D2" w:rsidR="00777E3B" w:rsidRPr="00A7507D" w:rsidRDefault="00777E3B" w:rsidP="009351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realmente triste que a SPTech não poderá ter uma Apple Developer Academy, já como os objetivos da A.D.A e a visão da </w:t>
      </w:r>
      <w:proofErr w:type="spellStart"/>
      <w:r>
        <w:rPr>
          <w:rFonts w:ascii="Arial" w:hAnsi="Arial" w:cs="Arial"/>
          <w:sz w:val="24"/>
          <w:szCs w:val="24"/>
        </w:rPr>
        <w:t>SPTech</w:t>
      </w:r>
      <w:proofErr w:type="spellEnd"/>
      <w:r>
        <w:rPr>
          <w:rFonts w:ascii="Arial" w:hAnsi="Arial" w:cs="Arial"/>
          <w:sz w:val="24"/>
          <w:szCs w:val="24"/>
        </w:rPr>
        <w:t xml:space="preserve"> se alinham, </w:t>
      </w:r>
      <w:r w:rsidR="006D1904">
        <w:rPr>
          <w:rFonts w:ascii="Arial" w:hAnsi="Arial" w:cs="Arial"/>
          <w:sz w:val="24"/>
          <w:szCs w:val="24"/>
        </w:rPr>
        <w:t>porém</w:t>
      </w:r>
      <w:r>
        <w:rPr>
          <w:rFonts w:ascii="Arial" w:hAnsi="Arial" w:cs="Arial"/>
          <w:sz w:val="24"/>
          <w:szCs w:val="24"/>
        </w:rPr>
        <w:t xml:space="preserve"> devido a idade da iniciativa e seu orçamento limitado a única forma </w:t>
      </w:r>
      <w:r w:rsidR="00935197">
        <w:rPr>
          <w:rFonts w:ascii="Arial" w:hAnsi="Arial" w:cs="Arial"/>
          <w:sz w:val="24"/>
          <w:szCs w:val="24"/>
        </w:rPr>
        <w:t>disso realmente acontecer seria se uma das unidades no Brasil fechasse, abrindo assim um possível espaço para uma nova unidade que poderia enriquecer ainda mais o desenvolvimento dos alunos da faculdade.</w:t>
      </w:r>
    </w:p>
    <w:sectPr w:rsidR="00777E3B" w:rsidRPr="00A75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C4"/>
    <w:rsid w:val="000402C4"/>
    <w:rsid w:val="001010A4"/>
    <w:rsid w:val="00114BEA"/>
    <w:rsid w:val="001B4A67"/>
    <w:rsid w:val="001E3264"/>
    <w:rsid w:val="001F5320"/>
    <w:rsid w:val="00262A4D"/>
    <w:rsid w:val="0050095F"/>
    <w:rsid w:val="00585DF1"/>
    <w:rsid w:val="0059058A"/>
    <w:rsid w:val="005E1F9E"/>
    <w:rsid w:val="006D1904"/>
    <w:rsid w:val="007461B8"/>
    <w:rsid w:val="00777E3B"/>
    <w:rsid w:val="00832F22"/>
    <w:rsid w:val="00891FBA"/>
    <w:rsid w:val="00935197"/>
    <w:rsid w:val="00A7507D"/>
    <w:rsid w:val="00A910EA"/>
    <w:rsid w:val="00B63D6C"/>
    <w:rsid w:val="00E4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AEDF"/>
  <w15:chartTrackingRefBased/>
  <w15:docId w15:val="{C6931284-C68F-4AE9-9EB7-6433AF65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2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2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2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2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2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2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2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2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2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2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Aoki Eguchi</dc:creator>
  <cp:keywords/>
  <dc:description/>
  <cp:lastModifiedBy>Vinicius Aoki Eguchi</cp:lastModifiedBy>
  <cp:revision>7</cp:revision>
  <dcterms:created xsi:type="dcterms:W3CDTF">2024-08-15T00:06:00Z</dcterms:created>
  <dcterms:modified xsi:type="dcterms:W3CDTF">2024-08-17T02:22:00Z</dcterms:modified>
</cp:coreProperties>
</file>